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消防班长选拔工作总结(推荐4篇)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消防班长选拔工作总结120xx上半年，在区委、区政府的领导下，在有关职能部门的指导与支持下，我局领导十分重视消防安全工作，把它列为全年工作的重点之一，认真贯彻落实新《_消防法》，狠抓工作的落实，现将我局一年来的消防安全工作总结如下：今年，我...</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消防班长选拔工作总结1</w:t>
      </w:r>
    </w:p>
    <w:p>
      <w:pPr>
        <w:ind w:left="0" w:right="0" w:firstLine="560"/>
        <w:spacing w:before="450" w:after="450" w:line="312" w:lineRule="auto"/>
      </w:pPr>
      <w:r>
        <w:rPr>
          <w:rFonts w:ascii="宋体" w:hAnsi="宋体" w:eastAsia="宋体" w:cs="宋体"/>
          <w:color w:val="000"/>
          <w:sz w:val="28"/>
          <w:szCs w:val="28"/>
        </w:rPr>
        <w:t xml:space="preserve">20xx上半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消防班长选拔工作总结2</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xx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消防班长选拔工作总结3</w:t>
      </w:r>
    </w:p>
    <w:p>
      <w:pPr>
        <w:ind w:left="0" w:right="0" w:firstLine="560"/>
        <w:spacing w:before="450" w:after="450" w:line="312" w:lineRule="auto"/>
      </w:pPr>
      <w:r>
        <w:rPr>
          <w:rFonts w:ascii="宋体" w:hAnsi="宋体" w:eastAsia="宋体" w:cs="宋体"/>
          <w:color w:val="000"/>
          <w:sz w:val="28"/>
          <w:szCs w:val="28"/>
        </w:rPr>
        <w:t xml:space="preserve">在部队这个大容炉里，在担任通讯部部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以上是我的一年工作总结，为了促进下一步工作上台阶，我一定加强自身政治学习，不断提高思想觉悟，发扬吃苦耐劳的优良作风，提高自己的业务技能，不断学习新知识，提高解决新情况，新问题的能力。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重要思想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