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局办公室2016年工作总结</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2016年已经走过，新的2017年已经到来，在结束了一年的工作之后，必须要对过去一年的办公室工作做一下总结，以下是小编搜集整理的局办公室2016年工作总结，欢迎阅读。  局办公室2016年工作总结一  2016年是**交通十二五的收官之年...</w:t>
      </w:r>
    </w:p>
    <w:p>
      <w:pPr>
        <w:ind w:left="0" w:right="0" w:firstLine="560"/>
        <w:spacing w:before="450" w:after="450" w:line="312" w:lineRule="auto"/>
      </w:pPr>
      <w:r>
        <w:rPr>
          <w:rFonts w:ascii="宋体" w:hAnsi="宋体" w:eastAsia="宋体" w:cs="宋体"/>
          <w:color w:val="000"/>
          <w:sz w:val="28"/>
          <w:szCs w:val="28"/>
        </w:rPr>
        <w:t xml:space="preserve">2016年已经走过，新的2017年已经到来，在结束了一年的工作之后，必须要对过去一年的办公室工作做一下总结，以下是小编搜集整理的局办公室2016年工作总结，欢迎阅读。</w:t>
      </w:r>
    </w:p>
    <w:p>
      <w:pPr>
        <w:ind w:left="0" w:right="0" w:firstLine="560"/>
        <w:spacing w:before="450" w:after="450" w:line="312" w:lineRule="auto"/>
      </w:pPr>
      <w:r>
        <w:rPr>
          <w:rFonts w:ascii="宋体" w:hAnsi="宋体" w:eastAsia="宋体" w:cs="宋体"/>
          <w:color w:val="000"/>
          <w:sz w:val="28"/>
          <w:szCs w:val="28"/>
        </w:rPr>
        <w:t xml:space="preserve">局办公室2016年工作总结一</w:t>
      </w:r>
    </w:p>
    <w:p>
      <w:pPr>
        <w:ind w:left="0" w:right="0" w:firstLine="560"/>
        <w:spacing w:before="450" w:after="450" w:line="312" w:lineRule="auto"/>
      </w:pPr>
      <w:r>
        <w:rPr>
          <w:rFonts w:ascii="宋体" w:hAnsi="宋体" w:eastAsia="宋体" w:cs="宋体"/>
          <w:color w:val="000"/>
          <w:sz w:val="28"/>
          <w:szCs w:val="28"/>
        </w:rPr>
        <w:t xml:space="preserve">2016年是**交通十二五的收官之年，也是实施**的冲刺之年，更是承上启下迈向十三五的谋划之年。局办公室在局党委、局长室的正确领导下，在兄弟科室、单位的密切配合下，紧紧围绕年度**工程，当好智囊团、参谋部和服务员，充分发挥办公室承上启下、沟通内外、联系左右的职能，确保政令畅通、运转高效、协调有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一、2016年工作主要情况</w:t>
      </w:r>
    </w:p>
    <w:p>
      <w:pPr>
        <w:ind w:left="0" w:right="0" w:firstLine="560"/>
        <w:spacing w:before="450" w:after="450" w:line="312" w:lineRule="auto"/>
      </w:pPr>
      <w:r>
        <w:rPr>
          <w:rFonts w:ascii="宋体" w:hAnsi="宋体" w:eastAsia="宋体" w:cs="宋体"/>
          <w:color w:val="000"/>
          <w:sz w:val="28"/>
          <w:szCs w:val="28"/>
        </w:rPr>
        <w:t xml:space="preserve">一是围绕中心，政务工作成效突出</w:t>
      </w:r>
    </w:p>
    <w:p>
      <w:pPr>
        <w:ind w:left="0" w:right="0" w:firstLine="560"/>
        <w:spacing w:before="450" w:after="450" w:line="312" w:lineRule="auto"/>
      </w:pPr>
      <w:r>
        <w:rPr>
          <w:rFonts w:ascii="宋体" w:hAnsi="宋体" w:eastAsia="宋体" w:cs="宋体"/>
          <w:color w:val="000"/>
          <w:sz w:val="28"/>
          <w:szCs w:val="28"/>
        </w:rPr>
        <w:t xml:space="preserve">1、信息采编卓有成效。围绕全局中心工作，关注焦点难点问题，在调查研究中挖掘深度信息，从领导聚焦的问题中筛选建议信息，在基层工作中提炼经验信息，精、准、快、实地为领导提供有价值、有见地、有份量的决策信息。及时报送事关**、转型升级和服务发展等重点、特点和亮点工作，全方位宣传推介交通。采取出题邀稿、共商思路、个案讲评、精品赏析等形式，着力提高全系统信息采编数质量。全系统采集报送，全天候审核更新，节假日无一空缺。</w:t>
      </w:r>
    </w:p>
    <w:p>
      <w:pPr>
        <w:ind w:left="0" w:right="0" w:firstLine="560"/>
        <w:spacing w:before="450" w:after="450" w:line="312" w:lineRule="auto"/>
      </w:pPr>
      <w:r>
        <w:rPr>
          <w:rFonts w:ascii="宋体" w:hAnsi="宋体" w:eastAsia="宋体" w:cs="宋体"/>
          <w:color w:val="000"/>
          <w:sz w:val="28"/>
          <w:szCs w:val="28"/>
        </w:rPr>
        <w:t xml:space="preserve">全年信息用稿层次和数量达历史新高，截至12月20日局网站共发布信息1648篇，被政府网站采用908篇。政务信息被**市委办、市政府办录用3篇，**市局录用48篇;**市委办录用18篇，政府办录用16篇，全年在市级机关网站综合考核中始终每月名列第一。</w:t>
      </w:r>
    </w:p>
    <w:p>
      <w:pPr>
        <w:ind w:left="0" w:right="0" w:firstLine="560"/>
        <w:spacing w:before="450" w:after="450" w:line="312" w:lineRule="auto"/>
      </w:pPr>
      <w:r>
        <w:rPr>
          <w:rFonts w:ascii="宋体" w:hAnsi="宋体" w:eastAsia="宋体" w:cs="宋体"/>
          <w:color w:val="000"/>
          <w:sz w:val="28"/>
          <w:szCs w:val="28"/>
        </w:rPr>
        <w:t xml:space="preserve">2、文稿办理严格严谨。加强公文审核与管理，对公文的文字、内容、格式等进行严格把关，截至12月底，已起草核发各类文件370篇;高质量完成全市交通运输工作会议、系统目标管理大会等重大会议材料和文件的撰写工作。按照行政机关公文处理要求，从文件起草、审核、审签到印发，严格按照程序规定办理，做到公文编发无差错、无泄密。积极顺应市政府关于实行无纸化办公的工作要求，充分利用网络传输文件，从严控制文稿数量，专人负责，扎口办理，实现公文处理无错传、无漏办、无浪费。</w:t>
      </w:r>
    </w:p>
    <w:p>
      <w:pPr>
        <w:ind w:left="0" w:right="0" w:firstLine="560"/>
        <w:spacing w:before="450" w:after="450" w:line="312" w:lineRule="auto"/>
      </w:pPr>
      <w:r>
        <w:rPr>
          <w:rFonts w:ascii="宋体" w:hAnsi="宋体" w:eastAsia="宋体" w:cs="宋体"/>
          <w:color w:val="000"/>
          <w:sz w:val="28"/>
          <w:szCs w:val="28"/>
        </w:rPr>
        <w:t xml:space="preserve">3、机关管理规范有序。综合采取车载gps实时监控、司机上下班手工签到、每晚保安巡查上报、定时或不定时地督促检查、经常性地手机信息安全提示和阶段性总结讲评司机履职，强化公共车辆的统一调度使用，强化驾驶员安全管理，全年在全市组织的历次检查中无一违规，有效保障了局中心工作。积极保障各项创建工作，定期集体评比科室卫生，随机督查机关大楼办公秩序，对机关进行规范化管理。</w:t>
      </w:r>
    </w:p>
    <w:p>
      <w:pPr>
        <w:ind w:left="0" w:right="0" w:firstLine="560"/>
        <w:spacing w:before="450" w:after="450" w:line="312" w:lineRule="auto"/>
      </w:pPr>
      <w:r>
        <w:rPr>
          <w:rFonts w:ascii="宋体" w:hAnsi="宋体" w:eastAsia="宋体" w:cs="宋体"/>
          <w:color w:val="000"/>
          <w:sz w:val="28"/>
          <w:szCs w:val="28"/>
        </w:rPr>
        <w:t xml:space="preserve">二是着眼全局，事务工作运转高效</w:t>
      </w:r>
    </w:p>
    <w:p>
      <w:pPr>
        <w:ind w:left="0" w:right="0" w:firstLine="560"/>
        <w:spacing w:before="450" w:after="450" w:line="312" w:lineRule="auto"/>
      </w:pPr>
      <w:r>
        <w:rPr>
          <w:rFonts w:ascii="宋体" w:hAnsi="宋体" w:eastAsia="宋体" w:cs="宋体"/>
          <w:color w:val="000"/>
          <w:sz w:val="28"/>
          <w:szCs w:val="28"/>
        </w:rPr>
        <w:t xml:space="preserve">1、重大会议组织有力。精心组织，周密细致，按照少环节、快节奏、高效率的原则，高质量筹办全市交通运输工作会议、系统目标管理大会等重大会议，全方位做好会前筹备、会中服务、会后总结，优化会议通知方式，变单一的电话通知模式为电话、短信、网络通知等多种方式，提高会务保障的质量和水平。全年共承办局机关各类会议432场，无一失误。</w:t>
      </w:r>
    </w:p>
    <w:p>
      <w:pPr>
        <w:ind w:left="0" w:right="0" w:firstLine="560"/>
        <w:spacing w:before="450" w:after="450" w:line="312" w:lineRule="auto"/>
      </w:pPr>
      <w:r>
        <w:rPr>
          <w:rFonts w:ascii="宋体" w:hAnsi="宋体" w:eastAsia="宋体" w:cs="宋体"/>
          <w:color w:val="000"/>
          <w:sz w:val="28"/>
          <w:szCs w:val="28"/>
        </w:rPr>
        <w:t xml:space="preserve">2、重大活动调度有方。科学制定预案，周密组织、圆满完成行风热线以及省领导、省厅、**市、**市主要领导来局检查调研活动，同时借此契机，充分展示交通运输科学发展全面成果，树立交通运输崭新形象。从材料筹备、场地布置、车辆组织、舆论宣传和会务接待等方方面面，都做到高标准、严要求，全面达到了预期效果。</w:t>
      </w:r>
    </w:p>
    <w:p>
      <w:pPr>
        <w:ind w:left="0" w:right="0" w:firstLine="560"/>
        <w:spacing w:before="450" w:after="450" w:line="312" w:lineRule="auto"/>
      </w:pPr>
      <w:r>
        <w:rPr>
          <w:rFonts w:ascii="宋体" w:hAnsi="宋体" w:eastAsia="宋体" w:cs="宋体"/>
          <w:color w:val="000"/>
          <w:sz w:val="28"/>
          <w:szCs w:val="28"/>
        </w:rPr>
        <w:t xml:space="preserve">3、服务工作精益求精。优化食谱，强化服务，提高质量，调好众口，为全大楼工作人员提供优质午餐服务。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的采购、保管和领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三是强化执行，督办工作质效明显</w:t>
      </w:r>
    </w:p>
    <w:p>
      <w:pPr>
        <w:ind w:left="0" w:right="0" w:firstLine="560"/>
        <w:spacing w:before="450" w:after="450" w:line="312" w:lineRule="auto"/>
      </w:pPr>
      <w:r>
        <w:rPr>
          <w:rFonts w:ascii="宋体" w:hAnsi="宋体" w:eastAsia="宋体" w:cs="宋体"/>
          <w:color w:val="000"/>
          <w:sz w:val="28"/>
          <w:szCs w:val="28"/>
        </w:rPr>
        <w:t xml:space="preserve">1、高效办结建议提案。全局2016年共承办建议(议案)65件;其中，人大代表议案、建议39件，会办2件;政协委员提案26件，会办1件，关于交通工程建设的33件，关于运输市场管理的29件，关于航道建设的1件，关于水上安全监督管理的1件，关于路政管理的1件。做到细化工作方案，完善工作机制，提高办理质量，做到事事有交待，件件有落实，实现见面率、答复率、满意率均为100%的工作目标。</w:t>
      </w:r>
    </w:p>
    <w:p>
      <w:pPr>
        <w:ind w:left="0" w:right="0" w:firstLine="560"/>
        <w:spacing w:before="450" w:after="450" w:line="312" w:lineRule="auto"/>
      </w:pPr>
      <w:r>
        <w:rPr>
          <w:rFonts w:ascii="宋体" w:hAnsi="宋体" w:eastAsia="宋体" w:cs="宋体"/>
          <w:color w:val="000"/>
          <w:sz w:val="28"/>
          <w:szCs w:val="28"/>
        </w:rPr>
        <w:t xml:space="preserve">2、维护稳定发展大局。加强网络舆险分析梳理，实时跟踪重要网站，强化负面新闻应急处置，第一时间化解到位，保持了稳定发展的大局。截至12月底，我局共受理人民来信21件，政府网站书记、市长和局长信箱154件，交通服务热线和市长热线336件，接待群众来访184批次613人次。切实树立为民服务的观念，及时了解群众的愿望，解决群众的困难，强化与群众的沟通，并做好相关问题的跟踪督办，做到事事有回音，件件有着落。</w:t>
      </w:r>
    </w:p>
    <w:p>
      <w:pPr>
        <w:ind w:left="0" w:right="0" w:firstLine="560"/>
        <w:spacing w:before="450" w:after="450" w:line="312" w:lineRule="auto"/>
      </w:pPr>
      <w:r>
        <w:rPr>
          <w:rFonts w:ascii="宋体" w:hAnsi="宋体" w:eastAsia="宋体" w:cs="宋体"/>
          <w:color w:val="000"/>
          <w:sz w:val="28"/>
          <w:szCs w:val="28"/>
        </w:rPr>
        <w:t xml:space="preserve">3、督办决策执行到位。牵头组织转型升级在交通，我为惠民献一策活动，致力打造民生交通，切实提高交通运输服务效能。共征集惠民举措共156条，从中优化筛选出三大类共68条惠民举措，明确时间表、路线图、责任人交办实施，通过新闻媒体、局政务网站向社会公布，确保把惠民举措落到实处。每周制定重要事项分解表，密切跟踪领导交办事项，健全完善督查督办制度。定期梳理局重大决策部署及领导批示交办的事项，第一时间交办督办，发挥踏石有印、抓铁留痕的韧性，紧密跟踪，随时了解掌握各项工作落实进度，积极协调解决落实过程中面临的困难和问题;优化督办方法，学会借势发力，增强督查督办工作的权威性;强化督办总结，及时分析问题，总结经验，提炼亮点，促进工作开展;通过督查督办，切实增强责任意识，确保各项工作执行有力、落实到位。</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定成绩，但与领导要求和同事们期望还存在一定差距。主要表现在：对新形势、新问题研究不深，意见、建议的针对性和超前性需进一步强化;综合调研信息的深度、广度需进一步提升;办公室人员自身素质需进一步提高;后勤服务保障和接待工作需进一步优化;服务基层的意识需进一步加强。</w:t>
      </w:r>
    </w:p>
    <w:p>
      <w:pPr>
        <w:ind w:left="0" w:right="0" w:firstLine="560"/>
        <w:spacing w:before="450" w:after="450" w:line="312" w:lineRule="auto"/>
      </w:pPr>
      <w:r>
        <w:rPr>
          <w:rFonts w:ascii="宋体" w:hAnsi="宋体" w:eastAsia="宋体" w:cs="宋体"/>
          <w:color w:val="000"/>
          <w:sz w:val="28"/>
          <w:szCs w:val="28"/>
        </w:rPr>
        <w:t xml:space="preserve">二、2016年工作打算和措施</w:t>
      </w:r>
    </w:p>
    <w:p>
      <w:pPr>
        <w:ind w:left="0" w:right="0" w:firstLine="560"/>
        <w:spacing w:before="450" w:after="450" w:line="312" w:lineRule="auto"/>
      </w:pPr>
      <w:r>
        <w:rPr>
          <w:rFonts w:ascii="宋体" w:hAnsi="宋体" w:eastAsia="宋体" w:cs="宋体"/>
          <w:color w:val="000"/>
          <w:sz w:val="28"/>
          <w:szCs w:val="28"/>
        </w:rPr>
        <w:t xml:space="preserve">2016年是十三五公铁水空、立体交通开局之年，也是承前启后继往开来的关键期，要求我们进一步牢记责任使命，强化责任担当，铸牢责任链条，把小事做精细，把大事做精彩，把事业做辉煌。</w:t>
      </w:r>
    </w:p>
    <w:p>
      <w:pPr>
        <w:ind w:left="0" w:right="0" w:firstLine="560"/>
        <w:spacing w:before="450" w:after="450" w:line="312" w:lineRule="auto"/>
      </w:pPr>
      <w:r>
        <w:rPr>
          <w:rFonts w:ascii="宋体" w:hAnsi="宋体" w:eastAsia="宋体" w:cs="宋体"/>
          <w:color w:val="000"/>
          <w:sz w:val="28"/>
          <w:szCs w:val="28"/>
        </w:rPr>
        <w:t xml:space="preserve">一是强化责任意识。坚定进取精神。引导全体成员把事业当生命寄托，把工作当人生乐趣，以高度负责的工作态度和五加二白加黑的工作劲头，用心用情用智干好本职，以可能达到的最高标准，高规格完成每一项任务。不断提高政治水平和业务能力，不断增强战略思维、历史思维、辩证思维和底线思维，努力成为提笔能写、开口能讲、问策能答、遇事能办的高素质骨干。坚定奉献情怀。局办常常是大事要事交织，急事难事叠加，天天短频快，月月马拉松。要以先进人物为镜，既作小牺牲，更作大奉献，在服从服务大局中实现自身价值。学会任劳任怨，受得了委屈、控得住情绪、经得起误解、顶得住压力。坚定求实品格。坚持多干少说、甚至只做不说，出真招办实事，下真功谋实效，切实把认真二字贯彻到办文、办事、办会全过程。致力强化问题导向，善于发现问题、提出问题、研究问题、解决问题。特别是面对大是大非，要勇于及时亮剑面对矛盾危机，要敢于挺身而出;面对失误差错，要善于承担责任。</w:t>
      </w:r>
    </w:p>
    <w:p>
      <w:pPr>
        <w:ind w:left="0" w:right="0" w:firstLine="560"/>
        <w:spacing w:before="450" w:after="450" w:line="312" w:lineRule="auto"/>
      </w:pPr>
      <w:r>
        <w:rPr>
          <w:rFonts w:ascii="宋体" w:hAnsi="宋体" w:eastAsia="宋体" w:cs="宋体"/>
          <w:color w:val="000"/>
          <w:sz w:val="28"/>
          <w:szCs w:val="28"/>
        </w:rPr>
        <w:t xml:space="preserve">二是提高办事能力。坚持胸怀大局。紧扣交通运输现代化体系，紧贴综合交通运输内在要求，紧跟我市**的生动实践，通盘考量，统筹调度，做好综合协调、出谋划策、信息服务、后勤保障等工作，牢固树立一盘棋思想，自觉服从大局，增强看齐意识。坚持跳出常规、登高望远，把局办业务放在全局中思考，把个人利益融入集体中追求。坚持讲求效率。把时间观念和效率意识贯穿工作始终，进一步健全规范各自工作内容和流程，明确标准和责任，使全体工作人员各司其职、各负其责，事不过夜、案无留牍，自觉养成超前谋划的习惯，既要知晓当前全局抓什么，又能及早谋划下一步该做什么，形成一定前瞻性的提前量。致力运用辩证法，分清层次，明确急缓，营造只争朝夕、雷厉风行的工作氛围。坚持注重细节。统筹谋划，以如履薄冰的态度，细致而周密地部署工作、协调关系、落实任务，力争零缺陷、零差错、零失误，用一流标准创造一流业绩。特别是应对网络问政和信访舆情，必须慎之又慎、细之又细，既要坚持原则，又要讲究灵活;既要客观准确、符合行业条规，既预留空间、又不授人以柄。</w:t>
      </w:r>
    </w:p>
    <w:p>
      <w:pPr>
        <w:ind w:left="0" w:right="0" w:firstLine="560"/>
        <w:spacing w:before="450" w:after="450" w:line="312" w:lineRule="auto"/>
      </w:pPr>
      <w:r>
        <w:rPr>
          <w:rFonts w:ascii="宋体" w:hAnsi="宋体" w:eastAsia="宋体" w:cs="宋体"/>
          <w:color w:val="000"/>
          <w:sz w:val="28"/>
          <w:szCs w:val="28"/>
        </w:rPr>
        <w:t xml:space="preserve">三是提升执行能力。时时事事从大局出发，强化督查督办，狠抓工作落实，确保局重大决策部署不打折、不走样。紧扣年度目标任务。根据系统年度目标任务，督促排定时间表、路线图、责任书，实时跟进序时进度，积极汇报协调矛盾，及时督促目标推进，强化年终考核运用。要紧扣阶段工作重点。根据重要会议决定，明确交办单位和完成时限，强化过程管控，确保时效落实。紧扣领导关注焦点。根据领导重要指令，准确界定责任主体和落实标准，及时发出督办通知，强化政治意识和执行意识，确保第一时间、第一标准落实到位。紧扣群众关心热点。根据领导信箱和网络舆情，迅速排定牵头部门，分解细化调处时限，跟踪对接事态发展，强化落实及时反馈。全力提高交通系统执行力，全面提升社会满意度，助推中国梦**交通谱写灿烂新篇章。</w:t>
      </w:r>
    </w:p>
    <w:p>
      <w:pPr>
        <w:ind w:left="0" w:right="0" w:firstLine="560"/>
        <w:spacing w:before="450" w:after="450" w:line="312" w:lineRule="auto"/>
      </w:pPr>
      <w:r>
        <w:rPr>
          <w:rFonts w:ascii="宋体" w:hAnsi="宋体" w:eastAsia="宋体" w:cs="宋体"/>
          <w:color w:val="000"/>
          <w:sz w:val="28"/>
          <w:szCs w:val="28"/>
        </w:rPr>
        <w:t xml:space="preserve">局办公室2016年工作总结二</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 耐心解答，及时处理，从没有发生因工作失</w:t>
      </w:r>
    </w:p>
    <w:p>
      <w:pPr>
        <w:ind w:left="0" w:right="0" w:firstLine="560"/>
        <w:spacing w:before="450" w:after="450" w:line="312" w:lineRule="auto"/>
      </w:pPr>
      <w:r>
        <w:rPr>
          <w:rFonts w:ascii="宋体" w:hAnsi="宋体" w:eastAsia="宋体" w:cs="宋体"/>
          <w:color w:val="000"/>
          <w:sz w:val="28"/>
          <w:szCs w:val="28"/>
        </w:rPr>
        <w:t xml:space="preserve">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民主生活会、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民主生活会专题(全年两次)、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民主生活会汇报材料、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XX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5、增资套改工作圆满完成。上半年，增资套改工作面临三个难题：一是新进人员比较多，特别是军队转业干部的工资套改情况比较复杂;二是公务员工资套改和增资操作系统更新，需要从头学习;三是军转干部的工资要在原来的规定下先套改，再在新系统里进行套改增资。操作稍有差错，就会前功尽弃。办公室主任任军同志、会计黄俊平同志加班加点、细心耐烦，准确掌握对每一个同志的情况，按时准确地完成了这项工作，确保了全局每个干部的工资正常发放。</w:t>
      </w:r>
    </w:p>
    <w:p>
      <w:pPr>
        <w:ind w:left="0" w:right="0" w:firstLine="560"/>
        <w:spacing w:before="450" w:after="450" w:line="312" w:lineRule="auto"/>
      </w:pPr>
      <w:r>
        <w:rPr>
          <w:rFonts w:ascii="宋体" w:hAnsi="宋体" w:eastAsia="宋体" w:cs="宋体"/>
          <w:color w:val="000"/>
          <w:sz w:val="28"/>
          <w:szCs w:val="28"/>
        </w:rPr>
        <w:t xml:space="preserve">6、保证新调入人员的工资及时发放。今年下半年，我局新调入3名干部，财务黄俊平同时认真负责，及时办理了新调入同志的工资套改，确保新同志按照领取工资。</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党的XX大胜利召开，20XX年即将到来，我们要进一步理清工作思路，坚持参与局务、管理事务、搞好服务等三项宗旨，履行参谋部、信息部、宣传部、服务部队四项职能，发挥好参谋、助手作用，积极高效地参政管事、承上启下，联系左右、沟通内外，服务领导决策，保证机关运转，督导工作落实，为全面开创20XX年工作新局面作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2025-05-02T01:47:31+08:00</dcterms:created>
  <dcterms:modified xsi:type="dcterms:W3CDTF">2025-05-02T01:47:31+08:00</dcterms:modified>
</cp:coreProperties>
</file>

<file path=docProps/custom.xml><?xml version="1.0" encoding="utf-8"?>
<Properties xmlns="http://schemas.openxmlformats.org/officeDocument/2006/custom-properties" xmlns:vt="http://schemas.openxmlformats.org/officeDocument/2006/docPropsVTypes"/>
</file>