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行政文员工作总结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w:t>
      </w:r>
    </w:p>
    <w:p>
      <w:pPr>
        <w:ind w:left="0" w:right="0" w:firstLine="560"/>
        <w:spacing w:before="450" w:after="450" w:line="312" w:lineRule="auto"/>
      </w:pPr>
      <w:r>
        <w:rPr>
          <w:rFonts w:ascii="宋体" w:hAnsi="宋体" w:eastAsia="宋体" w:cs="宋体"/>
          <w:color w:val="000"/>
          <w:sz w:val="28"/>
          <w:szCs w:val="28"/>
        </w:rPr>
        <w:t xml:space="preserve">1行政文员工作总结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220XX年文员年终工作总结</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XX年5月份至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w:t>
      </w:r>
    </w:p>
    <w:p>
      <w:pPr>
        <w:ind w:left="0" w:right="0" w:firstLine="560"/>
        <w:spacing w:before="450" w:after="450" w:line="312" w:lineRule="auto"/>
      </w:pPr>
      <w:r>
        <w:rPr>
          <w:rFonts w:ascii="宋体" w:hAnsi="宋体" w:eastAsia="宋体" w:cs="宋体"/>
          <w:color w:val="000"/>
          <w:sz w:val="28"/>
          <w:szCs w:val="28"/>
        </w:rPr>
        <w:t xml:space="preserve">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3办公室文员年终工作总结</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在****半年多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国研电力给我这个成长的平台，令我在工作中不断的学习，不断的进步，慢慢的提升自身的素质与才能，半年多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14年的原单位停产，年纪轻轻的我就初次尝到了“下岗”的滋味，这使我更坚定的相信团结的力量，一个人的努力往往是渺小的，只有团结才是力量，个人与企业这个大家庭是共存共荣的，这一点我充分的在国研电力会到了，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没完成的计划事情留在下班后做完再下班，保持工作不积压。半年多的工作实践使我认识到，作为一个助理，要作好工作就要首先清楚自己所处的位臵；清楚自己所应具备的职责和应尽的责任；正确认识所处的位臵。就地位而言：从领导决策过程看，我处在“辅助者”地位，从执行看属“执行者”地位；对处理一些具体事物，又处在“代理者”的地位。这个角色的多重性决定了在实际工作中容易产生兼职或者越位，何况所要协调工作的对象是各供电公司专工，所以在实际工作中我的做法只能是：督促、催办到位，但不自作主张。</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在供电公司办公室做**助理过程中，如何做到有效的沟通和协调与各部门之间的工作关系及做好专工安排的相关工作，是我需要不断探索学习和掌握的方法，办公室的工作很重要的一点就是在不断的实践工作中总结出经验，不仅日常工作要准确到位，而且要更好地随机应各项紧急事务，使专工满意，树立公司良好形象。</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及积极地工作态度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让专工放心的把工作交给我做，为他们解决繁琐事务。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三、严格要求自己并充分认识办公室的工作环境。</w:t>
      </w:r>
    </w:p>
    <w:p>
      <w:pPr>
        <w:ind w:left="0" w:right="0" w:firstLine="560"/>
        <w:spacing w:before="450" w:after="450" w:line="312" w:lineRule="auto"/>
      </w:pPr>
      <w:r>
        <w:rPr>
          <w:rFonts w:ascii="宋体" w:hAnsi="宋体" w:eastAsia="宋体" w:cs="宋体"/>
          <w:color w:val="000"/>
          <w:sz w:val="28"/>
          <w:szCs w:val="28"/>
        </w:rPr>
        <w:t xml:space="preserve">运维部的工作相对供电公司其他各部门纷繁复杂，缺少连贯性、随机性大；如果没有规范的工作程序和很高的工作效率，圆满完成任务是存在困难的。因此，必须对运维部的各项规章制度做到了如指掌，对自己负责的各项工作进行准确理解和定位。加强学习运维部的各项规章制度和日常规范工作的基本要求。做到“懂规矩”，通过自我积极主动的学习，提高自己的工作效率，刚好的完成专工交代的工作。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在ERP系统中建项目、建采购订单、做服务确认、做周计划及各种统计工作，要不断提高自身电脑操作水平及各系统的应用，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在完成本职工作的同时，认真完成各专工交代的各种工作，并积极协助专工更好、更快的完成其工作，一如既往的以饱满的热情和积极的工作态度工作。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工作的要求还有不小差距，如技术水平还有待进一步的提高，工作能力上如遇事考虑不够周全、不够细致，在本职工作中还不够认真负责，岗位意识还有待进一步提高。不能严格要求自己，工作上存在自我放松的情况。由于办公室的工作繁杂，处理事情必须快、精、准，对工作程序掌握不充分，对自身业务熟悉不全面，对工作缺少前瞻性，致使自己在工作中偶尔会遇到手忙脚乱的情况，甚至会出现一些不该出现的错误等问题，这些问题，我决心在今后的工作中努力加以改进和解决，使自己更好地做好本职工作，服务供电公司，服务国研电力。</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1、加强自身学习，结合办公室实际工作情况，多从细节考虑，紧跟专工的意图，多为专工分忧解难。继续加强对办公室文员工作的学习，做到有效率、有质量的完成相关工作。</w:t>
      </w:r>
    </w:p>
    <w:p>
      <w:pPr>
        <w:ind w:left="0" w:right="0" w:firstLine="560"/>
        <w:spacing w:before="450" w:after="450" w:line="312" w:lineRule="auto"/>
      </w:pPr>
      <w:r>
        <w:rPr>
          <w:rFonts w:ascii="宋体" w:hAnsi="宋体" w:eastAsia="宋体" w:cs="宋体"/>
          <w:color w:val="000"/>
          <w:sz w:val="28"/>
          <w:szCs w:val="28"/>
        </w:rPr>
        <w:t xml:space="preserve">2、熟悉现有工作从项目创建到项目结算的具体流程，例如从项目确定到招标，到开竣工，审计结算等等，完成一些列流程的工作。</w:t>
      </w:r>
    </w:p>
    <w:p>
      <w:pPr>
        <w:ind w:left="0" w:right="0" w:firstLine="560"/>
        <w:spacing w:before="450" w:after="450" w:line="312" w:lineRule="auto"/>
      </w:pPr>
      <w:r>
        <w:rPr>
          <w:rFonts w:ascii="宋体" w:hAnsi="宋体" w:eastAsia="宋体" w:cs="宋体"/>
          <w:color w:val="000"/>
          <w:sz w:val="28"/>
          <w:szCs w:val="28"/>
        </w:rPr>
        <w:t xml:space="preserve">3、严格要求自己，时刻警醒在工作中，我努力从每一件事情上进行总结，不断摸索，掌握方法，提高工作效率和工作质量。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半年多的工作中，我通过实践学到了许多助理相关工作的相关知识，通过不断的学习逐步提高了自己的业务水平。但是作为新人，我深深知道，自己经验还是相对欠缺的，需要不断的学习和磨练。因此，在新的一年里，我要做好个人工作计划，通过更多的实践及学习机会，在新的一年里不断增加自己的经验和见识，争取使自己的业务水平提到一个更高的高度，树立良好的公司形象，为**这个大家庭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