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券商年中工作总结报告(必备5篇)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券商年中工作总结报告1进入xx证券已有x年了，这段时间自身在各个方面都有所提高，主要体现在：一进入公司以来，从熟悉这个行业到通过资格考试，对证券这个行业有了初步的了解，而xx银行，通过渠道营销，对证券业务又有了较深的理解，工作中能解决各种基...</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券商年中工作总结报告1</w:t>
      </w:r>
    </w:p>
    <w:p>
      <w:pPr>
        <w:ind w:left="0" w:right="0" w:firstLine="560"/>
        <w:spacing w:before="450" w:after="450" w:line="312" w:lineRule="auto"/>
      </w:pPr>
      <w:r>
        <w:rPr>
          <w:rFonts w:ascii="宋体" w:hAnsi="宋体" w:eastAsia="宋体" w:cs="宋体"/>
          <w:color w:val="000"/>
          <w:sz w:val="28"/>
          <w:szCs w:val="28"/>
        </w:rPr>
        <w:t xml:space="preserve">进入xx证券已有x年了，这段时间自身在各个方面都有所提高，主要体现在：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进入公司以来，从熟悉这个行业到通过资格考试，对证券这个行业有了初步的了解，而xx银行，通过渠道营销，对证券业务又有了较深的理解，工作中能解决各种基本问题。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进入营销这个行业，业绩是衡量一个人的价值所在，前x个月的.业绩表现不佳，我重新整理了思路，在今后的日子里，我要这样做：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x年了，业绩十分不理想。银行很好的服务有口皆碑，许多客户慕名而来，如能利用好这一资源紧紧抓住几个潜在客户效果是很好的，但xx银行和xx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券商年中工作总结报告2</w:t>
      </w:r>
    </w:p>
    <w:p>
      <w:pPr>
        <w:ind w:left="0" w:right="0" w:firstLine="560"/>
        <w:spacing w:before="450" w:after="450" w:line="312" w:lineRule="auto"/>
      </w:pPr>
      <w:r>
        <w:rPr>
          <w:rFonts w:ascii="宋体" w:hAnsi="宋体" w:eastAsia="宋体" w:cs="宋体"/>
          <w:color w:val="000"/>
          <w:sz w:val="28"/>
          <w:szCs w:val="28"/>
        </w:rPr>
        <w:t xml:space="preserve">吴川片区客户经理20xx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券商年中工作总结报告3</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件，担任公证常年法律顾问家，业务收费万余元，基本实现了时间过半，任务过半的目标，半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_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月日，我们组织全体公证员参加了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区民政局婚姻登记处联手，大力宣传婚前财产，夫妻财产约定协议公证的作用、好处，印发宣传资料万余份。三是搞好社区的公证服务，月日，我处指派公证员参加了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券商年中工作总结报告4</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券商年中工作总结报告5</w:t>
      </w:r>
    </w:p>
    <w:p>
      <w:pPr>
        <w:ind w:left="0" w:right="0" w:firstLine="560"/>
        <w:spacing w:before="450" w:after="450" w:line="312" w:lineRule="auto"/>
      </w:pPr>
      <w:r>
        <w:rPr>
          <w:rFonts w:ascii="宋体" w:hAnsi="宋体" w:eastAsia="宋体" w:cs="宋体"/>
          <w:color w:val="000"/>
          <w:sz w:val="28"/>
          <w:szCs w:val="28"/>
        </w:rPr>
        <w:t xml:space="preserve">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2025-05-02T00:16:58+08:00</dcterms:created>
  <dcterms:modified xsi:type="dcterms:W3CDTF">2025-05-02T00:16:58+08:00</dcterms:modified>
</cp:coreProperties>
</file>

<file path=docProps/custom.xml><?xml version="1.0" encoding="utf-8"?>
<Properties xmlns="http://schemas.openxmlformats.org/officeDocument/2006/custom-properties" xmlns:vt="http://schemas.openxmlformats.org/officeDocument/2006/docPropsVTypes"/>
</file>