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2016最新信访工作总结【精华篇】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明确下一步工作的方向，少走弯路，少犯错误，提高工作效益。下面是小编搜集整理的2016最新信访工作总结，欢迎阅读。更多资讯请继续关注信访工作总结栏目!  人事局信访工作总结  今年以来，___区...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明确下一步工作的方向，少走弯路，少犯错误，提高工作效益。下面是小编搜集整理的2016最新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人事局信访工作总结</w:t>
      </w:r>
    </w:p>
    <w:p>
      <w:pPr>
        <w:ind w:left="0" w:right="0" w:firstLine="560"/>
        <w:spacing w:before="450" w:after="450" w:line="312" w:lineRule="auto"/>
      </w:pPr>
      <w:r>
        <w:rPr>
          <w:rFonts w:ascii="宋体" w:hAnsi="宋体" w:eastAsia="宋体" w:cs="宋体"/>
          <w:color w:val="000"/>
          <w:sz w:val="28"/>
          <w:szCs w:val="28"/>
        </w:rPr>
        <w:t xml:space="preserve">今年以来，___区人事局高度重视信访工作，把人事信访工作作为密切联系群众、展示人事部门良好形象的一面镜子，着力打造服务型机关的重要举措，稳步推进___人事制度改革，以及努力营造人才资源开发运用的良好环境的重要抓手，求真务实，狠抓落实，不断改进信访处理方式，认真受理每一封人民群众的来信，热情接待每一位人民群众的来访，妥善解决每一位人民群众所反映的实际问题和困难，切实做到情为民所文秘114版权所有系，得到了人民群众的广泛信赖。年内共收到来信99件，接待来访18起，所有信访来访都得到了较好处理，答复率100，办结率达90以上。</w:t>
      </w:r>
    </w:p>
    <w:p>
      <w:pPr>
        <w:ind w:left="0" w:right="0" w:firstLine="560"/>
        <w:spacing w:before="450" w:after="450" w:line="312" w:lineRule="auto"/>
      </w:pPr>
      <w:r>
        <w:rPr>
          <w:rFonts w:ascii="宋体" w:hAnsi="宋体" w:eastAsia="宋体" w:cs="宋体"/>
          <w:color w:val="000"/>
          <w:sz w:val="28"/>
          <w:szCs w:val="28"/>
        </w:rPr>
        <w:t xml:space="preserve">一是领导重视，上下合力抓信访。多年来，人事局领导对信访工作作为为民服务实事工程抓好落实，把信访工作切实摆上重要工作议程，局成立信访工作领导小组，做到年度工作有筹划，每季度有分析，年终有总结。局领导经常提醒机关人员：在办理信访时，必须做到情为民所系，必须牢记群众利益无小事，必须始终怀着对人民群众深厚的感情和高度负责的精神，决不做无视民意、违背民意、挫伤民意的蠢事，切实提高对信访工作的认识。班子领导经常研究带倾向性的信访问题，以及信访工作的重点和解决问题的措施，整个信访工作能够按照分级负责和谁主管、谁负责的原则抓好落实。所有来信件局长亲自过目把关后，批转给分管领导或承办科室，承办科室再具体做好答复工作，群众来访坚持谁接待谁负责，接待人再根据来访情况移交业务科室，重大情况由分管领导或局长出面处理，所以说我们局机关人人都是信访接待员。</w:t>
      </w:r>
    </w:p>
    <w:p>
      <w:pPr>
        <w:ind w:left="0" w:right="0" w:firstLine="560"/>
        <w:spacing w:before="450" w:after="450" w:line="312" w:lineRule="auto"/>
      </w:pPr>
      <w:r>
        <w:rPr>
          <w:rFonts w:ascii="宋体" w:hAnsi="宋体" w:eastAsia="宋体" w:cs="宋体"/>
          <w:color w:val="000"/>
          <w:sz w:val="28"/>
          <w:szCs w:val="28"/>
        </w:rPr>
        <w:t xml:space="preserve">二是加大制度建设的力度，形成长效工作机制。注重抓好各项人事政策、法规的落实，用责任到位保证信访工作落实到位，绝不允许推诿塞责，久拖不决;坚持每季度一次定期分析报告，防止产生新的信访问题;将实践证明行之有效的成功做法和经验用制度规范下来，用制度促规范，用规范促进信访问题的解决。近年来，相继制订了___区人事局来信来访处理办法、首问责任制、信访苗头排查制度、周四领导挂牌接待制度等信访工作制度，来信来访接待、登记、处理、答复、归档、复核都有一套规范的程序，形成了较好的长效工作机制和责任制度，使信访工作制度化、规范化、程序化，提高了信访办结率。</w:t>
      </w:r>
    </w:p>
    <w:p>
      <w:pPr>
        <w:ind w:left="0" w:right="0" w:firstLine="560"/>
        <w:spacing w:before="450" w:after="450" w:line="312" w:lineRule="auto"/>
      </w:pPr>
      <w:r>
        <w:rPr>
          <w:rFonts w:ascii="宋体" w:hAnsi="宋体" w:eastAsia="宋体" w:cs="宋体"/>
          <w:color w:val="000"/>
          <w:sz w:val="28"/>
          <w:szCs w:val="28"/>
        </w:rPr>
        <w:t xml:space="preserve">三是坚持从源头治理抓起，防止、减少信访问题的产生。人事工作政策性、原则性强，群众来信来访主要反映的是历史遗留下来的切身利益方面的问题，由于人事制度改革的不断深入，政策的延续变化，使人事信访工作难度增大，有的信访问题很难解释清楚，稍有差错，就可能引发一系列连锁问题，甚至影响社会的稳定。所以，人事局十分注重源头工作，尽量把工作做前面，每一项新的政策出台，都尽最大可能处理好与原来政策衔接问题，周密考虑方方面面的情况，注重做好政策宣传和注释工作，同时出台相关补救措施，减少负面影响，防止、减少信访问题的产生。同时，要求各个科室和基层人事部门，在实施工作时，必须充分考虑人民群众的切身利益，对工作不到位而引发信访问题，进行严肃的责任追究，确保使问题解决在本部门，把矛盾化解在萌芽状态。</w:t>
      </w:r>
    </w:p>
    <w:p>
      <w:pPr>
        <w:ind w:left="0" w:right="0" w:firstLine="560"/>
        <w:spacing w:before="450" w:after="450" w:line="312" w:lineRule="auto"/>
      </w:pPr>
      <w:r>
        <w:rPr>
          <w:rFonts w:ascii="宋体" w:hAnsi="宋体" w:eastAsia="宋体" w:cs="宋体"/>
          <w:color w:val="000"/>
          <w:sz w:val="28"/>
          <w:szCs w:val="28"/>
        </w:rPr>
        <w:t xml:space="preserve">四是坚持以情感人，做到热心周到服务，着力解决问题、化解矛盾。对来访群众，总是笑脸相迎，坦诚相待，坚持从一人一事、一言一行做起，从理顺群众情绪、消除群众积怨入手，把得人文秘114版权所有心、暖人心、稳人心的信访工作做细做实，做到人民群众心坎里。群众反映的问题不管是否合理，都坚持深入调查核实，只要是政策允许的，就克服困难，多方联系协商，想方设法予以解决，对群众提出不合理的要求，就做好耐心说服，把事实调查清楚，把政策解释透，尽量消除群众的误解，对不属于人事部门职能范围内的信访，都及时与区信访部门或职能部门取得联系，做好信访移交工作。近年来，来信来访做到件件有着落，事事有回音，在信访件逐年增多情况下，也没出现一起与信访群众矛盾激化的现象。为扎实做信访工作，人事局每年都要组织机关人员区信访办业务培训，并经常组织信访工作学习和经验交流活动，增强了人事干部化解矛盾、处理问题的能力。</w:t>
      </w:r>
    </w:p>
    <w:p>
      <w:pPr>
        <w:ind w:left="0" w:right="0" w:firstLine="560"/>
        <w:spacing w:before="450" w:after="450" w:line="312" w:lineRule="auto"/>
      </w:pPr>
      <w:r>
        <w:rPr>
          <w:rFonts w:ascii="宋体" w:hAnsi="宋体" w:eastAsia="宋体" w:cs="宋体"/>
          <w:color w:val="000"/>
          <w:sz w:val="28"/>
          <w:szCs w:val="28"/>
        </w:rPr>
        <w:t xml:space="preserve">法院信访工作经验总结</w:t>
      </w:r>
    </w:p>
    <w:p>
      <w:pPr>
        <w:ind w:left="0" w:right="0" w:firstLine="560"/>
        <w:spacing w:before="450" w:after="450" w:line="312" w:lineRule="auto"/>
      </w:pPr>
      <w:r>
        <w:rPr>
          <w:rFonts w:ascii="宋体" w:hAnsi="宋体" w:eastAsia="宋体" w:cs="宋体"/>
          <w:color w:val="000"/>
          <w:sz w:val="28"/>
          <w:szCs w:val="28"/>
        </w:rPr>
        <w:t xml:space="preserve">20xx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我们一是把好源头。即从立案、审查、受理、开庭、调解、判决、送达以及优质服务，强化法官职业道德各环节，各方面入手</w:t>
      </w:r>
    </w:p>
    <w:p>
      <w:pPr>
        <w:ind w:left="0" w:right="0" w:firstLine="560"/>
        <w:spacing w:before="450" w:after="450" w:line="312" w:lineRule="auto"/>
      </w:pPr>
      <w:r>
        <w:rPr>
          <w:rFonts w:ascii="宋体" w:hAnsi="宋体" w:eastAsia="宋体" w:cs="宋体"/>
          <w:color w:val="000"/>
          <w:sz w:val="28"/>
          <w:szCs w:val="28"/>
        </w:rPr>
        <w:t xml:space="preserve">我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如田石头无理上访一案。田从2003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 。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乡镇信访工作经验总结</w:t>
      </w:r>
    </w:p>
    <w:p>
      <w:pPr>
        <w:ind w:left="0" w:right="0" w:firstLine="560"/>
        <w:spacing w:before="450" w:after="450" w:line="312" w:lineRule="auto"/>
      </w:pPr>
      <w:r>
        <w:rPr>
          <w:rFonts w:ascii="宋体" w:hAnsi="宋体" w:eastAsia="宋体" w:cs="宋体"/>
          <w:color w:val="000"/>
          <w:sz w:val="28"/>
          <w:szCs w:val="28"/>
        </w:rPr>
        <w:t xml:space="preserve">县镇地处西北偏远山区，面积218平方公里，人口1.7万余人，是林业重镇，中国大学网范文之工作总结:乡镇信访工作经验。从XX年农村税费改革开始，尤其是XX年实行林改以来，该镇集体上访、群体性事件不断，影响了社会稳定，扰乱了全镇正常的生产和工作秩序。XX年初，镇新一届党政班子到任后，把群众来信来访工作当作保稳定、促发展的大事来抓，采劝法律引导、制度督导、政策主导、感情疏导的办法，细心下访，积极引导和帮助群众解决实际困难及矛盾纠纷，扭转了信访工作被动、干群关系紧张的局面，取得了较好成效。2011年，该镇被评为全市信访工作先进单位;今年该镇一名司法助理员荣获全国模范人民调解员称号。</w:t>
      </w:r>
    </w:p>
    <w:p>
      <w:pPr>
        <w:ind w:left="0" w:right="0" w:firstLine="560"/>
        <w:spacing w:before="450" w:after="450" w:line="312" w:lineRule="auto"/>
      </w:pPr>
      <w:r>
        <w:rPr>
          <w:rFonts w:ascii="宋体" w:hAnsi="宋体" w:eastAsia="宋体" w:cs="宋体"/>
          <w:color w:val="000"/>
          <w:sz w:val="28"/>
          <w:szCs w:val="28"/>
        </w:rPr>
        <w:t xml:space="preserve">追根溯源剖病因</w:t>
      </w:r>
    </w:p>
    <w:p>
      <w:pPr>
        <w:ind w:left="0" w:right="0" w:firstLine="560"/>
        <w:spacing w:before="450" w:after="450" w:line="312" w:lineRule="auto"/>
      </w:pPr>
      <w:r>
        <w:rPr>
          <w:rFonts w:ascii="宋体" w:hAnsi="宋体" w:eastAsia="宋体" w:cs="宋体"/>
          <w:color w:val="000"/>
          <w:sz w:val="28"/>
          <w:szCs w:val="28"/>
        </w:rPr>
        <w:t xml:space="preserve">说起镇近几年来发生的群体上访事件，不少当时在场的镇干部还心有余悸。面对这些社会负面影响大、破坏干群关系、影响社会稳定和经济发展的群体性事件与信访问题，镇新一届镇党政班子沉下去摸底排查，追根溯源，经过细致周密的调查分析发现，导致该镇屡屡发生集体上访和群体性事件的原因，主要是以下几个方面：</w:t>
      </w:r>
    </w:p>
    <w:p>
      <w:pPr>
        <w:ind w:left="0" w:right="0" w:firstLine="560"/>
        <w:spacing w:before="450" w:after="450" w:line="312" w:lineRule="auto"/>
      </w:pPr>
      <w:r>
        <w:rPr>
          <w:rFonts w:ascii="宋体" w:hAnsi="宋体" w:eastAsia="宋体" w:cs="宋体"/>
          <w:color w:val="000"/>
          <w:sz w:val="28"/>
          <w:szCs w:val="28"/>
        </w:rPr>
        <w:t xml:space="preserve">一是镇、村部分干部对国家出台的林改新政策所带来的影响估计不足。是全县的林业大镇，近几年所出现的群体性事件中，有三分之二是因林改引起的，这说明政府对林改过程中出现的情况预见不够、准备不足，造成工作被动。</w:t>
      </w:r>
    </w:p>
    <w:p>
      <w:pPr>
        <w:ind w:left="0" w:right="0" w:firstLine="560"/>
        <w:spacing w:before="450" w:after="450" w:line="312" w:lineRule="auto"/>
      </w:pPr>
      <w:r>
        <w:rPr>
          <w:rFonts w:ascii="宋体" w:hAnsi="宋体" w:eastAsia="宋体" w:cs="宋体"/>
          <w:color w:val="000"/>
          <w:sz w:val="28"/>
          <w:szCs w:val="28"/>
        </w:rPr>
        <w:t xml:space="preserve">二是群众思想认识上存在误区。突出表现在：信多不信少，认为只要人多，造成的影响大，对党委、政府的压力就大，问题就容易得到解决;信上不信下，喜欢越级上访;信闹不信理，认为凡事只有不停地闹，就会引起政府重视进而得到解决;信访不信法，认为通过信访途径，逼迫政府采取行政手段解决问题更快也更好，不愿走司法途径。</w:t>
      </w:r>
    </w:p>
    <w:p>
      <w:pPr>
        <w:ind w:left="0" w:right="0" w:firstLine="560"/>
        <w:spacing w:before="450" w:after="450" w:line="312" w:lineRule="auto"/>
      </w:pPr>
      <w:r>
        <w:rPr>
          <w:rFonts w:ascii="宋体" w:hAnsi="宋体" w:eastAsia="宋体" w:cs="宋体"/>
          <w:color w:val="000"/>
          <w:sz w:val="28"/>
          <w:szCs w:val="28"/>
        </w:rPr>
        <w:t xml:space="preserve">三是上访人获利产生新的预期，形成闹-事上访的恶性循环，工作总结《乡镇信访工作经验》。综观该镇近年来得到处理的群体性事件，无论是有理还是无理，群众都从中得到了一定的安慰，在一定程度上形成了一种无形的激励机制，促使群众不断地闹-事上访。</w:t>
      </w:r>
    </w:p>
    <w:p>
      <w:pPr>
        <w:ind w:left="0" w:right="0" w:firstLine="560"/>
        <w:spacing w:before="450" w:after="450" w:line="312" w:lineRule="auto"/>
      </w:pPr>
      <w:r>
        <w:rPr>
          <w:rFonts w:ascii="宋体" w:hAnsi="宋体" w:eastAsia="宋体" w:cs="宋体"/>
          <w:color w:val="000"/>
          <w:sz w:val="28"/>
          <w:szCs w:val="28"/>
        </w:rPr>
        <w:t xml:space="preserve">四是宗族派性作祟。有的村民串联本姓和本家族人，逼迫(基层组织解决问题或阻止基层组织解决问题。</w:t>
      </w:r>
    </w:p>
    <w:p>
      <w:pPr>
        <w:ind w:left="0" w:right="0" w:firstLine="560"/>
        <w:spacing w:before="450" w:after="450" w:line="312" w:lineRule="auto"/>
      </w:pPr>
      <w:r>
        <w:rPr>
          <w:rFonts w:ascii="宋体" w:hAnsi="宋体" w:eastAsia="宋体" w:cs="宋体"/>
          <w:color w:val="000"/>
          <w:sz w:val="28"/>
          <w:szCs w:val="28"/>
        </w:rPr>
        <w:t xml:space="preserve">五是对群体性事件中发生的违法行为没有进行严肃处理。在该镇发生的部分群体性事件中，有少数人的行为已触犯法律，如挖断公路、殴打干部、扣押公安干警和警车等，都没有得到相应的法律制裁，甚至有时还更嚣张。</w:t>
      </w:r>
    </w:p>
    <w:p>
      <w:pPr>
        <w:ind w:left="0" w:right="0" w:firstLine="560"/>
        <w:spacing w:before="450" w:after="450" w:line="312" w:lineRule="auto"/>
      </w:pPr>
      <w:r>
        <w:rPr>
          <w:rFonts w:ascii="宋体" w:hAnsi="宋体" w:eastAsia="宋体" w:cs="宋体"/>
          <w:color w:val="000"/>
          <w:sz w:val="28"/>
          <w:szCs w:val="28"/>
        </w:rPr>
        <w:t xml:space="preserve">六是部分村组干部工作不尽力。对可能发生的群体性事件，部分村组干部没有进行有效制止，怕得罪人，有的甚至暗中参与支持闹-事村民。</w:t>
      </w:r>
    </w:p>
    <w:p>
      <w:pPr>
        <w:ind w:left="0" w:right="0" w:firstLine="560"/>
        <w:spacing w:before="450" w:after="450" w:line="312" w:lineRule="auto"/>
      </w:pPr>
      <w:r>
        <w:rPr>
          <w:rFonts w:ascii="宋体" w:hAnsi="宋体" w:eastAsia="宋体" w:cs="宋体"/>
          <w:color w:val="000"/>
          <w:sz w:val="28"/>
          <w:szCs w:val="28"/>
        </w:rPr>
        <w:t xml:space="preserve">对症下药治顽疾</w:t>
      </w:r>
    </w:p>
    <w:p>
      <w:pPr>
        <w:ind w:left="0" w:right="0" w:firstLine="560"/>
        <w:spacing w:before="450" w:after="450" w:line="312" w:lineRule="auto"/>
      </w:pPr>
      <w:r>
        <w:rPr>
          <w:rFonts w:ascii="宋体" w:hAnsi="宋体" w:eastAsia="宋体" w:cs="宋体"/>
          <w:color w:val="000"/>
          <w:sz w:val="28"/>
          <w:szCs w:val="28"/>
        </w:rPr>
        <w:t xml:space="preserve">针对上述病因，镇党政班子通过反复研究，有针对性地开出了一个处方，对全镇信访工作实行五制，使信访问题得到了妥善解决。</w:t>
      </w:r>
    </w:p>
    <w:p>
      <w:pPr>
        <w:ind w:left="0" w:right="0" w:firstLine="560"/>
        <w:spacing w:before="450" w:after="450" w:line="312" w:lineRule="auto"/>
      </w:pPr>
      <w:r>
        <w:rPr>
          <w:rFonts w:ascii="宋体" w:hAnsi="宋体" w:eastAsia="宋体" w:cs="宋体"/>
          <w:color w:val="000"/>
          <w:sz w:val="28"/>
          <w:szCs w:val="28"/>
        </w:rPr>
        <w:t xml:space="preserve">一是实行领导干部责任制。群体性事件的发生，是非正常现象，镇、村两级干部特别是主要领导对此负有不可推卸的责任。为促使干部尽最大努力做好群众思想工作，引导群众通过正常渠道反映问题，XX年2月，该镇党委一把手与16个村的支部书记签订了信访责任状，建立了驻村镇领导、村支部书记责任追究制，对信访稳定工作不得力而造成重大影响的责任人进行组织处理。对一些重大、重点信访问题，镇党委书记、镇长亲自督办、协调、解决。此举极大地增强了镇、村干部的责任心和压力感，彻底改变了过去群众上访或闹-事时连村干部都找不到的现象。</w:t>
      </w:r>
    </w:p>
    <w:p>
      <w:pPr>
        <w:ind w:left="0" w:right="0" w:firstLine="560"/>
        <w:spacing w:before="450" w:after="450" w:line="312" w:lineRule="auto"/>
      </w:pPr>
      <w:r>
        <w:rPr>
          <w:rFonts w:ascii="宋体" w:hAnsi="宋体" w:eastAsia="宋体" w:cs="宋体"/>
          <w:color w:val="000"/>
          <w:sz w:val="28"/>
          <w:szCs w:val="28"/>
        </w:rPr>
        <w:t xml:space="preserve">二是实行镇村两级联动制。镇政府建立了信访工作领导接待日，并在政务公开栏内公开，同时聘请了镇司法所所长为顾问，现场解答群众提出的相关问题。镇政府开通了民情电话，抽调了2名机关干部进行24小时值班接听登记，做到有问必答、有难必帮、有忧必解、有险必救，民情电话成了干群沟通互动的连心桥。同时，自XX年3月起，该镇各村均成立了民间纠纷调处理事会，理事会成员主要由村庄里有威望、作风正、懂法律、大公无私、热心为民服务的退休老干部、老党员、老教师、老退伍军人等四老人员担任，并建立了纠纷调处工作制度。民间纠纷调处理事会成立以来，全镇共调处民事纠纷65起，调处成功率达95%。镇村两级信访机制的建立和完善，实现了小事不出村，大事不出镇的目标，有力地维护了农村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2025-05-25T03:49:38+08:00</dcterms:created>
  <dcterms:modified xsi:type="dcterms:W3CDTF">2025-05-25T03:49:38+08:00</dcterms:modified>
</cp:coreProperties>
</file>

<file path=docProps/custom.xml><?xml version="1.0" encoding="utf-8"?>
<Properties xmlns="http://schemas.openxmlformats.org/officeDocument/2006/custom-properties" xmlns:vt="http://schemas.openxmlformats.org/officeDocument/2006/docPropsVTypes"/>
</file>