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每周的工作总结文案(优选10篇)</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周的工作总结文案11、熟悉公司各个产品的详细资料，色卡，凹版印刷的常见故障及修复方法；3、以上客户有几间是知道希友达公司的，也电话初步了解了一些客户情况，客户的用量具体还搞不清楚，上个星期是有出差计划的，后面出差还要跟客户沟通。4、还有就...</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每周的工作总结文案1</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每周的工作总结文案2</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每周的工作总结文案3</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每周的工作总结文案4</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每周的工作总结文案5</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w:t>
      </w:r>
    </w:p>
    <w:p>
      <w:pPr>
        <w:ind w:left="0" w:right="0" w:firstLine="560"/>
        <w:spacing w:before="450" w:after="450" w:line="312" w:lineRule="auto"/>
      </w:pPr>
      <w:r>
        <w:rPr>
          <w:rFonts w:ascii="宋体" w:hAnsi="宋体" w:eastAsia="宋体" w:cs="宋体"/>
          <w:color w:val="000"/>
          <w:sz w:val="28"/>
          <w:szCs w:val="28"/>
        </w:rPr>
        <w:t xml:space="preserve">1、假条的规范性，希望各系部能严格按照规定向学生开正规教条，以免个别学生钻漏洞，私自制作假假条。</w:t>
      </w:r>
    </w:p>
    <w:p>
      <w:pPr>
        <w:ind w:left="0" w:right="0" w:firstLine="560"/>
        <w:spacing w:before="450" w:after="450" w:line="312" w:lineRule="auto"/>
      </w:pPr>
      <w:r>
        <w:rPr>
          <w:rFonts w:ascii="宋体" w:hAnsi="宋体" w:eastAsia="宋体" w:cs="宋体"/>
          <w:color w:val="000"/>
          <w:sz w:val="28"/>
          <w:szCs w:val="28"/>
        </w:rPr>
        <w:t xml:space="preserve">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每周的工作总结文案6</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每周的工作总结文案7</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每周的工作总结文案8</w:t>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每周的工作总结文案9</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2025-06-08T08:23:07+08:00</dcterms:created>
  <dcterms:modified xsi:type="dcterms:W3CDTF">2025-06-08T08:23:07+08:00</dcterms:modified>
</cp:coreProperties>
</file>

<file path=docProps/custom.xml><?xml version="1.0" encoding="utf-8"?>
<Properties xmlns="http://schemas.openxmlformats.org/officeDocument/2006/custom-properties" xmlns:vt="http://schemas.openxmlformats.org/officeDocument/2006/docPropsVTypes"/>
</file>