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公益力量扶贫工作总结(推荐29篇)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益力量扶贫工作总结120xx年以来，我局紧紧围绕文化惠民及脱贫攻坚工作，周密安排，深入开展扶贫活动，取得了一定成效，现将今年工作开展情况总结如下：我局高度重视扶贫工作，与文化惠民、有机结合起来，在日常工作中同研究分析，同安排部署，纳入目标...</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公益力量扶贫工作总结2</w:t>
      </w:r>
    </w:p>
    <w:p>
      <w:pPr>
        <w:ind w:left="0" w:right="0" w:firstLine="560"/>
        <w:spacing w:before="450" w:after="450" w:line="312" w:lineRule="auto"/>
      </w:pPr>
      <w:r>
        <w:rPr>
          <w:rFonts w:ascii="宋体" w:hAnsi="宋体" w:eastAsia="宋体" w:cs="宋体"/>
          <w:color w:val="000"/>
          <w:sz w:val="28"/>
          <w:szCs w:val="28"/>
        </w:rPr>
        <w:t xml:space="preserve">20_年上半年，在区委、区政府的坚强领导下，乡党委、政府始终坚持以脱贫攻坚统揽全局，再谋新篇、再度加压，紧紧围绕“两不愁、三保障”目标要求，扎实做好政策落实、问题整改、挂牌督战等脱贫攻坚各项工作。现将20_年度上半年脱贫攻坚工作总结报告如下：</w:t>
      </w:r>
    </w:p>
    <w:p>
      <w:pPr>
        <w:ind w:left="0" w:right="0" w:firstLine="560"/>
        <w:spacing w:before="450" w:after="450" w:line="312" w:lineRule="auto"/>
      </w:pPr>
      <w:r>
        <w:rPr>
          <w:rFonts w:ascii="宋体" w:hAnsi="宋体" w:eastAsia="宋体" w:cs="宋体"/>
          <w:color w:val="000"/>
          <w:sz w:val="28"/>
          <w:szCs w:val="28"/>
        </w:rPr>
        <w:t xml:space="preserve">一、贫困现状</w:t>
      </w:r>
    </w:p>
    <w:p>
      <w:pPr>
        <w:ind w:left="0" w:right="0" w:firstLine="560"/>
        <w:spacing w:before="450" w:after="450" w:line="312" w:lineRule="auto"/>
      </w:pPr>
      <w:r>
        <w:rPr>
          <w:rFonts w:ascii="宋体" w:hAnsi="宋体" w:eastAsia="宋体" w:cs="宋体"/>
          <w:color w:val="000"/>
          <w:sz w:val="28"/>
          <w:szCs w:val="28"/>
        </w:rPr>
        <w:t xml:space="preserve">20_年，乡识别评议建档立卡贫困户1019户3400人，贫困发生率为（当时全乡农村人口14128人），20_至20_年期间，新识别2户4人，返贫1户4人，剔除9户29人，经贫困人口动态调整，全乡现有建档立卡贫困户1008户3189人，20_年至20_年六年累计脱贫970户3082人，、、、4个贫困村整村脱贫出列，剩余贫困人口38户107人，贫困发生率降至（当前全乡农村人口10407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（一）查漏补缺，扣好精准扶贫“第一例纽扣”</w:t>
      </w:r>
    </w:p>
    <w:p>
      <w:pPr>
        <w:ind w:left="0" w:right="0" w:firstLine="560"/>
        <w:spacing w:before="450" w:after="450" w:line="312" w:lineRule="auto"/>
      </w:pPr>
      <w:r>
        <w:rPr>
          <w:rFonts w:ascii="宋体" w:hAnsi="宋体" w:eastAsia="宋体" w:cs="宋体"/>
          <w:color w:val="000"/>
          <w:sz w:val="28"/>
          <w:szCs w:val="28"/>
        </w:rPr>
        <w:t xml:space="preserve">开展20_年上半年贫困人口动态管理工作。20_年上半年，建档立卡贫困户家庭成员新识别、返贫没有，贫困户家庭成员自然增加涉及34户48人（涉及新生儿、婚入、户籍迁入、补录），自然减少涉及71户79人（涉及死亡、婚出、户籍迁出、当兵迁出、农转非），其中边缘户1户1人（死亡）。</w:t>
      </w:r>
    </w:p>
    <w:p>
      <w:pPr>
        <w:ind w:left="0" w:right="0" w:firstLine="560"/>
        <w:spacing w:before="450" w:after="450" w:line="312" w:lineRule="auto"/>
      </w:pPr>
      <w:r>
        <w:rPr>
          <w:rFonts w:ascii="宋体" w:hAnsi="宋体" w:eastAsia="宋体" w:cs="宋体"/>
          <w:color w:val="000"/>
          <w:sz w:val="28"/>
          <w:szCs w:val="28"/>
        </w:rPr>
        <w:t xml:space="preserve">开展脱贫攻坚户籍清理整顿专项行动。配合乡派出所全面深化户口登记管理清理整顿工作，彻底解决贫困户户口登记管理中存在的“错、重、假”及无户籍人员等问题，有效落实“三保障”等脱贫攻坚政策。</w:t>
      </w:r>
    </w:p>
    <w:p>
      <w:pPr>
        <w:ind w:left="0" w:right="0" w:firstLine="560"/>
        <w:spacing w:before="450" w:after="450" w:line="312" w:lineRule="auto"/>
      </w:pPr>
      <w:r>
        <w:rPr>
          <w:rFonts w:ascii="宋体" w:hAnsi="宋体" w:eastAsia="宋体" w:cs="宋体"/>
          <w:color w:val="000"/>
          <w:sz w:val="28"/>
          <w:szCs w:val="28"/>
        </w:rPr>
        <w:t xml:space="preserve">开展数据质量和数据清洗工作。一是对照指标规则和省级数据平台对象监管，完成每季度国家、省级反馈数据质量问题。二是对照各行业部门反馈的入伍参军、服役、羁押、服刑、死亡、失联、失踪等数据，何时比对，修改完善数据。三是对照规则和反馈数据，开展行政村和户基础数据清洗工作。四是新增疫情务工、收入监测、“两类”户风险消除、小额信贷等数据模块的管理。</w:t>
      </w:r>
    </w:p>
    <w:p>
      <w:pPr>
        <w:ind w:left="0" w:right="0" w:firstLine="560"/>
        <w:spacing w:before="450" w:after="450" w:line="312" w:lineRule="auto"/>
      </w:pPr>
      <w:r>
        <w:rPr>
          <w:rFonts w:ascii="宋体" w:hAnsi="宋体" w:eastAsia="宋体" w:cs="宋体"/>
          <w:color w:val="000"/>
          <w:sz w:val="28"/>
          <w:szCs w:val="28"/>
        </w:rPr>
        <w:t xml:space="preserve">开展乡、村、户基础档案资料整理完善工作。按照全区统一要求和我乡实际情况，充分利用1个月时间，乡乡党委督促指导各村驻村工作队队长（第一书记）、驻村队员、帮扶责任人、包社干部齐心协力对乡、村、户三级档案资料进行全面整理规范，进一步整理完善了基础档案，建立健全了易地扶贫搬迁户“一户一档”乡级、村级档案，统一装订，做到档案齐全、规范，并根据《区贫困村创业致富带头人档案资料目录清单》，扎实开展创业致富带头人培育工作档案资料完善整理工作。乡纪委和乡农业综合服务中心对各村精准扶贫档案资料规范化建设工作进行了实时跟踪、指导、督察。</w:t>
      </w:r>
    </w:p>
    <w:p>
      <w:pPr>
        <w:ind w:left="0" w:right="0" w:firstLine="560"/>
        <w:spacing w:before="450" w:after="450" w:line="312" w:lineRule="auto"/>
      </w:pPr>
      <w:r>
        <w:rPr>
          <w:rFonts w:ascii="宋体" w:hAnsi="宋体" w:eastAsia="宋体" w:cs="宋体"/>
          <w:color w:val="000"/>
          <w:sz w:val="28"/>
          <w:szCs w:val="28"/>
        </w:rPr>
        <w:t xml:space="preserve">（二）创新举措，大力推进产业扶贫</w:t>
      </w:r>
    </w:p>
    <w:p>
      <w:pPr>
        <w:ind w:left="0" w:right="0" w:firstLine="560"/>
        <w:spacing w:before="450" w:after="450" w:line="312" w:lineRule="auto"/>
      </w:pPr>
      <w:r>
        <w:rPr>
          <w:rFonts w:ascii="宋体" w:hAnsi="宋体" w:eastAsia="宋体" w:cs="宋体"/>
          <w:color w:val="000"/>
          <w:sz w:val="28"/>
          <w:szCs w:val="28"/>
        </w:rPr>
        <w:t xml:space="preserve">以龙头企业、农民专业合作社，着力发挥新型农业经营主体带动作用。深入贯彻落实“两园”产业脱贫行动，推动脱贫攻坚像纵深发展，乡4个贫困村已建成4个脱贫产业园，3个非贫困村中已建成特色产业园3个，覆盖7个行政村，覆盖率100%，建档立卡贫困户和边缘户全部入园，入园率达100%。全乡4个脱贫产业园、3个特色产业园中承载的经营主体龙头企业1家，农民专业合作社4家，种养殖大户3家。继续落实20_年底全乡未脱贫的贫困户86户每户补助2万元入股合作社的产业扶持政策，户均入股分红1600元，落实三年。</w:t>
      </w:r>
    </w:p>
    <w:p>
      <w:pPr>
        <w:ind w:left="0" w:right="0" w:firstLine="560"/>
        <w:spacing w:before="450" w:after="450" w:line="312" w:lineRule="auto"/>
      </w:pPr>
      <w:r>
        <w:rPr>
          <w:rFonts w:ascii="宋体" w:hAnsi="宋体" w:eastAsia="宋体" w:cs="宋体"/>
          <w:color w:val="000"/>
          <w:sz w:val="28"/>
          <w:szCs w:val="28"/>
        </w:rPr>
        <w:t xml:space="preserve">发挥专项资金产业导向和激励作用，推动产业发展。一是鼓励发展“五小”产业。在培育发展奶牛、羊、马铃薯、黑毛驴等特色产业的基础上，对现有扶贫产业覆盖不到位或作用发挥不充分的贫困户，按照“项目到户、支持到人，一村多样、一户一项目”的要求，积极支持有意愿的贫困户发展“五小”产业，多渠道增加贫困户收入，努力构建以牛、羊、马铃薯、黑毛驴特色产业为主导，以“五小”产业为补充的产业扶贫体系。目前，已摸底上报37户。二是落实到户产业扶持政策。对全乡剩余未脱贫户、脱贫监测户、边缘户三类户产业发展摸底调查，落实补助资金。目前，已摸底上报8户。</w:t>
      </w:r>
    </w:p>
    <w:p>
      <w:pPr>
        <w:ind w:left="0" w:right="0" w:firstLine="560"/>
        <w:spacing w:before="450" w:after="450" w:line="312" w:lineRule="auto"/>
      </w:pPr>
      <w:r>
        <w:rPr>
          <w:rFonts w:ascii="宋体" w:hAnsi="宋体" w:eastAsia="宋体" w:cs="宋体"/>
          <w:color w:val="000"/>
          <w:sz w:val="28"/>
          <w:szCs w:val="28"/>
        </w:rPr>
        <w:t xml:space="preserve">驻村帮扶，着力推进两园工作稳步推进。根据区农业农村局要求，区、乡两级共选派4名农业技术人员，编入4个贫困村驻村帮扶工作队，开展“一对一”技术扶贫和培训，定期回访落实技术扶贫情况，上报相关表册。</w:t>
      </w:r>
    </w:p>
    <w:p>
      <w:pPr>
        <w:ind w:left="0" w:right="0" w:firstLine="560"/>
        <w:spacing w:before="450" w:after="450" w:line="312" w:lineRule="auto"/>
      </w:pPr>
      <w:r>
        <w:rPr>
          <w:rFonts w:ascii="宋体" w:hAnsi="宋体" w:eastAsia="宋体" w:cs="宋体"/>
          <w:color w:val="000"/>
          <w:sz w:val="28"/>
          <w:szCs w:val="28"/>
        </w:rPr>
        <w:t xml:space="preserve">加强培训，提升创业致富带头人能力。全面规范做好乡创业致富带头人工作，根据全省创业致富带头人培育工作培训会议精神及相关文件要求，乡4个贫困村目前已完成致富带头人培育的底线性任务，即每个贫困村培育2-3名致富带头人，共11名，其中：村3名、村3名、村3名，村2名，每个创业致富带头人平均带动5户贫困户以上，并根据本乡创业致富带头人培育工作实际情况，对创业致富带头人进行动态管理，实施培训，目前已完成6名人员培训任务。</w:t>
      </w:r>
    </w:p>
    <w:p>
      <w:pPr>
        <w:ind w:left="0" w:right="0" w:firstLine="560"/>
        <w:spacing w:before="450" w:after="450" w:line="312" w:lineRule="auto"/>
      </w:pPr>
      <w:r>
        <w:rPr>
          <w:rFonts w:ascii="宋体" w:hAnsi="宋体" w:eastAsia="宋体" w:cs="宋体"/>
          <w:color w:val="000"/>
          <w:sz w:val="28"/>
          <w:szCs w:val="28"/>
        </w:rPr>
        <w:t xml:space="preserve">（三）开发公益性岗位，加强劳务就业扶贫</w:t>
      </w:r>
    </w:p>
    <w:p>
      <w:pPr>
        <w:ind w:left="0" w:right="0" w:firstLine="560"/>
        <w:spacing w:before="450" w:after="450" w:line="312" w:lineRule="auto"/>
      </w:pPr>
      <w:r>
        <w:rPr>
          <w:rFonts w:ascii="宋体" w:hAnsi="宋体" w:eastAsia="宋体" w:cs="宋体"/>
          <w:color w:val="000"/>
          <w:sz w:val="28"/>
          <w:szCs w:val="28"/>
        </w:rPr>
        <w:t xml:space="preserve">一是受疫情影响，今年外出务工人员明显减少，为保证贫困劳动力就业工作，乡与区人社、发改、银西管委会等行业部门积极对接协调，不断加大就业招聘信息宣传力度，通过乡村公告栏、QQ、微信群、风采等及时企业务工招聘信息，组织还未就业的贫困人口积极参加就业招聘会，加大选聘乡村公益性岗位人员力度，不断供给就业渠道，做好贫困劳动力劳务输转工作，确保建档立卡贫户中有输转意愿的劳动力实现应输尽输，截止目前，我乡建档立卡贫困人口外出务工1659人，20_年我乡贫困人口外出务工1645人，相比去年增长。将建档立卡贫困户就业台账分成“已务工、有意愿尚未务工、无意愿务工”三类，定期对贫困人口务工状况进行动态监测，按月更新就业台账，做好外出务工贫困劳动力的稳岗工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公益力量扶贫工作总结3</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公益力量扶贫工作总结4</w:t>
      </w:r>
    </w:p>
    <w:p>
      <w:pPr>
        <w:ind w:left="0" w:right="0" w:firstLine="560"/>
        <w:spacing w:before="450" w:after="450" w:line="312" w:lineRule="auto"/>
      </w:pPr>
      <w:r>
        <w:rPr>
          <w:rFonts w:ascii="宋体" w:hAnsi="宋体" w:eastAsia="宋体" w:cs="宋体"/>
          <w:color w:val="000"/>
          <w:sz w:val="28"/>
          <w:szCs w:val="28"/>
        </w:rPr>
        <w:t xml:space="preserve">——XX乡志愿者服务活动总结</w:t>
      </w:r>
    </w:p>
    <w:p>
      <w:pPr>
        <w:ind w:left="0" w:right="0" w:firstLine="560"/>
        <w:spacing w:before="450" w:after="450" w:line="312" w:lineRule="auto"/>
      </w:pPr>
      <w:r>
        <w:rPr>
          <w:rFonts w:ascii="宋体" w:hAnsi="宋体" w:eastAsia="宋体" w:cs="宋体"/>
          <w:color w:val="000"/>
          <w:sz w:val="28"/>
          <w:szCs w:val="28"/>
        </w:rPr>
        <w:t xml:space="preserve">为纪念建党__周年，充分发挥基层党组织和党员的先</w:t>
      </w:r>
    </w:p>
    <w:p>
      <w:pPr>
        <w:ind w:left="0" w:right="0" w:firstLine="560"/>
        <w:spacing w:before="450" w:after="450" w:line="312" w:lineRule="auto"/>
      </w:pPr>
      <w:r>
        <w:rPr>
          <w:rFonts w:ascii="宋体" w:hAnsi="宋体" w:eastAsia="宋体" w:cs="宋体"/>
          <w:color w:val="000"/>
          <w:sz w:val="28"/>
          <w:szCs w:val="28"/>
        </w:rPr>
        <w:t xml:space="preserve">锋模范作用，我乡积极响应市委组织部的号召，并结合自身实际，开展了形式多样、特色鲜明的志愿者服务活动。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在志愿者服务活动中，我乡以“做时代先锋，创和谐家园”为活动主题，开展了一系列的主题活动，以服务群众为契机，狠抓落实，在加强精神文明建设与加强党建工作结合的同时，增强了党的活力，真正让广大党员干部受到教育，让广大群众得到实惠。</w:t>
      </w:r>
    </w:p>
    <w:p>
      <w:pPr>
        <w:ind w:left="0" w:right="0" w:firstLine="560"/>
        <w:spacing w:before="450" w:after="450" w:line="312" w:lineRule="auto"/>
      </w:pPr>
      <w:r>
        <w:rPr>
          <w:rFonts w:ascii="宋体" w:hAnsi="宋体" w:eastAsia="宋体" w:cs="宋体"/>
          <w:color w:val="000"/>
          <w:sz w:val="28"/>
          <w:szCs w:val="28"/>
        </w:rPr>
        <w:t xml:space="preserve">(一)开展党员“1+1”帮扶活动。志愿者充分利用七一和八一这两个节日，对所帮扶的困难党员、贫困户等进行慰问走访。参与人数68人次，走访慰问61户老党员、老干</w:t>
      </w:r>
    </w:p>
    <w:p>
      <w:pPr>
        <w:ind w:left="0" w:right="0" w:firstLine="560"/>
        <w:spacing w:before="450" w:after="450" w:line="312" w:lineRule="auto"/>
      </w:pPr>
      <w:r>
        <w:rPr>
          <w:rFonts w:ascii="宋体" w:hAnsi="宋体" w:eastAsia="宋体" w:cs="宋体"/>
          <w:color w:val="000"/>
          <w:sz w:val="28"/>
          <w:szCs w:val="28"/>
        </w:rPr>
        <w:t xml:space="preserve">部，为他们送去价值1万余元的慰问品。活动便于了解群众需求，解决实际困难，倾听群众心声，沟通思想感情，宣传党的有关政策和精神，使服务活动更加贴近群众生活，拉近了党组织与群众的距离。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二)开展卫生创建活动。一是积极开展义务劳动活动，志愿者在各支部主干道开展环境卫生大整治活动，着重清理卫生死角和排水沟，保证汛期安全。此次行动共清理各类垃圾杂物1500方、乱堆乱放88处、各类小广告530条;清除杂草、秸秆650立方。取缔占道经营3家、马路市场1个、旱厕4处;拆除乱搭乱建31处;补植补造树木600棵，涂白树木20xx0棵;铺设人行道花砖20xx平方米，硬化道路6000米。二是志愿者积极参与垃圾池和垃圾中转站的建设，确保每个自然组至少有三个垃圾池，每村一个垃圾中转站，定期清理和运送垃圾，切实改善民居生活环境。让志愿者亲身参与和体验环卫工人的劳动，以实际行动尊重环卫工人的劳动。</w:t>
      </w:r>
    </w:p>
    <w:p>
      <w:pPr>
        <w:ind w:left="0" w:right="0" w:firstLine="560"/>
        <w:spacing w:before="450" w:after="450" w:line="312" w:lineRule="auto"/>
      </w:pPr>
      <w:r>
        <w:rPr>
          <w:rFonts w:ascii="宋体" w:hAnsi="宋体" w:eastAsia="宋体" w:cs="宋体"/>
          <w:color w:val="000"/>
          <w:sz w:val="28"/>
          <w:szCs w:val="28"/>
        </w:rPr>
        <w:t xml:space="preserve">(三)开展法制宣传教育活动。一是利用《村情民意》小报上的固定法制栏目，志愿者冒着酷暑挨家挨户分发宣传，并为一些不识字、行动不便的群众进行详细耐心的讲解，重点宣传《人民调解法》、《道路交通安全法》等法律，使全乡广大群众普遍受到教育;二是每个服务队的队长，召集本服务队的志愿者，在人群密集处建立一个固定法制宣传栏，对法律知识进行宣传，并每季度更换一次宣传内容。XX村的XXX，从法制宣传园地材料的搜集整理，到排版书写，他都</w:t>
      </w:r>
    </w:p>
    <w:p>
      <w:pPr>
        <w:ind w:left="0" w:right="0" w:firstLine="560"/>
        <w:spacing w:before="450" w:after="450" w:line="312" w:lineRule="auto"/>
      </w:pPr>
      <w:r>
        <w:rPr>
          <w:rFonts w:ascii="宋体" w:hAnsi="宋体" w:eastAsia="宋体" w:cs="宋体"/>
          <w:color w:val="000"/>
          <w:sz w:val="28"/>
          <w:szCs w:val="28"/>
        </w:rPr>
        <w:t xml:space="preserve">是一个人志愿完成。</w:t>
      </w:r>
    </w:p>
    <w:p>
      <w:pPr>
        <w:ind w:left="0" w:right="0" w:firstLine="560"/>
        <w:spacing w:before="450" w:after="450" w:line="312" w:lineRule="auto"/>
      </w:pPr>
      <w:r>
        <w:rPr>
          <w:rFonts w:ascii="宋体" w:hAnsi="宋体" w:eastAsia="宋体" w:cs="宋体"/>
          <w:color w:val="000"/>
          <w:sz w:val="28"/>
          <w:szCs w:val="28"/>
        </w:rPr>
        <w:t xml:space="preserve">(四)开展服务三夏活动。在麦收期间，志愿者联系收割机，帮助村民抢收麦子;对那些低保户、贫困群众等，还提供义务服务;还有个别村，如XXX村，服务队队长XXX，和村两委中的志愿者自筹资金，为全村153户群众统一购臵玉米种子、化肥，并免费提供给村民使用。</w:t>
      </w:r>
    </w:p>
    <w:p>
      <w:pPr>
        <w:ind w:left="0" w:right="0" w:firstLine="560"/>
        <w:spacing w:before="450" w:after="450" w:line="312" w:lineRule="auto"/>
      </w:pPr>
      <w:r>
        <w:rPr>
          <w:rFonts w:ascii="宋体" w:hAnsi="宋体" w:eastAsia="宋体" w:cs="宋体"/>
          <w:color w:val="000"/>
          <w:sz w:val="28"/>
          <w:szCs w:val="28"/>
        </w:rPr>
        <w:t xml:space="preserve">(五)开展帮困助弱活动。XXX村村民XXX，生病在床，因家庭经济困难而难以支付看病费用。服务队队长发动广大党员干部群众为其捐款2560元，解决了他的实际困难，现在他的病情已经趋于好转。 三、注重实效，成果显著</w:t>
      </w:r>
    </w:p>
    <w:p>
      <w:pPr>
        <w:ind w:left="0" w:right="0" w:firstLine="560"/>
        <w:spacing w:before="450" w:after="450" w:line="312" w:lineRule="auto"/>
      </w:pPr>
      <w:r>
        <w:rPr>
          <w:rFonts w:ascii="宋体" w:hAnsi="宋体" w:eastAsia="宋体" w:cs="宋体"/>
          <w:color w:val="000"/>
          <w:sz w:val="28"/>
          <w:szCs w:val="28"/>
        </w:rPr>
        <w:t xml:space="preserve">志愿者服务活动自开展以来，就充分发挥其作用，增强基层组织的凝聚力、战斗力。</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2、提高了党员的服务意识。这次活动增强党员的服务意识，牢固树立了为人民服务的宗旨，以实际行动树立了党员这支队伍的良好形象，发挥党员志愿者在服务群众、服务社会、促进和谐方面的作用。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在市委组织部、乡党委政府的正确领导下，我们取得了</w:t>
      </w:r>
    </w:p>
    <w:p>
      <w:pPr>
        <w:ind w:left="0" w:right="0" w:firstLine="560"/>
        <w:spacing w:before="450" w:after="450" w:line="312" w:lineRule="auto"/>
      </w:pPr>
      <w:r>
        <w:rPr>
          <w:rFonts w:ascii="宋体" w:hAnsi="宋体" w:eastAsia="宋体" w:cs="宋体"/>
          <w:color w:val="000"/>
          <w:sz w:val="28"/>
          <w:szCs w:val="28"/>
        </w:rPr>
        <w:t xml:space="preserve">一点点成绩，但这与上级的要求还有一定的距离，具体表现在以下几点：</w:t>
      </w:r>
    </w:p>
    <w:p>
      <w:pPr>
        <w:ind w:left="0" w:right="0" w:firstLine="560"/>
        <w:spacing w:before="450" w:after="450" w:line="312" w:lineRule="auto"/>
      </w:pPr>
      <w:r>
        <w:rPr>
          <w:rFonts w:ascii="宋体" w:hAnsi="宋体" w:eastAsia="宋体" w:cs="宋体"/>
          <w:color w:val="000"/>
          <w:sz w:val="28"/>
          <w:szCs w:val="28"/>
        </w:rPr>
        <w:t xml:space="preserve">一是很多群众把志愿者服务活动当作是党员的事，与自己无关，缺乏相应的认可度;</w:t>
      </w:r>
    </w:p>
    <w:p>
      <w:pPr>
        <w:ind w:left="0" w:right="0" w:firstLine="560"/>
        <w:spacing w:before="450" w:after="450" w:line="312" w:lineRule="auto"/>
      </w:pPr>
      <w:r>
        <w:rPr>
          <w:rFonts w:ascii="宋体" w:hAnsi="宋体" w:eastAsia="宋体" w:cs="宋体"/>
          <w:color w:val="000"/>
          <w:sz w:val="28"/>
          <w:szCs w:val="28"/>
        </w:rPr>
        <w:t xml:space="preserve">二是典型宣传不够深入、不够到位;</w:t>
      </w:r>
    </w:p>
    <w:p>
      <w:pPr>
        <w:ind w:left="0" w:right="0" w:firstLine="560"/>
        <w:spacing w:before="450" w:after="450" w:line="312" w:lineRule="auto"/>
      </w:pPr>
      <w:r>
        <w:rPr>
          <w:rFonts w:ascii="宋体" w:hAnsi="宋体" w:eastAsia="宋体" w:cs="宋体"/>
          <w:color w:val="000"/>
          <w:sz w:val="28"/>
          <w:szCs w:val="28"/>
        </w:rPr>
        <w:t xml:space="preserve">三是志愿者服务活动涉及很多专业性很强的领域，要求志愿者具备多方面的基本素质和基本技能，而多数志愿者满腔热情，面对一些专业性较强的服务项目却束手无策，帮不上忙;</w:t>
      </w:r>
    </w:p>
    <w:p>
      <w:pPr>
        <w:ind w:left="0" w:right="0" w:firstLine="560"/>
        <w:spacing w:before="450" w:after="450" w:line="312" w:lineRule="auto"/>
      </w:pPr>
      <w:r>
        <w:rPr>
          <w:rFonts w:ascii="宋体" w:hAnsi="宋体" w:eastAsia="宋体" w:cs="宋体"/>
          <w:color w:val="000"/>
          <w:sz w:val="28"/>
          <w:szCs w:val="28"/>
        </w:rPr>
        <w:t xml:space="preserve">四是个别活动的开展创新力度有待加强;</w:t>
      </w:r>
    </w:p>
    <w:p>
      <w:pPr>
        <w:ind w:left="0" w:right="0" w:firstLine="560"/>
        <w:spacing w:before="450" w:after="450" w:line="312" w:lineRule="auto"/>
      </w:pPr>
      <w:r>
        <w:rPr>
          <w:rFonts w:ascii="宋体" w:hAnsi="宋体" w:eastAsia="宋体" w:cs="宋体"/>
          <w:color w:val="000"/>
          <w:sz w:val="28"/>
          <w:szCs w:val="28"/>
        </w:rPr>
        <w:t xml:space="preserve">五是对党员志愿者信息管理平台的操作尚不熟练，信息录入比较耗时。</w:t>
      </w:r>
    </w:p>
    <w:p>
      <w:pPr>
        <w:ind w:left="0" w:right="0" w:firstLine="560"/>
        <w:spacing w:before="450" w:after="450" w:line="312" w:lineRule="auto"/>
      </w:pPr>
      <w:r>
        <w:rPr>
          <w:rFonts w:ascii="宋体" w:hAnsi="宋体" w:eastAsia="宋体" w:cs="宋体"/>
          <w:color w:val="000"/>
          <w:sz w:val="28"/>
          <w:szCs w:val="28"/>
        </w:rPr>
        <w:t xml:space="preserve">展望未来，我乡将紧紧围绕党委、政府的中心工作，认真践行科学发展观，继续深化志愿者服务活动。下一步打算如下：</w:t>
      </w:r>
    </w:p>
    <w:p>
      <w:pPr>
        <w:ind w:left="0" w:right="0" w:firstLine="560"/>
        <w:spacing w:before="450" w:after="450" w:line="312" w:lineRule="auto"/>
      </w:pPr>
      <w:r>
        <w:rPr>
          <w:rFonts w:ascii="宋体" w:hAnsi="宋体" w:eastAsia="宋体" w:cs="宋体"/>
          <w:color w:val="000"/>
          <w:sz w:val="28"/>
          <w:szCs w:val="28"/>
        </w:rPr>
        <w:t xml:space="preserve">一是更加规范、制度化。通过志愿服务平台，要形成活动的工作机制，充分展示自身的优势，成为锻炼、成长的服务平台。</w:t>
      </w:r>
    </w:p>
    <w:p>
      <w:pPr>
        <w:ind w:left="0" w:right="0" w:firstLine="560"/>
        <w:spacing w:before="450" w:after="450" w:line="312" w:lineRule="auto"/>
      </w:pPr>
      <w:r>
        <w:rPr>
          <w:rFonts w:ascii="宋体" w:hAnsi="宋体" w:eastAsia="宋体" w:cs="宋体"/>
          <w:color w:val="000"/>
          <w:sz w:val="28"/>
          <w:szCs w:val="28"/>
        </w:rPr>
        <w:t xml:space="preserve">二是更加贴进农村、贴进党员群众的需求。做到三个创新：“思想上创新、活动形式上创新、活动内容上创新”。</w:t>
      </w:r>
    </w:p>
    <w:p>
      <w:pPr>
        <w:ind w:left="0" w:right="0" w:firstLine="560"/>
        <w:spacing w:before="450" w:after="450" w:line="312" w:lineRule="auto"/>
      </w:pPr>
      <w:r>
        <w:rPr>
          <w:rFonts w:ascii="宋体" w:hAnsi="宋体" w:eastAsia="宋体" w:cs="宋体"/>
          <w:color w:val="000"/>
          <w:sz w:val="28"/>
          <w:szCs w:val="28"/>
        </w:rPr>
        <w:t xml:space="preserve">三是吸引更多的志愿者加入队伍。使有爱心的人，学当志愿者;有能力的人，学做志愿者;有时间的人，学会志愿者。</w:t>
      </w:r>
    </w:p>
    <w:p>
      <w:pPr>
        <w:ind w:left="0" w:right="0" w:firstLine="560"/>
        <w:spacing w:before="450" w:after="450" w:line="312" w:lineRule="auto"/>
      </w:pPr>
      <w:r>
        <w:rPr>
          <w:rFonts w:ascii="宋体" w:hAnsi="宋体" w:eastAsia="宋体" w:cs="宋体"/>
          <w:color w:val="000"/>
          <w:sz w:val="28"/>
          <w:szCs w:val="28"/>
        </w:rPr>
        <w:t xml:space="preserve">四是加强对党员志愿者信息管理平台的使用学习，搭建</w:t>
      </w:r>
    </w:p>
    <w:p>
      <w:pPr>
        <w:ind w:left="0" w:right="0" w:firstLine="560"/>
        <w:spacing w:before="450" w:after="450" w:line="312" w:lineRule="auto"/>
      </w:pPr>
      <w:r>
        <w:rPr>
          <w:rFonts w:ascii="宋体" w:hAnsi="宋体" w:eastAsia="宋体" w:cs="宋体"/>
          <w:color w:val="000"/>
          <w:sz w:val="28"/>
          <w:szCs w:val="28"/>
        </w:rPr>
        <w:t xml:space="preserve">志愿者服务活动平台。</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新密市党员志愿者信息管理系统处于开发试用阶段，软件设计较为呆板，信息录入较为繁琐;针对志愿者服务素质高低不平的现状，建议建立科学的培训机制;建立稳定的定期对志愿者组织及个人进行表彰的评价机制，以激发志愿者更好地投身到为群众、为社会多作贡献的热潮中。</w:t>
      </w:r>
    </w:p>
    <w:p>
      <w:pPr>
        <w:ind w:left="0" w:right="0" w:firstLine="560"/>
        <w:spacing w:before="450" w:after="450" w:line="312" w:lineRule="auto"/>
      </w:pPr>
      <w:r>
        <w:rPr>
          <w:rFonts w:ascii="宋体" w:hAnsi="宋体" w:eastAsia="宋体" w:cs="宋体"/>
          <w:color w:val="000"/>
          <w:sz w:val="28"/>
          <w:szCs w:val="28"/>
        </w:rPr>
        <w:t xml:space="preserve">看了“党员志愿服务活动心得”又看了：</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公益力量扶贫工作总结5</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公益力量扶贫工作总结6</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公益力量扶贫工作总结7</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的重要批示，思想深刻，寓意深远，从政治品格、思想境界、学识修养、实干精神等方面，对李保国同志给予高度评价，也是对新时期广大党员干部和知识分子提出的明确要求和殷切希望。</w:t>
      </w:r>
    </w:p>
    <w:p>
      <w:pPr>
        <w:ind w:left="0" w:right="0" w:firstLine="560"/>
        <w:spacing w:before="450" w:after="450" w:line="312" w:lineRule="auto"/>
      </w:pPr>
      <w:r>
        <w:rPr>
          <w:rFonts w:ascii="宋体" w:hAnsi="宋体" w:eastAsia="宋体" w:cs="宋体"/>
          <w:color w:val="000"/>
          <w:sz w:val="28"/>
          <w:szCs w:val="28"/>
        </w:rPr>
        <w:t xml:space="preserve">李保国同志事迹感人至深、催人奋进，使我们经受了一次思想和精神的洗礼。在李保国同志的身上，体现了^v^人忠于使命、心系人民的担当精神。他为早日让山区群众脱贫致富而竭尽全力，勇于担当，彰显了人格的魅力和信仰的力量，体现了崇高的政治品质。在李保国同志的身上，体现了知识分子勇于创新、艰苦奋斗的拼搏精神。他刻苦钻研技术，创新解决一个又一个技术难题，诠释了献身科学、服务国家、造福人民的家国情怀。在李保国同志的身上，体现了人民教师淡泊名利、公而忘私的奉献精神。他始终把服务农民、服务农业作为公益事业来做，是“春蚕到死丝方尽，蜡炬成灰泪始干”的生动写照。</w:t>
      </w:r>
    </w:p>
    <w:p>
      <w:pPr>
        <w:ind w:left="0" w:right="0" w:firstLine="560"/>
        <w:spacing w:before="450" w:after="450" w:line="312" w:lineRule="auto"/>
      </w:pPr>
      <w:r>
        <w:rPr>
          <w:rFonts w:ascii="宋体" w:hAnsi="宋体" w:eastAsia="宋体" w:cs="宋体"/>
          <w:color w:val="000"/>
          <w:sz w:val="28"/>
          <w:szCs w:val="28"/>
        </w:rPr>
        <w:t xml:space="preserve">我们贯彻重要批示，学习李保国先进事迹，就是要与学习贯彻在北师大发表的“四有”好老师重要讲话精神相结合，与正在开展的“两学一做”学习教育相结合，进一步营造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一是坚持思想引领，不断提高教师思想政治素质，加强师德建设。以李保国老师的先进事迹为生动教材，强化教师的职业操守，进一步强化广大党员干部忠诚于党的政治品格、扎实苦干的优良作风，进一步发挥广大党员教师的先锋模范作用。加强师德实践，实施“烛光计划”，组织教师志愿服务队和^v^员服务小分队，支持边远地区教育发展改革。</w:t>
      </w:r>
    </w:p>
    <w:p>
      <w:pPr>
        <w:ind w:left="0" w:right="0" w:firstLine="560"/>
        <w:spacing w:before="450" w:after="450" w:line="312" w:lineRule="auto"/>
      </w:pPr>
      <w:r>
        <w:rPr>
          <w:rFonts w:ascii="宋体" w:hAnsi="宋体" w:eastAsia="宋体" w:cs="宋体"/>
          <w:color w:val="000"/>
          <w:sz w:val="28"/>
          <w:szCs w:val="28"/>
        </w:rPr>
        <w:t xml:space="preserve">二是坚持立足中国大地做学问，增强创新精神和服务国家战略能力。学习和弘扬李保国老师的创新精神，以在全国科技创新大会上的重要讲话精神为指引，落实科技创新驱动战略，深化学校综合改革，引导广大教师面向世界科技前沿、面向经济主战场、面向国家重大需求，脚踏实地，不断提升服务国家和地方战略的能力。</w:t>
      </w:r>
    </w:p>
    <w:p>
      <w:pPr>
        <w:ind w:left="0" w:right="0" w:firstLine="560"/>
        <w:spacing w:before="450" w:after="450" w:line="312" w:lineRule="auto"/>
      </w:pPr>
      <w:r>
        <w:rPr>
          <w:rFonts w:ascii="宋体" w:hAnsi="宋体" w:eastAsia="宋体" w:cs="宋体"/>
          <w:color w:val="000"/>
          <w:sz w:val="28"/>
          <w:szCs w:val="28"/>
        </w:rPr>
        <w:t xml:space="preserve">三是坚持立德树人，精心培育社会主义建设者和接班人。学习和弘扬李保国老师的担当精神，强化广大教师教书育人的职责。学校每一门课程、学校每一位老师都有育人职责。广大教师要聚精会神育人才，安安静静搞学问，努力成为有理想信念、有道德情操、有扎实学识、有仁爱之心的“四有”好老师，成为打造中华民族“梦之队”的筑梦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要以李保国老师为榜样，立足贵州育英才，勇于创新重实践，为促进贵州教育事业改革与发展、打赢脱贫攻坚战、与全国同步全面建成小康社会作出自己应有的贡献。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一是学习“育人楷模”李保国，做学生健康成长的引路人。指出，做好老师，必须有理想信念、有道德情操、有扎实知识、有仁爱之心。作为师范院校的教师，应当以“育人楷模”李保国为标杆，坚定理想信念，涵养道德情操，夯实学识根基，保有仁爱之心，既做经师，更做人师，教育引导学生全面健康成长成才，努力为贵州基础教育培养更多下得去、用得上、教得好的高素质教师。</w:t>
      </w:r>
    </w:p>
    <w:p>
      <w:pPr>
        <w:ind w:left="0" w:right="0" w:firstLine="560"/>
        <w:spacing w:before="450" w:after="450" w:line="312" w:lineRule="auto"/>
      </w:pPr>
      <w:r>
        <w:rPr>
          <w:rFonts w:ascii="宋体" w:hAnsi="宋体" w:eastAsia="宋体" w:cs="宋体"/>
          <w:color w:val="000"/>
          <w:sz w:val="28"/>
          <w:szCs w:val="28"/>
        </w:rPr>
        <w:t xml:space="preserve">三是学习“优秀党员”李保国，争当服务群众的孺子牛。作为一名来自高校教学科研一线的党员教师，要继承和发扬李保国老师以百姓为本的民本思想，“把我变成农民”“把农民变成我”的百姓情怀，从关系群众切身利益问题入手，想群众之所想、急群众之所急、解群众之所惑，在高校教师的岗位上扎实工作、奋发作为、无私奉献，以优异成绩践行“人民教师为人民”的铮铮誓言。</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作为李保国同志生前所在单位，河北农业大学学习李保国同志有着先天的优势和资源。我们以贯彻落实重要批示精神为契机，在开展向李保国同志学习活动中走在前、做表率，切实把李保国精神作为“传家宝”永远传承下去、发扬光大，引导广大师生用实际行动践行李保国精神，努力做出无愧于时代的新业绩。</w:t>
      </w:r>
    </w:p>
    <w:p>
      <w:pPr>
        <w:ind w:left="0" w:right="0" w:firstLine="560"/>
        <w:spacing w:before="450" w:after="450" w:line="312" w:lineRule="auto"/>
      </w:pPr>
      <w:r>
        <w:rPr>
          <w:rFonts w:ascii="宋体" w:hAnsi="宋体" w:eastAsia="宋体" w:cs="宋体"/>
          <w:color w:val="000"/>
          <w:sz w:val="28"/>
          <w:szCs w:val="28"/>
        </w:rPr>
        <w:t xml:space="preserve">一是认真学习重要批示，深刻认识其重大意义和现实意义。学校党委把认真学习贯彻重要批示作为重要政治任务，作为正在开展的“两学一做”学习教育的重要内容，把思想和行动统一到的批示精神上来。把李保国同志先进事迹作为“两学一做”学习教育的鲜活教材，以李保国同志为镜子，找差距、明目标、定措施，立足岗位创先争优，争做李保国式的好党员、好老师、好学生活动。</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公益力量扶贫工作总结8</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v^支部+基地+合作社+农户+扶贫贷款资金^v^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公益力量扶贫工作总结9</w:t>
      </w:r>
    </w:p>
    <w:p>
      <w:pPr>
        <w:ind w:left="0" w:right="0" w:firstLine="560"/>
        <w:spacing w:before="450" w:after="450" w:line="312" w:lineRule="auto"/>
      </w:pPr>
      <w:r>
        <w:rPr>
          <w:rFonts w:ascii="宋体" w:hAnsi="宋体" w:eastAsia="宋体" w:cs="宋体"/>
          <w:color w:val="000"/>
          <w:sz w:val="28"/>
          <w:szCs w:val="28"/>
        </w:rPr>
        <w:t xml:space="preserve">20_年扶贫工作汇报</w:t>
      </w:r>
    </w:p>
    <w:p>
      <w:pPr>
        <w:ind w:left="0" w:right="0" w:firstLine="560"/>
        <w:spacing w:before="450" w:after="450" w:line="312" w:lineRule="auto"/>
      </w:pPr>
      <w:r>
        <w:rPr>
          <w:rFonts w:ascii="宋体" w:hAnsi="宋体" w:eastAsia="宋体" w:cs="宋体"/>
          <w:color w:val="000"/>
          <w:sz w:val="28"/>
          <w:szCs w:val="28"/>
        </w:rPr>
        <w:t xml:space="preserve">20_年来，我局认真落实各项扶贫工作部署，在党工委、管委会动员和带领下，全体职工迅速、认真地开展“精准扶贫”，努力推动扶贫工作落到实处、取得实效。</w:t>
      </w:r>
    </w:p>
    <w:p>
      <w:pPr>
        <w:ind w:left="0" w:right="0" w:firstLine="560"/>
        <w:spacing w:before="450" w:after="450" w:line="312" w:lineRule="auto"/>
      </w:pPr>
      <w:r>
        <w:rPr>
          <w:rFonts w:ascii="宋体" w:hAnsi="宋体" w:eastAsia="宋体" w:cs="宋体"/>
          <w:color w:val="000"/>
          <w:sz w:val="28"/>
          <w:szCs w:val="28"/>
        </w:rPr>
        <w:t xml:space="preserve">一是高度重视，精心部署。将“精准扶贫”工作作为全年的一项重要任务和工作来抓，强化扶贫工作领导责任制，将各项工作落实到人。在人员少工作任务重的情况下，抽出专门人员，挤出时间，组织开展扶贫工作，制定扶贫工作任务，形成“领导干部带头，全员积极参与”的扶贫工作格局。</w:t>
      </w:r>
    </w:p>
    <w:p>
      <w:pPr>
        <w:ind w:left="0" w:right="0" w:firstLine="560"/>
        <w:spacing w:before="450" w:after="450" w:line="312" w:lineRule="auto"/>
      </w:pPr>
      <w:r>
        <w:rPr>
          <w:rFonts w:ascii="宋体" w:hAnsi="宋体" w:eastAsia="宋体" w:cs="宋体"/>
          <w:color w:val="000"/>
          <w:sz w:val="28"/>
          <w:szCs w:val="28"/>
        </w:rPr>
        <w:t xml:space="preserve">二是进村入户，摸底核查。全局工作人员在领导干部的带领下，深入基层，在街道实地走访调研，与贫困户面对面交流，掌握基本情况和发展现状，详细了解他们急需解决的主要问题，通过下基层检查、开展执法等活动，搜集各类贫困户信息，做到心中有数，为下一步扶贫工作筑牢坚实基础。</w:t>
      </w:r>
    </w:p>
    <w:p>
      <w:pPr>
        <w:ind w:left="0" w:right="0" w:firstLine="560"/>
        <w:spacing w:before="450" w:after="450" w:line="312" w:lineRule="auto"/>
      </w:pPr>
      <w:r>
        <w:rPr>
          <w:rFonts w:ascii="宋体" w:hAnsi="宋体" w:eastAsia="宋体" w:cs="宋体"/>
          <w:color w:val="000"/>
          <w:sz w:val="28"/>
          <w:szCs w:val="28"/>
        </w:rPr>
        <w:t xml:space="preserve">三是理清思路，结对帮扶。局工作人员在对村贫困户进行入户核实后，根据核查情况，实现结对帮扶，并制定干部职工结对帮扶表，详细记录与贫困户的结对情况及贫困户基本情况、致贫原因、联系方式，使结对双方对象明确、联系及时，有效开展帮扶工作。落实街道干部联户工作，干部职工共联系帮扶群众56户，其中领导干部每人5户，普通人员每人3户。在节日期间积极走访，保证困难群众事情有人问，问题有人管。四是突出重点，灵活扶贫。局根据工作特点，在实际工作中充分发挥自身服务职能，灵活开展扶贫工作。</w:t>
      </w:r>
    </w:p>
    <w:p>
      <w:pPr>
        <w:ind w:left="0" w:right="0" w:firstLine="560"/>
        <w:spacing w:before="450" w:after="450" w:line="312" w:lineRule="auto"/>
      </w:pPr>
      <w:r>
        <w:rPr>
          <w:rFonts w:ascii="宋体" w:hAnsi="宋体" w:eastAsia="宋体" w:cs="宋体"/>
          <w:color w:val="000"/>
          <w:sz w:val="28"/>
          <w:szCs w:val="28"/>
        </w:rPr>
        <w:t xml:space="preserve">一是在工商注册中，开辟困难群众绿色通道，设立专门窗口，实行一站式服务，落实各项便民政策，指导帮助困难群众办理各项业务，在工商注册、餐饮许可证办理等方面给予全程指导。</w:t>
      </w:r>
    </w:p>
    <w:p>
      <w:pPr>
        <w:ind w:left="0" w:right="0" w:firstLine="560"/>
        <w:spacing w:before="450" w:after="450" w:line="312" w:lineRule="auto"/>
      </w:pPr>
      <w:r>
        <w:rPr>
          <w:rFonts w:ascii="宋体" w:hAnsi="宋体" w:eastAsia="宋体" w:cs="宋体"/>
          <w:color w:val="000"/>
          <w:sz w:val="28"/>
          <w:szCs w:val="28"/>
        </w:rPr>
        <w:t xml:space="preserve">二是大力宣传各项惠民政策，鼓励和帮助贫困户找准脱贫项目，努力脱贫致富。引导和支持贫困户开展民俗旅游，从事个体经营等方式，帮助贫困户从根本上解决困难和问题，增加村民收入，加快脱贫步伐。同时，上门帮助困难群众及时做好工商年报，帮助困难群众规范化经营，积极申请“清洁厨房”等专项扶持资金。积极向群众介绍各项惠民政策，落实各项帮扶措施，对部分困难群众，减免部分注册费用。</w:t>
      </w:r>
    </w:p>
    <w:p>
      <w:pPr>
        <w:ind w:left="0" w:right="0" w:firstLine="560"/>
        <w:spacing w:before="450" w:after="450" w:line="312" w:lineRule="auto"/>
      </w:pPr>
      <w:r>
        <w:rPr>
          <w:rFonts w:ascii="宋体" w:hAnsi="宋体" w:eastAsia="宋体" w:cs="宋体"/>
          <w:color w:val="000"/>
          <w:sz w:val="28"/>
          <w:szCs w:val="28"/>
        </w:rPr>
        <w:t xml:space="preserve">三是加强物资补助。春节期间，向村24户年老、残疾等困难群众、2户困难群众实行精准扶贫，每户发放扶贫金500元，发放面粉50公斤，共计发放扶贫款万元，面粉1300公斤。</w:t>
      </w:r>
    </w:p>
    <w:p>
      <w:pPr>
        <w:ind w:left="0" w:right="0" w:firstLine="560"/>
        <w:spacing w:before="450" w:after="450" w:line="312" w:lineRule="auto"/>
      </w:pPr>
      <w:r>
        <w:rPr>
          <w:rFonts w:ascii="宋体" w:hAnsi="宋体" w:eastAsia="宋体" w:cs="宋体"/>
          <w:color w:val="000"/>
          <w:sz w:val="28"/>
          <w:szCs w:val="28"/>
        </w:rPr>
        <w:t xml:space="preserve">五是积极开展各类慈善公益活动。在“学雷锋”纪念日活动期间，积极响应管委的号召，安排5名工作人员，在两城敬老院开展义务劳动。同时，走访各村困难群众，向群众捐款捐物。今年在“慈心一日捐”活动中，共募集捐款2700余元。</w:t>
      </w:r>
    </w:p>
    <w:p>
      <w:pPr>
        <w:ind w:left="0" w:right="0" w:firstLine="560"/>
        <w:spacing w:before="450" w:after="450" w:line="312" w:lineRule="auto"/>
      </w:pPr>
      <w:r>
        <w:rPr>
          <w:rFonts w:ascii="宋体" w:hAnsi="宋体" w:eastAsia="宋体" w:cs="宋体"/>
          <w:color w:val="000"/>
          <w:sz w:val="28"/>
          <w:szCs w:val="28"/>
        </w:rPr>
        <w:t xml:space="preserve">六、下一步打算： 一是积极响应“精准扶贫、精准脱贫”的各项决策，主动开展关爱“留守儿童”、关注“空巢老人”、“扶贫帮扶”献爱心活动；</w:t>
      </w:r>
    </w:p>
    <w:p>
      <w:pPr>
        <w:ind w:left="0" w:right="0" w:firstLine="560"/>
        <w:spacing w:before="450" w:after="450" w:line="312" w:lineRule="auto"/>
      </w:pPr>
      <w:r>
        <w:rPr>
          <w:rFonts w:ascii="宋体" w:hAnsi="宋体" w:eastAsia="宋体" w:cs="宋体"/>
          <w:color w:val="000"/>
          <w:sz w:val="28"/>
          <w:szCs w:val="28"/>
        </w:rPr>
        <w:t xml:space="preserve">二是根据全区扶贫工作规划，制定精准扶贫计划，做好包联村、户的对接工作。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公益力量扶贫工作总结10</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公益力量扶贫工作总结11</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公益力量扶贫工作总结12</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公益力量扶贫工作总结13</w:t>
      </w:r>
    </w:p>
    <w:p>
      <w:pPr>
        <w:ind w:left="0" w:right="0" w:firstLine="560"/>
        <w:spacing w:before="450" w:after="450" w:line="312" w:lineRule="auto"/>
      </w:pPr>
      <w:r>
        <w:rPr>
          <w:rFonts w:ascii="宋体" w:hAnsi="宋体" w:eastAsia="宋体" w:cs="宋体"/>
          <w:color w:val="000"/>
          <w:sz w:val="28"/>
          <w:szCs w:val="28"/>
        </w:rPr>
        <w:t xml:space="preserve">河南省太康县农牧局十分重视扶贫工作，派出4名副科级干部分别到转楼乡褚庄村，高朗乡孙庄村、滑庄村任第一书记和五里口乡郭楼村任扶贫工作队队长，积极投身全县脱贫攻坚工作，立足自身优势，充分调研论证，找出了一条帮扶脱贫的“畜牧模式”，受到所包贫困村户和帮扶责任人的称赞，得到了县委县政府的表扬。</w:t>
      </w:r>
    </w:p>
    <w:p>
      <w:pPr>
        <w:ind w:left="0" w:right="0" w:firstLine="560"/>
        <w:spacing w:before="450" w:after="450" w:line="312" w:lineRule="auto"/>
      </w:pPr>
      <w:r>
        <w:rPr>
          <w:rFonts w:ascii="宋体" w:hAnsi="宋体" w:eastAsia="宋体" w:cs="宋体"/>
          <w:color w:val="000"/>
          <w:sz w:val="28"/>
          <w:szCs w:val="28"/>
        </w:rPr>
        <w:t xml:space="preserve">加强组织领导，制定畜牧产业精准扶贫规划。为推进贫困村的脱贫工作，实现整体脱贫，太康县农牧局党委成立了以党组副书记、副局长朱永兴为组长，其他班子成员为副组长，业务股室负责人为成员的太康县畜牧产业脱贫攻坚领导小组。领导小组下设办公室，由主抓扶贫工作的副局长任办公室主任，驻村第一书记和扶贫工作队队长任副主任，办公室具体负责畜牧产业扶贫的日常工作。针对该县扶贫工作实际，结合畜牧产业的发展现状，在充分调研的基础上，他们制定了《太康县“十三五”畜牧产业精准扶贫规划》（以下简称《规划》）。《规划》中对畜牧产业扶贫的指导思想、所遵循的基本原则，达到的预期目标以及畜牧产业扶贫的重点任务和保障措施等进行了详细解读。畜牧产业扶贫办公室因地制宜、因人施策，指导驻村第一书记和帮扶责任人制定贫困村户脱贫计划，并根据实施情况进行适时调整。</w:t>
      </w:r>
    </w:p>
    <w:p>
      <w:pPr>
        <w:ind w:left="0" w:right="0" w:firstLine="560"/>
        <w:spacing w:before="450" w:after="450" w:line="312" w:lineRule="auto"/>
      </w:pPr>
      <w:r>
        <w:rPr>
          <w:rFonts w:ascii="宋体" w:hAnsi="宋体" w:eastAsia="宋体" w:cs="宋体"/>
          <w:color w:val="000"/>
          <w:sz w:val="28"/>
          <w:szCs w:val="28"/>
        </w:rPr>
        <w:t xml:space="preserve">为充分发挥畜牧产业的扶贫示范带动作用，助推全县扶贫攻坚战，太康县农牧局组织全县畜牧产业扶贫基地负责人、部分保险公司法人、畜牧产业扶贫专家召开畜牧产业扶贫专题座谈会，总结畜牧产业扶贫基地、保险公司在畜牧产业扶贫方面的典型做法、脱贫的成效、带动帮扶贫困户数量、增产增收情况以及扶贫基地在帮扶贫困户方面存在的问题和下步打算，探索畜牧产业扶贫的有效途径。积极组织全县热心于畜牧产业扶贫，志愿从事畜牧产业扶贫宣传、畜牧产业扶贫服务和其他与畜牧产业扶贫相关的公益性志愿服务活动的企业法人或畜牧业管理者、服务者成立畜牧产业扶贫志愿服务队，抱团扶贫，相互支持配合。志愿服务队本着实事求是、因地制宜、分类指导、精准扶贫的原则，全心全意为贫困户服务，为参与畜牧产业扶贫的企业服务，提高畜牧产业扶贫服务水平，提升贫困户的增产创收能力，营造良好的畜牧产业扶贫环境。志愿服务队深入贫困村开展畜牧信息、技术、资金服务等扶贫服务活动，为助推太康县精准扶贫工作作出应有贡献。志愿服务队成立以来，共募捐扶贫资金15万余元，为5个贫困村购买了万只鹅苗，为两个贫困村村委送去了价值2万元的办公桌椅。</w:t>
      </w:r>
    </w:p>
    <w:p>
      <w:pPr>
        <w:ind w:left="0" w:right="0" w:firstLine="560"/>
        <w:spacing w:before="450" w:after="450" w:line="312" w:lineRule="auto"/>
      </w:pPr>
      <w:r>
        <w:rPr>
          <w:rFonts w:ascii="宋体" w:hAnsi="宋体" w:eastAsia="宋体" w:cs="宋体"/>
          <w:color w:val="000"/>
          <w:sz w:val="28"/>
          <w:szCs w:val="28"/>
        </w:rPr>
        <w:t xml:space="preserve">选定养鹅扶贫产业，技术培训和技术服务助力精准扶贫。根据绝大多数贫困户缺技术、缺资金、缺劳动力的实际情况，在征求畜牧专家意见的基础上，经多次调研，最终由领导班子和技术专家组讨论，通过养鹅带领贫困户脱贫致富。鹅是草食类家禽，具有耗粮低、投入少、产出多、易饲养、效益高和适合农户饲养等特点。买一只苗鹅需5～10元，饲养65～70天即可出售，每只共需成本15～16元。按每斤10元的售价计算，每只鹅可卖60元左右，获利30元。如果是产蛋鹅，每年每只平均产蛋70枚，每枚蛋按照5元计算，除去成本每只鹅每年盈利300元左右。农牧局通过募捐为每一个贫困人口发放10只鹅苗，可实现脱贫目标。按照“精准扶贫、科技先行”的工作原则，充分发挥畜牧养殖技术培训在扶贫工作中的重要抓手作用。该局成立畜牧技术专家组定期到全县22个乡镇进行针对贫困村户的养殖技术培训，抽调业务骨干编制畜牧养殖实用技术手册，目前《家庭养鹅技术实用手册》已编制完成，1000册已免费发放到养鹅贫困户手中。太康县畜牧产业脱贫攻坚领导小组组织乡村防疫人员专门负责贫困村的畜禽疫病的防治工作，定期为贫困村的畜禽进行免费防疫和疫病治疗服务。根据农牧局制订的精准扶贫培训实施方案，明确工作目标任务，采取畜牧产业志愿服务队到村集中培训、畜牧技术人员现场指导“一对一”“面对面”相结合的培训方式，主要把时间集中用在生产实践当中，真正使理论与实践相结合。对有意愿新建养殖场的贫困村和贫困户，由畜牧部门无偿提供规划、设计及其他技术指导，协助办理动物防疫条件许可证。截至目前，已举办养殖技术培训班11期，共计3716人次，指导贫困村新建年出栏500头肉牛育肥场1座，为实现“精准扶贫、精准脱贫”的目标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公益力量扶贫工作总结14</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公益力量扶贫工作总结15</w:t>
      </w:r>
    </w:p>
    <w:p>
      <w:pPr>
        <w:ind w:left="0" w:right="0" w:firstLine="560"/>
        <w:spacing w:before="450" w:after="450" w:line="312" w:lineRule="auto"/>
      </w:pPr>
      <w:r>
        <w:rPr>
          <w:rFonts w:ascii="宋体" w:hAnsi="宋体" w:eastAsia="宋体" w:cs="宋体"/>
          <w:color w:val="000"/>
          <w:sz w:val="28"/>
          <w:szCs w:val="28"/>
        </w:rPr>
        <w:t xml:space="preserve">扶贫工作汇报</w:t>
      </w:r>
    </w:p>
    <w:p>
      <w:pPr>
        <w:ind w:left="0" w:right="0" w:firstLine="560"/>
        <w:spacing w:before="450" w:after="450" w:line="312" w:lineRule="auto"/>
      </w:pPr>
      <w:r>
        <w:rPr>
          <w:rFonts w:ascii="宋体" w:hAnsi="宋体" w:eastAsia="宋体" w:cs="宋体"/>
          <w:color w:val="000"/>
          <w:sz w:val="28"/>
          <w:szCs w:val="28"/>
        </w:rPr>
        <w:t xml:space="preserve">县老区办</w:t>
      </w:r>
    </w:p>
    <w:p>
      <w:pPr>
        <w:ind w:left="0" w:right="0" w:firstLine="560"/>
        <w:spacing w:before="450" w:after="450" w:line="312" w:lineRule="auto"/>
      </w:pPr>
      <w:r>
        <w:rPr>
          <w:rFonts w:ascii="宋体" w:hAnsi="宋体" w:eastAsia="宋体" w:cs="宋体"/>
          <w:color w:val="000"/>
          <w:sz w:val="28"/>
          <w:szCs w:val="28"/>
        </w:rPr>
        <w:t xml:space="preserve">20_年，我县的扶贫工作，按照中央和省、市委的要求，在市扶贫办的精心指导下，在兄弟县、市、区和市级机关结对帮扶单位的有力相助下，在全社会的共同关心和欠发达地区干部群众的积极努力下，认真贯彻落实市政府[20_]31号文件精神，积极推进欠发达地区经济和社会的发展。全县辖14个镇乡，4个街道，398个行政村，万人。被列入市级欠发达地区的共6个镇乡，2个片，130个行政村，58093户，172157人。20_年，欠发达地区农村经济总收入达到亿元，比上年增长8%，农民人均收入达到4880元，比上年增长5%。</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20_年的扶贫工作，紧紧围绕调研这一主题，扎实做好宁海县欠发达地区“十一五”期间扶贫规划的编制与全面扶贫帮困工作。</w:t>
      </w:r>
    </w:p>
    <w:p>
      <w:pPr>
        <w:ind w:left="0" w:right="0" w:firstLine="560"/>
        <w:spacing w:before="450" w:after="450" w:line="312" w:lineRule="auto"/>
      </w:pPr>
      <w:r>
        <w:rPr>
          <w:rFonts w:ascii="宋体" w:hAnsi="宋体" w:eastAsia="宋体" w:cs="宋体"/>
          <w:color w:val="000"/>
          <w:sz w:val="28"/>
          <w:szCs w:val="28"/>
        </w:rPr>
        <w:t xml:space="preserve">（一）、深入调研，认真编制扶贫规划</w:t>
      </w:r>
    </w:p>
    <w:p>
      <w:pPr>
        <w:ind w:left="0" w:right="0" w:firstLine="560"/>
        <w:spacing w:before="450" w:after="450" w:line="312" w:lineRule="auto"/>
      </w:pPr>
      <w:r>
        <w:rPr>
          <w:rFonts w:ascii="宋体" w:hAnsi="宋体" w:eastAsia="宋体" w:cs="宋体"/>
          <w:color w:val="000"/>
          <w:sz w:val="28"/>
          <w:szCs w:val="28"/>
        </w:rPr>
        <w:t xml:space="preserve">1、抓好扶贫新一轮政策出台的调研。20_年3月上旬，市扶贫办范文英主任带领工作组对我县6个欠发达镇乡和双峰、水车2个片的扶贫工作进行了全面调研，为时一个星期，走访30多个村，座谈干部群众近200余人，为市政府出台新一轮扶贫政策提供了科学依据。</w:t>
      </w:r>
    </w:p>
    <w:p>
      <w:pPr>
        <w:ind w:left="0" w:right="0" w:firstLine="560"/>
        <w:spacing w:before="450" w:after="450" w:line="312" w:lineRule="auto"/>
      </w:pPr>
      <w:r>
        <w:rPr>
          <w:rFonts w:ascii="宋体" w:hAnsi="宋体" w:eastAsia="宋体" w:cs="宋体"/>
          <w:color w:val="000"/>
          <w:sz w:val="28"/>
          <w:szCs w:val="28"/>
        </w:rPr>
        <w:t xml:space="preserve">2、编制县“十一五”期间扶贫规划。为了搞好欠发达地区“十一五”规划，县老区办设计了十来种表格，下发到各镇乡进行调查摸 1</w:t>
      </w:r>
    </w:p>
    <w:p>
      <w:pPr>
        <w:ind w:left="0" w:right="0" w:firstLine="560"/>
        <w:spacing w:before="450" w:after="450" w:line="312" w:lineRule="auto"/>
      </w:pPr>
      <w:r>
        <w:rPr>
          <w:rFonts w:ascii="宋体" w:hAnsi="宋体" w:eastAsia="宋体" w:cs="宋体"/>
          <w:color w:val="000"/>
          <w:sz w:val="28"/>
          <w:szCs w:val="28"/>
        </w:rPr>
        <w:t xml:space="preserve">底，内容涉及到交通道路建设、饮用水建设、新农村建设、教育卫生、产业发展、社会保障、安居工程、下山移民、生态保护等十几方面的村情。通过摸底，全面掌握了各类数据，规划已于20_年3月份编制完毕，并上报市扶贫办。</w:t>
      </w:r>
    </w:p>
    <w:p>
      <w:pPr>
        <w:ind w:left="0" w:right="0" w:firstLine="560"/>
        <w:spacing w:before="450" w:after="450" w:line="312" w:lineRule="auto"/>
      </w:pPr>
      <w:r>
        <w:rPr>
          <w:rFonts w:ascii="宋体" w:hAnsi="宋体" w:eastAsia="宋体" w:cs="宋体"/>
          <w:color w:val="000"/>
          <w:sz w:val="28"/>
          <w:szCs w:val="28"/>
        </w:rPr>
        <w:t xml:space="preserve">（二）、着眼民生，狠抓扶贫项目落实</w:t>
      </w:r>
    </w:p>
    <w:p>
      <w:pPr>
        <w:ind w:left="0" w:right="0" w:firstLine="560"/>
        <w:spacing w:before="450" w:after="450" w:line="312" w:lineRule="auto"/>
      </w:pPr>
      <w:r>
        <w:rPr>
          <w:rFonts w:ascii="宋体" w:hAnsi="宋体" w:eastAsia="宋体" w:cs="宋体"/>
          <w:color w:val="000"/>
          <w:sz w:val="28"/>
          <w:szCs w:val="28"/>
        </w:rPr>
        <w:t xml:space="preserve">1、扎实推进下山移民工作。20_年以来，我们已完成三批下山移民，今年第4批下山移民计划600户，涉及9个镇乡，20个行政村中的33个自然村，实际搬迁743户，比原计划增加143户，2286人，已于20_年11月底前全部完成，并通过市里验收。共拆除房屋1586间，其中平房904间、楼房345间、其它用房337间，拆除面积55495平方米。据统计迁往中心村698户，镇乡所在地19户，县城16户，县外9户。补助资金共743万元，市、县按1：1比例全数到位。</w:t>
      </w:r>
    </w:p>
    <w:p>
      <w:pPr>
        <w:ind w:left="0" w:right="0" w:firstLine="560"/>
        <w:spacing w:before="450" w:after="450" w:line="312" w:lineRule="auto"/>
      </w:pPr>
      <w:r>
        <w:rPr>
          <w:rFonts w:ascii="宋体" w:hAnsi="宋体" w:eastAsia="宋体" w:cs="宋体"/>
          <w:color w:val="000"/>
          <w:sz w:val="28"/>
          <w:szCs w:val="28"/>
        </w:rPr>
        <w:t xml:space="preserve">2、认真做好低收入农户建档立卡。根据市4月29日扶贫工作会议精神，我县在6个欠发达镇乡和2个片开展低收入农户建档立卡工作。专门召开了6个欠发达镇乡2个片分管扶贫领导和农办主任工作会议，部署了低收入农户的建档立卡工作。我县低收入农户共5420户，致贫原因分别为缺生产资料1671户、自然灾害60户、就学931户、因病2685户、缺劳动力956户、其他642户。今年实施帮扶安居户600户，生产型107户，学生入学补助627人，帮扶资金达911万元。</w:t>
      </w:r>
    </w:p>
    <w:p>
      <w:pPr>
        <w:ind w:left="0" w:right="0" w:firstLine="560"/>
        <w:spacing w:before="450" w:after="450" w:line="312" w:lineRule="auto"/>
      </w:pPr>
      <w:r>
        <w:rPr>
          <w:rFonts w:ascii="宋体" w:hAnsi="宋体" w:eastAsia="宋体" w:cs="宋体"/>
          <w:color w:val="000"/>
          <w:sz w:val="28"/>
          <w:szCs w:val="28"/>
        </w:rPr>
        <w:t xml:space="preserve">3、努力促进村户经济发展。针对农业产业化推进难，传统经营</w:t>
      </w:r>
    </w:p>
    <w:p>
      <w:pPr>
        <w:ind w:left="0" w:right="0" w:firstLine="560"/>
        <w:spacing w:before="450" w:after="450" w:line="312" w:lineRule="auto"/>
      </w:pPr>
      <w:r>
        <w:rPr>
          <w:rFonts w:ascii="宋体" w:hAnsi="宋体" w:eastAsia="宋体" w:cs="宋体"/>
          <w:color w:val="000"/>
          <w:sz w:val="28"/>
          <w:szCs w:val="28"/>
        </w:rPr>
        <w:t xml:space="preserve">模式变革难，农业增效、农民增收难的问题，我们按照“自愿、依法、有偿、规范”的原则，大力引导农民按照市场机制进行土地与山地使用权流转，加快推进农业生产规模化、经营企业化、产业特色化，走发展现代农业之路。20_年欠发达地区实现土地流转近3758余亩，流转后发展特色效益农业，如茶院乡龙尾巴村、深圳镇柘坑张等村引种弘阳猕猴桃700余亩；跃龙街道山陈、前童镇下杨等村种植油茶400余亩；桑州、深圳、前童、双峰等镇乡（片）开发茶叶基地近1000亩；岔路镇王爱山岗片种植了1000亩锦绣黄桃。土地的流转，经济特产林的开发，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4、认真抓好安居工程建设。帮助农村贫困群众解决住房困难是构建和谐社会的需要。我们做到三到位：一是组织到位。由县老区办具体组织实施，各镇乡街道专门成立工作小组，制定具体的实施方案。做到事前有计划，事中有检查，完工有验收。二是程序到位。安居对象必须由村两委会或村民代表会议推荐，农户本人提出申请，镇乡街道逐户审查后张榜公布，接受群众监督。对每个无房户登记造册，拍摄新老房屋照片，建立档案。三是资金到位。今年安居房建设600户，按照每户补助10000元的标准，市、县按6：4的比例，共计600万元，其中市补资金360万元，县里配套240万元，12月底前全部完成并资金补助到户。</w:t>
      </w:r>
    </w:p>
    <w:p>
      <w:pPr>
        <w:ind w:left="0" w:right="0" w:firstLine="560"/>
        <w:spacing w:before="450" w:after="450" w:line="312" w:lineRule="auto"/>
      </w:pPr>
      <w:r>
        <w:rPr>
          <w:rFonts w:ascii="宋体" w:hAnsi="宋体" w:eastAsia="宋体" w:cs="宋体"/>
          <w:color w:val="000"/>
          <w:sz w:val="28"/>
          <w:szCs w:val="28"/>
        </w:rPr>
        <w:t xml:space="preserve">5、重点扶持项目效益显著。根据市扶贫办百村攻坚规划的要求，采取集中资金、集中扶持、突出重点的办法，帮助重点村加强基础设施建设和经济发展。今年确定了胡陈乡西翁等13个村为市级重点扶持村。采用兴建综合楼、标准厂房、街面房等出租；深圳镇溪滨村建</w:t>
      </w:r>
    </w:p>
    <w:p>
      <w:pPr>
        <w:ind w:left="0" w:right="0" w:firstLine="560"/>
        <w:spacing w:before="450" w:after="450" w:line="312" w:lineRule="auto"/>
      </w:pPr>
      <w:r>
        <w:rPr>
          <w:rFonts w:ascii="宋体" w:hAnsi="宋体" w:eastAsia="宋体" w:cs="宋体"/>
          <w:color w:val="000"/>
          <w:sz w:val="28"/>
          <w:szCs w:val="28"/>
        </w:rPr>
        <w:t xml:space="preserve">造民工宿舍用于出租等。总投资达万元，市级补助252万元，为增加集体经济收入创造了条件。</w:t>
      </w:r>
    </w:p>
    <w:p>
      <w:pPr>
        <w:ind w:left="0" w:right="0" w:firstLine="560"/>
        <w:spacing w:before="450" w:after="450" w:line="312" w:lineRule="auto"/>
      </w:pPr>
      <w:r>
        <w:rPr>
          <w:rFonts w:ascii="宋体" w:hAnsi="宋体" w:eastAsia="宋体" w:cs="宋体"/>
          <w:color w:val="000"/>
          <w:sz w:val="28"/>
          <w:szCs w:val="28"/>
        </w:rPr>
        <w:t xml:space="preserve">6、基础设施不断完善。我县欠发达地区基础设施还比较落后，我们采取多方筹资，全民动手的办法，不断完善村级基础设施。一是资源型机耕路建设。欠发达地区大都地处偏僻，过去由于交通不便，使一些地区资源得不到有效开发。今年，在市里的大力支持下，总结以往资源型机耕路建设的经验，会同县交通局认真组织实地考察，投资建成资源型机耕路26条，51公里，总投资386万元，争取市级补助189万元。这些机耕路的建成，有力地促进了山区资源开发，大大提高了种养殖业的经济效益，增加了农民收入。二是开展农村环境整治。在发展壮大村级集体经济的同时，重视欠发达村的环境整治，把部分扶贫资金用于村内道路建设。今年投入村内道路建设的有8个镇乡中的20个村，修建面积达68860平方米，总投资达万元，补助资金101万元，其中市级补助63万元，县里配套38万元。</w:t>
      </w:r>
    </w:p>
    <w:p>
      <w:pPr>
        <w:ind w:left="0" w:right="0" w:firstLine="560"/>
        <w:spacing w:before="450" w:after="450" w:line="312" w:lineRule="auto"/>
      </w:pPr>
      <w:r>
        <w:rPr>
          <w:rFonts w:ascii="宋体" w:hAnsi="宋体" w:eastAsia="宋体" w:cs="宋体"/>
          <w:color w:val="000"/>
          <w:sz w:val="28"/>
          <w:szCs w:val="28"/>
        </w:rPr>
        <w:t xml:space="preserve">7、协同抓好饮水工程。吃水问题与群众生活密切相关，我县有的欠发达地区的村庄迄今为止尚未全部解决吃水问题，有的村庄过去接通过自来水，由于年久失修需要二次改水。今年帮助6个村接通了自来水，二次改水8个村，共投资40余万元。</w:t>
      </w:r>
    </w:p>
    <w:p>
      <w:pPr>
        <w:ind w:left="0" w:right="0" w:firstLine="560"/>
        <w:spacing w:before="450" w:after="450" w:line="312" w:lineRule="auto"/>
      </w:pPr>
      <w:r>
        <w:rPr>
          <w:rFonts w:ascii="宋体" w:hAnsi="宋体" w:eastAsia="宋体" w:cs="宋体"/>
          <w:color w:val="000"/>
          <w:sz w:val="28"/>
          <w:szCs w:val="28"/>
        </w:rPr>
        <w:t xml:space="preserve">（三）、和谐共进，全力做好对口帮扶</w:t>
      </w:r>
    </w:p>
    <w:p>
      <w:pPr>
        <w:ind w:left="0" w:right="0" w:firstLine="560"/>
        <w:spacing w:before="450" w:after="450" w:line="312" w:lineRule="auto"/>
      </w:pPr>
      <w:r>
        <w:rPr>
          <w:rFonts w:ascii="宋体" w:hAnsi="宋体" w:eastAsia="宋体" w:cs="宋体"/>
          <w:color w:val="000"/>
          <w:sz w:val="28"/>
          <w:szCs w:val="28"/>
        </w:rPr>
        <w:t xml:space="preserve">1、积极开展“甬黔携手，图书传递”活动。按照市里的统一部署，组织开展了“甬黔携手，图书传递”活动。通过积极有效的宣传发动，圆满完成各项任务。本次活动共收到捐赠图书102588册（其</w:t>
      </w:r>
    </w:p>
    <w:p>
      <w:pPr>
        <w:ind w:left="0" w:right="0" w:firstLine="560"/>
        <w:spacing w:before="450" w:after="450" w:line="312" w:lineRule="auto"/>
      </w:pPr>
      <w:r>
        <w:rPr>
          <w:rFonts w:ascii="宋体" w:hAnsi="宋体" w:eastAsia="宋体" w:cs="宋体"/>
          <w:color w:val="000"/>
          <w:sz w:val="28"/>
          <w:szCs w:val="28"/>
        </w:rPr>
        <w:t xml:space="preserve">中小学类图书42093册、初中类图书19334册、高中类图书12591册、大学、农业科技图书28570册）；捐赠文具873094件，500余箱，约计人民币近50余万元；捐赠校服543件、书包101只，超额完成了原定9万册图书的任务。并于5月21日由县老区办统一运送到宁波火车北站。</w:t>
      </w:r>
    </w:p>
    <w:p>
      <w:pPr>
        <w:ind w:left="0" w:right="0" w:firstLine="560"/>
        <w:spacing w:before="450" w:after="450" w:line="312" w:lineRule="auto"/>
      </w:pPr>
      <w:r>
        <w:rPr>
          <w:rFonts w:ascii="宋体" w:hAnsi="宋体" w:eastAsia="宋体" w:cs="宋体"/>
          <w:color w:val="000"/>
          <w:sz w:val="28"/>
          <w:szCs w:val="28"/>
        </w:rPr>
        <w:t xml:space="preserve">2、再次开展“和谐宁波·万人助学”活动。根据市委宣传部与市扶贫办的统一部署，我们做到领导重视、宣传广泛、精心组织、全民参与。由于宣传发动到位，在县老区办预约结对就达664名。8月18日，在潘天寿广场247名现场结对学生从上午7点20分开始，不到一个半小时均已认助结对，共结对学生911名。为了满足没有结对到学生市民的愿望，又预约登记80余名。</w:t>
      </w:r>
    </w:p>
    <w:p>
      <w:pPr>
        <w:ind w:left="0" w:right="0" w:firstLine="560"/>
        <w:spacing w:before="450" w:after="450" w:line="312" w:lineRule="auto"/>
      </w:pPr>
      <w:r>
        <w:rPr>
          <w:rFonts w:ascii="宋体" w:hAnsi="宋体" w:eastAsia="宋体" w:cs="宋体"/>
          <w:color w:val="000"/>
          <w:sz w:val="28"/>
          <w:szCs w:val="28"/>
        </w:rPr>
        <w:t xml:space="preserve">3、认真做好对口帮扶工作。20_年，我县先后三次组织人员去贵州省晴隆县落实对口帮扶项目，安排实施项目10个，捐赠帮扶资金75万元。还联系企业（宁波如意股份有限公司）捐资50万元，新建晴隆县白果冲小学。项目的帮扶有力地推进了对口帮扶地区经济和社会的发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我县扶贫工作思路：以党的^v^精神和“三个代表”重要思想为指导，按照甬政发[20_]31号文件的要求，以新农村建设和增加村级集体经济与贫困群众收入为重点，扎实推进下山移民、安居工程建设、资源型机耕路建设、重点村扶持项目建设、低收入农户帮扶、对口帮扶等重大工作。</w:t>
      </w:r>
    </w:p>
    <w:p>
      <w:pPr>
        <w:ind w:left="0" w:right="0" w:firstLine="560"/>
        <w:spacing w:before="450" w:after="450" w:line="312" w:lineRule="auto"/>
      </w:pPr>
      <w:r>
        <w:rPr>
          <w:rFonts w:ascii="宋体" w:hAnsi="宋体" w:eastAsia="宋体" w:cs="宋体"/>
          <w:color w:val="000"/>
          <w:sz w:val="28"/>
          <w:szCs w:val="28"/>
        </w:rPr>
        <w:t xml:space="preserve">（一）深入实施下山移民和安居工程。根据甬党办[20_]38号文件“整体规划、分年实施”的精神，继续做好下山移民和地质灾害移民工作。会同有关镇乡在充分尊重群众意愿的基础上，加大宣传力度，在政策到位、程序到位、资金到位的基础上，通过广大干部群众的共同努力，计划明年完成下山移民600户，安居工程500户。</w:t>
      </w:r>
    </w:p>
    <w:p>
      <w:pPr>
        <w:ind w:left="0" w:right="0" w:firstLine="560"/>
        <w:spacing w:before="450" w:after="450" w:line="312" w:lineRule="auto"/>
      </w:pPr>
      <w:r>
        <w:rPr>
          <w:rFonts w:ascii="宋体" w:hAnsi="宋体" w:eastAsia="宋体" w:cs="宋体"/>
          <w:color w:val="000"/>
          <w:sz w:val="28"/>
          <w:szCs w:val="28"/>
        </w:rPr>
        <w:t xml:space="preserve">（二）进一步改善贫困村基础设施。加强贫困村基础设施建设，是社会主义新农村建设的要求。我县欠发达地区在基本实现了路、水、电、广播和电视、通讯的“五通”后，基础设施有了很大改善。但尚需不断完善，需继续加强资源型机耕路建设，欠发达地区镇乡所在地的给排水工程、环境整治、村内道路硬化等建设。</w:t>
      </w:r>
    </w:p>
    <w:p>
      <w:pPr>
        <w:ind w:left="0" w:right="0" w:firstLine="560"/>
        <w:spacing w:before="450" w:after="450" w:line="312" w:lineRule="auto"/>
      </w:pPr>
      <w:r>
        <w:rPr>
          <w:rFonts w:ascii="宋体" w:hAnsi="宋体" w:eastAsia="宋体" w:cs="宋体"/>
          <w:color w:val="000"/>
          <w:sz w:val="28"/>
          <w:szCs w:val="28"/>
        </w:rPr>
        <w:t xml:space="preserve">（三）切实抓好开发性项目的扶持。加强毛竹、茶叶、水蜜桃、杨梅、猕猴桃、油茶等特色生产性开发项目的帮扶，做到开发一个项目带动一片，提高经济效益，努力使村级集体经济与农户增加收入。</w:t>
      </w:r>
    </w:p>
    <w:p>
      <w:pPr>
        <w:ind w:left="0" w:right="0" w:firstLine="560"/>
        <w:spacing w:before="450" w:after="450" w:line="312" w:lineRule="auto"/>
      </w:pPr>
      <w:r>
        <w:rPr>
          <w:rFonts w:ascii="宋体" w:hAnsi="宋体" w:eastAsia="宋体" w:cs="宋体"/>
          <w:color w:val="000"/>
          <w:sz w:val="28"/>
          <w:szCs w:val="28"/>
        </w:rPr>
        <w:t xml:space="preserve">（四）强化市级重点村帮扶。要按照甬政发[20_]31号文件精神，制订本县帮扶政策；在列入市级6个欠发达镇乡和2个片中确定好重点村帮扶项目，推进扶贫示范村建设，努力做到以点带面的作用；继续搞好调查摸底，按照市政府的要求，调整好市级挂钩结对单位。</w:t>
      </w:r>
    </w:p>
    <w:p>
      <w:pPr>
        <w:ind w:left="0" w:right="0" w:firstLine="560"/>
        <w:spacing w:before="450" w:after="450" w:line="312" w:lineRule="auto"/>
      </w:pPr>
      <w:r>
        <w:rPr>
          <w:rFonts w:ascii="宋体" w:hAnsi="宋体" w:eastAsia="宋体" w:cs="宋体"/>
          <w:color w:val="000"/>
          <w:sz w:val="28"/>
          <w:szCs w:val="28"/>
        </w:rPr>
        <w:t xml:space="preserve">（五）继续做好对口帮扶工作。加强同晴隆县的联系，争取更多的帮扶资金、信息和技术，为贵州省睛隆县新农村示范村、人畜饮水工程、牛羊养殖、产业结构调整提供更大的服务。</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公益力量扶贫工作总结16</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 4.积极完成镇、村交办的其他任务。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公益力量扶贫工作总结17</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公益力量扶贫工作总结18</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2025-06-08T01:46:56+08:00</dcterms:created>
  <dcterms:modified xsi:type="dcterms:W3CDTF">2025-06-08T01:46:56+08:00</dcterms:modified>
</cp:coreProperties>
</file>

<file path=docProps/custom.xml><?xml version="1.0" encoding="utf-8"?>
<Properties xmlns="http://schemas.openxmlformats.org/officeDocument/2006/custom-properties" xmlns:vt="http://schemas.openxmlformats.org/officeDocument/2006/docPropsVTypes"/>
</file>