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重点领域法治工作总结(精选11篇)</w:t>
      </w:r>
      <w:bookmarkEnd w:id="1"/>
    </w:p>
    <w:p>
      <w:pPr>
        <w:jc w:val="center"/>
        <w:spacing w:before="0" w:after="450"/>
      </w:pPr>
      <w:r>
        <w:rPr>
          <w:rFonts w:ascii="Arial" w:hAnsi="Arial" w:eastAsia="Arial" w:cs="Arial"/>
          <w:color w:val="999999"/>
          <w:sz w:val="20"/>
          <w:szCs w:val="20"/>
        </w:rPr>
        <w:t xml:space="preserve">来源：网络  作者：倾听心灵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重点领域法治工作总结1我校按照依法治教方略的总体要求，紧紧围绕学校的中心工作，在广大师生员工中深入地开展法制宣传教育，进一步提高广大师生员工的法律素质和意识，全面推进依法治教、依法治校的进程，将学校管理和事业发展全面纳入法制的轨道，保障和促...</w:t>
      </w:r>
    </w:p>
    <w:p>
      <w:pPr>
        <w:ind w:left="0" w:right="0" w:firstLine="560"/>
        <w:spacing w:before="450" w:after="450" w:line="312" w:lineRule="auto"/>
      </w:pPr>
      <w:r>
        <w:rPr>
          <w:rFonts w:ascii="黑体" w:hAnsi="黑体" w:eastAsia="黑体" w:cs="黑体"/>
          <w:color w:val="000000"/>
          <w:sz w:val="36"/>
          <w:szCs w:val="36"/>
          <w:b w:val="1"/>
          <w:bCs w:val="1"/>
        </w:rPr>
        <w:t xml:space="preserve">重点领域法治工作总结1</w:t>
      </w:r>
    </w:p>
    <w:p>
      <w:pPr>
        <w:ind w:left="0" w:right="0" w:firstLine="560"/>
        <w:spacing w:before="450" w:after="450" w:line="312" w:lineRule="auto"/>
      </w:pPr>
      <w:r>
        <w:rPr>
          <w:rFonts w:ascii="宋体" w:hAnsi="宋体" w:eastAsia="宋体" w:cs="宋体"/>
          <w:color w:val="000"/>
          <w:sz w:val="28"/>
          <w:szCs w:val="28"/>
        </w:rPr>
        <w:t xml:space="preserve">我校按照依法治教方略的总体要求，紧紧围绕学校的中心工作，在广大师生员工中深入地开展法制宣传教育，进一步提高广大师生员工的法律素质和意识，全面推进依法治教、依法治校的进程，将学校管理和事业发展全面纳入法制的轨道，保障和促进学校各项工作的顺利开展，在“依法治校”工作中走出了一条特色之路。</w:t>
      </w:r>
    </w:p>
    <w:p>
      <w:pPr>
        <w:ind w:left="0" w:right="0" w:firstLine="560"/>
        <w:spacing w:before="450" w:after="450" w:line="312" w:lineRule="auto"/>
      </w:pPr>
      <w:r>
        <w:rPr>
          <w:rFonts w:ascii="宋体" w:hAnsi="宋体" w:eastAsia="宋体" w:cs="宋体"/>
          <w:color w:val="000"/>
          <w:sz w:val="28"/>
          <w:szCs w:val="28"/>
        </w:rPr>
        <w:t xml:space="preserve">一、全机构、加强领导</w:t>
      </w:r>
    </w:p>
    <w:p>
      <w:pPr>
        <w:ind w:left="0" w:right="0" w:firstLine="560"/>
        <w:spacing w:before="450" w:after="450" w:line="312" w:lineRule="auto"/>
      </w:pPr>
      <w:r>
        <w:rPr>
          <w:rFonts w:ascii="宋体" w:hAnsi="宋体" w:eastAsia="宋体" w:cs="宋体"/>
          <w:color w:val="000"/>
          <w:sz w:val="28"/>
          <w:szCs w:val="28"/>
        </w:rPr>
        <w:t xml:space="preserve">二、快实施依法治校工作的进程</w:t>
      </w:r>
    </w:p>
    <w:p>
      <w:pPr>
        <w:ind w:left="0" w:right="0" w:firstLine="560"/>
        <w:spacing w:before="450" w:after="450" w:line="312" w:lineRule="auto"/>
      </w:pPr>
      <w:r>
        <w:rPr>
          <w:rFonts w:ascii="宋体" w:hAnsi="宋体" w:eastAsia="宋体" w:cs="宋体"/>
          <w:color w:val="000"/>
          <w:sz w:val="28"/>
          <w:szCs w:val="28"/>
        </w:rPr>
        <w:t xml:space="preserve">1、制定章程、规范制度</w:t>
      </w:r>
    </w:p>
    <w:p>
      <w:pPr>
        <w:ind w:left="0" w:right="0" w:firstLine="560"/>
        <w:spacing w:before="450" w:after="450" w:line="312" w:lineRule="auto"/>
      </w:pPr>
      <w:r>
        <w:rPr>
          <w:rFonts w:ascii="宋体" w:hAnsi="宋体" w:eastAsia="宋体" w:cs="宋体"/>
          <w:color w:val="000"/>
          <w:sz w:val="28"/>
          <w:szCs w:val="28"/>
        </w:rPr>
        <w:t xml:space="preserve">学校结合实际，依法制定学校章程，依照章程建立学校行政、教育教学、总务、政教、工会、学生会、校园环境卫生、安全保卫等管理制度，使法制建设工作做到有部署、有检查、有总结、有落实，使法制建设工作经常化和制度化，把学校法制教育情况与本学校质量评估等工作联系起来，进一步调动广大师生员工的积极性和主动性，推动我校法制建设工作深入发展。实行校务公开制度，增加学校各项工作的透明度，创设了依法治校的民主环境。</w:t>
      </w:r>
    </w:p>
    <w:p>
      <w:pPr>
        <w:ind w:left="0" w:right="0" w:firstLine="560"/>
        <w:spacing w:before="450" w:after="450" w:line="312" w:lineRule="auto"/>
      </w:pPr>
      <w:r>
        <w:rPr>
          <w:rFonts w:ascii="宋体" w:hAnsi="宋体" w:eastAsia="宋体" w:cs="宋体"/>
          <w:color w:val="000"/>
          <w:sz w:val="28"/>
          <w:szCs w:val="28"/>
        </w:rPr>
        <w:t xml:space="preserve">学校将依法治校纳入学校工作计划，使学校法制建设工作落到实处。开展一系列具体的法制建设活动，把法制教育和思想道德教育紧密结合起来，把依法治校和以德治校结合起来，促进学校民主法制建设和精神文明建设。</w:t>
      </w:r>
    </w:p>
    <w:p>
      <w:pPr>
        <w:ind w:left="0" w:right="0" w:firstLine="560"/>
        <w:spacing w:before="450" w:after="450" w:line="312" w:lineRule="auto"/>
      </w:pPr>
      <w:r>
        <w:rPr>
          <w:rFonts w:ascii="宋体" w:hAnsi="宋体" w:eastAsia="宋体" w:cs="宋体"/>
          <w:color w:val="000"/>
          <w:sz w:val="28"/>
          <w:szCs w:val="28"/>
        </w:rPr>
        <w:t xml:space="preserve">2、加强教师法制宣传教育</w:t>
      </w:r>
    </w:p>
    <w:p>
      <w:pPr>
        <w:ind w:left="0" w:right="0" w:firstLine="560"/>
        <w:spacing w:before="450" w:after="450" w:line="312" w:lineRule="auto"/>
      </w:pPr>
      <w:r>
        <w:rPr>
          <w:rFonts w:ascii="宋体" w:hAnsi="宋体" w:eastAsia="宋体" w:cs="宋体"/>
          <w:color w:val="000"/>
          <w:sz w:val="28"/>
          <w:szCs w:val="28"/>
        </w:rPr>
        <w:t xml:space="preserve">学校采用了主题班会、法制讲座、等方式在全体师生之中宣传《_教育法》、《_未成年人保护法》、《公民道德建设实施方案》等法律法规。以此来提高师生法律意识，规范教育教学行为。在学校的规章制度中，我们把普法工作进行了量化规定，使我校的推普工作有章可循。</w:t>
      </w:r>
    </w:p>
    <w:p>
      <w:pPr>
        <w:ind w:left="0" w:right="0" w:firstLine="560"/>
        <w:spacing w:before="450" w:after="450" w:line="312" w:lineRule="auto"/>
      </w:pPr>
      <w:r>
        <w:rPr>
          <w:rFonts w:ascii="宋体" w:hAnsi="宋体" w:eastAsia="宋体" w:cs="宋体"/>
          <w:color w:val="000"/>
          <w:sz w:val="28"/>
          <w:szCs w:val="28"/>
        </w:rPr>
        <w:t xml:space="preserve">3、注重普法形式多样化</w:t>
      </w:r>
    </w:p>
    <w:p>
      <w:pPr>
        <w:ind w:left="0" w:right="0" w:firstLine="560"/>
        <w:spacing w:before="450" w:after="450" w:line="312" w:lineRule="auto"/>
      </w:pPr>
      <w:r>
        <w:rPr>
          <w:rFonts w:ascii="宋体" w:hAnsi="宋体" w:eastAsia="宋体" w:cs="宋体"/>
          <w:color w:val="000"/>
          <w:sz w:val="28"/>
          <w:szCs w:val="28"/>
        </w:rPr>
        <w:t xml:space="preserve">我校采取主题班会、宣传展板、演讲、征文、测试等形式，进行学习渗透，使全体师生能够初步掌握部分的法律、法规的常识，加深教职工的法律意识，最终使我校师生犯罪率为零。我们充分利用了宣传窗、黑板报、等宣传阵地向广大师生宣传了法制教育的重要性。各个班级又认认真真地出了一期法制教育黑板报。在每学期的安全教育中，我校都要进行有关安全知识的各种活动。我校少先队还根据自己的实际，开展了以法制教育为主题的中队活动。“法在我们身边”、“守法好少年”、 “法律知识知多少”等活动，充分展示了学生们的智慧，同时也是他们学法、知法的成果的反映。同时，我校还利用多媒体组织学生观看法制教育光盘，对全体学生进行了一次深刻法制教育，也净化了孩子们的心灵。</w:t>
      </w:r>
    </w:p>
    <w:p>
      <w:pPr>
        <w:ind w:left="0" w:right="0" w:firstLine="560"/>
        <w:spacing w:before="450" w:after="450" w:line="312" w:lineRule="auto"/>
      </w:pPr>
      <w:r>
        <w:rPr>
          <w:rFonts w:ascii="宋体" w:hAnsi="宋体" w:eastAsia="宋体" w:cs="宋体"/>
          <w:color w:val="000"/>
          <w:sz w:val="28"/>
          <w:szCs w:val="28"/>
        </w:rPr>
        <w:t xml:space="preserve">这些活动的开展，使广大师生充分认识到了开展法制教育的重要性和必要，增强了他们法制意识和法制观念，也为我校真正实现依法治校创造了重要条件。</w:t>
      </w:r>
    </w:p>
    <w:p>
      <w:pPr>
        <w:ind w:left="0" w:right="0" w:firstLine="560"/>
        <w:spacing w:before="450" w:after="450" w:line="312" w:lineRule="auto"/>
      </w:pPr>
      <w:r>
        <w:rPr>
          <w:rFonts w:ascii="宋体" w:hAnsi="宋体" w:eastAsia="宋体" w:cs="宋体"/>
          <w:color w:val="000"/>
          <w:sz w:val="28"/>
          <w:szCs w:val="28"/>
        </w:rPr>
        <w:t xml:space="preserve">4、落实监督管理</w:t>
      </w:r>
    </w:p>
    <w:p>
      <w:pPr>
        <w:ind w:left="0" w:right="0" w:firstLine="560"/>
        <w:spacing w:before="450" w:after="450" w:line="312" w:lineRule="auto"/>
      </w:pPr>
      <w:r>
        <w:rPr>
          <w:rFonts w:ascii="宋体" w:hAnsi="宋体" w:eastAsia="宋体" w:cs="宋体"/>
          <w:color w:val="000"/>
          <w:sz w:val="28"/>
          <w:szCs w:val="28"/>
        </w:rPr>
        <w:t xml:space="preserve">依法建立健全教师评估、考核、检查、聘任、职称评定制度。学校做出统一部署，按要求切实抓好本单位教职员工和学生的普法教育，健全学习、考核制度，结合学校的各种活动使法制教育经常化、制度化、规范化，提高依法管理、依法施教的能力和水平。认真组织好法制教育的教学活动，注重提高授课教师的水平。建立健全法制教育档案制度。学校采取有效办法，对法制教育的情况进行检查，及时总结经验，进一步大力宣传依法治校的成功经验和先进典型，加强引导，营造氛围，不断提高学校法制教育水平。</w:t>
      </w:r>
    </w:p>
    <w:p>
      <w:pPr>
        <w:ind w:left="0" w:right="0" w:firstLine="560"/>
        <w:spacing w:before="450" w:after="450" w:line="312" w:lineRule="auto"/>
      </w:pPr>
      <w:r>
        <w:rPr>
          <w:rFonts w:ascii="宋体" w:hAnsi="宋体" w:eastAsia="宋体" w:cs="宋体"/>
          <w:color w:val="000"/>
          <w:sz w:val="28"/>
          <w:szCs w:val="28"/>
        </w:rPr>
        <w:t xml:space="preserve">认真实施校内申诉制度，成立校内申诉委员会，依法规范申诉程序，切实维护学生合法权益，对教育行政部门进行申诉的教师不压制，不打击，不报复。严格执行市、县关于招生收费的各项政策规定，收费实行公示制，收费程序规范，无违规收费和乱收费现象。 做好校产管理，定期对校舍、教育教学设施进行安全检查，配合公安、工商、文化等部门加强校园周边地区的综合治理，促进校内外环境文明化、健康化、安全化，消除隐患，确保师生安全。</w:t>
      </w:r>
    </w:p>
    <w:p>
      <w:pPr>
        <w:ind w:left="0" w:right="0" w:firstLine="560"/>
        <w:spacing w:before="450" w:after="450" w:line="312" w:lineRule="auto"/>
      </w:pPr>
      <w:r>
        <w:rPr>
          <w:rFonts w:ascii="宋体" w:hAnsi="宋体" w:eastAsia="宋体" w:cs="宋体"/>
          <w:color w:val="000"/>
          <w:sz w:val="28"/>
          <w:szCs w:val="28"/>
        </w:rPr>
        <w:t xml:space="preserve">5、成绩显著</w:t>
      </w:r>
    </w:p>
    <w:p>
      <w:pPr>
        <w:ind w:left="0" w:right="0" w:firstLine="560"/>
        <w:spacing w:before="450" w:after="450" w:line="312" w:lineRule="auto"/>
      </w:pPr>
      <w:r>
        <w:rPr>
          <w:rFonts w:ascii="宋体" w:hAnsi="宋体" w:eastAsia="宋体" w:cs="宋体"/>
          <w:color w:val="000"/>
          <w:sz w:val="28"/>
          <w:szCs w:val="28"/>
        </w:rPr>
        <w:t xml:space="preserve">依法治校是教育领域法制建设工作的基本要求，我校以普法工作为基础，以依法治校为重点，进一步加强法制宣传教育，积极推进依法治校的进程，管理到位，依法治校档案齐全，教育教学质量和管理水平稳步提升，学生素质得到全面发展，学校施教区范围内学生全部接受义务教育，无流失，辍学生，犯罪率为零。校方负主要责任的学生意外伤害事故，师生对校园满意率达百分之九十五以上，形成了敬业爱岗、勤学上进、文明礼貌、尊师守纪的良好风尚。</w:t>
      </w:r>
    </w:p>
    <w:p>
      <w:pPr>
        <w:ind w:left="0" w:right="0" w:firstLine="560"/>
        <w:spacing w:before="450" w:after="450" w:line="312" w:lineRule="auto"/>
      </w:pPr>
      <w:r>
        <w:rPr>
          <w:rFonts w:ascii="宋体" w:hAnsi="宋体" w:eastAsia="宋体" w:cs="宋体"/>
          <w:color w:val="000"/>
          <w:sz w:val="28"/>
          <w:szCs w:val="28"/>
        </w:rPr>
        <w:t xml:space="preserve">三、重从学校转向社会</w:t>
      </w:r>
    </w:p>
    <w:p>
      <w:pPr>
        <w:ind w:left="0" w:right="0" w:firstLine="560"/>
        <w:spacing w:before="450" w:after="450" w:line="312" w:lineRule="auto"/>
      </w:pPr>
      <w:r>
        <w:rPr>
          <w:rFonts w:ascii="宋体" w:hAnsi="宋体" w:eastAsia="宋体" w:cs="宋体"/>
          <w:color w:val="000"/>
          <w:sz w:val="28"/>
          <w:szCs w:val="28"/>
        </w:rPr>
        <w:t xml:space="preserve">依法治校，建设社会主义法治学校是全社会的责任。学校作为普法教育的重要阵地，我们把中学生作为联系的纽带，开展中学生通过自己学到的法律知识教父母做遵纪守法的好公民活动，这一工作已受到了广大村民的一致好评。</w:t>
      </w:r>
    </w:p>
    <w:p>
      <w:pPr>
        <w:ind w:left="0" w:right="0" w:firstLine="560"/>
        <w:spacing w:before="450" w:after="450" w:line="312" w:lineRule="auto"/>
      </w:pPr>
      <w:r>
        <w:rPr>
          <w:rFonts w:ascii="宋体" w:hAnsi="宋体" w:eastAsia="宋体" w:cs="宋体"/>
          <w:color w:val="000"/>
          <w:sz w:val="28"/>
          <w:szCs w:val="28"/>
        </w:rPr>
        <w:t xml:space="preserve">尽管在实施过程中做出了种种努力，我们的工作还距上级要求有一定的距离，还需要我们再上新台阶。为此在今后的工作中，全体师生定会以创新、务实的作风不断推进这一工作顺利开展下去。</w:t>
      </w:r>
    </w:p>
    <w:p>
      <w:pPr>
        <w:ind w:left="0" w:right="0" w:firstLine="560"/>
        <w:spacing w:before="450" w:after="450" w:line="312" w:lineRule="auto"/>
      </w:pPr>
      <w:r>
        <w:rPr>
          <w:rFonts w:ascii="黑体" w:hAnsi="黑体" w:eastAsia="黑体" w:cs="黑体"/>
          <w:color w:val="000000"/>
          <w:sz w:val="36"/>
          <w:szCs w:val="36"/>
          <w:b w:val="1"/>
          <w:bCs w:val="1"/>
        </w:rPr>
        <w:t xml:space="preserve">重点领域法治工作总结2</w:t>
      </w:r>
    </w:p>
    <w:p>
      <w:pPr>
        <w:ind w:left="0" w:right="0" w:firstLine="560"/>
        <w:spacing w:before="450" w:after="450" w:line="312" w:lineRule="auto"/>
      </w:pPr>
      <w:r>
        <w:rPr>
          <w:rFonts w:ascii="宋体" w:hAnsi="宋体" w:eastAsia="宋体" w:cs="宋体"/>
          <w:color w:val="000"/>
          <w:sz w:val="28"/>
          <w:szCs w:val="28"/>
        </w:rPr>
        <w:t xml:space="preserve">20-年以来，县林业局深入贯彻落实《-县法治政府建设实施方案(20-—20-年)西委发〔20-〕24号》和《-县人民政府20-年度法治政府建设重点工作安排的通知》文件精神，根据现行林业行政执法有关法律法规和政策，制定本年度依法治县建设工作方案，落实了相关人员，现就法治政府建设工作简要小结如下：</w:t>
      </w:r>
    </w:p>
    <w:p>
      <w:pPr>
        <w:ind w:left="0" w:right="0" w:firstLine="560"/>
        <w:spacing w:before="450" w:after="450" w:line="312" w:lineRule="auto"/>
      </w:pPr>
      <w:r>
        <w:rPr>
          <w:rFonts w:ascii="宋体" w:hAnsi="宋体" w:eastAsia="宋体" w:cs="宋体"/>
          <w:color w:val="000"/>
          <w:sz w:val="28"/>
          <w:szCs w:val="28"/>
        </w:rPr>
        <w:t xml:space="preserve">一、领导高度重视，法治政府建设组织基础进一步夯实</w:t>
      </w:r>
    </w:p>
    <w:p>
      <w:pPr>
        <w:ind w:left="0" w:right="0" w:firstLine="560"/>
        <w:spacing w:before="450" w:after="450" w:line="312" w:lineRule="auto"/>
      </w:pPr>
      <w:r>
        <w:rPr>
          <w:rFonts w:ascii="宋体" w:hAnsi="宋体" w:eastAsia="宋体" w:cs="宋体"/>
          <w:color w:val="000"/>
          <w:sz w:val="28"/>
          <w:szCs w:val="28"/>
        </w:rPr>
        <w:t xml:space="preserve">认真抓实法制机构建设，成立局依法行政工作领导小组，由专门的人员和科室主抓法治政府建设工作，健全法治政府建设工作制度，形成依法治县办牵头，其他相关科室和部门联动的工作机制，确保法治政府建设工作覆盖到全行业，完善法治政府建设工作自查机制，完善了宣传教育内容和重点，通过展板、QQ信息平台等载体做好法制宣传工作，进一步规范完善相关制度，在会前学法、平时执法普法中认真落实和，监督相关科室法治政府建设。</w:t>
      </w:r>
    </w:p>
    <w:p>
      <w:pPr>
        <w:ind w:left="0" w:right="0" w:firstLine="560"/>
        <w:spacing w:before="450" w:after="450" w:line="312" w:lineRule="auto"/>
      </w:pPr>
      <w:r>
        <w:rPr>
          <w:rFonts w:ascii="宋体" w:hAnsi="宋体" w:eastAsia="宋体" w:cs="宋体"/>
          <w:color w:val="000"/>
          <w:sz w:val="28"/>
          <w:szCs w:val="28"/>
        </w:rPr>
        <w:t xml:space="preserve">二、认真查找贯彻相关法律法规，全面高效地开展依法治林工作</w:t>
      </w:r>
    </w:p>
    <w:p>
      <w:pPr>
        <w:ind w:left="0" w:right="0" w:firstLine="560"/>
        <w:spacing w:before="450" w:after="450" w:line="312" w:lineRule="auto"/>
      </w:pPr>
      <w:r>
        <w:rPr>
          <w:rFonts w:ascii="宋体" w:hAnsi="宋体" w:eastAsia="宋体" w:cs="宋体"/>
          <w:color w:val="000"/>
          <w:sz w:val="28"/>
          <w:szCs w:val="28"/>
        </w:rPr>
        <w:t xml:space="preserve">认真贯彻执行《森林法》、《野生动物保护法》、《种子法》、《行政处罚法》、《行政许可法》、《森林防火条例》、《四川省植物检疫条例》等法律法规，准确把握林业行政执法工作的主要内容，突出工作重点，统筹兼顾，全面高效地开展依法治林工作，做到积极主动受理，依法快速处理。</w:t>
      </w:r>
    </w:p>
    <w:p>
      <w:pPr>
        <w:ind w:left="0" w:right="0" w:firstLine="560"/>
        <w:spacing w:before="450" w:after="450" w:line="312" w:lineRule="auto"/>
      </w:pPr>
      <w:r>
        <w:rPr>
          <w:rFonts w:ascii="宋体" w:hAnsi="宋体" w:eastAsia="宋体" w:cs="宋体"/>
          <w:color w:val="000"/>
          <w:sz w:val="28"/>
          <w:szCs w:val="28"/>
        </w:rPr>
        <w:t xml:space="preserve">三、严格规范林业行政执法程序，确保行业依法执法</w:t>
      </w:r>
    </w:p>
    <w:p>
      <w:pPr>
        <w:ind w:left="0" w:right="0" w:firstLine="560"/>
        <w:spacing w:before="450" w:after="450" w:line="312" w:lineRule="auto"/>
      </w:pPr>
      <w:r>
        <w:rPr>
          <w:rFonts w:ascii="宋体" w:hAnsi="宋体" w:eastAsia="宋体" w:cs="宋体"/>
          <w:color w:val="000"/>
          <w:sz w:val="28"/>
          <w:szCs w:val="28"/>
        </w:rPr>
        <w:t xml:space="preserve">(一)严把立案关。所有林业行政处罚，必须在法定权限范围内实施。凡发现或接到举报、控告、移送、上级交办、主动交代等违反林业法律、法规的行为，不在林业行政处罚范围内的行政案件，一律移交其他有行政执法权的单位实施行政处罚。</w:t>
      </w:r>
    </w:p>
    <w:p>
      <w:pPr>
        <w:ind w:left="0" w:right="0" w:firstLine="560"/>
        <w:spacing w:before="450" w:after="450" w:line="312" w:lineRule="auto"/>
      </w:pPr>
      <w:r>
        <w:rPr>
          <w:rFonts w:ascii="宋体" w:hAnsi="宋体" w:eastAsia="宋体" w:cs="宋体"/>
          <w:color w:val="000"/>
          <w:sz w:val="28"/>
          <w:szCs w:val="28"/>
        </w:rPr>
        <w:t xml:space="preserve">(二)严把取证关。对已立案的案件要及时调查取证，认真制作相关笔录，做到调查事实清楚，收取证据真实科学规范，使其能真正成为行政处罚的有力依据，确保案件能成功查处。</w:t>
      </w:r>
    </w:p>
    <w:p>
      <w:pPr>
        <w:ind w:left="0" w:right="0" w:firstLine="560"/>
        <w:spacing w:before="450" w:after="450" w:line="312" w:lineRule="auto"/>
      </w:pPr>
      <w:r>
        <w:rPr>
          <w:rFonts w:ascii="宋体" w:hAnsi="宋体" w:eastAsia="宋体" w:cs="宋体"/>
          <w:color w:val="000"/>
          <w:sz w:val="28"/>
          <w:szCs w:val="28"/>
        </w:rPr>
        <w:t xml:space="preserve">(三)严把案件审核审批关。对立案、检查、辨认(指认)、先行登记保存、封存(查封)、扣押、鉴定(检测、评估)、听证、处罚等环节，必须严格程序，按规定进行审核审批，</w:t>
      </w:r>
    </w:p>
    <w:p>
      <w:pPr>
        <w:ind w:left="0" w:right="0" w:firstLine="560"/>
        <w:spacing w:before="450" w:after="450" w:line="312" w:lineRule="auto"/>
      </w:pPr>
      <w:r>
        <w:rPr>
          <w:rFonts w:ascii="宋体" w:hAnsi="宋体" w:eastAsia="宋体" w:cs="宋体"/>
          <w:color w:val="000"/>
          <w:sz w:val="28"/>
          <w:szCs w:val="28"/>
        </w:rPr>
        <w:t xml:space="preserve">(四)严把案件处理关。案件处理必须做到事实清楚，证据确凿，合法、合理行使自由裁量权，需听证的案件必须按规定启动听证程序。对重大问题和事项以及复杂、疑难案件的处理，应征求相关业务科(股)及其分管领导的意见，并采取局长办公会等集体议案制，由集体讨论决定，确保案件处理合法。</w:t>
      </w:r>
    </w:p>
    <w:p>
      <w:pPr>
        <w:ind w:left="0" w:right="0" w:firstLine="560"/>
        <w:spacing w:before="450" w:after="450" w:line="312" w:lineRule="auto"/>
      </w:pPr>
      <w:r>
        <w:rPr>
          <w:rFonts w:ascii="宋体" w:hAnsi="宋体" w:eastAsia="宋体" w:cs="宋体"/>
          <w:color w:val="000"/>
          <w:sz w:val="28"/>
          <w:szCs w:val="28"/>
        </w:rPr>
        <w:t xml:space="preserve">(五)严把罚款收缴关。罚没收入是国家财政收入的组成部分，必须严格执行“收支两条线”的规定，罚没收入必须按规定及时足额上缴同级国库，不得坐支、截留挪用或拖欠不交。对逾期不按规定缴纳林业行政罚款的违法行为人，要依法申请人民法院强制执行。</w:t>
      </w:r>
    </w:p>
    <w:p>
      <w:pPr>
        <w:ind w:left="0" w:right="0" w:firstLine="560"/>
        <w:spacing w:before="450" w:after="450" w:line="312" w:lineRule="auto"/>
      </w:pPr>
      <w:r>
        <w:rPr>
          <w:rFonts w:ascii="宋体" w:hAnsi="宋体" w:eastAsia="宋体" w:cs="宋体"/>
          <w:color w:val="000"/>
          <w:sz w:val="28"/>
          <w:szCs w:val="28"/>
        </w:rPr>
        <w:t xml:space="preserve">(六)严把信息公开关。对处理完毕的林业行政案件要实行一案一档，整理成卷宗存档。按照政务公开的要求，经办案单位负责人审核同意后，由办案办理单位落实专人，把案件办理的有关事项在林业政务信息平台予以公开，接受社会监督，促使林业行政执法工作逐步走向制度化、规范化。</w:t>
      </w:r>
    </w:p>
    <w:p>
      <w:pPr>
        <w:ind w:left="0" w:right="0" w:firstLine="560"/>
        <w:spacing w:before="450" w:after="450" w:line="312" w:lineRule="auto"/>
      </w:pPr>
      <w:r>
        <w:rPr>
          <w:rFonts w:ascii="宋体" w:hAnsi="宋体" w:eastAsia="宋体" w:cs="宋体"/>
          <w:color w:val="000"/>
          <w:sz w:val="28"/>
          <w:szCs w:val="28"/>
        </w:rPr>
        <w:t xml:space="preserve">通过努力，目前我局依法治县工作已形成正规化，制度化，做到事前指导，事中监督，提前制止，切实减少涉林违法行为发生，为建设“美丽-”做出新的贡献。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重点领域法治工作总结3</w:t>
      </w:r>
    </w:p>
    <w:p>
      <w:pPr>
        <w:ind w:left="0" w:right="0" w:firstLine="560"/>
        <w:spacing w:before="450" w:after="450" w:line="312" w:lineRule="auto"/>
      </w:pPr>
      <w:r>
        <w:rPr>
          <w:rFonts w:ascii="宋体" w:hAnsi="宋体" w:eastAsia="宋体" w:cs="宋体"/>
          <w:color w:val="000"/>
          <w:sz w:val="28"/>
          <w:szCs w:val="28"/>
        </w:rPr>
        <w:t xml:space="preserve">一是健全组织机构。在班子成员调整时，本人继续担任主要负责人，同时明确一名领导专门分管法治建设和综合治理、平安建设工作，在局办公室下设专门办公室，落实专人（局法制员）做好具体工作。本人能定期召开领导组会议，研究重点工作，解决疑难问题，狠抓任务的落实。</w:t>
      </w:r>
    </w:p>
    <w:p>
      <w:pPr>
        <w:ind w:left="0" w:right="0" w:firstLine="560"/>
        <w:spacing w:before="450" w:after="450" w:line="312" w:lineRule="auto"/>
      </w:pPr>
      <w:r>
        <w:rPr>
          <w:rFonts w:ascii="宋体" w:hAnsi="宋体" w:eastAsia="宋体" w:cs="宋体"/>
          <w:color w:val="000"/>
          <w:sz w:val="28"/>
          <w:szCs w:val="28"/>
        </w:rPr>
        <w:t xml:space="preserve">二是列入目标考核。在制订全年工作目标时，将法治建设、综合治理与平安建设列入考核的重要内容，与其他业务工作一同部署、一同检查、一同考核。</w:t>
      </w:r>
    </w:p>
    <w:p>
      <w:pPr>
        <w:ind w:left="0" w:right="0" w:firstLine="560"/>
        <w:spacing w:before="450" w:after="450" w:line="312" w:lineRule="auto"/>
      </w:pPr>
      <w:r>
        <w:rPr>
          <w:rFonts w:ascii="宋体" w:hAnsi="宋体" w:eastAsia="宋体" w:cs="宋体"/>
          <w:color w:val="000"/>
          <w:sz w:val="28"/>
          <w:szCs w:val="28"/>
        </w:rPr>
        <w:t xml:space="preserve">三是保障工作经费。今年在特防、宣传、创建示范点、日常活动中增加了经费的预算与列支。只要是法治工作和平安工作所需，局在有限经费中尽力予以保证。</w:t>
      </w:r>
    </w:p>
    <w:p>
      <w:pPr>
        <w:ind w:left="0" w:right="0" w:firstLine="560"/>
        <w:spacing w:before="450" w:after="450" w:line="312" w:lineRule="auto"/>
      </w:pPr>
      <w:r>
        <w:rPr>
          <w:rFonts w:ascii="宋体" w:hAnsi="宋体" w:eastAsia="宋体" w:cs="宋体"/>
          <w:color w:val="000"/>
          <w:sz w:val="28"/>
          <w:szCs w:val="28"/>
        </w:rPr>
        <w:t xml:space="preserve">四是加强宣传力度。通过开展“诚信药业”、“平安药店”等创建活动，将日常监管与法制宣教相结合，扩大法制宣传教育的覆盖面，深化影响度，参创涉药单位由去年的117家发展到近200家，监管相对人法治意识明显提升；改版《通州药业》采用彩色印刷，新添“医疗企业介绍”专栏，不断丰富刊物法治内涵、增强可读性。提高广播节目“药监之声”质量，保证定量法治内容，指导群众合理饮食用药、依法维护权利；利用党政信息平台发送宣传短信息、与报纸《通州大众》合作开辟药监园地，不断加强宣传力度。</w:t>
      </w:r>
    </w:p>
    <w:p>
      <w:pPr>
        <w:ind w:left="0" w:right="0" w:firstLine="560"/>
        <w:spacing w:before="450" w:after="450" w:line="312" w:lineRule="auto"/>
      </w:pPr>
      <w:r>
        <w:rPr>
          <w:rFonts w:ascii="黑体" w:hAnsi="黑体" w:eastAsia="黑体" w:cs="黑体"/>
          <w:color w:val="000000"/>
          <w:sz w:val="36"/>
          <w:szCs w:val="36"/>
          <w:b w:val="1"/>
          <w:bCs w:val="1"/>
        </w:rPr>
        <w:t xml:space="preserve">重点领域法治工作总结4</w:t>
      </w:r>
    </w:p>
    <w:p>
      <w:pPr>
        <w:ind w:left="0" w:right="0" w:firstLine="560"/>
        <w:spacing w:before="450" w:after="450" w:line="312" w:lineRule="auto"/>
      </w:pPr>
      <w:r>
        <w:rPr>
          <w:rFonts w:ascii="宋体" w:hAnsi="宋体" w:eastAsia="宋体" w:cs="宋体"/>
          <w:color w:val="000"/>
          <w:sz w:val="28"/>
          <w:szCs w:val="28"/>
        </w:rPr>
        <w:t xml:space="preserve">一、依法全面履行行政职能</w:t>
      </w:r>
    </w:p>
    <w:p>
      <w:pPr>
        <w:ind w:left="0" w:right="0" w:firstLine="560"/>
        <w:spacing w:before="450" w:after="450" w:line="312" w:lineRule="auto"/>
      </w:pPr>
      <w:r>
        <w:rPr>
          <w:rFonts w:ascii="宋体" w:hAnsi="宋体" w:eastAsia="宋体" w:cs="宋体"/>
          <w:color w:val="000"/>
          <w:sz w:val="28"/>
          <w:szCs w:val="28"/>
        </w:rPr>
        <w:t xml:space="preserve">2、加强事中事后监管。结合我市人防建设管理实际，成立以办党组书记、主任任组长的“双随机一公开”监管工作领导小组，全面推行“双随机一公开”监管工作，通过明确监管工作的组织领导、规则设定、实施方法等，由负责落实具体项目监管的单位对照随机抽查事项清单，逐项或统一制定随机抽查工作具体方案或实施细则，注重实效性和可操作性，明确随机抽查工作标准，形成具体操作规程，规范人防领域市场主体行政执法行为。上半年，利用全省“双随机一公开”监管工作平台抽查3次，涉及抽查事项2项。</w:t>
      </w:r>
    </w:p>
    <w:p>
      <w:pPr>
        <w:ind w:left="0" w:right="0" w:firstLine="560"/>
        <w:spacing w:before="450" w:after="450" w:line="312" w:lineRule="auto"/>
      </w:pPr>
      <w:r>
        <w:rPr>
          <w:rFonts w:ascii="宋体" w:hAnsi="宋体" w:eastAsia="宋体" w:cs="宋体"/>
          <w:color w:val="000"/>
          <w:sz w:val="28"/>
          <w:szCs w:val="28"/>
        </w:rPr>
        <w:t xml:space="preserve">二、推进行政决策科学化、民主化、法治化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1、坚持民主科学决策。严格落实《-市人民防空办公室重大行政决策程序规定》，对决策范围、决策程序、决策执行与后评估、监督与责任追究等进行全面规范，力求用制度保障行政决策科学化、民主化、法治化。</w:t>
      </w:r>
    </w:p>
    <w:p>
      <w:pPr>
        <w:ind w:left="0" w:right="0" w:firstLine="560"/>
        <w:spacing w:before="450" w:after="450" w:line="312" w:lineRule="auto"/>
      </w:pPr>
      <w:r>
        <w:rPr>
          <w:rFonts w:ascii="宋体" w:hAnsi="宋体" w:eastAsia="宋体" w:cs="宋体"/>
          <w:color w:val="000"/>
          <w:sz w:val="28"/>
          <w:szCs w:val="28"/>
        </w:rPr>
        <w:t xml:space="preserve">2、建立法律顾问制度。依照《-市政府法律顾问工作规定》要求，我办建立了法律顾问制度，聘用法律顾问对我办重大决策的合法性、可行性、风险预测及对策提供法律依据和法律意见，增强我办重大行政决策、行政执法、行政应诉、行政复议、行政听证等涉法问题的法律把握能力，提高法治工作水平。上半年，我办法律顾问审查合同及规范性文件10余份，接受口头、电话及邮件咨询月平均3次以上，并建立了每周三上午坐班制度，来我办进行现场服务，代理我办1起行政诉讼案件。</w:t>
      </w:r>
    </w:p>
    <w:p>
      <w:pPr>
        <w:ind w:left="0" w:right="0" w:firstLine="560"/>
        <w:spacing w:before="450" w:after="450" w:line="312" w:lineRule="auto"/>
      </w:pPr>
      <w:r>
        <w:rPr>
          <w:rFonts w:ascii="宋体" w:hAnsi="宋体" w:eastAsia="宋体" w:cs="宋体"/>
          <w:color w:val="000"/>
          <w:sz w:val="28"/>
          <w:szCs w:val="28"/>
        </w:rPr>
        <w:t xml:space="preserve">三、强化对行_力的制约和监督</w:t>
      </w:r>
    </w:p>
    <w:p>
      <w:pPr>
        <w:ind w:left="0" w:right="0" w:firstLine="560"/>
        <w:spacing w:before="450" w:after="450" w:line="312" w:lineRule="auto"/>
      </w:pPr>
      <w:r>
        <w:rPr>
          <w:rFonts w:ascii="宋体" w:hAnsi="宋体" w:eastAsia="宋体" w:cs="宋体"/>
          <w:color w:val="000"/>
          <w:sz w:val="28"/>
          <w:szCs w:val="28"/>
        </w:rPr>
        <w:t xml:space="preserve">1、强化行政监督。落实_深化改革要求，进一步转变职能，加强了对重点项目建设、大宗物资(设备)采购的全程监督，从源头治腐。办党组重视派驻纪检组的监督作用，重大事项、重大活动、干部选拔任用，主动接受派驻纪检组的监督检查，主动通报工作情况。强化行政监察，防止权力“错位”、“越位”和制度上的漏洞、缺失，消除滋生腐败的土壤和条件，半年来，市人防办未发生重大行政违纪违规案件，确保了一方平安。</w:t>
      </w:r>
    </w:p>
    <w:p>
      <w:pPr>
        <w:ind w:left="0" w:right="0" w:firstLine="560"/>
        <w:spacing w:before="450" w:after="450" w:line="312" w:lineRule="auto"/>
      </w:pPr>
      <w:r>
        <w:rPr>
          <w:rFonts w:ascii="宋体" w:hAnsi="宋体" w:eastAsia="宋体" w:cs="宋体"/>
          <w:color w:val="000"/>
          <w:sz w:val="28"/>
          <w:szCs w:val="28"/>
        </w:rPr>
        <w:t xml:space="preserve">2、强化执法监督。聘请第三方审计机构对所属的6个县市区人防办20_年度的易地建设费征管用情况进行了执法监督检查，进一步规范了执法行为，提高了依法行政水平。内容包括：执行人防审批政策情况；是否提高或降低易地建设费征收标准；是否违反国家政策减、免、缓征收易地建设费；是否存在以收代建现象；易地建设费专款专用情况。</w:t>
      </w:r>
    </w:p>
    <w:p>
      <w:pPr>
        <w:ind w:left="0" w:right="0" w:firstLine="560"/>
        <w:spacing w:before="450" w:after="450" w:line="312" w:lineRule="auto"/>
      </w:pPr>
      <w:r>
        <w:rPr>
          <w:rFonts w:ascii="宋体" w:hAnsi="宋体" w:eastAsia="宋体" w:cs="宋体"/>
          <w:color w:val="000"/>
          <w:sz w:val="28"/>
          <w:szCs w:val="28"/>
        </w:rPr>
        <w:t xml:space="preserve">四、坚持开展普法工作</w:t>
      </w:r>
    </w:p>
    <w:p>
      <w:pPr>
        <w:ind w:left="0" w:right="0" w:firstLine="560"/>
        <w:spacing w:before="450" w:after="450" w:line="312" w:lineRule="auto"/>
      </w:pPr>
      <w:r>
        <w:rPr>
          <w:rFonts w:ascii="宋体" w:hAnsi="宋体" w:eastAsia="宋体" w:cs="宋体"/>
          <w:color w:val="000"/>
          <w:sz w:val="28"/>
          <w:szCs w:val="28"/>
        </w:rPr>
        <w:t xml:space="preserve">1、努力提高人防系统干部的法治思维和依法行政能力。组织法治知识讲座，开展宪法、监察法、人民防空法等普法宣传，在党组理论学习中心组开展学法活动，在电子屏幕上进行普法学习教育，组织学法知识竞赛，全面普及通用法律知识、专门法律知识、新法律法规，提高全市人防系统干部法治知识水平。邀请省人防办政策法规处处长来我市市委党校授课，宣讲人防法规政策和人防基本知识。全市人防系统广大干部特别是领导干部的依法履职、依法办事的观念明显增强，运用法治思维和法治手段管理人防事务水平得到有效提升。</w:t>
      </w:r>
    </w:p>
    <w:p>
      <w:pPr>
        <w:ind w:left="0" w:right="0" w:firstLine="560"/>
        <w:spacing w:before="450" w:after="450" w:line="312" w:lineRule="auto"/>
      </w:pPr>
      <w:r>
        <w:rPr>
          <w:rFonts w:ascii="黑体" w:hAnsi="黑体" w:eastAsia="黑体" w:cs="黑体"/>
          <w:color w:val="000000"/>
          <w:sz w:val="36"/>
          <w:szCs w:val="36"/>
          <w:b w:val="1"/>
          <w:bCs w:val="1"/>
        </w:rPr>
        <w:t xml:space="preserve">重点领域法治工作总结5</w:t>
      </w:r>
    </w:p>
    <w:p>
      <w:pPr>
        <w:ind w:left="0" w:right="0" w:firstLine="560"/>
        <w:spacing w:before="450" w:after="450" w:line="312" w:lineRule="auto"/>
      </w:pPr>
      <w:r>
        <w:rPr>
          <w:rFonts w:ascii="宋体" w:hAnsi="宋体" w:eastAsia="宋体" w:cs="宋体"/>
          <w:color w:val="000"/>
          <w:sz w:val="28"/>
          <w:szCs w:val="28"/>
        </w:rPr>
        <w:t xml:space="preserve">20xx年，我局法治政府建设工作在区委、区政府的正确领导下，根据市委、市政府《市法治政府建设实施纲要（20xx-20xx年）》文件精神，结合文化工作实际，持续推进依法行政、公正执法、法治文化、社会管理四大重点，扎实推进法治政府建设，不断提升工作水平，圆满完成了全年法治政府建设的各项任务。现将我局20xx年度法治政府建设情况总结报告如下：</w:t>
      </w:r>
    </w:p>
    <w:p>
      <w:pPr>
        <w:ind w:left="0" w:right="0" w:firstLine="560"/>
        <w:spacing w:before="450" w:after="450" w:line="312" w:lineRule="auto"/>
      </w:pPr>
      <w:r>
        <w:rPr>
          <w:rFonts w:ascii="宋体" w:hAnsi="宋体" w:eastAsia="宋体" w:cs="宋体"/>
          <w:color w:val="000"/>
          <w:sz w:val="28"/>
          <w:szCs w:val="28"/>
        </w:rPr>
        <w:t xml:space="preserve">20xx年，我局全面加大监管力度，维护文化市场稳定。一是推进日常巡查排查。局属文化市场行政执法大队开展各类专项行动48次，出动检查人员1489人次，检查经营单位2507家次。开展文化市场涉恶犯罪线索排查行动4次，排查经营单位125家次。开展文物专项检查11次，检查各类文保单位184家次。全年共办理文化市场行政处罚案件38件。二是创新“双随机”工作。召开文化市场双随机检查启动仪式，联合区级各部门开展“双随机”检查工作，发挥部门合力，全力肃清文化市场。全年组织文化市场双随机抽查行动44次，包括本部门40次及跨部门4次，随机抽查文化经营单位178家。三是实行行业规范化管理。为提高市场监管效率，促进文化市场管理规范发展，确保在平安、文明、卫生等各大创建工作中不失分，结合实际，创新思路，对文化市场推行分类规范化建设，实行块状分割，制订管理手册，打造示范模板，成效显著。</w:t>
      </w:r>
    </w:p>
    <w:p>
      <w:pPr>
        <w:ind w:left="0" w:right="0" w:firstLine="560"/>
        <w:spacing w:before="450" w:after="450" w:line="312" w:lineRule="auto"/>
      </w:pPr>
      <w:r>
        <w:rPr>
          <w:rFonts w:ascii="宋体" w:hAnsi="宋体" w:eastAsia="宋体" w:cs="宋体"/>
          <w:color w:val="000"/>
          <w:sz w:val="28"/>
          <w:szCs w:val="28"/>
        </w:rPr>
        <w:t xml:space="preserve">为扩大普法宣传效应，我局在做好日常巡查实地普法宣传的基础上，不断创新宣传载体，开展了各类特色普法宣传活动。一是借助各类媒体平台，播放普法宣传短片。在区城北商业中心电子大屏幕定期播放文化市场宣传短片；借助电影下乡活动，在影片下方滚动播放“扫黄打非”，打击侵权盗版等宣传标语；邀请我区“法治上虞”栏目组，对我区出版物市场监管工作进行现场拍摄、采访执法人员，制成专栏，在上虞电台播放。二是举办知识产权宣传周活动启动仪式。4月22日，XX市知识产权宣传周活动启动仪式在我区信义广场隆重举行，参加活动多达400余人。活动现场，100名学生代表签名承诺购买正版读物，发放绿书签1000余份，宣传练习册100余本。现场布置了版权保护宣传、文化创意示范、法律咨询服务、优秀读物展销和非法出版物展示六个展览区，共大家观看学习。三是文化市场宣传走进基层。8月24日，走进陈溪乡虹溪村，开展“扫黄打非”进基层宣传活动，向村民群众讲解“扫黄打非”知识和文物保护要点，并发放“扫黄打非”宣传手册和文物保护宣传册300余份。9月27日，大队执法人员走进丁宅乡学校，举办了“绿书签”讲座活动，200余名丁宅中学校师生积极参加。活动_向师生分发绿色阅读、呵护未成年人及“绿书签”等宣传资料400余份。此外还组织系统公职人员学法用法考试，确保参学率和考试优良率均达到100%。</w:t>
      </w:r>
    </w:p>
    <w:p>
      <w:pPr>
        <w:ind w:left="0" w:right="0" w:firstLine="560"/>
        <w:spacing w:before="450" w:after="450" w:line="312" w:lineRule="auto"/>
      </w:pPr>
      <w:r>
        <w:rPr>
          <w:rFonts w:ascii="宋体" w:hAnsi="宋体" w:eastAsia="宋体" w:cs="宋体"/>
          <w:color w:val="000"/>
          <w:sz w:val="28"/>
          <w:szCs w:val="28"/>
        </w:rPr>
        <w:t xml:space="preserve">一是开展作风建设年活动。为进一步深化作风建设，提振干部精气神，抓实工作不松劲，抓深工作创新高，利用周一晚夜学时间，组织全体人员学习上级文件及领导讲话、法律法规、经典案例等，提升干部整体素质；严格请销假制度，设纪律检查专员负责上下班考勤、工作纪律督促检查，落实从严教育、管理、监督的要求，加强队伍纪律。二是组织文化市场执法大队队员参加XX市综合执法技能比武。为提升执法人员专业素质，文化市场执法大队组织三名骨干队员参加XX市文化市场综合执法岗位练兵技能竞赛活动，经过充分的学习准备和过硬的基本技能，最终上虞取得了团体第一、个人第一“双第一”的好成绩，继续保持了全市执法业务能力领先地位。三是按季度开展业务研讨会。举行季度案卷评析会，评析行政处罚案卷，及时纠正案卷错误；学习办案新规则新思路，探讨执法办案疑难，分析文化市场发展新动态，随时把握执法脉动，按季提升执法本领。</w:t>
      </w:r>
    </w:p>
    <w:p>
      <w:pPr>
        <w:ind w:left="0" w:right="0" w:firstLine="560"/>
        <w:spacing w:before="450" w:after="450" w:line="312" w:lineRule="auto"/>
      </w:pPr>
      <w:r>
        <w:rPr>
          <w:rFonts w:ascii="宋体" w:hAnsi="宋体" w:eastAsia="宋体" w:cs="宋体"/>
          <w:color w:val="000"/>
          <w:sz w:val="28"/>
          <w:szCs w:val="28"/>
        </w:rPr>
        <w:t xml:space="preserve">一年来，我局的法治政府建设工作取得了一定的成效。在今后工作中，将继续深入推进依法行政，着力强化权力监督，着力提升法治建设的日常化、规范化、科学化，着力规范行政执法，全面提高依法行政工作水平，为文化旅游发展提供有力法治保障。</w:t>
      </w:r>
    </w:p>
    <w:p>
      <w:pPr>
        <w:ind w:left="0" w:right="0" w:firstLine="560"/>
        <w:spacing w:before="450" w:after="450" w:line="312" w:lineRule="auto"/>
      </w:pPr>
      <w:r>
        <w:rPr>
          <w:rFonts w:ascii="黑体" w:hAnsi="黑体" w:eastAsia="黑体" w:cs="黑体"/>
          <w:color w:val="000000"/>
          <w:sz w:val="36"/>
          <w:szCs w:val="36"/>
          <w:b w:val="1"/>
          <w:bCs w:val="1"/>
        </w:rPr>
        <w:t xml:space="preserve">重点领域法治工作总结6</w:t>
      </w:r>
    </w:p>
    <w:p>
      <w:pPr>
        <w:ind w:left="0" w:right="0" w:firstLine="560"/>
        <w:spacing w:before="450" w:after="450" w:line="312" w:lineRule="auto"/>
      </w:pPr>
      <w:r>
        <w:rPr>
          <w:rFonts w:ascii="宋体" w:hAnsi="宋体" w:eastAsia="宋体" w:cs="宋体"/>
          <w:color w:val="000"/>
          <w:sz w:val="28"/>
          <w:szCs w:val="28"/>
        </w:rPr>
        <w:t xml:space="preserve">，我局法治政府建设工作在区委、区政府的正确领导下，根据市委、市政府《市法治政府建设实施纲要(20_-20)》文件精神，结合文化工作实际，持续推进依法行政、公正执法、法治文化、社会管理四大重点，扎实推进法治政府建设，不断提升工作水平，圆满完成了全年法治政府建设的各项任务。现将我局法治政府建设情况总结报告如下：</w:t>
      </w:r>
    </w:p>
    <w:p>
      <w:pPr>
        <w:ind w:left="0" w:right="0" w:firstLine="560"/>
        <w:spacing w:before="450" w:after="450" w:line="312" w:lineRule="auto"/>
      </w:pPr>
      <w:r>
        <w:rPr>
          <w:rFonts w:ascii="宋体" w:hAnsi="宋体" w:eastAsia="宋体" w:cs="宋体"/>
          <w:color w:val="000"/>
          <w:sz w:val="28"/>
          <w:szCs w:val="28"/>
        </w:rPr>
        <w:t xml:space="preserve">二、加大执法力度，创新行业管理。20_年，我局全面加大监管力度，维护文化市场稳定。一是推进日常巡查排查。局属文化市场行政执法大队开展各类专项行动48次，出动检查人员1489人次，检查经营单位2507家次。开展文化市场涉恶犯罪线索排查行动4次，排查经营单位125家次。开展文物专项检查11次，检查各类文保单位184家次。全年共办理文化市场行政处罚案件38件。二是创新“双随机”工作。召开文化市场双随机检查启动仪式，联合区级各部门开展“双随机”检查工作，发挥部门合力，全力肃清文化市场。全年组织文化市场双随机抽查行动44次，包括本部门40次及跨部门4次，随机抽查文化经营单位178家。三是实行行业规范化管理。为提高市场监管效率，促进文化市场管理规范发展，确保在平安、文明、卫生等各大创建工作中不失分，结合实际，创新思路，对文化市场推行分类规范化建设，实行块状分割，制订管理手册，打造示范模板，成效显著。</w:t>
      </w:r>
    </w:p>
    <w:p>
      <w:pPr>
        <w:ind w:left="0" w:right="0" w:firstLine="560"/>
        <w:spacing w:before="450" w:after="450" w:line="312" w:lineRule="auto"/>
      </w:pPr>
      <w:r>
        <w:rPr>
          <w:rFonts w:ascii="宋体" w:hAnsi="宋体" w:eastAsia="宋体" w:cs="宋体"/>
          <w:color w:val="000"/>
          <w:sz w:val="28"/>
          <w:szCs w:val="28"/>
        </w:rPr>
        <w:t xml:space="preserve">二、深化普法教育，狠抓法治宣传。为扩大普法宣传效应，我局在做好日常巡查实地普法宣传的基础上，不断创新宣传载体，开展了各类特色普法宣传活动。一是借助各类媒体平台，播放普法宣传短片。在区城北商业中心电子大屏幕定期播放文化市场宣传短片;借助电影下乡活动，在影片下方滚动播放“扫黄打非”，打击侵权盗版等宣传标语;邀请我区“法治上虞”栏目组，对我区出版物市场监管工作进行现场拍摄、采访执法人员，制成专栏，在上虞电台播放。二是举办知识产权宣传周活动启动仪式。4月22日，XX市知识产权宣传周活动启动仪式在我区信义广场隆重举行，参加活动多达400余人。活动现场，100名学生代表签名承诺购买正版读物，发放绿书签1000余份，宣传练习册100余本。现场布置了版权保护宣传、文化创意示范、法律咨询服务、优秀读物展销和非法出版物展示六个展览区，共大家观看学习。三是文化市场宣传走进基层。8月24日，走进陈溪乡虹溪村，开展“扫黄打非”进基层宣传活动，向村民群众讲解“扫黄打非”知识和文物保护要点，并发放“扫黄打非”宣传手册和文物保护宣传册300余份。9月27日，大队执法人员走进丁宅乡学校，举办了“绿书签”讲座活动，200余名丁宅中学校师生积极参加。活动_向师生分发绿色阅读、呵护未成年人及“绿书签”等宣传资料400余份。此外还组织系统公职人员学法用法考试，确保参学率和考试优良率均达到100%。</w:t>
      </w:r>
    </w:p>
    <w:p>
      <w:pPr>
        <w:ind w:left="0" w:right="0" w:firstLine="560"/>
        <w:spacing w:before="450" w:after="450" w:line="312" w:lineRule="auto"/>
      </w:pPr>
      <w:r>
        <w:rPr>
          <w:rFonts w:ascii="宋体" w:hAnsi="宋体" w:eastAsia="宋体" w:cs="宋体"/>
          <w:color w:val="000"/>
          <w:sz w:val="28"/>
          <w:szCs w:val="28"/>
        </w:rPr>
        <w:t xml:space="preserve">四、提升业务能力，加强执法队伍建设。一是开展作风建设年活动。为进一步深化作风建设，提振干部精气神，抓实工作不松劲，抓深工作创新高，利用周一晚夜学时间，组织全体人员学习上级文件及领导讲话、法律法规、经典案例等，提升干部整体素质;严格请销假制度，设纪律检查专员负责上下班考勤、工作纪律督促检查，落实从严教育、管理、监督的要求，加强队伍纪律。二是组织文化市场执法大队队员参加XX市综合执法技能比武。为提升执法人员专业素质，文化市场执法大队组织三名骨干队员参加XX市文化市场综合执法岗位练兵技能竞赛活动，经过充分的学习准备和过硬的基本技能，最终上虞取得了团体第一、个人第一“双第一”的好成绩，继续保持了全市执法业务能力领先地位。三是按季度开展业务研讨会。举行季度案卷评析会，评析行政处罚案卷，及时纠正案卷错误;学习办案新规则新思路，探讨执法办案疑难，分析文化市场发展新动态，随时把握执法脉动，按季提升执法本领。</w:t>
      </w:r>
    </w:p>
    <w:p>
      <w:pPr>
        <w:ind w:left="0" w:right="0" w:firstLine="560"/>
        <w:spacing w:before="450" w:after="450" w:line="312" w:lineRule="auto"/>
      </w:pPr>
      <w:r>
        <w:rPr>
          <w:rFonts w:ascii="宋体" w:hAnsi="宋体" w:eastAsia="宋体" w:cs="宋体"/>
          <w:color w:val="000"/>
          <w:sz w:val="28"/>
          <w:szCs w:val="28"/>
        </w:rPr>
        <w:t xml:space="preserve">一年来，我局的法治政府建设工作取得了一定的成效。在今后工作中，将继续深入推进依法行政，着力强化权力监督，着力提升法治建设的日常化、规范化、科学化，着力规范行政执法，全面提高依法行政工作水平，为文化旅游发展提供有力法治保障。</w:t>
      </w:r>
    </w:p>
    <w:p>
      <w:pPr>
        <w:ind w:left="0" w:right="0" w:firstLine="560"/>
        <w:spacing w:before="450" w:after="450" w:line="312" w:lineRule="auto"/>
      </w:pPr>
      <w:r>
        <w:rPr>
          <w:rFonts w:ascii="黑体" w:hAnsi="黑体" w:eastAsia="黑体" w:cs="黑体"/>
          <w:color w:val="000000"/>
          <w:sz w:val="36"/>
          <w:szCs w:val="36"/>
          <w:b w:val="1"/>
          <w:bCs w:val="1"/>
        </w:rPr>
        <w:t xml:space="preserve">重点领域法治工作总结7</w:t>
      </w:r>
    </w:p>
    <w:p>
      <w:pPr>
        <w:ind w:left="0" w:right="0" w:firstLine="560"/>
        <w:spacing w:before="450" w:after="450" w:line="312" w:lineRule="auto"/>
      </w:pPr>
      <w:r>
        <w:rPr>
          <w:rFonts w:ascii="宋体" w:hAnsi="宋体" w:eastAsia="宋体" w:cs="宋体"/>
          <w:color w:val="000"/>
          <w:sz w:val="28"/>
          <w:szCs w:val="28"/>
        </w:rPr>
        <w:t xml:space="preserve">为认真贯彻落实法治___建设工作会议精神，全面提升价格部门依法行政、依法治价的水平，在市依法治市领导小组及市政法委、市_等相关部门 的关心指导下，我局以加强干部队伍能力作风建设、“执法质量效率提高年”、创建“规范化行政执法单位”等活动为载体，创新工作思路，强化组织领导，夯实工 作基础，健全规章制度，落实工作责任制，干部职工法治观念和依法行政意识进一步增强，执法水平和执法能力进一步提高，全局法治建设工作取得阶段性成效，现 将有关情况汇报如下：</w:t>
      </w:r>
    </w:p>
    <w:p>
      <w:pPr>
        <w:ind w:left="0" w:right="0" w:firstLine="560"/>
        <w:spacing w:before="450" w:after="450" w:line="312" w:lineRule="auto"/>
      </w:pPr>
      <w:r>
        <w:rPr>
          <w:rFonts w:ascii="宋体" w:hAnsi="宋体" w:eastAsia="宋体" w:cs="宋体"/>
          <w:color w:val="000"/>
          <w:sz w:val="28"/>
          <w:szCs w:val="28"/>
        </w:rPr>
        <w:t xml:space="preserve">一、强化宣传发动，提高思想认识。市动员大会后，我局迅速进行了传达、学习市依法行政相关的推行说理式文书、“执法质量效率提高年”、“规范化 行政执法单位创建”、“行政执法人员档案建设”等文件和讲话精神。通过学习，全局干部职工明确了开展法治建设的重要意义，深刻认识到在全市深入开展法治建 设是贯彻依法治国基本方略、加快建设社会主义法治国家的重要举措，是推进“两个率先”“两个提前”、促进科学发展、构建和谐社会的重要内容，是提高依法执 政能力，做到立党为公、执政为民，维护和落实广大人民群众根本利益的具体实践。作为物价部门应充分认识加强法治建设是实现价格工作目标和依法治价的重要保 证。局党组、局长室要求各职能科室，高度重视价格依法治理建设中存在的不足，切实把加强依法行政工作摆到价格工作的重要位置，强化价格法制观念，牢固树立 依法行政、依法治理意识，把价格管理工作纳入规范化法制化的轨道，努力实现依法治理、依法治价。</w:t>
      </w:r>
    </w:p>
    <w:p>
      <w:pPr>
        <w:ind w:left="0" w:right="0" w:firstLine="560"/>
        <w:spacing w:before="450" w:after="450" w:line="312" w:lineRule="auto"/>
      </w:pPr>
      <w:r>
        <w:rPr>
          <w:rFonts w:ascii="宋体" w:hAnsi="宋体" w:eastAsia="宋体" w:cs="宋体"/>
          <w:color w:val="000"/>
          <w:sz w:val="28"/>
          <w:szCs w:val="28"/>
        </w:rPr>
        <w:t xml:space="preserve">三、夯实工作基础，务求取得实效。近几年，我局在创建省级文明单位的进程中，依法治理工作取得了一定的成效。20我局在已有成绩的基础上，查找薄弱环节，以省“执法规范年”、扬州市“质量和效率提高年”、创建规范化行政执法单位为契机，在依法行政上求突破。</w:t>
      </w:r>
    </w:p>
    <w:p>
      <w:pPr>
        <w:ind w:left="0" w:right="0" w:firstLine="560"/>
        <w:spacing w:before="450" w:after="450" w:line="312" w:lineRule="auto"/>
      </w:pPr>
      <w:r>
        <w:rPr>
          <w:rFonts w:ascii="宋体" w:hAnsi="宋体" w:eastAsia="宋体" w:cs="宋体"/>
          <w:color w:val="000"/>
          <w:sz w:val="28"/>
          <w:szCs w:val="28"/>
        </w:rPr>
        <w:t xml:space="preserve">一是开展依法行政示范单位创建活动。围绕市印发的“七方面创建标准”，明确工作责任制，局人秘科、检查分局等职能科室分工协作，在完善组织建设、监督机制、决策机制、规范执法行为等方面下功夫。</w:t>
      </w:r>
    </w:p>
    <w:p>
      <w:pPr>
        <w:ind w:left="0" w:right="0" w:firstLine="560"/>
        <w:spacing w:before="450" w:after="450" w:line="312" w:lineRule="auto"/>
      </w:pPr>
      <w:r>
        <w:rPr>
          <w:rFonts w:ascii="宋体" w:hAnsi="宋体" w:eastAsia="宋体" w:cs="宋体"/>
          <w:color w:val="000"/>
          <w:sz w:val="28"/>
          <w:szCs w:val="28"/>
        </w:rPr>
        <w:t xml:space="preserve">二是狠抓执法档案建设。认真贯彻落实《关于在全市行政执法部门建立健全执法人员执法档案的实施意见(试行)》，构建完善的行政执法长效工作机 制，切实提高局价格执法人员的工作水平和工作质量，6月份起建立了局价格执法人员电子及纸质档案，成立了工作小组和评议小组，以推动全体执法人员的依法行 政能力的提高。</w:t>
      </w:r>
    </w:p>
    <w:p>
      <w:pPr>
        <w:ind w:left="0" w:right="0" w:firstLine="560"/>
        <w:spacing w:before="450" w:after="450" w:line="312" w:lineRule="auto"/>
      </w:pPr>
      <w:r>
        <w:rPr>
          <w:rFonts w:ascii="宋体" w:hAnsi="宋体" w:eastAsia="宋体" w:cs="宋体"/>
          <w:color w:val="000"/>
          <w:sz w:val="28"/>
          <w:szCs w:val="28"/>
        </w:rPr>
        <w:t xml:space="preserve">三是全面推行说理式执法文书。为进一步规范价格监督检查行为，增强执法办案的透明度，切实保障当事人的法定权利。根据市政府及省物价局的有关要 求，我局从9月份起，全面推行说理式执法文书，凡运用一般程序的案件全部采用说理式文书，截止日前一共签发采用说理式行政执法文书72份，累计 处罚当事人72个，罚没金额138余万元。</w:t>
      </w:r>
    </w:p>
    <w:p>
      <w:pPr>
        <w:ind w:left="0" w:right="0" w:firstLine="560"/>
        <w:spacing w:before="450" w:after="450" w:line="312" w:lineRule="auto"/>
      </w:pPr>
      <w:r>
        <w:rPr>
          <w:rFonts w:ascii="宋体" w:hAnsi="宋体" w:eastAsia="宋体" w:cs="宋体"/>
          <w:color w:val="000"/>
          <w:sz w:val="28"/>
          <w:szCs w:val="28"/>
        </w:rPr>
        <w:t xml:space="preserve">四是依法规范定调价费和行政许可行为。加强成本核审，将定调价前的成本调查与审核作为定调价格的重要依据，充分发挥监审工作在价格管理中的重要 作用。广泛征集消费者、经营者和社会其他方面的意见，今年以来已举行价格听证会1起，注重听证代表的代表性和广泛性，特别是在制定垄断性、公益性、公用事 业性价格时，多听弱势群体的意见，如确定吴桥镇自来水价格和区域供水宜陵段、砖桥段水价时，减免特困群众部分水费，努力维护好这部分群众的利益，促进社会 和谐。严格按照《行政许可法》和《江苏省涉案财产价格鉴证条例》的精神，做好全市“价格评估机构资质、价格评估人员执业资格认定”行政许可的预受理工作， 严格依照法定权限、期限、范围、条件和程序实施行政许可，方便申请人。</w:t>
      </w:r>
    </w:p>
    <w:p>
      <w:pPr>
        <w:ind w:left="0" w:right="0" w:firstLine="560"/>
        <w:spacing w:before="450" w:after="450" w:line="312" w:lineRule="auto"/>
      </w:pPr>
      <w:r>
        <w:rPr>
          <w:rFonts w:ascii="宋体" w:hAnsi="宋体" w:eastAsia="宋体" w:cs="宋体"/>
          <w:color w:val="000"/>
          <w:sz w:val="28"/>
          <w:szCs w:val="28"/>
        </w:rPr>
        <w:t xml:space="preserve">五是加强热点价格收费问题整治。近几年来，房地产价格、药品价格和医疗服务收费、教育收费一直是社会关注的热点。今年以来，我局积极履行职能， 加强对热点行业价格的整治。加强对商品房价格的审核，控制价格水平过度上涨，今年以来我市房地产价格涨幅趋缓，二季度以来已呈略微下降趋势。深化医疗服务 价格改革，先后四次降低抗微生物药品等800多个品种价格。全面落实农村义务教育阶段免除学杂费政策，开展收费规范化医院和收费规范化学校创建活动，教育 系统乱收费现象得到有效遏制。开展“价格服务进商场”、争创“价格诚信单位”活动，使社会各界了解价格政策，参与价格管理与监督。召开通信行业和客运行业 价格政策提醒会，提醒通讯企业在套餐服务收费、客运企业及车主在恶劣天气和节假日期间收费行为中，规范自身行为，维护消费者利益。开展了中等职业技术学校 实习费现状调查、农村“三大合作”组织价格收费现状调查，分别在扬州市物价系统工作会议上交流。通过实实在在的业务工作，使“规范执法行为，促进执法公 正”专项活动富有成效，通过落实整改措施，强化价格执法检查，加强制度建设。</w:t>
      </w:r>
    </w:p>
    <w:p>
      <w:pPr>
        <w:ind w:left="0" w:right="0" w:firstLine="560"/>
        <w:spacing w:before="450" w:after="450" w:line="312" w:lineRule="auto"/>
      </w:pPr>
      <w:r>
        <w:rPr>
          <w:rFonts w:ascii="宋体" w:hAnsi="宋体" w:eastAsia="宋体" w:cs="宋体"/>
          <w:color w:val="000"/>
          <w:sz w:val="28"/>
          <w:szCs w:val="28"/>
        </w:rPr>
        <w:t xml:space="preserve">全面推进依法行政、依法治价是一项长期的系统工程，我们将进一步提高思想认识，适应新形势、新任务的要求，深化依法行政主题活动，努力提高干部职工依法行政工作能力和工作水平，努力建立一支精通业务、崇尚法治、素质优良的价格工作队伍。</w:t>
      </w:r>
    </w:p>
    <w:p>
      <w:pPr>
        <w:ind w:left="0" w:right="0" w:firstLine="560"/>
        <w:spacing w:before="450" w:after="450" w:line="312" w:lineRule="auto"/>
      </w:pPr>
      <w:r>
        <w:rPr>
          <w:rFonts w:ascii="黑体" w:hAnsi="黑体" w:eastAsia="黑体" w:cs="黑体"/>
          <w:color w:val="000000"/>
          <w:sz w:val="36"/>
          <w:szCs w:val="36"/>
          <w:b w:val="1"/>
          <w:bCs w:val="1"/>
        </w:rPr>
        <w:t xml:space="preserve">重点领域法治工作总结8</w:t>
      </w:r>
    </w:p>
    <w:p>
      <w:pPr>
        <w:ind w:left="0" w:right="0" w:firstLine="560"/>
        <w:spacing w:before="450" w:after="450" w:line="312" w:lineRule="auto"/>
      </w:pPr>
      <w:r>
        <w:rPr>
          <w:rFonts w:ascii="宋体" w:hAnsi="宋体" w:eastAsia="宋体" w:cs="宋体"/>
          <w:color w:val="000"/>
          <w:sz w:val="28"/>
          <w:szCs w:val="28"/>
        </w:rPr>
        <w:t xml:space="preserve">按照市委目标考核的要求，我县紧紧围绕法治政府建设综合指数，按照任务分解目标，加快推进依法行政和法治政府建设步伐，各项工作全面推进，现将情况汇报如下：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20的法治政府建设目标有序推进，目前228项工作目标已经完成220项，占总目标的。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明确年度工作目标任务。年初时，将20_年法治政府建设目标进行了分解，以文件形式下发至各承标单位，落实工作责任。确保任务到位，责任到位。同时，制定了考核细则，确保日常工作和年度工作得到全面完成。</w:t>
      </w:r>
    </w:p>
    <w:p>
      <w:pPr>
        <w:ind w:left="0" w:right="0" w:firstLine="560"/>
        <w:spacing w:before="450" w:after="450" w:line="312" w:lineRule="auto"/>
      </w:pPr>
      <w:r>
        <w:rPr>
          <w:rFonts w:ascii="宋体" w:hAnsi="宋体" w:eastAsia="宋体" w:cs="宋体"/>
          <w:color w:val="000"/>
          <w:sz w:val="28"/>
          <w:szCs w:val="28"/>
        </w:rPr>
        <w:t xml:space="preserve">(二)推进依法行政制度体系建设。加强规范性文件管理。认真落实规范性文件备案审查制度，坚持有件必备，有备必审，有错必纠。20_年，共接收备案规范性文件11件，其中向市政府备案9件、政府部门备案2件。</w:t>
      </w:r>
    </w:p>
    <w:p>
      <w:pPr>
        <w:ind w:left="0" w:right="0" w:firstLine="560"/>
        <w:spacing w:before="450" w:after="450" w:line="312" w:lineRule="auto"/>
      </w:pPr>
      <w:r>
        <w:rPr>
          <w:rFonts w:ascii="宋体" w:hAnsi="宋体" w:eastAsia="宋体" w:cs="宋体"/>
          <w:color w:val="000"/>
          <w:sz w:val="28"/>
          <w:szCs w:val="28"/>
        </w:rPr>
        <w:t xml:space="preserve">(三)依法科学民主决策质量逐步提升，政府法律顾问作用发挥明显。积极推进政府法律顾问制度全覆盖，建立了党政一体的法律顾问制度，为经济社会发展发挥了积极作用。20_年，政府法律顾问参与解决处理各类涉法事务约87件次，有效规避了法律风险，为经济社会发展发挥了积极作用。</w:t>
      </w:r>
    </w:p>
    <w:p>
      <w:pPr>
        <w:ind w:left="0" w:right="0" w:firstLine="560"/>
        <w:spacing w:before="450" w:after="450" w:line="312" w:lineRule="auto"/>
      </w:pPr>
      <w:r>
        <w:rPr>
          <w:rFonts w:ascii="宋体" w:hAnsi="宋体" w:eastAsia="宋体" w:cs="宋体"/>
          <w:color w:val="000"/>
          <w:sz w:val="28"/>
          <w:szCs w:val="28"/>
        </w:rPr>
        <w:t xml:space="preserve">(四)严格公正文明执法。配合城管局，完成了综合行政执法改革，有效解决了基层执法力量涣散、多头执法、重复执法、执法扰民的问题。加强行政执法监督制度建设。加大了“三项制度”(执法信息公示、执法全过程记录、重大执法决定法制审核制度)的落实。对有关部门推进“三项制度”进行了安排部署，明确了落实“三项制度”的任务要求、具体措施、完成时限。</w:t>
      </w:r>
    </w:p>
    <w:p>
      <w:pPr>
        <w:ind w:left="0" w:right="0" w:firstLine="560"/>
        <w:spacing w:before="450" w:after="450" w:line="312" w:lineRule="auto"/>
      </w:pPr>
      <w:r>
        <w:rPr>
          <w:rFonts w:ascii="宋体" w:hAnsi="宋体" w:eastAsia="宋体" w:cs="宋体"/>
          <w:color w:val="000"/>
          <w:sz w:val="28"/>
          <w:szCs w:val="28"/>
        </w:rPr>
        <w:t xml:space="preserve">(五)矛盾纠纷多元化解机制进一步完善，加强行政复议和行政应诉工作。坚持“以人为本、复议为民”的办案宗旨，充分发挥行政复议化解行政争议功能作用，着力化解社会矛盾，维护社会和谐稳定，20_年，共受理行政复议案件2件，办理行政应诉案件4件。</w:t>
      </w:r>
    </w:p>
    <w:p>
      <w:pPr>
        <w:ind w:left="0" w:right="0" w:firstLine="560"/>
        <w:spacing w:before="450" w:after="450" w:line="312" w:lineRule="auto"/>
      </w:pPr>
      <w:r>
        <w:rPr>
          <w:rFonts w:ascii="宋体" w:hAnsi="宋体" w:eastAsia="宋体" w:cs="宋体"/>
          <w:color w:val="000"/>
          <w:sz w:val="28"/>
          <w:szCs w:val="28"/>
        </w:rPr>
        <w:t xml:space="preserve">(六)强化考核评价。严格考核标准，充分发挥考核的激励作用。将落实领导干部学法制度、严格规范性制定程序、规范文明执法、落实重大行政决策程序、行政机关负责人出庭应诉等作为重点考核内容，根据综合考核情况评价等次，并将考核结果纳入县委目标考核体系。</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按照法治政府目标任务要求和年度法治政府建设工作计划，加强监督检查，着力抓好法治政府建设各项工作任务落实，为全面决胜建成小康社会提供坚强有力的法治保障。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重点领域法治工作总结9</w:t>
      </w:r>
    </w:p>
    <w:p>
      <w:pPr>
        <w:ind w:left="0" w:right="0" w:firstLine="560"/>
        <w:spacing w:before="450" w:after="450" w:line="312" w:lineRule="auto"/>
      </w:pPr>
      <w:r>
        <w:rPr>
          <w:rFonts w:ascii="宋体" w:hAnsi="宋体" w:eastAsia="宋体" w:cs="宋体"/>
          <w:color w:val="000"/>
          <w:sz w:val="28"/>
          <w:szCs w:val="28"/>
        </w:rPr>
        <w:t xml:space="preserve">法治工作开展情况总结</w:t>
      </w:r>
    </w:p>
    <w:p>
      <w:pPr>
        <w:ind w:left="0" w:right="0" w:firstLine="560"/>
        <w:spacing w:before="450" w:after="450" w:line="312" w:lineRule="auto"/>
      </w:pPr>
      <w:r>
        <w:rPr>
          <w:rFonts w:ascii="宋体" w:hAnsi="宋体" w:eastAsia="宋体" w:cs="宋体"/>
          <w:color w:val="000"/>
          <w:sz w:val="28"/>
          <w:szCs w:val="28"/>
        </w:rPr>
        <w:t xml:space="preserve">一、在20xx年初与线路公司签订法治建设责任书。</w:t>
      </w:r>
    </w:p>
    <w:p>
      <w:pPr>
        <w:ind w:left="0" w:right="0" w:firstLine="560"/>
        <w:spacing w:before="450" w:after="450" w:line="312" w:lineRule="auto"/>
      </w:pPr>
      <w:r>
        <w:rPr>
          <w:rFonts w:ascii="宋体" w:hAnsi="宋体" w:eastAsia="宋体" w:cs="宋体"/>
          <w:color w:val="000"/>
          <w:sz w:val="28"/>
          <w:szCs w:val="28"/>
        </w:rPr>
        <w:t xml:space="preserve">二、项目部法治宣传元根据公司通知要求按时参加“企业云帆”法治大讲堂。</w:t>
      </w:r>
    </w:p>
    <w:p>
      <w:pPr>
        <w:ind w:left="0" w:right="0" w:firstLine="560"/>
        <w:spacing w:before="450" w:after="450" w:line="312" w:lineRule="auto"/>
      </w:pPr>
      <w:r>
        <w:rPr>
          <w:rFonts w:ascii="宋体" w:hAnsi="宋体" w:eastAsia="宋体" w:cs="宋体"/>
          <w:color w:val="000"/>
          <w:sz w:val="28"/>
          <w:szCs w:val="28"/>
        </w:rPr>
        <w:t xml:space="preserve">三、在项目部开展法制法治文化宣传月活动</w:t>
      </w:r>
    </w:p>
    <w:p>
      <w:pPr>
        <w:ind w:left="0" w:right="0" w:firstLine="560"/>
        <w:spacing w:before="450" w:after="450" w:line="312" w:lineRule="auto"/>
      </w:pPr>
      <w:r>
        <w:rPr>
          <w:rFonts w:ascii="宋体" w:hAnsi="宋体" w:eastAsia="宋体" w:cs="宋体"/>
          <w:color w:val="000"/>
          <w:sz w:val="28"/>
          <w:szCs w:val="28"/>
        </w:rPr>
        <w:t xml:space="preserve">1、利用项目部主任会及维修部班前会组织全员对《北京市轨道交通运营安全条例》进行学习，学习率100%。</w:t>
      </w:r>
    </w:p>
    <w:p>
      <w:pPr>
        <w:ind w:left="0" w:right="0" w:firstLine="560"/>
        <w:spacing w:before="450" w:after="450" w:line="312" w:lineRule="auto"/>
      </w:pPr>
      <w:r>
        <w:rPr>
          <w:rFonts w:ascii="宋体" w:hAnsi="宋体" w:eastAsia="宋体" w:cs="宋体"/>
          <w:color w:val="000"/>
          <w:sz w:val="28"/>
          <w:szCs w:val="28"/>
        </w:rPr>
        <w:t xml:space="preserve">3、法制相关宣传板报1篇，在项目部公共区域通过制作宣传板报的方式向项目部全体员工进行法律宣传教育</w:t>
      </w:r>
    </w:p>
    <w:p>
      <w:pPr>
        <w:ind w:left="0" w:right="0" w:firstLine="560"/>
        <w:spacing w:before="450" w:after="450" w:line="312" w:lineRule="auto"/>
      </w:pPr>
      <w:r>
        <w:rPr>
          <w:rFonts w:ascii="宋体" w:hAnsi="宋体" w:eastAsia="宋体" w:cs="宋体"/>
          <w:color w:val="000"/>
          <w:sz w:val="28"/>
          <w:szCs w:val="28"/>
        </w:rPr>
        <w:t xml:space="preserve">4、通过班前会便携投影形式组织全员学习观看法律宣传教育视频。</w:t>
      </w:r>
    </w:p>
    <w:p>
      <w:pPr>
        <w:ind w:left="0" w:right="0" w:firstLine="560"/>
        <w:spacing w:before="450" w:after="450" w:line="312" w:lineRule="auto"/>
      </w:pPr>
      <w:r>
        <w:rPr>
          <w:rFonts w:ascii="宋体" w:hAnsi="宋体" w:eastAsia="宋体" w:cs="宋体"/>
          <w:color w:val="000"/>
          <w:sz w:val="28"/>
          <w:szCs w:val="28"/>
        </w:rPr>
        <w:t xml:space="preserve">5、通过主任会、巡检会、探伤会等形式集中进行法律法规宣贯学习，教育员工“知法、守法、懂法”。</w:t>
      </w:r>
    </w:p>
    <w:p>
      <w:pPr>
        <w:ind w:left="0" w:right="0" w:firstLine="560"/>
        <w:spacing w:before="450" w:after="450" w:line="312" w:lineRule="auto"/>
      </w:pPr>
      <w:r>
        <w:rPr>
          <w:rFonts w:ascii="宋体" w:hAnsi="宋体" w:eastAsia="宋体" w:cs="宋体"/>
          <w:color w:val="000"/>
          <w:sz w:val="28"/>
          <w:szCs w:val="28"/>
        </w:rPr>
        <w:t xml:space="preserve">6、针对单独作业人员（巡检、高峰值守、兼职司机）进行专题法制教育（包括交通法规等相关规定）</w:t>
      </w:r>
    </w:p>
    <w:p>
      <w:pPr>
        <w:ind w:left="0" w:right="0" w:firstLine="560"/>
        <w:spacing w:before="450" w:after="450" w:line="312" w:lineRule="auto"/>
      </w:pPr>
      <w:r>
        <w:rPr>
          <w:rFonts w:ascii="宋体" w:hAnsi="宋体" w:eastAsia="宋体" w:cs="宋体"/>
          <w:color w:val="000"/>
          <w:sz w:val="28"/>
          <w:szCs w:val="28"/>
        </w:rPr>
        <w:t xml:space="preserve">7、项目部法制宣传员通过企业微信参与在线法制课堂学习。</w:t>
      </w:r>
    </w:p>
    <w:p>
      <w:pPr>
        <w:ind w:left="0" w:right="0" w:firstLine="560"/>
        <w:spacing w:before="450" w:after="450" w:line="312" w:lineRule="auto"/>
      </w:pPr>
      <w:r>
        <w:rPr>
          <w:rFonts w:ascii="宋体" w:hAnsi="宋体" w:eastAsia="宋体" w:cs="宋体"/>
          <w:color w:val="000"/>
          <w:sz w:val="28"/>
          <w:szCs w:val="28"/>
        </w:rPr>
        <w:t xml:space="preserve">四、项目部通过组织观看各类违法案例，对项目部法治工作主管领导、法制宣传员及维修部法治宣传月进行员工普法宣传教育。</w:t>
      </w:r>
    </w:p>
    <w:p>
      <w:pPr>
        <w:ind w:left="0" w:right="0" w:firstLine="560"/>
        <w:spacing w:before="450" w:after="450" w:line="312" w:lineRule="auto"/>
      </w:pPr>
      <w:r>
        <w:rPr>
          <w:rFonts w:ascii="宋体" w:hAnsi="宋体" w:eastAsia="宋体" w:cs="宋体"/>
          <w:color w:val="000"/>
          <w:sz w:val="28"/>
          <w:szCs w:val="28"/>
        </w:rPr>
        <w:t xml:space="preserve">五、组织维修部、探伤部员工每月对线路公司普法专刊内容进行专题学习，每月一期并做好专项学习记录。</w:t>
      </w:r>
    </w:p>
    <w:p>
      <w:pPr>
        <w:ind w:left="0" w:right="0" w:firstLine="560"/>
        <w:spacing w:before="450" w:after="450" w:line="312" w:lineRule="auto"/>
      </w:pPr>
      <w:r>
        <w:rPr>
          <w:rFonts w:ascii="宋体" w:hAnsi="宋体" w:eastAsia="宋体" w:cs="宋体"/>
          <w:color w:val="000"/>
          <w:sz w:val="28"/>
          <w:szCs w:val="28"/>
        </w:rPr>
        <w:t xml:space="preserve">六、存在不足及改进方向</w:t>
      </w:r>
    </w:p>
    <w:p>
      <w:pPr>
        <w:ind w:left="0" w:right="0" w:firstLine="560"/>
        <w:spacing w:before="450" w:after="450" w:line="312" w:lineRule="auto"/>
      </w:pPr>
      <w:r>
        <w:rPr>
          <w:rFonts w:ascii="宋体" w:hAnsi="宋体" w:eastAsia="宋体" w:cs="宋体"/>
          <w:color w:val="000"/>
          <w:sz w:val="28"/>
          <w:szCs w:val="28"/>
        </w:rPr>
        <w:t xml:space="preserve">1、增强全体员工法律意识，强化项目部法律风险排查工作。细化排查事项，针对项目部人员及设备情况制定具有针对性的风险防控措施。</w:t>
      </w:r>
    </w:p>
    <w:p>
      <w:pPr>
        <w:ind w:left="0" w:right="0" w:firstLine="560"/>
        <w:spacing w:before="450" w:after="450" w:line="312" w:lineRule="auto"/>
      </w:pPr>
      <w:r>
        <w:rPr>
          <w:rFonts w:ascii="宋体" w:hAnsi="宋体" w:eastAsia="宋体" w:cs="宋体"/>
          <w:color w:val="000"/>
          <w:sz w:val="28"/>
          <w:szCs w:val="28"/>
        </w:rPr>
        <w:t xml:space="preserve">2、努力让全体项目部职工不但知法懂法更会合理的\'运用法律的权益维护个人权益，进一步加大民法法典的宣传力度。</w:t>
      </w:r>
    </w:p>
    <w:p>
      <w:pPr>
        <w:ind w:left="0" w:right="0" w:firstLine="560"/>
        <w:spacing w:before="450" w:after="450" w:line="312" w:lineRule="auto"/>
      </w:pPr>
      <w:r>
        <w:rPr>
          <w:rFonts w:ascii="宋体" w:hAnsi="宋体" w:eastAsia="宋体" w:cs="宋体"/>
          <w:color w:val="000"/>
          <w:sz w:val="28"/>
          <w:szCs w:val="28"/>
        </w:rPr>
        <w:t xml:space="preserve">3、努力做好法治宣传教育常态化工作，要求利用班前会各维修部每季度组织开展一次专项法治学习活动，做好记录，确保法治学习长效化。</w:t>
      </w:r>
    </w:p>
    <w:p>
      <w:pPr>
        <w:ind w:left="0" w:right="0" w:firstLine="560"/>
        <w:spacing w:before="450" w:after="450" w:line="312" w:lineRule="auto"/>
      </w:pPr>
      <w:r>
        <w:rPr>
          <w:rFonts w:ascii="黑体" w:hAnsi="黑体" w:eastAsia="黑体" w:cs="黑体"/>
          <w:color w:val="000000"/>
          <w:sz w:val="36"/>
          <w:szCs w:val="36"/>
          <w:b w:val="1"/>
          <w:bCs w:val="1"/>
        </w:rPr>
        <w:t xml:space="preserve">重点领域法治工作总结10</w:t>
      </w:r>
    </w:p>
    <w:p>
      <w:pPr>
        <w:ind w:left="0" w:right="0" w:firstLine="560"/>
        <w:spacing w:before="450" w:after="450" w:line="312" w:lineRule="auto"/>
      </w:pPr>
      <w:r>
        <w:rPr>
          <w:rFonts w:ascii="宋体" w:hAnsi="宋体" w:eastAsia="宋体" w:cs="宋体"/>
          <w:color w:val="000"/>
          <w:sz w:val="28"/>
          <w:szCs w:val="28"/>
        </w:rPr>
        <w:t xml:space="preserve">xx镇人大积极履行职责，依法行使监督职权。一年来，为了推进法治政府建设工作，镇人大认真落实镇委关于法治政府建设的工作部署，加强了法制宣传教育，抓好执法责任制的落实，把法治政府建设工作列入重要议事日程，把法治政府建设工作落实到基层，同时强化监督职能，促进严格执法，从而有计划、有步骤地推动了xx镇法治政府建设工作的开展。</w:t>
      </w:r>
    </w:p>
    <w:p>
      <w:pPr>
        <w:ind w:left="0" w:right="0" w:firstLine="560"/>
        <w:spacing w:before="450" w:after="450" w:line="312" w:lineRule="auto"/>
      </w:pPr>
      <w:r>
        <w:rPr>
          <w:rFonts w:ascii="宋体" w:hAnsi="宋体" w:eastAsia="宋体" w:cs="宋体"/>
          <w:color w:val="000"/>
          <w:sz w:val="28"/>
          <w:szCs w:val="28"/>
        </w:rPr>
        <w:t xml:space="preserve">根据县政府推进简政放权放管结合优化服务改革工作方案和推进法治政府建设工作方案的要求，我局高度重视，进行了认真研究，积极部署，大力推动“放管服”改革和法治政府建设工作，现将有关工作完成情况自查报告如下：</w:t>
      </w:r>
    </w:p>
    <w:p>
      <w:pPr>
        <w:ind w:left="0" w:right="0" w:firstLine="560"/>
        <w:spacing w:before="450" w:after="450" w:line="312" w:lineRule="auto"/>
      </w:pPr>
      <w:r>
        <w:rPr>
          <w:rFonts w:ascii="黑体" w:hAnsi="黑体" w:eastAsia="黑体" w:cs="黑体"/>
          <w:color w:val="000000"/>
          <w:sz w:val="36"/>
          <w:szCs w:val="36"/>
          <w:b w:val="1"/>
          <w:bCs w:val="1"/>
        </w:rPr>
        <w:t xml:space="preserve">重点领域法治工作总结11</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结合我区交通运输行业实际，严格履行政府赋予的行政职能，坚持以人为本，在强化依法行政意识、规范行政审批工作等方面落实依法行政工作，现就我局20xx年度依法行政工作总结如下：</w:t>
      </w:r>
    </w:p>
    <w:p>
      <w:pPr>
        <w:ind w:left="0" w:right="0" w:firstLine="560"/>
        <w:spacing w:before="450" w:after="450" w:line="312" w:lineRule="auto"/>
      </w:pPr>
      <w:r>
        <w:rPr>
          <w:rFonts w:ascii="宋体" w:hAnsi="宋体" w:eastAsia="宋体" w:cs="宋体"/>
          <w:color w:val="000"/>
          <w:sz w:val="28"/>
          <w:szCs w:val="28"/>
        </w:rPr>
        <w:t xml:space="preserve">进一步健全落实干部职工学法制度，局领导带头学法、守法、用法，切实增强依法行政的自觉性，进一步提高依法行政能力。</w:t>
      </w:r>
    </w:p>
    <w:p>
      <w:pPr>
        <w:ind w:left="0" w:right="0" w:firstLine="560"/>
        <w:spacing w:before="450" w:after="450" w:line="312" w:lineRule="auto"/>
      </w:pPr>
      <w:r>
        <w:rPr>
          <w:rFonts w:ascii="宋体" w:hAnsi="宋体" w:eastAsia="宋体" w:cs="宋体"/>
          <w:color w:val="000"/>
          <w:sz w:val="28"/>
          <w:szCs w:val="28"/>
        </w:rPr>
        <w:t xml:space="preserve">深入开展岗位学法活动，努力提高执法队伍素质，规范行政执法行为，开展行政执法人员廉洁教育，坚决防止和追究行政执法中可能出现的以权谋私、以情代法等问题。严格按照《公路法》、《公路安全保护条例》等法律法规，坚决做到许可审批依据充分，公正公开。</w:t>
      </w:r>
    </w:p>
    <w:p>
      <w:pPr>
        <w:ind w:left="0" w:right="0" w:firstLine="560"/>
        <w:spacing w:before="450" w:after="450" w:line="312" w:lineRule="auto"/>
      </w:pPr>
      <w:r>
        <w:rPr>
          <w:rFonts w:ascii="宋体" w:hAnsi="宋体" w:eastAsia="宋体" w:cs="宋体"/>
          <w:color w:val="000"/>
          <w:sz w:val="28"/>
          <w:szCs w:val="28"/>
        </w:rPr>
        <w:t xml:space="preserve">20xx年，我局共受理行政许可10宗，按规定依法开展公路路政管理行政许可审批工作，行政许可执法案卷资料均根据市公路局相关工作要求实行“一案一卷”，装订规范。</w:t>
      </w:r>
    </w:p>
    <w:p>
      <w:pPr>
        <w:ind w:left="0" w:right="0" w:firstLine="560"/>
        <w:spacing w:before="450" w:after="450" w:line="312" w:lineRule="auto"/>
      </w:pPr>
      <w:r>
        <w:rPr>
          <w:rFonts w:ascii="宋体" w:hAnsi="宋体" w:eastAsia="宋体" w:cs="宋体"/>
          <w:color w:val="000"/>
          <w:sz w:val="28"/>
          <w:szCs w:val="28"/>
        </w:rPr>
        <w:t xml:space="preserve">结合农民工工资支付检查工作，今年5月，我局积极配合区人力资源和社会保障局，深入辖区内各重点交通建设工程项目，开展检查工作，检查过程中向项目部负责人宣传劳动保障相关法律法规，加强相关企业责任意识，保障农民工权益不受侵占。今年4月和9月，结合节前安全生产检查等工作，我局牵头会同金湾运输管理所、金湾交通执法大队、金湾交警大队、两镇等部门开展行业安全生产大检查工作，深入辖区客运站场、货运企业，对相关负责人和从业人员开展道路运输、安全生产等行业法律法规的法制宣传，提高企业法制意识，拒绝超限超载营运。</w:t>
      </w:r>
    </w:p>
    <w:p>
      <w:pPr>
        <w:ind w:left="0" w:right="0" w:firstLine="560"/>
        <w:spacing w:before="450" w:after="450" w:line="312" w:lineRule="auto"/>
      </w:pPr>
      <w:r>
        <w:rPr>
          <w:rFonts w:ascii="宋体" w:hAnsi="宋体" w:eastAsia="宋体" w:cs="宋体"/>
          <w:color w:val="000"/>
          <w:sz w:val="28"/>
          <w:szCs w:val="28"/>
        </w:rPr>
        <w:t xml:space="preserve">根据上级部门工作要求，我局积极配合金湾交通执法大队，协调属地镇、村开展交通行政执法工作。根据市交通运输局的工作部署，依法处置机场高速金湾段违法广告标牌13处。</w:t>
      </w:r>
    </w:p>
    <w:p>
      <w:pPr>
        <w:ind w:left="0" w:right="0" w:firstLine="560"/>
        <w:spacing w:before="450" w:after="450" w:line="312" w:lineRule="auto"/>
      </w:pPr>
      <w:r>
        <w:rPr>
          <w:rFonts w:ascii="宋体" w:hAnsi="宋体" w:eastAsia="宋体" w:cs="宋体"/>
          <w:color w:val="000"/>
          <w:sz w:val="28"/>
          <w:szCs w:val="28"/>
        </w:rPr>
        <w:t xml:space="preserve">20xx年，我局将继续扎实工作，提高廉洁执法、公正执法、文明执法的水平，全面推进依法行政工作，为推动交通行业和谐发展提供良好的法制保障。</w:t>
      </w:r>
    </w:p>
    <w:p>
      <w:pPr>
        <w:ind w:left="0" w:right="0" w:firstLine="560"/>
        <w:spacing w:before="450" w:after="450" w:line="312" w:lineRule="auto"/>
      </w:pPr>
      <w:r>
        <w:rPr>
          <w:rFonts w:ascii="宋体" w:hAnsi="宋体" w:eastAsia="宋体" w:cs="宋体"/>
          <w:color w:val="000"/>
          <w:sz w:val="28"/>
          <w:szCs w:val="28"/>
        </w:rPr>
        <w:t xml:space="preserve">以上就是一秘为大家带来的10篇《法治建设工作总结》，希望可以对您的写作有一定的参考作用。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2025-06-08T08:29:40+08:00</dcterms:created>
  <dcterms:modified xsi:type="dcterms:W3CDTF">2025-06-08T08:29:40+08:00</dcterms:modified>
</cp:coreProperties>
</file>

<file path=docProps/custom.xml><?xml version="1.0" encoding="utf-8"?>
<Properties xmlns="http://schemas.openxmlformats.org/officeDocument/2006/custom-properties" xmlns:vt="http://schemas.openxmlformats.org/officeDocument/2006/docPropsVTypes"/>
</file>