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2025脱贫帮扶工作总结(热门19篇)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脱贫帮扶工作总结120xx年，根据县委、县政府关于全县扶贫工作的统一部署，帮扶县波斯河镇组。在县委、县政府、县扶贫工作领导小组的正确领导下，贯彻省、州、县扶贫工作会议精神，着重抓好特色产业、基础设施建设、村落民居建设，现将20xx年全...</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20_脱贫帮扶工作总结2</w:t>
      </w:r>
    </w:p>
    <w:p>
      <w:pPr>
        <w:ind w:left="0" w:right="0" w:firstLine="560"/>
        <w:spacing w:before="450" w:after="450" w:line="312" w:lineRule="auto"/>
      </w:pPr>
      <w:r>
        <w:rPr>
          <w:rFonts w:ascii="宋体" w:hAnsi="宋体" w:eastAsia="宋体" w:cs="宋体"/>
          <w:color w:val="000"/>
          <w:sz w:val="28"/>
          <w:szCs w:val="28"/>
        </w:rPr>
        <w:t xml:space="preserve">村脱贫攻坚巩固提升工作情况各位领导、各位代表：村地处xxx景区腹心地段，距离县城51公里，是建档立卡贫困村，全村67户276人。截至20xx年底全村贫困户9户29人人均纯收入(11360元)超过了国家扶贫标准并实现“两不愁三保障”，建档立卡贫困户8户28人稳定脱贫，1户1人)20xx年预脱贫。20xx年底，村达到了“一低五有”贫困村退出标准，顺利通过了州、县验收考核。</w:t>
      </w:r>
    </w:p>
    <w:p>
      <w:pPr>
        <w:ind w:left="0" w:right="0" w:firstLine="560"/>
        <w:spacing w:before="450" w:after="450" w:line="312" w:lineRule="auto"/>
      </w:pPr>
      <w:r>
        <w:rPr>
          <w:rFonts w:ascii="宋体" w:hAnsi="宋体" w:eastAsia="宋体" w:cs="宋体"/>
          <w:color w:val="000"/>
          <w:sz w:val="28"/>
          <w:szCs w:val="28"/>
        </w:rPr>
        <w:t xml:space="preserve">一、巩固提升工作开展情况</w:t>
      </w:r>
    </w:p>
    <w:p>
      <w:pPr>
        <w:ind w:left="0" w:right="0" w:firstLine="560"/>
        <w:spacing w:before="450" w:after="450" w:line="312" w:lineRule="auto"/>
      </w:pPr>
      <w:r>
        <w:rPr>
          <w:rFonts w:ascii="宋体" w:hAnsi="宋体" w:eastAsia="宋体" w:cs="宋体"/>
          <w:color w:val="000"/>
          <w:sz w:val="28"/>
          <w:szCs w:val="28"/>
        </w:rPr>
        <w:t xml:space="preserve">(二)以推动精准扶贫为出发点，着力推进群众脱贫奔康一是以基础设施项目建设助推群众拓宽增收渠道，项目建设过程中，将全村劳动力合理分配，使全村在家剩余劳动力均在村内就近务工。今年预脱贫户泽尔灯在现有帮扶措施基础上申请五保供养，截止去年1x月到今年x月底贫困户人均纯收入达到元，进一步巩固提升脱贫攻坚成效。二是今年村落地项目7个，总投入项目资金为986万元(其中涉农整合资金570万元)，截止目前13公里通组道路硬化项目已经完工，通组道路堡坎和纳窝安置点基础配套设施项目在建。</w:t>
      </w:r>
    </w:p>
    <w:p>
      <w:pPr>
        <w:ind w:left="0" w:right="0" w:firstLine="560"/>
        <w:spacing w:before="450" w:after="450" w:line="312" w:lineRule="auto"/>
      </w:pPr>
      <w:r>
        <w:rPr>
          <w:rFonts w:ascii="宋体" w:hAnsi="宋体" w:eastAsia="宋体" w:cs="宋体"/>
          <w:color w:val="000"/>
          <w:sz w:val="28"/>
          <w:szCs w:val="28"/>
        </w:rPr>
        <w:t xml:space="preserve">(三)以为民办事服务为立足点，着力解决群众之所需脱贫攻坚工作开展以来，通过入户帮扶等措施，将政策落实到户到人。包村工作组、驻村第一书记、驻村农技员积极搭建干群连心桥，通过发放村干群连心卡及建立的村两委微信群、村党团微信群，收集个人诉求30条，为群众代办事务30件。</w:t>
      </w:r>
    </w:p>
    <w:p>
      <w:pPr>
        <w:ind w:left="0" w:right="0" w:firstLine="560"/>
        <w:spacing w:before="450" w:after="450" w:line="312" w:lineRule="auto"/>
      </w:pPr>
      <w:r>
        <w:rPr>
          <w:rFonts w:ascii="宋体" w:hAnsi="宋体" w:eastAsia="宋体" w:cs="宋体"/>
          <w:color w:val="000"/>
          <w:sz w:val="28"/>
          <w:szCs w:val="28"/>
        </w:rPr>
        <w:t xml:space="preserve">(四)以发展集体经济为切入点，着力促进群众增收致富一是制定完善集体牦牛养殖牧场相关制度和协议，规范集体经济管理。20xx年x月实现村集体经济人均分红1000元。二是扶持2户群众创建乡村旅游接待达标户，目前已经通过省、州验收达标。20xx年村被省旅游局和省扶贫移民局评选为省级旅游扶贫示范村，为群众“以旅脱贫”打下了坚实基础，为旅游扶贫建立保障。</w:t>
      </w:r>
    </w:p>
    <w:p>
      <w:pPr>
        <w:ind w:left="0" w:right="0" w:firstLine="560"/>
        <w:spacing w:before="450" w:after="450" w:line="312" w:lineRule="auto"/>
      </w:pPr>
      <w:r>
        <w:rPr>
          <w:rFonts w:ascii="宋体" w:hAnsi="宋体" w:eastAsia="宋体" w:cs="宋体"/>
          <w:color w:val="000"/>
          <w:sz w:val="28"/>
          <w:szCs w:val="28"/>
        </w:rPr>
        <w:t xml:space="preserve">(五)以提升治理水平为根本点，着力加强依法办事能力。一是根据村实际制定完善村规民约“十要十不要”，成立由退休干部和老党员及群众代表组成的村村规民约执行监督小组，引导村民进行自我管理、自我约束；二是开展群众喜闻乐见的文娱活动，脱贫攻坚巩固提升以来开展了6次活动，在活动中广泛开展孝善文化宣传与教育。三是20xx年村被评选为州级、县级“四好村”，20xx年申报省级“四好村”，申报工作正在进行中。</w:t>
      </w:r>
    </w:p>
    <w:p>
      <w:pPr>
        <w:ind w:left="0" w:right="0" w:firstLine="560"/>
        <w:spacing w:before="450" w:after="450" w:line="312" w:lineRule="auto"/>
      </w:pPr>
      <w:r>
        <w:rPr>
          <w:rFonts w:ascii="宋体" w:hAnsi="宋体" w:eastAsia="宋体" w:cs="宋体"/>
          <w:color w:val="000"/>
          <w:sz w:val="28"/>
          <w:szCs w:val="28"/>
        </w:rPr>
        <w:t xml:space="preserve">二、下一步工作推进思路</w:t>
      </w:r>
    </w:p>
    <w:p>
      <w:pPr>
        <w:ind w:left="0" w:right="0" w:firstLine="560"/>
        <w:spacing w:before="450" w:after="450" w:line="312" w:lineRule="auto"/>
      </w:pPr>
      <w:r>
        <w:rPr>
          <w:rFonts w:ascii="宋体" w:hAnsi="宋体" w:eastAsia="宋体" w:cs="宋体"/>
          <w:color w:val="000"/>
          <w:sz w:val="28"/>
          <w:szCs w:val="28"/>
        </w:rPr>
        <w:t xml:space="preserve">一是以“两学一做”学习成果为基础，充分利用农民夜校平台，不断丰富教学内容和教学形式，广泛开展党员群众教育。二是积极开展群众喜闻乐见的文娱活动，在活动中努力弘扬孝善文化，同时积极宣传党的惠民政策，让群众知晓惠从何来、恩向谁报、心跟谁走，教育引导干部群众自觉维护州级“四好村”建设现有成效，积极争创省级“四好村”。三是及时将回村大中专毕业生、复员退伍军人、青年农牧民中优秀分子纳入村级后备干部库和培养成党员，进一步壮大基层组织队伍。四是做好村级基础设施建设规划，继续做好脱贫攻坚档案管理及贫困户回访随访帮扶工作，进一步巩固提升脱贫攻坚成效。</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20_脱贫帮扶工作总结3</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20_脱贫帮扶工作总结4</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20_脱贫帮扶工作总结5</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2040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20xx-xx年全镇教育扶贫共资助274人万元，(其中义务教育及高中阶段215人、中职、高职、大学阶段59人)，没有出现因生活困难而失学情况。资助标准大学、高职、中职每学年3000元;高中每学年2000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20_脱贫帮扶工作总结6</w:t>
      </w:r>
    </w:p>
    <w:p>
      <w:pPr>
        <w:ind w:left="0" w:right="0" w:firstLine="560"/>
        <w:spacing w:before="450" w:after="450" w:line="312" w:lineRule="auto"/>
      </w:pPr>
      <w:r>
        <w:rPr>
          <w:rFonts w:ascii="宋体" w:hAnsi="宋体" w:eastAsia="宋体" w:cs="宋体"/>
          <w:color w:val="000"/>
          <w:sz w:val="28"/>
          <w:szCs w:val="28"/>
        </w:rPr>
        <w:t xml:space="preserve">20_年全乡稳定脱贫任务92户265人(其中6户13人为脱贫不享受政策)。我乡在县委、县政府的正确领导下，在相关部门的大力支持下，进一步夯实脱贫攻坚工作基础，切实把中央和省委、省政府脱贫攻坚工作部署落到实处，做到脱贫攻坚期内政策不变、力度不减、帮扶不断，提升贫困群众获得感，巩固提升脱贫成果，现就20_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一、精心部署，强化保障</w:t>
      </w:r>
    </w:p>
    <w:p>
      <w:pPr>
        <w:ind w:left="0" w:right="0" w:firstLine="560"/>
        <w:spacing w:before="450" w:after="450" w:line="312" w:lineRule="auto"/>
      </w:pPr>
      <w:r>
        <w:rPr>
          <w:rFonts w:ascii="宋体" w:hAnsi="宋体" w:eastAsia="宋体" w:cs="宋体"/>
          <w:color w:val="000"/>
          <w:sz w:val="28"/>
          <w:szCs w:val="28"/>
        </w:rPr>
        <w:t xml:space="preserve">1、加强组织，落实责任。</w:t>
      </w:r>
    </w:p>
    <w:p>
      <w:pPr>
        <w:ind w:left="0" w:right="0" w:firstLine="560"/>
        <w:spacing w:before="450" w:after="450" w:line="312" w:lineRule="auto"/>
      </w:pPr>
      <w:r>
        <w:rPr>
          <w:rFonts w:ascii="宋体" w:hAnsi="宋体" w:eastAsia="宋体" w:cs="宋体"/>
          <w:color w:val="000"/>
          <w:sz w:val="28"/>
          <w:szCs w:val="28"/>
        </w:rPr>
        <w:t xml:space="preserve">20_年，我乡积极调整充实碧里乡精准扶贫工作领导小组，由乡党委书记任组长，乡长任常务副组长，领导小组下设办公室，由乡扶贫分管领导兼任办公室主任，负责扶贫工作组织、指导、调研、督导，并配备扶贫专职工作人员1名，扶贫兼职工作人员1名。领导小组积极组织召开专题研究脱贫攻坚工作会议，上下形成共识，把当前脱贫攻坚工作当作政治、第一任务来抓。并及时组织干部职工深入挂点村进村入户，了解村情民意，逐家逐户走访贫困户，制定针对性帮扶措施。</w:t>
      </w:r>
    </w:p>
    <w:p>
      <w:pPr>
        <w:ind w:left="0" w:right="0" w:firstLine="560"/>
        <w:spacing w:before="450" w:after="450" w:line="312" w:lineRule="auto"/>
      </w:pPr>
      <w:r>
        <w:rPr>
          <w:rFonts w:ascii="宋体" w:hAnsi="宋体" w:eastAsia="宋体" w:cs="宋体"/>
          <w:color w:val="000"/>
          <w:sz w:val="28"/>
          <w:szCs w:val="28"/>
        </w:rPr>
        <w:t xml:space="preserve">2、通力协作，乡村联通</w:t>
      </w:r>
    </w:p>
    <w:p>
      <w:pPr>
        <w:ind w:left="0" w:right="0" w:firstLine="560"/>
        <w:spacing w:before="450" w:after="450" w:line="312" w:lineRule="auto"/>
      </w:pPr>
      <w:r>
        <w:rPr>
          <w:rFonts w:ascii="宋体" w:hAnsi="宋体" w:eastAsia="宋体" w:cs="宋体"/>
          <w:color w:val="000"/>
          <w:sz w:val="28"/>
          <w:szCs w:val="28"/>
        </w:rPr>
        <w:t xml:space="preserve">组织多次乡村两级干部召开会议，传达学习上级相关精神要求，要求各村两委主动融入精准脱贫工作中，做到上下政策衔接、项目衔接、扶贫力量衔接，积极商谈脱贫措施，并各村实际调整好产业结构，靠项目带动实现富村富民，促进村集体经济发展。</w:t>
      </w:r>
    </w:p>
    <w:p>
      <w:pPr>
        <w:ind w:left="0" w:right="0" w:firstLine="560"/>
        <w:spacing w:before="450" w:after="450" w:line="312" w:lineRule="auto"/>
      </w:pPr>
      <w:r>
        <w:rPr>
          <w:rFonts w:ascii="宋体" w:hAnsi="宋体" w:eastAsia="宋体" w:cs="宋体"/>
          <w:color w:val="000"/>
          <w:sz w:val="28"/>
          <w:szCs w:val="28"/>
        </w:rPr>
        <w:t xml:space="preserve">3、积极宣传，营造氛围</w:t>
      </w:r>
    </w:p>
    <w:p>
      <w:pPr>
        <w:ind w:left="0" w:right="0" w:firstLine="560"/>
        <w:spacing w:before="450" w:after="450" w:line="312" w:lineRule="auto"/>
      </w:pPr>
      <w:r>
        <w:rPr>
          <w:rFonts w:ascii="宋体" w:hAnsi="宋体" w:eastAsia="宋体" w:cs="宋体"/>
          <w:color w:val="000"/>
          <w:sz w:val="28"/>
          <w:szCs w:val="28"/>
        </w:rPr>
        <w:t xml:space="preserve">利用各种宣传契机，在各村LED、宣传栏等醒目位置张贴贫困横幅，积极动员各方力量参与扶贫，努力营造“大扶贫”格局。同时要求帮扶责任人定期不定期走访贫困户，宣传扶贫政策，转变部分贫困户“等靠要”思想，提升自我发展动力。</w:t>
      </w:r>
    </w:p>
    <w:p>
      <w:pPr>
        <w:ind w:left="0" w:right="0" w:firstLine="560"/>
        <w:spacing w:before="450" w:after="450" w:line="312" w:lineRule="auto"/>
      </w:pPr>
      <w:r>
        <w:rPr>
          <w:rFonts w:ascii="宋体" w:hAnsi="宋体" w:eastAsia="宋体" w:cs="宋体"/>
          <w:color w:val="000"/>
          <w:sz w:val="28"/>
          <w:szCs w:val="28"/>
        </w:rPr>
        <w:t xml:space="preserve">二、分类施策，多措并举</w:t>
      </w:r>
    </w:p>
    <w:p>
      <w:pPr>
        <w:ind w:left="0" w:right="0" w:firstLine="560"/>
        <w:spacing w:before="450" w:after="450" w:line="312" w:lineRule="auto"/>
      </w:pPr>
      <w:r>
        <w:rPr>
          <w:rFonts w:ascii="宋体" w:hAnsi="宋体" w:eastAsia="宋体" w:cs="宋体"/>
          <w:color w:val="000"/>
          <w:sz w:val="28"/>
          <w:szCs w:val="28"/>
        </w:rPr>
        <w:t xml:space="preserve">(一)以产业扶贫为核心，拓宽增收渠道</w:t>
      </w:r>
    </w:p>
    <w:p>
      <w:pPr>
        <w:ind w:left="0" w:right="0" w:firstLine="560"/>
        <w:spacing w:before="450" w:after="450" w:line="312" w:lineRule="auto"/>
      </w:pPr>
      <w:r>
        <w:rPr>
          <w:rFonts w:ascii="宋体" w:hAnsi="宋体" w:eastAsia="宋体" w:cs="宋体"/>
          <w:color w:val="000"/>
          <w:sz w:val="28"/>
          <w:szCs w:val="28"/>
        </w:rPr>
        <w:t xml:space="preserve">1、我乡鼓励贫困户通过养殖下廪羊、种植花卉，计划以“农户+企业(合作社)”的模式，帮助贫困户发展产业。</w:t>
      </w:r>
    </w:p>
    <w:p>
      <w:pPr>
        <w:ind w:left="0" w:right="0" w:firstLine="560"/>
        <w:spacing w:before="450" w:after="450" w:line="312" w:lineRule="auto"/>
      </w:pPr>
      <w:r>
        <w:rPr>
          <w:rFonts w:ascii="宋体" w:hAnsi="宋体" w:eastAsia="宋体" w:cs="宋体"/>
          <w:color w:val="000"/>
          <w:sz w:val="28"/>
          <w:szCs w:val="28"/>
        </w:rPr>
        <w:t xml:space="preserve">2、及时拨付分类产业帮扶资金。20_年我乡及时拨付各类产业扶贫资金共计446545元，目前产业扶贫资金结转结余率为0。其中根据市县扶贫济困春风行动文件要求，我乡为62户贫困户发放3000元/户县级补助金用于发展生产;同时为46户贫困户发放5000元/户发放市级补助金;并为9户贫困户发放3000元/户中央财政帮扶资金用于发展产业,9户光伏扶贫对象发放10000元/户中央财政帮扶资金;为53户171人发放省级财政专项产业扶贫发展资金，每人440元;为53户171人发放20_年市级产业补助资金，每人235元。</w:t>
      </w:r>
    </w:p>
    <w:p>
      <w:pPr>
        <w:ind w:left="0" w:right="0" w:firstLine="560"/>
        <w:spacing w:before="450" w:after="450" w:line="312" w:lineRule="auto"/>
      </w:pPr>
      <w:r>
        <w:rPr>
          <w:rFonts w:ascii="宋体" w:hAnsi="宋体" w:eastAsia="宋体" w:cs="宋体"/>
          <w:color w:val="000"/>
          <w:sz w:val="28"/>
          <w:szCs w:val="28"/>
        </w:rPr>
        <w:t xml:space="preserve">3、20_年以来，我乡已建立碧里乡下廪羊产业扶贫示范基地，依托罗源县新下廪羊科技发展有限公司，以“公司+农户”模式，带动农民养羊，由该公司技术人员为农户养羊提供生产技术管理、操作规程、技术培训、现场指导、建立系谱档案、防疫等服务，并帮助回收销售成品羊，目前该公司已与28户农户签订《公司加农户养殖协议书》，其中贫困户3户。该公司成立于20_年，是以农牧业为主的科技型企业，主要实行下廪羊保种和繁育。在种养保种的同时进行羊肉食品开发，成立罗廪海山羊食品公司，进行无公害羊肉食品开发及销售，推出具有食用、药用、保健于一体的精品山羊礼盒装。</w:t>
      </w:r>
    </w:p>
    <w:p>
      <w:pPr>
        <w:ind w:left="0" w:right="0" w:firstLine="560"/>
        <w:spacing w:before="450" w:after="450" w:line="312" w:lineRule="auto"/>
      </w:pPr>
      <w:r>
        <w:rPr>
          <w:rFonts w:ascii="宋体" w:hAnsi="宋体" w:eastAsia="宋体" w:cs="宋体"/>
          <w:color w:val="000"/>
          <w:sz w:val="28"/>
          <w:szCs w:val="28"/>
        </w:rPr>
        <w:t xml:space="preserve">4、我乡已引进福建省环保集团，养殖优质下廪羊，同时计划以公司加农户方式，带动农民养羊，回收产品，进行无公害羊肉食品开发及销售。</w:t>
      </w:r>
    </w:p>
    <w:p>
      <w:pPr>
        <w:ind w:left="0" w:right="0" w:firstLine="560"/>
        <w:spacing w:before="450" w:after="450" w:line="312" w:lineRule="auto"/>
      </w:pPr>
      <w:r>
        <w:rPr>
          <w:rFonts w:ascii="宋体" w:hAnsi="宋体" w:eastAsia="宋体" w:cs="宋体"/>
          <w:color w:val="000"/>
          <w:sz w:val="28"/>
          <w:szCs w:val="28"/>
        </w:rPr>
        <w:t xml:space="preserve">5、我乡积极筹建民富中心，已确定办公地点并挂牌，实施方案已制定。</w:t>
      </w:r>
    </w:p>
    <w:p>
      <w:pPr>
        <w:ind w:left="0" w:right="0" w:firstLine="560"/>
        <w:spacing w:before="450" w:after="450" w:line="312" w:lineRule="auto"/>
      </w:pPr>
      <w:r>
        <w:rPr>
          <w:rFonts w:ascii="宋体" w:hAnsi="宋体" w:eastAsia="宋体" w:cs="宋体"/>
          <w:color w:val="000"/>
          <w:sz w:val="28"/>
          <w:szCs w:val="28"/>
        </w:rPr>
        <w:t xml:space="preserve">6、我乡已为9户贫困户申报光伏扶贫项目，并协助将投资款共计9万元汇入县城建公司账户，20_年初将有电费分红收入。</w:t>
      </w:r>
    </w:p>
    <w:p>
      <w:pPr>
        <w:ind w:left="0" w:right="0" w:firstLine="560"/>
        <w:spacing w:before="450" w:after="450" w:line="312" w:lineRule="auto"/>
      </w:pPr>
      <w:r>
        <w:rPr>
          <w:rFonts w:ascii="宋体" w:hAnsi="宋体" w:eastAsia="宋体" w:cs="宋体"/>
          <w:color w:val="000"/>
          <w:sz w:val="28"/>
          <w:szCs w:val="28"/>
        </w:rPr>
        <w:t xml:space="preserve">(二)以就业帮扶为主导，增强造血动力</w:t>
      </w:r>
    </w:p>
    <w:p>
      <w:pPr>
        <w:ind w:left="0" w:right="0" w:firstLine="560"/>
        <w:spacing w:before="450" w:after="450" w:line="312" w:lineRule="auto"/>
      </w:pPr>
      <w:r>
        <w:rPr>
          <w:rFonts w:ascii="宋体" w:hAnsi="宋体" w:eastAsia="宋体" w:cs="宋体"/>
          <w:color w:val="000"/>
          <w:sz w:val="28"/>
          <w:szCs w:val="28"/>
        </w:rPr>
        <w:t xml:space="preserve">开设乡内清洁、生态护林管理等公益性岗位，20_-20_年安排陈华伍等20个贫困户就业，增加贫困户工资性收入。另以雨露计划为辅助，20_年雨露计划为中高职在校生提供职业助学金1人、万元补助。同时20_-20_年多组织雨露计划培训班，开展内容为畜牧养殖和家禽饲养、蔬菜标准化种植和新茶园建设等劳动技能提升培训，共计150人次。</w:t>
      </w:r>
    </w:p>
    <w:p>
      <w:pPr>
        <w:ind w:left="0" w:right="0" w:firstLine="560"/>
        <w:spacing w:before="450" w:after="450" w:line="312" w:lineRule="auto"/>
      </w:pPr>
      <w:r>
        <w:rPr>
          <w:rFonts w:ascii="宋体" w:hAnsi="宋体" w:eastAsia="宋体" w:cs="宋体"/>
          <w:color w:val="000"/>
          <w:sz w:val="28"/>
          <w:szCs w:val="28"/>
        </w:rPr>
        <w:t xml:space="preserve">(三)以健康扶贫为根本，保障基本医疗</w:t>
      </w:r>
    </w:p>
    <w:p>
      <w:pPr>
        <w:ind w:left="0" w:right="0" w:firstLine="560"/>
        <w:spacing w:before="450" w:after="450" w:line="312" w:lineRule="auto"/>
      </w:pPr>
      <w:r>
        <w:rPr>
          <w:rFonts w:ascii="宋体" w:hAnsi="宋体" w:eastAsia="宋体" w:cs="宋体"/>
          <w:color w:val="000"/>
          <w:sz w:val="28"/>
          <w:szCs w:val="28"/>
        </w:rPr>
        <w:t xml:space="preserve">充分利用新农合、大病保险、商业险、医疗叠加保险、城乡医疗救助政策，对存在疾病贫困户给予重点帮扶，贫困户家庭医生签约服务率达90%，帮助陈盛文、林声琼等多户贫困户减轻医疗负担，20_年共计医疗保险费用约33万元。并针对患重特大疾病的吴强、张鑫等19户贫困户给予20_年扶贫开发成效考核奖励金3200元/人。同时与10月17日国家扶贫日期间，协同碧里卫生院，对贫困户展开义务诊治活动。今年以来共接诊患者200余人次，免费发放药品、宣传品及宣传手册，提高民众养身意识。</w:t>
      </w:r>
    </w:p>
    <w:p>
      <w:pPr>
        <w:ind w:left="0" w:right="0" w:firstLine="560"/>
        <w:spacing w:before="450" w:after="450" w:line="312" w:lineRule="auto"/>
      </w:pPr>
      <w:r>
        <w:rPr>
          <w:rFonts w:ascii="宋体" w:hAnsi="宋体" w:eastAsia="宋体" w:cs="宋体"/>
          <w:color w:val="000"/>
          <w:sz w:val="28"/>
          <w:szCs w:val="28"/>
        </w:rPr>
        <w:t xml:space="preserve">(四)以低保兜底为补充，满足民生需要</w:t>
      </w:r>
    </w:p>
    <w:p>
      <w:pPr>
        <w:ind w:left="0" w:right="0" w:firstLine="560"/>
        <w:spacing w:before="450" w:after="450" w:line="312" w:lineRule="auto"/>
      </w:pPr>
      <w:r>
        <w:rPr>
          <w:rFonts w:ascii="宋体" w:hAnsi="宋体" w:eastAsia="宋体" w:cs="宋体"/>
          <w:color w:val="000"/>
          <w:sz w:val="28"/>
          <w:szCs w:val="28"/>
        </w:rPr>
        <w:t xml:space="preserve">20_年临时救助贫困户5人次、5800元。发放重度残疾人生活补助及护理补贴资金8人次、12524万元。20_年低保标准从350元/月，提高至600元/月，共计27户58人，做到“应保尽保”。</w:t>
      </w:r>
    </w:p>
    <w:p>
      <w:pPr>
        <w:ind w:left="0" w:right="0" w:firstLine="560"/>
        <w:spacing w:before="450" w:after="450" w:line="312" w:lineRule="auto"/>
      </w:pPr>
      <w:r>
        <w:rPr>
          <w:rFonts w:ascii="宋体" w:hAnsi="宋体" w:eastAsia="宋体" w:cs="宋体"/>
          <w:color w:val="000"/>
          <w:sz w:val="28"/>
          <w:szCs w:val="28"/>
        </w:rPr>
        <w:t xml:space="preserve">(五)以金融贷款为补充，培育增收动力</w:t>
      </w:r>
    </w:p>
    <w:p>
      <w:pPr>
        <w:ind w:left="0" w:right="0" w:firstLine="560"/>
        <w:spacing w:before="450" w:after="450" w:line="312" w:lineRule="auto"/>
      </w:pPr>
      <w:r>
        <w:rPr>
          <w:rFonts w:ascii="宋体" w:hAnsi="宋体" w:eastAsia="宋体" w:cs="宋体"/>
          <w:color w:val="000"/>
          <w:sz w:val="28"/>
          <w:szCs w:val="28"/>
        </w:rPr>
        <w:t xml:space="preserve">我乡扶贫小额信贷任务数48户。20_年扶贫小额信贷项目启动以来，凭借金融产业扶贫的“造血”功能，主动衔接县邮政储蓄银行和县小额信贷协会。至20_年6月30日，我乡52户贫困户完成小额信贷办理。其中40户入股华鸿竹木业有限公司、益洋食用菌专业合作社或福州吉晟竹业有限公司，每年享受分红6000元，另有12户办理贷款贴息，为贫困户解决资金难题，全力托起贫困户脱贫致富的希望。</w:t>
      </w:r>
    </w:p>
    <w:p>
      <w:pPr>
        <w:ind w:left="0" w:right="0" w:firstLine="560"/>
        <w:spacing w:before="450" w:after="450" w:line="312" w:lineRule="auto"/>
      </w:pPr>
      <w:r>
        <w:rPr>
          <w:rFonts w:ascii="宋体" w:hAnsi="宋体" w:eastAsia="宋体" w:cs="宋体"/>
          <w:color w:val="000"/>
          <w:sz w:val="28"/>
          <w:szCs w:val="28"/>
        </w:rPr>
        <w:t xml:space="preserve">(六)以保障住房为基础，提升民众幸福感</w:t>
      </w:r>
    </w:p>
    <w:p>
      <w:pPr>
        <w:ind w:left="0" w:right="0" w:firstLine="560"/>
        <w:spacing w:before="450" w:after="450" w:line="312" w:lineRule="auto"/>
      </w:pPr>
      <w:r>
        <w:rPr>
          <w:rFonts w:ascii="宋体" w:hAnsi="宋体" w:eastAsia="宋体" w:cs="宋体"/>
          <w:color w:val="000"/>
          <w:sz w:val="28"/>
          <w:szCs w:val="28"/>
        </w:rPr>
        <w:t xml:space="preserve">我乡20_年造福工程搬迁任务数为26人，实施8户26人。其中建档立卡贫困户搬迁新建6户19人，在偏僻自然村一般农户购买商品房2户7人。造福工程易地扶贫搬迁对象8户均已完成验收，省市县补助金已全部发放到位。20_年给予陈惠端、郑秉章等4户贫困户20_年扶贫开发成效考核奖励金共计46600元用于补助新建房屋、房屋修缮，保障贫困户住房条件改善。</w:t>
      </w:r>
    </w:p>
    <w:p>
      <w:pPr>
        <w:ind w:left="0" w:right="0" w:firstLine="560"/>
        <w:spacing w:before="450" w:after="450" w:line="312" w:lineRule="auto"/>
      </w:pPr>
      <w:r>
        <w:rPr>
          <w:rFonts w:ascii="宋体" w:hAnsi="宋体" w:eastAsia="宋体" w:cs="宋体"/>
          <w:color w:val="000"/>
          <w:sz w:val="28"/>
          <w:szCs w:val="28"/>
        </w:rPr>
        <w:t xml:space="preserve">三、精准施策，突出重点</w:t>
      </w:r>
    </w:p>
    <w:p>
      <w:pPr>
        <w:ind w:left="0" w:right="0" w:firstLine="560"/>
        <w:spacing w:before="450" w:after="450" w:line="312" w:lineRule="auto"/>
      </w:pPr>
      <w:r>
        <w:rPr>
          <w:rFonts w:ascii="宋体" w:hAnsi="宋体" w:eastAsia="宋体" w:cs="宋体"/>
          <w:color w:val="000"/>
          <w:sz w:val="28"/>
          <w:szCs w:val="28"/>
        </w:rPr>
        <w:t xml:space="preserve">20_年，我乡扶持集体经济发展的建档薄弱村为吉壁村，该村项目为陆岛码头便民服务点项目：陆岛码头便民服务点项目建设2层共平方，投资约40万元(含县级追加10万元)，便民服务点一楼对外出租，每年承包管理费5万元，租金约2万元。该项目增加了村集体经济的收入，为村委会各项事业发展提供经济保障。</w:t>
      </w:r>
    </w:p>
    <w:p>
      <w:pPr>
        <w:ind w:left="0" w:right="0" w:firstLine="560"/>
        <w:spacing w:before="450" w:after="450" w:line="312" w:lineRule="auto"/>
      </w:pPr>
      <w:r>
        <w:rPr>
          <w:rFonts w:ascii="宋体" w:hAnsi="宋体" w:eastAsia="宋体" w:cs="宋体"/>
          <w:color w:val="000"/>
          <w:sz w:val="28"/>
          <w:szCs w:val="28"/>
        </w:rPr>
        <w:t xml:space="preserve">20_年，我乡扶持集体经济发展的建档薄弱村为溪边村，该村项目为便民服务中心开发项目：便民服务中心(计划三层)一楼可以对外出租，估算租金每年4万元(作为便民超市，可对外销售日用、日杂、部分摊位作为鱼、菜摊出租);二、三楼可以做为村便民服务点;根据实际修建便民服务中心，该工程预计共需资金149万元，其中上级农业部门补助50万元(含县级追加20万元)，其他县、乡有关部门争取资金99万元。</w:t>
      </w:r>
    </w:p>
    <w:p>
      <w:pPr>
        <w:ind w:left="0" w:right="0" w:firstLine="560"/>
        <w:spacing w:before="450" w:after="450" w:line="312" w:lineRule="auto"/>
      </w:pPr>
      <w:r>
        <w:rPr>
          <w:rFonts w:ascii="宋体" w:hAnsi="宋体" w:eastAsia="宋体" w:cs="宋体"/>
          <w:color w:val="000"/>
          <w:sz w:val="28"/>
          <w:szCs w:val="28"/>
        </w:rPr>
        <w:t xml:space="preserve">20_年，我乡扶持第六轮市级扶贫开发重点村为廪尾村，申报小澳旅游贸易休闲渔业便民码头项目与村道硬化项目，其中澳旅游休闲渔业与便民码头项目计划建设内容：进行码头后方配套陆域15亩土地的填方工程，修建停车场、建设水产品集散贸易中心、开展海岸渔家乐建设、海上垂钓服务中心建设、休闲渔业船舶码头建设、码头环境建设。该项目的建设，将逐步引导本村的养殖产业转向旅游与水产贸易与休闲渔业发展，发展绿色经济，拓展增加村财与村民收入。预算需资金75万，第六轮市级扶贫开发重点村帮扶资金20万元，村自筹资金55万元。</w:t>
      </w:r>
    </w:p>
    <w:p>
      <w:pPr>
        <w:ind w:left="0" w:right="0" w:firstLine="560"/>
        <w:spacing w:before="450" w:after="450" w:line="312" w:lineRule="auto"/>
      </w:pPr>
      <w:r>
        <w:rPr>
          <w:rFonts w:ascii="宋体" w:hAnsi="宋体" w:eastAsia="宋体" w:cs="宋体"/>
          <w:color w:val="000"/>
          <w:sz w:val="28"/>
          <w:szCs w:val="28"/>
        </w:rPr>
        <w:t xml:space="preserve">四、脱贫工作“回头看”</w:t>
      </w:r>
    </w:p>
    <w:p>
      <w:pPr>
        <w:ind w:left="0" w:right="0" w:firstLine="560"/>
        <w:spacing w:before="450" w:after="450" w:line="312" w:lineRule="auto"/>
      </w:pPr>
      <w:r>
        <w:rPr>
          <w:rFonts w:ascii="宋体" w:hAnsi="宋体" w:eastAsia="宋体" w:cs="宋体"/>
          <w:color w:val="000"/>
          <w:sz w:val="28"/>
          <w:szCs w:val="28"/>
        </w:rPr>
        <w:t xml:space="preserve">我乡严格按照扶贫资金使用相关文件要求，落实好每一笔扶贫资金、使用好每一笔扶贫资金、监管好每一笔扶贫资金，确保每笔扶贫资金用于贫困户身上。同时按要求采集录入福建省及福州市精准扶贫精准脱贫开发数据平台所需的本级数据，开展相关数据、图片的采集、审核、录入工作，保质保量按时完成任务。同时我乡不定期对本乡脱贫攻坚重点工作和政策措施等落实情况开展自查，20_年我乡联合县纪委开展“阳光监督下基层”督查，全方位走村入户了解扶贫政策落实情况对自查中发现的问题要求立整立改，同时配合市县做好脱贫攻坚督查工作。</w:t>
      </w:r>
    </w:p>
    <w:p>
      <w:pPr>
        <w:ind w:left="0" w:right="0" w:firstLine="560"/>
        <w:spacing w:before="450" w:after="450" w:line="312" w:lineRule="auto"/>
      </w:pPr>
      <w:r>
        <w:rPr>
          <w:rFonts w:ascii="宋体" w:hAnsi="宋体" w:eastAsia="宋体" w:cs="宋体"/>
          <w:color w:val="000"/>
          <w:sz w:val="28"/>
          <w:szCs w:val="28"/>
        </w:rPr>
        <w:t xml:space="preserve">与此同时，脱贫工作中还存在一定的问题。一是我乡部分贫困户存在等靠要思想，自身发展动力不足。二是众多贫困户存在老人病，医疗费用大，但又不在医疗报销范围，造成经济困难。三是部分贫困户无劳动力，除政策转移性收入外，无其他收入。</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1、继续强化督查，压实工作责任。将定期不定期开展督查、考核，对执行制度不严，完成任务不力的坚决予以责任追究。</w:t>
      </w:r>
    </w:p>
    <w:p>
      <w:pPr>
        <w:ind w:left="0" w:right="0" w:firstLine="560"/>
        <w:spacing w:before="450" w:after="450" w:line="312" w:lineRule="auto"/>
      </w:pPr>
      <w:r>
        <w:rPr>
          <w:rFonts w:ascii="宋体" w:hAnsi="宋体" w:eastAsia="宋体" w:cs="宋体"/>
          <w:color w:val="000"/>
          <w:sz w:val="28"/>
          <w:szCs w:val="28"/>
        </w:rPr>
        <w:t xml:space="preserve">2、坚持产业促进贫困户经济收入。通过产业扶持发展，创新产业发展模式，增加贫困户收入，实现脱贫致富。</w:t>
      </w:r>
    </w:p>
    <w:p>
      <w:pPr>
        <w:ind w:left="0" w:right="0" w:firstLine="560"/>
        <w:spacing w:before="450" w:after="450" w:line="312" w:lineRule="auto"/>
      </w:pPr>
      <w:r>
        <w:rPr>
          <w:rFonts w:ascii="宋体" w:hAnsi="宋体" w:eastAsia="宋体" w:cs="宋体"/>
          <w:color w:val="000"/>
          <w:sz w:val="28"/>
          <w:szCs w:val="28"/>
        </w:rPr>
        <w:t xml:space="preserve">3、继续宣传动员。利用各种宣传媒介做好扶贫宣传工作，并让贫困户能够迅速了解到相关扶贫政策，让真正意义扶贫思想转变贫困户错误意识。</w:t>
      </w:r>
    </w:p>
    <w:p>
      <w:pPr>
        <w:ind w:left="0" w:right="0" w:firstLine="560"/>
        <w:spacing w:before="450" w:after="450" w:line="312" w:lineRule="auto"/>
      </w:pPr>
      <w:r>
        <w:rPr>
          <w:rFonts w:ascii="宋体" w:hAnsi="宋体" w:eastAsia="宋体" w:cs="宋体"/>
          <w:color w:val="000"/>
          <w:sz w:val="28"/>
          <w:szCs w:val="28"/>
        </w:rPr>
        <w:t xml:space="preserve">继续向上级争取医疗保障措施，减少贫困户医疗费用支出，确保不出现因病返贫。</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20_脱贫帮扶工作总结7</w:t>
      </w:r>
    </w:p>
    <w:p>
      <w:pPr>
        <w:ind w:left="0" w:right="0" w:firstLine="560"/>
        <w:spacing w:before="450" w:after="450" w:line="312" w:lineRule="auto"/>
      </w:pPr>
      <w:r>
        <w:rPr>
          <w:rFonts w:ascii="宋体" w:hAnsi="宋体" w:eastAsia="宋体" w:cs="宋体"/>
          <w:color w:val="000"/>
          <w:sz w:val="28"/>
          <w:szCs w:val="28"/>
        </w:rPr>
        <w:t xml:space="preserve">xxxx年即将过去，科技局驻xx村工作队在局总支的正确领导下，做了一些应该做而且必须做好的事情，驻村帮扶工作取得了一定成绩。现将驻村工作开展情况总结如下：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今年元月份以来，在历时近半年的时间里，驻xx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xx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贫困户如何在规定时限内如期实现脱贫，是摆在驻村工作队面前首要的政治任务。一年来，工作队与村两委一班子一道，拜域内贤达，访成功人士，带农户脱贫，求合作发展、建新型社区。功夫不负有心人，经过努力争取，xx村78户贫困户中，除了21户保户外，其余57贫困户，有39户贫困户通过实施到户增收小额贷款参与粮食种植及精深加工实现脱贫，有18户贫困户通过加入固始白鹅养殖专业合作社实现脱贫，脱贫时限均为xx年年底。如今，xx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一年来，我局驻村工作队结合单位工作特点，充分利用技术人才资源丰富和信息量大的优势，根据xx村实际和贫困户脱贫需求，先后两次邀请县内和x农林学院相关技术人员到xx村有针对性进行技术培训，并深入到农户庭院x间地头进行现场指导，为他送去了养殖和种植的技术宝典，据统计全村共有包括贫困户在内的xx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xx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xx年以来的村、户两级脱贫攻坚资料台账，目前，xx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xx年底实现脱贫。</w:t>
      </w:r>
    </w:p>
    <w:p>
      <w:pPr>
        <w:ind w:left="0" w:right="0" w:firstLine="560"/>
        <w:spacing w:before="450" w:after="450" w:line="312" w:lineRule="auto"/>
      </w:pPr>
      <w:r>
        <w:rPr>
          <w:rFonts w:ascii="宋体" w:hAnsi="宋体" w:eastAsia="宋体" w:cs="宋体"/>
          <w:color w:val="000"/>
          <w:sz w:val="28"/>
          <w:szCs w:val="28"/>
        </w:rPr>
        <w:t xml:space="preserve">一年来，我局在资金十分紧张的情况下，为改善该村办公及基础设施条件，持续不断投入资金，为xx村的村容村貌改变做出了一定的贡献。我局在去年累计投入资金10万元用于该村公里水泥路硬化路间培土和兴建xx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展望xx年，是驻村帮扶工作的最后一年，xx村尚有59户131人需要脱贫，任务十分艰巨。我们决心与村两委一起，紧盯产业扶贫和基础建设不松手，抢抓机遇，助力产业扶贫，实施到户增收，确保如期脱贫。我们坚信，有单位做为永远的坚实后盾，有镇村两级的统一领导和配合，驻xx村工作队一定能克服困难，携手所驻村贫困人口将贫困的帽子甩掉，彻底实现两不愁三保障，一起奔向小康社会。</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20_脱贫帮扶工作总结8</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20_脱贫帮扶工作总结9</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20_脱贫帮扶工作总结10</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20_脱贫帮扶工作总结11</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xx年末，该村总人口766户、2849人，22个村民组，党员91名，8个党小组。全村土地面积平方公里，耕地面积亩。20xx年，火龙岗村建档立卡贫困户39户49人，其中，当年脱贫6户13人，20xx年脱贫7户7人，20xx年脱贫8户11人，20xx年脱贫11户11人，20xx年脱贫3户4人，未脱贫及新识别贫困户共计8户xx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xx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xx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xx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20_脱贫帮扶工作总结12</w:t>
      </w:r>
    </w:p>
    <w:p>
      <w:pPr>
        <w:ind w:left="0" w:right="0" w:firstLine="560"/>
        <w:spacing w:before="450" w:after="450" w:line="312" w:lineRule="auto"/>
      </w:pPr>
      <w:r>
        <w:rPr>
          <w:rFonts w:ascii="宋体" w:hAnsi="宋体" w:eastAsia="宋体" w:cs="宋体"/>
          <w:color w:val="000"/>
          <w:sz w:val="28"/>
          <w:szCs w:val="28"/>
        </w:rPr>
        <w:t xml:space="preserve">党的十八大以来，_将扶贫开发工作摆在更加突出的位置，出台了一系列卓有成效的政策措施，通过精准扶贫使得贫困人口每年减少了1000多万，扶贫开发取得了举世瞩目的成就。</w:t>
      </w:r>
    </w:p>
    <w:p>
      <w:pPr>
        <w:ind w:left="0" w:right="0" w:firstLine="560"/>
        <w:spacing w:before="450" w:after="450" w:line="312" w:lineRule="auto"/>
      </w:pPr>
      <w:r>
        <w:rPr>
          <w:rFonts w:ascii="宋体" w:hAnsi="宋体" w:eastAsia="宋体" w:cs="宋体"/>
          <w:color w:val="000"/>
          <w:sz w:val="28"/>
          <w:szCs w:val="28"/>
        </w:rPr>
        <w:t xml:space="preserve">当前脱贫攻坚工是我国的头等大事，是的政治任务，任何工作都必须服从和服务于脱贫攻坚工作，必须集中优势力量打歼灭战。以有力的组织领导和扎实的工作作风、更细致的工作举措，坚决打好这场输不起的脱贫攻坚战，坚定走好脱贫攻坚路。</w:t>
      </w:r>
    </w:p>
    <w:p>
      <w:pPr>
        <w:ind w:left="0" w:right="0" w:firstLine="560"/>
        <w:spacing w:before="450" w:after="450" w:line="312" w:lineRule="auto"/>
      </w:pPr>
      <w:r>
        <w:rPr>
          <w:rFonts w:ascii="宋体" w:hAnsi="宋体" w:eastAsia="宋体" w:cs="宋体"/>
          <w:color w:val="000"/>
          <w:sz w:val="28"/>
          <w:szCs w:val="28"/>
        </w:rPr>
        <w:t xml:space="preserve">讲政治，顾大局。扛好政治责任，把脱贫攻坚摆在更加突出位置。严明的政治纪律，是夺取脱贫攻坚全面胜利的重要保证。落实政治任务，尤其要树牢政治意识、大局意识，强化政治担当，将上级精神转化为我们的具体行动，确保各项扶贫部署在基层落地生根，确保政令畅通。当前，部分地方脱贫攻坚工作中存在政令不通问题。一些地方该落实的不及时落实，责任出现空转虚化，导致脱贫攻坚工作出现偏差。因而，在脱贫攻坚工作中，领导干部务必要履行好扶贫攻坚突击队队长职责，落实四个亲自。坚决把脱贫攻坚作为一项重大政治任务来完成，作为一条重要的政治纪律来执行，坚决杜绝有令不行、有禁不止、各行其事的现象。</w:t>
      </w:r>
    </w:p>
    <w:p>
      <w:pPr>
        <w:ind w:left="0" w:right="0" w:firstLine="560"/>
        <w:spacing w:before="450" w:after="450" w:line="312" w:lineRule="auto"/>
      </w:pPr>
      <w:r>
        <w:rPr>
          <w:rFonts w:ascii="宋体" w:hAnsi="宋体" w:eastAsia="宋体" w:cs="宋体"/>
          <w:color w:val="000"/>
          <w:sz w:val="28"/>
          <w:szCs w:val="28"/>
        </w:rPr>
        <w:t xml:space="preserve">扛责任，强担当。压紧压实责任，做到有责任有担当。决胜脱贫攻坚，是当前首要政治任务，所有领导干部责无旁贷，必须把责任记在心上、扛在肩上、抓在手上、落在点上，切实担负起分内之责应尽之责，做到守土有责、守土尽责，守土有效。一是深入基层，把身子沉下去，把事情搞清楚，不能浮光掠影、走马观花。二是讲究策略，因村施策、因户施策、因人施策，务求实效。三是督办问责。对工作落实情况进行检查督办，工作成效好的进行表扬，工作不力的进行问责，做到旗帜鲜明、态度坚决、毫不含糊。</w:t>
      </w:r>
    </w:p>
    <w:p>
      <w:pPr>
        <w:ind w:left="0" w:right="0" w:firstLine="560"/>
        <w:spacing w:before="450" w:after="450" w:line="312" w:lineRule="auto"/>
      </w:pPr>
      <w:r>
        <w:rPr>
          <w:rFonts w:ascii="宋体" w:hAnsi="宋体" w:eastAsia="宋体" w:cs="宋体"/>
          <w:color w:val="000"/>
          <w:sz w:val="28"/>
          <w:szCs w:val="28"/>
        </w:rPr>
        <w:t xml:space="preserve">严纪律，正作风。脱贫攻坚能否决胜，很大程度上取决于干部的作风，一定要聚焦重点，克服漂浮作风，沉下身去，静下心来，不分心、不走心、不折腾，静心谋划，抓紧抓实，在脱贫攻坚工作上下真功夫硬功夫，相关职能部门应严格按照脱贫攻坚的工作要求，重点查处贯彻落实脱贫攻坚工作不坚决、不到位，以形式主义、敷衍塞责对待脱贫攻坚工作等行为，特别是对虚报冒领、贪污挪用、截留私分、优亲厚友、强占掠夺等问题认真查办，查处一案，形成震慑一方，坚决杜绝扶贫项目资金上打歪主意，动手脚的行为。</w:t>
      </w:r>
    </w:p>
    <w:p>
      <w:pPr>
        <w:ind w:left="0" w:right="0" w:firstLine="560"/>
        <w:spacing w:before="450" w:after="450" w:line="312" w:lineRule="auto"/>
      </w:pPr>
      <w:r>
        <w:rPr>
          <w:rFonts w:ascii="宋体" w:hAnsi="宋体" w:eastAsia="宋体" w:cs="宋体"/>
          <w:color w:val="000"/>
          <w:sz w:val="28"/>
          <w:szCs w:val="28"/>
        </w:rPr>
        <w:t xml:space="preserve">硬督查，实问责。俗话说，严是爱、松是害，黄金棍下出好人。因而制度的生命在在于执行，一分部署，九分执行。严格脱贫攻坚督查制度、约谈制度，通报制度，对发现的问题及时通报，限期整改，动真格、真正把该打的板子打下去。要对扶贫攻坚不严不实、弄虚作假的行为严肃追责问责;同时应强化驻村干部、村党支部书记、驻村第一书记的管理，严肃驻村工作纪律，并对纪律落实情况进行督查，对违反工作纪律的给予问责;要对驻村帮扶措施不力、走读现象、挂名式〃帮扶严肃处理。查问题，寻出路。找准问题比找准解决问题的方法更为关键。认识问题是脱贫攻坚工作的关键，认识有多高决定工作成效有多高。凡是脱贫攻坚工作做得好的地方，都是认识上去了;凡是认识不高的地方，工作严重滞后。做好脱贫攻坚工作，不仅要发挥工作队帮扶作用，更重要的是发挥村级党组织的战斗堡垒作用，激发贫困户的内生动力，增强贫困村的造血功能。要通过搞新时期农民远动讲习所形势，彻底改变贫困户等靠要落后观点。要用道理去说服群众，用真情去感召群众，用耐心工作等待群众思想变通，不存争议。为什么叫我们干部，是因为干部具体接受磨练。</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20_脱贫帮扶工作总结13</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20_脱贫帮扶工作总结14</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xx县xx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20_脱贫帮扶工作总结15</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xx年我局分别开展了7期技能培训，涉及到电工、营业员、电子商务等培训专业，惠及贫困人口816人。使其拥有一技之长，并优先推荐就业岗位。同时，对有创业愿望的人员积极开展创业培训，以创业带动就业，20x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x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20_脱贫帮扶工作总结16</w:t>
      </w:r>
    </w:p>
    <w:p>
      <w:pPr>
        <w:ind w:left="0" w:right="0" w:firstLine="560"/>
        <w:spacing w:before="450" w:after="450" w:line="312" w:lineRule="auto"/>
      </w:pPr>
      <w:r>
        <w:rPr>
          <w:rFonts w:ascii="宋体" w:hAnsi="宋体" w:eastAsia="宋体" w:cs="宋体"/>
          <w:color w:val="000"/>
          <w:sz w:val="28"/>
          <w:szCs w:val="28"/>
        </w:rPr>
        <w:t xml:space="preserve">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20_脱贫帮扶工作总结17</w:t>
      </w:r>
    </w:p>
    <w:p>
      <w:pPr>
        <w:ind w:left="0" w:right="0" w:firstLine="560"/>
        <w:spacing w:before="450" w:after="450" w:line="312" w:lineRule="auto"/>
      </w:pPr>
      <w:r>
        <w:rPr>
          <w:rFonts w:ascii="宋体" w:hAnsi="宋体" w:eastAsia="宋体" w:cs="宋体"/>
          <w:color w:val="000"/>
          <w:sz w:val="28"/>
          <w:szCs w:val="28"/>
        </w:rPr>
        <w:t xml:space="preserve">xx县作为要在20xx年实现片区县脱贫摘帽的县，开展了系列工作。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黑体" w:hAnsi="黑体" w:eastAsia="黑体" w:cs="黑体"/>
          <w:color w:val="000000"/>
          <w:sz w:val="36"/>
          <w:szCs w:val="36"/>
          <w:b w:val="1"/>
          <w:bCs w:val="1"/>
        </w:rPr>
        <w:t xml:space="preserve">20_脱贫帮扶工作总结18</w:t>
      </w:r>
    </w:p>
    <w:p>
      <w:pPr>
        <w:ind w:left="0" w:right="0" w:firstLine="560"/>
        <w:spacing w:before="450" w:after="450" w:line="312" w:lineRule="auto"/>
      </w:pPr>
      <w:r>
        <w:rPr>
          <w:rFonts w:ascii="宋体" w:hAnsi="宋体" w:eastAsia="宋体" w:cs="宋体"/>
          <w:color w:val="000"/>
          <w:sz w:val="28"/>
          <w:szCs w:val="28"/>
        </w:rPr>
        <w:t xml:space="preserve">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扶贫开发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一、所做的主要工作和取得的成效</w:t>
      </w:r>
    </w:p>
    <w:p>
      <w:pPr>
        <w:ind w:left="0" w:right="0" w:firstLine="560"/>
        <w:spacing w:before="450" w:after="450" w:line="312" w:lineRule="auto"/>
      </w:pPr>
      <w:r>
        <w:rPr>
          <w:rFonts w:ascii="宋体" w:hAnsi="宋体" w:eastAsia="宋体" w:cs="宋体"/>
          <w:color w:val="000"/>
          <w:sz w:val="28"/>
          <w:szCs w:val="28"/>
        </w:rPr>
        <w:t xml:space="preserve">(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二是扎实推进“雨露计划”培训。启动实施了国家“雨露计划”实施方式改革试点项目补助1300人，人平补助标准1500元；正在实施6000人的农村贫困劳动力转移培训工作，有序推进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；大力推进11个现代农业产业园、10个文化小镇、26个生态农庄和家庭农场建设；以22个试点村为带动，大力实施“绿满xx”和“三边三化” 行动，分别创建省级宜居村庄6个、生态村6个、绿色示范村3个、市级生态乡镇1个、生态村10个；“中国好空气xx森呼吸”旅游广告语成功登陆央视，全县发展“农家乐”500多家，神峰山庄、玉泰丰分别被评为五星级和四星级农家乐，接待游客206万人次，实现旅游综合收入亿元。</w:t>
      </w:r>
    </w:p>
    <w:p>
      <w:pPr>
        <w:ind w:left="0" w:right="0" w:firstLine="560"/>
        <w:spacing w:before="450" w:after="450" w:line="312" w:lineRule="auto"/>
      </w:pPr>
      <w:r>
        <w:rPr>
          <w:rFonts w:ascii="宋体" w:hAnsi="宋体" w:eastAsia="宋体" w:cs="宋体"/>
          <w:color w:val="000"/>
          <w:sz w:val="28"/>
          <w:szCs w:val="28"/>
        </w:rPr>
        <w:t xml:space="preserve">(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亿元，投入财政专项扶贫资金3900万元，争取省直定点帮扶资金4900万元，落实信贷资金亿元，争取到行业扶贫资金 亿元，社会扶贫资金亿元。截止目前，全县无房户或住危房户下降；城镇职工基本养老、城镇基本医疗、失业、工伤、生育五项保险参保率；学前三年毛入园率，义务教育辍学率下降，高中阶段教育毛入学率；有合格卫生室的行政村达100%，有合格乡村医生的行政村达；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很重。截止目前，按照新的扶贫标准，全县新一轮建档立卡认定的省级贫困村78个，占全县行政村总数的；建档立卡贫困人口万，占农村常住人口的。由于基础差、底子薄，全县经济社会发展仍然较慢，还有相当多的农村扶贫对象没有享受扶贫政策，没有脱贫致富，迫切期望得到更多的关心支持。_提出，到年全面建成小康社会。在短短的6年期限内，我县要让新一轮重新认定的78个贫困村、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二)贫困人口分布零散，开发难度大。尽管全县减贫增收的效果显著，特别是城中村、路边村、示范村的贫困人口大幅减少，城乡面貌焕然一新。但反过来看，在全县的偏远山村还有很多农民吃不上水、看不起病、住不上房。据调查，在我县万贫困人口中，有50%左右分布在海拔较高的边远山头村。要实现全县全面整体脱贫，不仅对基础设施的投入需求大、产业布局难、扶贫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2025-06-08T08:53:26+08:00</dcterms:created>
  <dcterms:modified xsi:type="dcterms:W3CDTF">2025-06-08T08:53:26+08:00</dcterms:modified>
</cp:coreProperties>
</file>

<file path=docProps/custom.xml><?xml version="1.0" encoding="utf-8"?>
<Properties xmlns="http://schemas.openxmlformats.org/officeDocument/2006/custom-properties" xmlns:vt="http://schemas.openxmlformats.org/officeDocument/2006/docPropsVTypes"/>
</file>