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实习律师非诉工作总结(共3篇)</w:t>
      </w:r>
      <w:bookmarkEnd w:id="1"/>
    </w:p>
    <w:p>
      <w:pPr>
        <w:jc w:val="center"/>
        <w:spacing w:before="0" w:after="450"/>
      </w:pPr>
      <w:r>
        <w:rPr>
          <w:rFonts w:ascii="Arial" w:hAnsi="Arial" w:eastAsia="Arial" w:cs="Arial"/>
          <w:color w:val="999999"/>
          <w:sz w:val="20"/>
          <w:szCs w:val="20"/>
        </w:rPr>
        <w:t xml:space="preserve">来源：网络  作者：尘埃落定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实习律师非诉工作总结120xx年的过去，我的律师实习期也临近尾声。通过一年的实习，对于律师这个行业有了更多的了解，对于自己也有了更多的了解。业务学习一年来，通过从事具体的律师业务，自己对法律的理解不断加深，也越来越体会到理论与实践的差异。一...</w:t>
      </w:r>
    </w:p>
    <w:p>
      <w:pPr>
        <w:ind w:left="0" w:right="0" w:firstLine="560"/>
        <w:spacing w:before="450" w:after="450" w:line="312" w:lineRule="auto"/>
      </w:pPr>
      <w:r>
        <w:rPr>
          <w:rFonts w:ascii="黑体" w:hAnsi="黑体" w:eastAsia="黑体" w:cs="黑体"/>
          <w:color w:val="000000"/>
          <w:sz w:val="36"/>
          <w:szCs w:val="36"/>
          <w:b w:val="1"/>
          <w:bCs w:val="1"/>
        </w:rPr>
        <w:t xml:space="preserve">实习律师非诉工作总结1</w:t>
      </w:r>
    </w:p>
    <w:p>
      <w:pPr>
        <w:ind w:left="0" w:right="0" w:firstLine="560"/>
        <w:spacing w:before="450" w:after="450" w:line="312" w:lineRule="auto"/>
      </w:pPr>
      <w:r>
        <w:rPr>
          <w:rFonts w:ascii="宋体" w:hAnsi="宋体" w:eastAsia="宋体" w:cs="宋体"/>
          <w:color w:val="000"/>
          <w:sz w:val="28"/>
          <w:szCs w:val="28"/>
        </w:rPr>
        <w:t xml:space="preserve">20xx年的过去，我的律师实习期也临近尾声。通过一年的实习，对于律师这个行业有了更多的了解，对于自己也有了更多的了解。</w:t>
      </w:r>
    </w:p>
    <w:p>
      <w:pPr>
        <w:ind w:left="0" w:right="0" w:firstLine="560"/>
        <w:spacing w:before="450" w:after="450" w:line="312" w:lineRule="auto"/>
      </w:pPr>
      <w:r>
        <w:rPr>
          <w:rFonts w:ascii="宋体" w:hAnsi="宋体" w:eastAsia="宋体" w:cs="宋体"/>
          <w:color w:val="000"/>
          <w:sz w:val="28"/>
          <w:szCs w:val="28"/>
        </w:rPr>
        <w:t xml:space="preserve">业务学习一年来，通过从事具体的律师业务，自己对法律的理解不断加深，也越来越体会到理论与实践的差异。一条看似明确的法律规定，运用到现实中，问题却是层出不穷，一个看似简单的实际问题，反馈到法律上，往往却是模棱两可，而在自己进入律师行业以前对这种现象可能是既看不见，也想不到，而这正是律师赖以生存的空间。实习一年，自认为在业务上最大的收获不是理解了多少法条，学得了多少技巧，而是明白了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专业能力要想作为一个合格的律师，并不是有证就行，而是需要你具备相应的专业能力。与人的沟通能力尤为重要，一直认为能说会道的自己，其实不能有效的与人沟通。现在虽然有些许进步，</w:t>
      </w:r>
    </w:p>
    <w:p>
      <w:pPr>
        <w:ind w:left="0" w:right="0" w:firstLine="560"/>
        <w:spacing w:before="450" w:after="450" w:line="312" w:lineRule="auto"/>
      </w:pPr>
      <w:r>
        <w:rPr>
          <w:rFonts w:ascii="宋体" w:hAnsi="宋体" w:eastAsia="宋体" w:cs="宋体"/>
          <w:color w:val="000"/>
          <w:sz w:val="28"/>
          <w:szCs w:val="28"/>
        </w:rPr>
        <w:t xml:space="preserve">但以后的路还是很长的，其中关键的是自信和稳重。独当一面的.能力也需要加强，这个是需要实践来累积的，我相信以后会做得更好。</w:t>
      </w:r>
    </w:p>
    <w:p>
      <w:pPr>
        <w:ind w:left="0" w:right="0" w:firstLine="560"/>
        <w:spacing w:before="450" w:after="450" w:line="312" w:lineRule="auto"/>
      </w:pPr>
      <w:r>
        <w:rPr>
          <w:rFonts w:ascii="宋体" w:hAnsi="宋体" w:eastAsia="宋体" w:cs="宋体"/>
          <w:color w:val="000"/>
          <w:sz w:val="28"/>
          <w:szCs w:val="28"/>
        </w:rPr>
        <w:t xml:space="preserve">执业态度一年来，跟随所里各个律师办理业务，勤奋和认真是他们的共同特点，这给我感受很深，我想这是一个律师应有的执业态度，在这一点上我要检讨自己的惰性和准备不足，这反映自己对律师工作的认识和从事律师职业仍显准备不足。律师不仅不是一个轻松休闲的职业，而且还是一个充满挑战、需要付出艰辛的工作，独立、勤奋和认真是一个律师必须具备的执业态度。人固有惰性和依赖心理，但为了所从事的职业和自我实现，必须克服这种惰性和依赖，以自我实现成为习惯，而不是惰性和依赖。</w:t>
      </w:r>
    </w:p>
    <w:p>
      <w:pPr>
        <w:ind w:left="0" w:right="0" w:firstLine="560"/>
        <w:spacing w:before="450" w:after="450" w:line="312" w:lineRule="auto"/>
      </w:pPr>
      <w:r>
        <w:rPr>
          <w:rFonts w:ascii="宋体" w:hAnsi="宋体" w:eastAsia="宋体" w:cs="宋体"/>
          <w:color w:val="000"/>
          <w:sz w:val="28"/>
          <w:szCs w:val="28"/>
        </w:rPr>
        <w:t xml:space="preserve">另，作为实习律师，不能怕吃亏。很多人在实习期间都是没有工资的，所以对于所里分配的任务，时间久了会产生怨言，或者直接就不到所里上班，我觉得这是一个不好的地方。没有工资但可以学到东西，这也是一个积累，会为你以后的律师生涯有帮助的。</w:t>
      </w:r>
    </w:p>
    <w:p>
      <w:pPr>
        <w:ind w:left="0" w:right="0" w:firstLine="560"/>
        <w:spacing w:before="450" w:after="450" w:line="312" w:lineRule="auto"/>
      </w:pPr>
      <w:r>
        <w:rPr>
          <w:rFonts w:ascii="宋体" w:hAnsi="宋体" w:eastAsia="宋体" w:cs="宋体"/>
          <w:color w:val="000"/>
          <w:sz w:val="28"/>
          <w:szCs w:val="28"/>
        </w:rPr>
        <w:t xml:space="preserve">我的律师生涯开始到来了，相信自己一定可以做的更好！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实习律师非诉工作总结2</w:t>
      </w:r>
    </w:p>
    <w:p>
      <w:pPr>
        <w:ind w:left="0" w:right="0" w:firstLine="560"/>
        <w:spacing w:before="450" w:after="450" w:line="312" w:lineRule="auto"/>
      </w:pPr>
      <w:r>
        <w:rPr>
          <w:rFonts w:ascii="宋体" w:hAnsi="宋体" w:eastAsia="宋体" w:cs="宋体"/>
          <w:color w:val="000"/>
          <w:sz w:val="28"/>
          <w:szCs w:val="28"/>
        </w:rPr>
        <w:t xml:space="preserve">经过一年的实习，我熟知并领会了最基本的律师职业道德与准则。我知道要想成长为一名合格的执业律师，应该时刻谨记律师职业道德与准则。诚信做人，认真做事，与忠于事实，忠于法律，全心全意为当事人提供最优质的法律服务。我还深刻的认识到，要成长为一名合格的执业律师，还要具备较强的.学习能力，不仅要不断学习业务理路知识，还要不断学习与之相关联的各学科知识。</w:t>
      </w:r>
    </w:p>
    <w:p>
      <w:pPr>
        <w:ind w:left="0" w:right="0" w:firstLine="560"/>
        <w:spacing w:before="450" w:after="450" w:line="312" w:lineRule="auto"/>
      </w:pPr>
      <w:r>
        <w:rPr>
          <w:rFonts w:ascii="宋体" w:hAnsi="宋体" w:eastAsia="宋体" w:cs="宋体"/>
          <w:color w:val="000"/>
          <w:sz w:val="28"/>
          <w:szCs w:val="28"/>
        </w:rPr>
        <w:t xml:space="preserve">执业态度方面，一年来，跟随所里各个律师办理业务，勤奋和认真是他们的共同特点，这给我感受很深，我想这是一个律师应有的执业态度，在这一点上我要检讨自己的惰性和准备不足，这反映自己对律师工作的认识和从事律师职业仍显准备不足。律师不仅不是一个轻松休闲的职业，而且还是一个充满挑战、需要付出艰辛的工作，独立、勤奋和认真是一个律师必须具备的执业态度。人固有惰性和依赖心理，但为了所从事的职业和自我实现，必须克服这种惰性和依赖，以自我实现成为习惯，而不是惰性和依赖。</w:t>
      </w:r>
    </w:p>
    <w:p>
      <w:pPr>
        <w:ind w:left="0" w:right="0" w:firstLine="560"/>
        <w:spacing w:before="450" w:after="450" w:line="312" w:lineRule="auto"/>
      </w:pPr>
      <w:r>
        <w:rPr>
          <w:rFonts w:ascii="宋体" w:hAnsi="宋体" w:eastAsia="宋体" w:cs="宋体"/>
          <w:color w:val="000"/>
          <w:sz w:val="28"/>
          <w:szCs w:val="28"/>
        </w:rPr>
        <w:t xml:space="preserve">人际交往方面，良好的人际交往能力是一个优秀律师的重要素质。所以，在以后的执业过程中，自己要尽可能多向其他擅长于交际的同事们学习，并不断提升自己的专业水平以提升自己的自信心，让自己在与人的交往中更加自信。人际交往从日常生活做起，从身边做起，得体表现自己，做到不卑不亢，不急不躁，在人际交往中找到自己，实现自己。</w:t>
      </w:r>
    </w:p>
    <w:p>
      <w:pPr>
        <w:ind w:left="0" w:right="0" w:firstLine="560"/>
        <w:spacing w:before="450" w:after="450" w:line="312" w:lineRule="auto"/>
      </w:pPr>
      <w:r>
        <w:rPr>
          <w:rFonts w:ascii="黑体" w:hAnsi="黑体" w:eastAsia="黑体" w:cs="黑体"/>
          <w:color w:val="000000"/>
          <w:sz w:val="36"/>
          <w:szCs w:val="36"/>
          <w:b w:val="1"/>
          <w:bCs w:val="1"/>
        </w:rPr>
        <w:t xml:space="preserve">实习律师非诉工作总结3</w:t>
      </w:r>
    </w:p>
    <w:p>
      <w:pPr>
        <w:ind w:left="0" w:right="0" w:firstLine="560"/>
        <w:spacing w:before="450" w:after="450" w:line="312" w:lineRule="auto"/>
      </w:pPr>
      <w:r>
        <w:rPr>
          <w:rFonts w:ascii="宋体" w:hAnsi="宋体" w:eastAsia="宋体" w:cs="宋体"/>
          <w:color w:val="000"/>
          <w:sz w:val="28"/>
          <w:szCs w:val="28"/>
        </w:rPr>
        <w:t xml:space="preserve">为将自己所学的理论转化为律师实务，做到理论与实践相结合，我和所有新律师一样，进行为期一年的实习。在律师事务所接受诉讼和非诉讼业务锻炼，学习办案经验，以及如何拓展市场，规划律师职业，从而展开另一种职场人生。</w:t>
      </w:r>
    </w:p>
    <w:p>
      <w:pPr>
        <w:ind w:left="0" w:right="0" w:firstLine="560"/>
        <w:spacing w:before="450" w:after="450" w:line="312" w:lineRule="auto"/>
      </w:pPr>
      <w:r>
        <w:rPr>
          <w:rFonts w:ascii="宋体" w:hAnsi="宋体" w:eastAsia="宋体" w:cs="宋体"/>
          <w:color w:val="000"/>
          <w:sz w:val="28"/>
          <w:szCs w:val="28"/>
        </w:rPr>
        <w:t xml:space="preserve">刚开始，主要的工作是协助老师解决相关的业务，包括：在律师业务活动过程处理一般事务性、联系性的工作;庭审前的准备工作，即为律师的开庭审理案件做好准备工作，使诉讼代理能顺利、高效地完成;在律师的指导下拟写法律文书;进行或辅助进行__工作，进行或辅助进行案源开拓工作，虽然工作辛苦，但也学会不少实践真知。</w:t>
      </w:r>
    </w:p>
    <w:p>
      <w:pPr>
        <w:ind w:left="0" w:right="0" w:firstLine="560"/>
        <w:spacing w:before="450" w:after="450" w:line="312" w:lineRule="auto"/>
      </w:pPr>
      <w:r>
        <w:rPr>
          <w:rFonts w:ascii="宋体" w:hAnsi="宋体" w:eastAsia="宋体" w:cs="宋体"/>
          <w:color w:val="000"/>
          <w:sz w:val="28"/>
          <w:szCs w:val="28"/>
        </w:rPr>
        <w:t xml:space="preserve">一、在受理案件后，协助老师填写卷宗、对卷宗进行编码以及整理卷宗并草写一些力所能及的法律文书，请老师审查并给予指导。整理卷宗过程中，从已经审结的案件中学到有很多典型案例，其中涉及到事实的认定，证据的采信，责任的认定等等，对民事案件从立案到审结的程序及流程逐步熟悉。</w:t>
      </w:r>
    </w:p>
    <w:p>
      <w:pPr>
        <w:ind w:left="0" w:right="0" w:firstLine="560"/>
        <w:spacing w:before="450" w:after="450" w:line="312" w:lineRule="auto"/>
      </w:pPr>
      <w:r>
        <w:rPr>
          <w:rFonts w:ascii="宋体" w:hAnsi="宋体" w:eastAsia="宋体" w:cs="宋体"/>
          <w:color w:val="000"/>
          <w:sz w:val="28"/>
          <w:szCs w:val="28"/>
        </w:rPr>
        <w:t xml:space="preserve">二、旁听案件，对案件的审理并不像我们想象的那样充满了激情的辩论，学校模拟审判一般是刑事方面的案件，比较注重程序，法庭审理比较严肃，但实践中的民事审判，在通过程序在化解、调和双方矛盾的同时，也有灵活的一面。</w:t>
      </w:r>
    </w:p>
    <w:p>
      <w:pPr>
        <w:ind w:left="0" w:right="0" w:firstLine="560"/>
        <w:spacing w:before="450" w:after="450" w:line="312" w:lineRule="auto"/>
      </w:pPr>
      <w:r>
        <w:rPr>
          <w:rFonts w:ascii="宋体" w:hAnsi="宋体" w:eastAsia="宋体" w:cs="宋体"/>
          <w:color w:val="000"/>
          <w:sz w:val="28"/>
          <w:szCs w:val="28"/>
        </w:rPr>
        <w:t xml:space="preserve">三、在跟随老师到法律援助中心、工商局、派出所等部门__的过程中，我们深深体会到律师通过阅卷所获得的案件材料非常有限，比如，法律对律师向被害人、证人取证有很多限制，一年的实践，也从中领悟了诸多律师在办理案件中的职业风险。</w:t>
      </w:r>
    </w:p>
    <w:p>
      <w:pPr>
        <w:ind w:left="0" w:right="0" w:firstLine="560"/>
        <w:spacing w:before="450" w:after="450" w:line="312" w:lineRule="auto"/>
      </w:pPr>
      <w:r>
        <w:rPr>
          <w:rFonts w:ascii="宋体" w:hAnsi="宋体" w:eastAsia="宋体" w:cs="宋体"/>
          <w:color w:val="000"/>
          <w:sz w:val="28"/>
          <w:szCs w:val="28"/>
        </w:rPr>
        <w:t xml:space="preserve">四、理论与实际的工作常有脱节的地方，这常是常有的疑问。这让我们深深认识到法学是一门实践性很强的学科，法学教育和实践的确是有一段距离的。对此，我们抓住每一次机会提高自身业务素质，促进知识向实务的转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2025-06-08T08:50:28+08:00</dcterms:created>
  <dcterms:modified xsi:type="dcterms:W3CDTF">2025-06-08T08:50:28+08:00</dcterms:modified>
</cp:coreProperties>
</file>

<file path=docProps/custom.xml><?xml version="1.0" encoding="utf-8"?>
<Properties xmlns="http://schemas.openxmlformats.org/officeDocument/2006/custom-properties" xmlns:vt="http://schemas.openxmlformats.org/officeDocument/2006/docPropsVTypes"/>
</file>