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农业专项执法工作总结(推荐32篇)</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农业专项执法工作总结11、机构设和工作方案制定情况宣恩县农业行政执法大队，是农业局属下的二级事业单位。成立于20xx年3月，现有职工11人，其中有8人已取得农业行政执法证书，内设机构有种子管理站、农药管理站、植物检疫站、土壤肥料监测站、植保...</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v^农业法》、《^v^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宋体" w:hAnsi="宋体" w:eastAsia="宋体" w:cs="宋体"/>
          <w:color w:val="000"/>
          <w:sz w:val="28"/>
          <w:szCs w:val="28"/>
        </w:rPr>
        <w:t xml:space="preserve">——农业综合行政执法工作总结3篇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农业专项执法工作总结2</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重庆市名牌农产品、绿色食品申报工作，对县内其它龙头企业或单位的产地按照条件积极受理，并进行相关业务指导。做好无公害农产品产地认定、产品认证、重庆市名牌农产品、绿色食品申报认证的组织推荐工作。目前已申报绿色食品7个、申报无公害农产品产地2个。</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组织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农业专项执法工作总结3</w:t>
      </w:r>
    </w:p>
    <w:p>
      <w:pPr>
        <w:ind w:left="0" w:right="0" w:firstLine="560"/>
        <w:spacing w:before="450" w:after="450" w:line="312" w:lineRule="auto"/>
      </w:pPr>
      <w:r>
        <w:rPr>
          <w:rFonts w:ascii="宋体" w:hAnsi="宋体" w:eastAsia="宋体" w:cs="宋体"/>
          <w:color w:val="000"/>
          <w:sz w:val="28"/>
          <w:szCs w:val="28"/>
        </w:rPr>
        <w:t xml:space="preserve">**县农业执法工作，在县委、县人民政府的领导和上级有关部门的帮助支持下，依照《大理州xx年农资打假工作方案》、《大理州xx年农业执法工作意见》等相关文件的要求，结合实际，以农产品质量安全、农资打假护农为重点，通过广泛宣传法律、法规、农业投入品安全使用知识，确保农产品质量安全，实现了“打假、护农、保粮、增收”的目标，现将xx年工作情况总结</w:t>
      </w:r>
    </w:p>
    <w:p>
      <w:pPr>
        <w:ind w:left="0" w:right="0" w:firstLine="560"/>
        <w:spacing w:before="450" w:after="450" w:line="312" w:lineRule="auto"/>
      </w:pPr>
      <w:r>
        <w:rPr>
          <w:rFonts w:ascii="宋体" w:hAnsi="宋体" w:eastAsia="宋体" w:cs="宋体"/>
          <w:color w:val="000"/>
          <w:sz w:val="28"/>
          <w:szCs w:val="28"/>
        </w:rPr>
        <w:t xml:space="preserve">1、xx年我县农业执法工作，采取“部门整治为主，联合打假为辅”的方法进行，具体情况是：组成执法小组，强化种子市场监管。今年我县种子站顺利完成了体制改革，全面退出种子市场，种子经营户迅猛发展，市场监管工作量加大，**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平。</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茶叶公司、**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县种子管理站和**县植保植检站行施，理顺了关系，梳理完成《**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平安单位”创建取得成效。根据县委、政府关于开展创建“平安**”活动部署，深入开展了“平安单位、平安家庭”的创建，县农业局分别与下属各站（校）签订创建“平安单位”工作责任书，建立健全了平安创建活动的领导体制和工作机制，做到有领导、有人员、有经验、有措施、有记录，法制教育经常化、制度化、规范化，单位内部无“黄、赌、毒”现象，无偷盗发生，无人参加相关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平安家庭”承诺书，“平安家庭”创建率达100%，实现了以“平安单位、平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农业专项执法工作总结4</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监察行为，强化行政执法责任，提高行政执法水*，切实抓好全县20xx年安全生产监督管理工作，预防和减少生产安全事故，保障人民群众生命财产安全，促进经济社会持续健康发展。</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以全面实施新《安全生产法》为契机，以落实安全生产“党政同责、一岗双责、齐抓共管”为主线，以健全责任体系、推进依法治安、突出隐患治理、强化联合执法和教育培训、加强队伍建设为抓手，夯实基层基础、切实强化“红线”意识和“底线”思维，进一步推动企业安全生产主体责任落实，全力实现“双下降、双确保”（事故起数和死亡人数双下降，确保不发生重大以上事故，确保安全生产各项指标在州*控范围内）工作目标，为全县社会经济健康发展提供坚实的安全保障。</w:t>
      </w:r>
    </w:p>
    <w:p>
      <w:pPr>
        <w:ind w:left="0" w:right="0" w:firstLine="560"/>
        <w:spacing w:before="450" w:after="450" w:line="312" w:lineRule="auto"/>
      </w:pPr>
      <w:r>
        <w:rPr>
          <w:rFonts w:ascii="宋体" w:hAnsi="宋体" w:eastAsia="宋体" w:cs="宋体"/>
          <w:color w:val="000"/>
          <w:sz w:val="28"/>
          <w:szCs w:val="28"/>
        </w:rPr>
        <w:t xml:space="preserve">（一）监督检查范围</w:t>
      </w:r>
    </w:p>
    <w:p>
      <w:pPr>
        <w:ind w:left="0" w:right="0" w:firstLine="560"/>
        <w:spacing w:before="450" w:after="450" w:line="312" w:lineRule="auto"/>
      </w:pPr>
      <w:r>
        <w:rPr>
          <w:rFonts w:ascii="宋体" w:hAnsi="宋体" w:eastAsia="宋体" w:cs="宋体"/>
          <w:color w:val="000"/>
          <w:sz w:val="28"/>
          <w:szCs w:val="28"/>
        </w:rPr>
        <w:t xml:space="preserve">监察重点和范围：86户非煤矿山、9座尾矿库、32户危险化学品、2户^v^企业和462户零售企业、6户冶金行业、1户民用爆破器材等行业和领域的现场监察。</w:t>
      </w:r>
    </w:p>
    <w:p>
      <w:pPr>
        <w:ind w:left="0" w:right="0" w:firstLine="560"/>
        <w:spacing w:before="450" w:after="450" w:line="312" w:lineRule="auto"/>
      </w:pPr>
      <w:r>
        <w:rPr>
          <w:rFonts w:ascii="宋体" w:hAnsi="宋体" w:eastAsia="宋体" w:cs="宋体"/>
          <w:color w:val="000"/>
          <w:sz w:val="28"/>
          <w:szCs w:val="28"/>
        </w:rPr>
        <w:t xml:space="preserve">（二）安全生产现场监督检查任务</w:t>
      </w:r>
    </w:p>
    <w:p>
      <w:pPr>
        <w:ind w:left="0" w:right="0" w:firstLine="560"/>
        <w:spacing w:before="450" w:after="450" w:line="312" w:lineRule="auto"/>
      </w:pPr>
      <w:r>
        <w:rPr>
          <w:rFonts w:ascii="宋体" w:hAnsi="宋体" w:eastAsia="宋体" w:cs="宋体"/>
          <w:color w:val="000"/>
          <w:sz w:val="28"/>
          <w:szCs w:val="28"/>
        </w:rPr>
        <w:t xml:space="preserve">1．监管行业计划（见附表1－4）</w:t>
      </w:r>
    </w:p>
    <w:p>
      <w:pPr>
        <w:ind w:left="0" w:right="0" w:firstLine="560"/>
        <w:spacing w:before="450" w:after="450" w:line="312" w:lineRule="auto"/>
      </w:pPr>
      <w:r>
        <w:rPr>
          <w:rFonts w:ascii="宋体" w:hAnsi="宋体" w:eastAsia="宋体" w:cs="宋体"/>
          <w:color w:val="000"/>
          <w:sz w:val="28"/>
          <w:szCs w:val="28"/>
        </w:rPr>
        <w:t xml:space="preserve">2．综合监管。充分发挥安委办综合协调职能，主动协调有关部门对元旦、“*”、春节、州庆、“五·一”、国庆和汛期、年末岁初等重要时段的检查、督查，确保节日期间安全形势稳定。</w:t>
      </w:r>
    </w:p>
    <w:p>
      <w:pPr>
        <w:ind w:left="0" w:right="0" w:firstLine="560"/>
        <w:spacing w:before="450" w:after="450" w:line="312" w:lineRule="auto"/>
      </w:pPr>
      <w:r>
        <w:rPr>
          <w:rFonts w:ascii="宋体" w:hAnsi="宋体" w:eastAsia="宋体" w:cs="宋体"/>
          <w:color w:val="000"/>
          <w:sz w:val="28"/>
          <w:szCs w:val="28"/>
        </w:rPr>
        <w:t xml:space="preserve">（三）现场监督检查的主要内容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4．按规定提取和使用安全生产费用、缴纳安全生产风险抵押金、工伤保险和人身意外伤害保险，以及其他安全生产投入的情况。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6．安全生产宣传教育和培训情况。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7．新建、改建、扩建工程项目的安全设施“三同时”执行情况。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11．教育和督促从业人员执行安全生产规章制度和安全操作规程情况。</w:t>
      </w:r>
    </w:p>
    <w:p>
      <w:pPr>
        <w:ind w:left="0" w:right="0" w:firstLine="560"/>
        <w:spacing w:before="450" w:after="450" w:line="312" w:lineRule="auto"/>
      </w:pPr>
      <w:r>
        <w:rPr>
          <w:rFonts w:ascii="宋体" w:hAnsi="宋体" w:eastAsia="宋体" w:cs="宋体"/>
          <w:color w:val="000"/>
          <w:sz w:val="28"/>
          <w:szCs w:val="28"/>
        </w:rPr>
        <w:t xml:space="preserve">12．劳动防护用品的发放及监督佩戴和使用的情况。</w:t>
      </w:r>
    </w:p>
    <w:p>
      <w:pPr>
        <w:ind w:left="0" w:right="0" w:firstLine="560"/>
        <w:spacing w:before="450" w:after="450" w:line="312" w:lineRule="auto"/>
      </w:pPr>
      <w:r>
        <w:rPr>
          <w:rFonts w:ascii="宋体" w:hAnsi="宋体" w:eastAsia="宋体" w:cs="宋体"/>
          <w:color w:val="000"/>
          <w:sz w:val="28"/>
          <w:szCs w:val="28"/>
        </w:rPr>
        <w:t xml:space="preserve">13．组织安全生产检查，及时排查治理生产安全事故隐患的情况。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14．制定、实施生产安全事故应急预案，以及应急预案的上报备案情况。</w:t>
      </w:r>
    </w:p>
    <w:p>
      <w:pPr>
        <w:ind w:left="0" w:right="0" w:firstLine="560"/>
        <w:spacing w:before="450" w:after="450" w:line="312" w:lineRule="auto"/>
      </w:pPr>
      <w:r>
        <w:rPr>
          <w:rFonts w:ascii="宋体" w:hAnsi="宋体" w:eastAsia="宋体" w:cs="宋体"/>
          <w:color w:val="000"/>
          <w:sz w:val="28"/>
          <w:szCs w:val="28"/>
        </w:rPr>
        <w:t xml:space="preserve">15．危险物品的生产、经营、储存单位以及矿山企业建立应急救援组织或者兼职救援队伍、签订应急救援协议，以及应急救援器材、设备的配备、维护、保养情况。</w:t>
      </w:r>
    </w:p>
    <w:p>
      <w:pPr>
        <w:ind w:left="0" w:right="0" w:firstLine="560"/>
        <w:spacing w:before="450" w:after="450" w:line="312" w:lineRule="auto"/>
      </w:pPr>
      <w:r>
        <w:rPr>
          <w:rFonts w:ascii="宋体" w:hAnsi="宋体" w:eastAsia="宋体" w:cs="宋体"/>
          <w:color w:val="000"/>
          <w:sz w:val="28"/>
          <w:szCs w:val="28"/>
        </w:rPr>
        <w:t xml:space="preserve">16．按照规定报告生产安全事故的情况。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17．依法应当监督检查的其他情况。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18．各乡镇落实属地管理责任情况；县安委成员单位落实“管业必须管安全、管业务必须管安全、管生产经营必须管理”“三个必须”的落实情况。</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采取听取工作情况介绍、查阅安全资料台帐、查看企业生产经营场所现场等方式进行。</w:t>
      </w:r>
    </w:p>
    <w:p>
      <w:pPr>
        <w:ind w:left="0" w:right="0" w:firstLine="560"/>
        <w:spacing w:before="450" w:after="450" w:line="312" w:lineRule="auto"/>
      </w:pPr>
      <w:r>
        <w:rPr>
          <w:rFonts w:ascii="宋体" w:hAnsi="宋体" w:eastAsia="宋体" w:cs="宋体"/>
          <w:color w:val="000"/>
          <w:sz w:val="28"/>
          <w:szCs w:val="28"/>
        </w:rPr>
        <w:t xml:space="preserve">（五）安全生产专项治理整顿</w:t>
      </w:r>
    </w:p>
    <w:p>
      <w:pPr>
        <w:ind w:left="0" w:right="0" w:firstLine="560"/>
        <w:spacing w:before="450" w:after="450" w:line="312" w:lineRule="auto"/>
      </w:pPr>
      <w:r>
        <w:rPr>
          <w:rFonts w:ascii="宋体" w:hAnsi="宋体" w:eastAsia="宋体" w:cs="宋体"/>
          <w:color w:val="000"/>
          <w:sz w:val="28"/>
          <w:szCs w:val="28"/>
        </w:rPr>
        <w:t xml:space="preserve">非煤矿山：以实施经常性的安全检查和重点监控，继续加强对重点乡镇、重点矿区的安全监管，落实地下矿山防水、防火、防坍塌、防冒顶事故措施，有针对性地开展非煤矿山安全整治。继续巩固非煤露天矿山（采石场）、尾矿库的安全专项整治成效。全面推进地下矿山“六大系统”建设，切实提升矿山安全生产条件。按照《*办公厅转发安全监管总局等部门关于依法做好金属非金属矿山整顿工作意见的通知》（*〔20xx〕54号）要求，对不符合安全生产条件的矿山进行依法予以取缔关闭，实现我县20xx年关闭矿山4户的任务。</w:t>
      </w:r>
    </w:p>
    <w:p>
      <w:pPr>
        <w:ind w:left="0" w:right="0" w:firstLine="560"/>
        <w:spacing w:before="450" w:after="450" w:line="312" w:lineRule="auto"/>
      </w:pPr>
      <w:r>
        <w:rPr>
          <w:rFonts w:ascii="宋体" w:hAnsi="宋体" w:eastAsia="宋体" w:cs="宋体"/>
          <w:color w:val="000"/>
          <w:sz w:val="28"/>
          <w:szCs w:val="28"/>
        </w:rPr>
        <w:t xml:space="preserve">危险化学品：重点加强对化工生产、易燃易爆物品储存单位（气库）等剧毒化学品使用、储存单位的日常监管，对检查中发现不符合《危险化学品安全管理条例》规定，存在重大事故隐患的危险化学品经营、储存、运输、使用单位予以停产停业整改，防止危险化学品安全事故的发生。</w:t>
      </w:r>
    </w:p>
    <w:p>
      <w:pPr>
        <w:ind w:left="0" w:right="0" w:firstLine="560"/>
        <w:spacing w:before="450" w:after="450" w:line="312" w:lineRule="auto"/>
      </w:pPr>
      <w:r>
        <w:rPr>
          <w:rFonts w:ascii="宋体" w:hAnsi="宋体" w:eastAsia="宋体" w:cs="宋体"/>
          <w:color w:val="000"/>
          <w:sz w:val="28"/>
          <w:szCs w:val="28"/>
        </w:rPr>
        <w:t xml:space="preserve">烟花爆竹：建立烟花爆竹安全监管联合执法机制，全面加强烟花爆竹安全监管。安监、*、交通、质监、工商等部门要联合执法，从经营、储存、运输、燃放、产品质量等各个环节着手加强监管。</w:t>
      </w:r>
    </w:p>
    <w:p>
      <w:pPr>
        <w:ind w:left="0" w:right="0" w:firstLine="560"/>
        <w:spacing w:before="450" w:after="450" w:line="312" w:lineRule="auto"/>
      </w:pPr>
      <w:r>
        <w:rPr>
          <w:rFonts w:ascii="宋体" w:hAnsi="宋体" w:eastAsia="宋体" w:cs="宋体"/>
          <w:color w:val="000"/>
          <w:sz w:val="28"/>
          <w:szCs w:val="28"/>
        </w:rPr>
        <w:t xml:space="preserve">职业安全：认真贯彻新修订的《职业病防治法》，加强职业健康安全宣传教育。加大地下矿山和非煤露天矿山危险性较大设备检测工作力度。督促企业加大职业危害申报工作，推进职业安全健康专项整治工作。</w:t>
      </w:r>
    </w:p>
    <w:p>
      <w:pPr>
        <w:ind w:left="0" w:right="0" w:firstLine="560"/>
        <w:spacing w:before="450" w:after="450" w:line="312" w:lineRule="auto"/>
      </w:pPr>
      <w:r>
        <w:rPr>
          <w:rFonts w:ascii="宋体" w:hAnsi="宋体" w:eastAsia="宋体" w:cs="宋体"/>
          <w:color w:val="000"/>
          <w:sz w:val="28"/>
          <w:szCs w:val="28"/>
        </w:rPr>
        <w:t xml:space="preserve">此外，积极配合*、交通运输部门深化“五整顿、三加强”工作，强化运输企业安全监管；协调有关部门对全县危险路点（段）的排查和治理、消防安全、旅游安全、电力等行业的专项检查和整治。</w:t>
      </w:r>
    </w:p>
    <w:p>
      <w:pPr>
        <w:ind w:left="0" w:right="0" w:firstLine="560"/>
        <w:spacing w:before="450" w:after="450" w:line="312" w:lineRule="auto"/>
      </w:pPr>
      <w:r>
        <w:rPr>
          <w:rFonts w:ascii="宋体" w:hAnsi="宋体" w:eastAsia="宋体" w:cs="宋体"/>
          <w:color w:val="000"/>
          <w:sz w:val="28"/>
          <w:szCs w:val="28"/>
        </w:rPr>
        <w:t xml:space="preserve">（六）安全生产先进技术推广。推进“科技兴安”，提升技术支撑能力。全面推进加油站“han”阻隔防护技术改造任务。要求煤矿和金属非金属地下矿山按照国家有关规定必须建立完善监测监控系统、井下人员定位系统、紧急避险系统、压风自救系统、供水施救系统和通信联络系统。继续做好重大危险源监控系统，加大对重大隐患动态监控，完善重大危险源分类监控制度。</w:t>
      </w:r>
    </w:p>
    <w:p>
      <w:pPr>
        <w:ind w:left="0" w:right="0" w:firstLine="560"/>
        <w:spacing w:before="450" w:after="450" w:line="312" w:lineRule="auto"/>
      </w:pPr>
      <w:r>
        <w:rPr>
          <w:rFonts w:ascii="宋体" w:hAnsi="宋体" w:eastAsia="宋体" w:cs="宋体"/>
          <w:color w:val="000"/>
          <w:sz w:val="28"/>
          <w:szCs w:val="28"/>
        </w:rPr>
        <w:t xml:space="preserve">（七）安全生产标准化建设。严格安全设施“三同时”制度，所有建设项目的安全设施必须与主体工程同时设计、同时施工、同时投入生产和使用，做到“不安全不生产”。继续巩固煤矿、非煤矿山、危险化学品和烟花爆竹等标准化创建达标工作成效，全面提升企业安全生产条件。</w:t>
      </w:r>
    </w:p>
    <w:p>
      <w:pPr>
        <w:ind w:left="0" w:right="0" w:firstLine="560"/>
        <w:spacing w:before="450" w:after="450" w:line="312" w:lineRule="auto"/>
      </w:pPr>
      <w:r>
        <w:rPr>
          <w:rFonts w:ascii="宋体" w:hAnsi="宋体" w:eastAsia="宋体" w:cs="宋体"/>
          <w:color w:val="000"/>
          <w:sz w:val="28"/>
          <w:szCs w:val="28"/>
        </w:rPr>
        <w:t xml:space="preserve">（八）安全生产宣传教育培训。一是突出宣传教育工作。以3月综治宣传月、6月安全生产月、“12·4”法制宣传日等宣传教育活动，充分运用广播、电视、电影、标语、宣传板画、黑板报、宣传车、知识竞赛等方式，广泛宣传新《安全生产法》等安全生产方针政策和法律法规。二是加强生产经营单位负责人、管理人员、特种作业人员和农民工的安全培训，加强生产经营单位负责人、管理人员、特种作业人员和农民工的安全培训，年内组织企业负责人培训360人、安全管理人员110人、从业人员培训1800人。年内实现管理人员持证率达到95%以上，特种作业人员持证率达到100%。企业复工复产前深入企业开展安全培训1次、“六月安全生产月”期间深入企业培训1次。</w:t>
      </w:r>
    </w:p>
    <w:p>
      <w:pPr>
        <w:ind w:left="0" w:right="0" w:firstLine="560"/>
        <w:spacing w:before="450" w:after="450" w:line="312" w:lineRule="auto"/>
      </w:pPr>
      <w:r>
        <w:rPr>
          <w:rFonts w:ascii="宋体" w:hAnsi="宋体" w:eastAsia="宋体" w:cs="宋体"/>
          <w:color w:val="000"/>
          <w:sz w:val="28"/>
          <w:szCs w:val="28"/>
        </w:rPr>
        <w:t xml:space="preserve">（九）落实重大隐患*分级挂牌督办制度。对排查出的重大隐患，除认真指导企业按照整改方案、责任、资金、时限和应急预案“五落实”的要求切实落实整改外，按照分级负责、属地管理的原则，全面落实重大隐患*分级挂牌督办制度，切实加强对各类重大隐患整改工作的跟踪监督管理，严格落实检查验收销号制度，确保整改实效。</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农业专项执法工作总结5</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v^农药经营与食品安全^v^作了全面而细致的讲解。由县植保站站长王欣讲述了^v^高毒农药的替代^v^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xx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农业专项执法工作总结6</w:t>
      </w:r>
    </w:p>
    <w:p>
      <w:pPr>
        <w:ind w:left="0" w:right="0" w:firstLine="560"/>
        <w:spacing w:before="450" w:after="450" w:line="312" w:lineRule="auto"/>
      </w:pPr>
      <w:r>
        <w:rPr>
          <w:rFonts w:ascii="宋体" w:hAnsi="宋体" w:eastAsia="宋体" w:cs="宋体"/>
          <w:color w:val="000"/>
          <w:sz w:val="28"/>
          <w:szCs w:val="28"/>
        </w:rPr>
        <w:t xml:space="preserve">自20xx年以来，棋坪镇党委*认真落实上级部署，及时总结“六五”普法四年来的工作实践，紧紧围绕建设“法治棋坪”的工作任务，以增强人的法制观念为先导，以提高人的法律意识为重任，以促进经济发展、社会稳定、依法行政为目标，超前部署，全面发动，突出重点，强化措施，下大力气狠抓了今年的普法工作，促进了全镇经济和各项社会事业的和谐健康发展，为创建*安和谐排埠营造了良好的法治环境。</w:t>
      </w:r>
    </w:p>
    <w:p>
      <w:pPr>
        <w:ind w:left="0" w:right="0" w:firstLine="560"/>
        <w:spacing w:before="450" w:after="450" w:line="312" w:lineRule="auto"/>
      </w:pPr>
      <w:r>
        <w:rPr>
          <w:rFonts w:ascii="宋体" w:hAnsi="宋体" w:eastAsia="宋体" w:cs="宋体"/>
          <w:color w:val="000"/>
          <w:sz w:val="28"/>
          <w:szCs w:val="28"/>
        </w:rPr>
        <w:t xml:space="preserve">棋坪镇党委*历来高度重视法制宣传教育工作，为确保普法工作的连续性，棋坪镇于每年的新年均会对此项工作做了专门部署，棋坪镇全体党政干部、村、社区两委班子成员、镇直各单位负责人近60余人参加了会议，会上，镇党委副*认真总结了“六五”普法工作开展以来的情况，并对我镇的“六五”普法工作进行全面部署。会议的召开，为我镇的“六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w:t>
      </w:r>
    </w:p>
    <w:p>
      <w:pPr>
        <w:ind w:left="0" w:right="0" w:firstLine="560"/>
        <w:spacing w:before="450" w:after="450" w:line="312" w:lineRule="auto"/>
      </w:pPr>
      <w:r>
        <w:rPr>
          <w:rFonts w:ascii="宋体" w:hAnsi="宋体" w:eastAsia="宋体" w:cs="宋体"/>
          <w:color w:val="000"/>
          <w:sz w:val="28"/>
          <w:szCs w:val="28"/>
        </w:rPr>
        <w:t xml:space="preserve">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二是与创建“民主法治示范村（社区）”。</w:t>
      </w:r>
    </w:p>
    <w:p>
      <w:pPr>
        <w:ind w:left="0" w:right="0" w:firstLine="560"/>
        <w:spacing w:before="450" w:after="450" w:line="312" w:lineRule="auto"/>
      </w:pPr>
      <w:r>
        <w:rPr>
          <w:rFonts w:ascii="宋体" w:hAnsi="宋体" w:eastAsia="宋体" w:cs="宋体"/>
          <w:color w:val="000"/>
          <w:sz w:val="28"/>
          <w:szCs w:val="28"/>
        </w:rPr>
        <w:t xml:space="preserve">建设有机结合，我们坚持并深化“依法治理，居民自治，民主管理”的基层普法依法治理工作模式，通过层层试点，重点突破，以点带面，在全镇稳步推开了“民主法治示范村（社区）”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三是与社会管理综合治理工作有机结合。</w:t>
      </w:r>
    </w:p>
    <w:p>
      <w:pPr>
        <w:ind w:left="0" w:right="0" w:firstLine="560"/>
        <w:spacing w:before="450" w:after="450" w:line="312" w:lineRule="auto"/>
      </w:pPr>
      <w:r>
        <w:rPr>
          <w:rFonts w:ascii="宋体" w:hAnsi="宋体" w:eastAsia="宋体" w:cs="宋体"/>
          <w:color w:val="000"/>
          <w:sz w:val="28"/>
          <w:szCs w:val="28"/>
        </w:rPr>
        <w:t xml:space="preserve">社会管理综合治理工作涉及面广，是各级各部门的日常重点工作之一，也是具有一票否决的少数重点工作之一。棋坪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w:t>
      </w:r>
    </w:p>
    <w:p>
      <w:pPr>
        <w:ind w:left="0" w:right="0" w:firstLine="560"/>
        <w:spacing w:before="450" w:after="450" w:line="312" w:lineRule="auto"/>
      </w:pPr>
      <w:r>
        <w:rPr>
          <w:rFonts w:ascii="宋体" w:hAnsi="宋体" w:eastAsia="宋体" w:cs="宋体"/>
          <w:color w:val="000"/>
          <w:sz w:val="28"/>
          <w:szCs w:val="28"/>
        </w:rPr>
        <w:t xml:space="preserve">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学校，将法制教育纳入教学内容，由法制副校长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农业专项执法工作总结7</w:t>
      </w:r>
    </w:p>
    <w:p>
      <w:pPr>
        <w:ind w:left="0" w:right="0" w:firstLine="560"/>
        <w:spacing w:before="450" w:after="450" w:line="312" w:lineRule="auto"/>
      </w:pPr>
      <w:r>
        <w:rPr>
          <w:rFonts w:ascii="宋体" w:hAnsi="宋体" w:eastAsia="宋体" w:cs="宋体"/>
          <w:color w:val="000"/>
          <w:sz w:val="28"/>
          <w:szCs w:val="28"/>
        </w:rPr>
        <w:t xml:space="preserve">20xx年，我区农业执法工作在局党委的正确领导下，认真贯彻落实省、市农业部门有关农业执法的文件精神，立足单位发展实际，紧紧围绕“突出重心、调整布局、严格管理、密切关系和稳步发展”的工作思路，通过再加措施，扎实推进农业综合执法管理走上规范化的管理轨道，有效地保障了全区农业生产安全和农产品质量安全，取得了显著成效。20xx年元月，我单位被省农业厅作为全省推荐的唯一一家农业执法机构上报农业部，列为“20xx年度全国农业行政综合执法示范窗口”十家单位之一。20xx年3月，经农业部组织的核查组进行实地核查后，于5月份被农业部正式命名表彰为“20xx年度全国农业行政综合执法示范窗口”。这个殊荣的取得是各级领导对我区农业执法工作关心和支持的结果，也是单位全体执法人员克难奋进、扎实工作的结果。回顾一年来的工作，我们主要作了以下几个方面：</w:t>
      </w:r>
    </w:p>
    <w:p>
      <w:pPr>
        <w:ind w:left="0" w:right="0" w:firstLine="560"/>
        <w:spacing w:before="450" w:after="450" w:line="312" w:lineRule="auto"/>
      </w:pPr>
      <w:r>
        <w:rPr>
          <w:rFonts w:ascii="宋体" w:hAnsi="宋体" w:eastAsia="宋体" w:cs="宋体"/>
          <w:color w:val="000"/>
          <w:sz w:val="28"/>
          <w:szCs w:val="28"/>
        </w:rPr>
        <w:t xml:space="preserve">20xx年是我区农业执法工作完善管理体制的过渡之年。在这一年里，我们在确保大队稳步发展的基础上，把农资市场监管工作和农产品质量安全管理工作作为过渡之年的重心工作来抓。重心抓好了以下几个方面：</w:t>
      </w:r>
    </w:p>
    <w:p>
      <w:pPr>
        <w:ind w:left="0" w:right="0" w:firstLine="560"/>
        <w:spacing w:before="450" w:after="450" w:line="312" w:lineRule="auto"/>
      </w:pPr>
      <w:r>
        <w:rPr>
          <w:rFonts w:ascii="宋体" w:hAnsi="宋体" w:eastAsia="宋体" w:cs="宋体"/>
          <w:color w:val="000"/>
          <w:sz w:val="28"/>
          <w:szCs w:val="28"/>
        </w:rPr>
        <w:t xml:space="preserve">(一)农资市场监管。在20xx年度农资监管工作中，我们立足扎实推进“放心农资市场”创建这个工作主体，采取了扎实有效的管理措施，稳步推进放心农资市场创建工作。</w:t>
      </w:r>
    </w:p>
    <w:p>
      <w:pPr>
        <w:ind w:left="0" w:right="0" w:firstLine="560"/>
        <w:spacing w:before="450" w:after="450" w:line="312" w:lineRule="auto"/>
      </w:pPr>
      <w:r>
        <w:rPr>
          <w:rFonts w:ascii="宋体" w:hAnsi="宋体" w:eastAsia="宋体" w:cs="宋体"/>
          <w:color w:val="000"/>
          <w:sz w:val="28"/>
          <w:szCs w:val="28"/>
        </w:rPr>
        <w:t xml:space="preserve">1、加强农资生产经营主体的管理。按照先申请—后审查—再发证的签发程序，全年依法签发种子生产、经营许可证各2份，签发农药经营许可证80份，签发农作物小包装种子登记证明材料300余份，签发农作物种子田间检验合格证15份，签发农作物种子产地检疫证15份，签发植物调运检疫证25份。上述农资生产、经营资质证件的签发有效地规范了全区农资生产经营主体的合法行为。与此同时，我们在春秋两季联合工商等职能部门组织多个工作专班，全面排查辖区内的农资生产经营主体的合法性，先后依法查处超范围经营的违法行为3起、无证经营行为2起。对上述主体违法经营行为都及时进行了依法查处，确保了全区农资经营主体的合法性。</w:t>
      </w:r>
    </w:p>
    <w:p>
      <w:pPr>
        <w:ind w:left="0" w:right="0" w:firstLine="560"/>
        <w:spacing w:before="450" w:after="450" w:line="312" w:lineRule="auto"/>
      </w:pPr>
      <w:r>
        <w:rPr>
          <w:rFonts w:ascii="宋体" w:hAnsi="宋体" w:eastAsia="宋体" w:cs="宋体"/>
          <w:color w:val="000"/>
          <w:sz w:val="28"/>
          <w:szCs w:val="28"/>
        </w:rPr>
        <w:t xml:space="preserve">2、突出源头监管这个重心。20xx 年我们坚持把邓城农资市场放在全区农资监管的突出地位来抓。一方面邓城农资市场目前已经发展成为全区农资经营的源头地位，另一方面通过抓好邓城农资市场的管理工作，能够有效地带动全区农资市场的经营秩序。着重抓好了以下几项管理措施的落实：一是进一步推动农资产品源头申报制度的落实。累计申报备案各类农资产品数量达1320个，其中种子品种380个、肥料产品140个、农药产品800个。通过抓好农资产品源头申报，全面掌控了全区农资产品生产经营的动态，摸清了农资产品种类底数，为引导农民正确选购农资产品奠定基础。全年通过对每个农资产品的全面审查，从源头制止不合法的农资产品流入市场，扰乱市场正常的经营秩序。二是加大市场巡查力度，及时通报、劝退违法农资产品。要通过开展定期、不定期的市场巡查活动，及时检查发现市场上经营的违法违规产品，并立即下达《农资市场日常监管台帐》，全年累计下达《农资市场日常监管台账》325份，对290个违法农资产品进行了限期清退。对于未按规定的期限退出市场的农资产品，及时通过新闻媒体或其它方式进行通报，同时依法查处违法经营行为。三是加大违法案件的查处力度。20xx年，把查处违法案件的重点放在经营假冒伪劣农资产品(包括添加隐性成分的农药产品和有效成分或含量与登记批准不符的肥料产品)、侵犯知识产权的违法产品、未经审定的种子、经营未经检疫的植物产品和经营数量达到500—1000公斤以上的包装标识违法的农资产品违法行为等。全年共查处农资违法案件102件，其中种子违法案件57件、肥料违法案件16件、植物检疫案件8件、农药违法案件21件。处罚标的总额达70万元。通过对重点案件的查处，进一步深挖农资违法的大案要案的案源，同时积极配合公安机关依法查处农资违法案件1起，确保农资市场经营的主流农资产品合法。在案件查办的过程中，要加强源头市场和基层零售市场管理工作的沟通与协调，需并案处理的案件及时并案查处，全年并案查处各类农资违法违规案件20件，确保市场管理不漏掉一个违法产品和违法行为。与此同时，加强与工商、质检、公安和省、市农业部门的协作，启动案件协作查处机制，查处1起跨区域的假农药案件，进一步增强农业执法的权威性和震慑力。四是加强执法服务工作。重点抓好了农资产品日常抽检工作、农资经营档案的建立和完善工作、农资纠纷事件的处理工作、优质农资产品的推介和执法宣传与服务工作。全年累计检测农资产品1412个。其中种子品种1120个，农药产品162个、肥料产品130个，产品合格率达95%。同时进一步抓好农资经营档案的建立和完善工作，确保了农资产品的流向、数量记录清晰，方便农资产品质量问题的追溯管理。全年先后接待和处理农资质量纠纷事件15起，有效地维护了农资经营者和使用者的合法权益。五是加强与农资协会的协作，启动农资行业自律工作机制。通过发挥农资协会的作用，与相关职能部门联合依法查处了一批不正当经营、扰乱市场经营秩序、不诚信经营的反面典型，有效地理顺了全区农资市场经营秩序。</w:t>
      </w:r>
    </w:p>
    <w:p>
      <w:pPr>
        <w:ind w:left="0" w:right="0" w:firstLine="560"/>
        <w:spacing w:before="450" w:after="450" w:line="312" w:lineRule="auto"/>
      </w:pPr>
      <w:r>
        <w:rPr>
          <w:rFonts w:ascii="宋体" w:hAnsi="宋体" w:eastAsia="宋体" w:cs="宋体"/>
          <w:color w:val="000"/>
          <w:sz w:val="28"/>
          <w:szCs w:val="28"/>
        </w:rPr>
        <w:t xml:space="preserve">(二)农产品质量安全管理。根据^v^的有关文件精神，农产品质量安全管理的职能要求统一纳入农业行政综合执法进行管理。为此，20xx年度，我们进一步加强了我区农产品质量安全管理工作。</w:t>
      </w:r>
    </w:p>
    <w:p>
      <w:pPr>
        <w:ind w:left="0" w:right="0" w:firstLine="560"/>
        <w:spacing w:before="450" w:after="450" w:line="312" w:lineRule="auto"/>
      </w:pPr>
      <w:r>
        <w:rPr>
          <w:rFonts w:ascii="宋体" w:hAnsi="宋体" w:eastAsia="宋体" w:cs="宋体"/>
          <w:color w:val="000"/>
          <w:sz w:val="28"/>
          <w:szCs w:val="28"/>
        </w:rPr>
        <w:t xml:space="preserve">1、全面摸清农产品质量安全管理的基本情况。具体包括全区涉及农产品生产加工的农业企业、农民专业合作组织以及涉及农产品生产经营的农贸市场、超市的基本情况。</w:t>
      </w:r>
    </w:p>
    <w:p>
      <w:pPr>
        <w:ind w:left="0" w:right="0" w:firstLine="560"/>
        <w:spacing w:before="450" w:after="450" w:line="312" w:lineRule="auto"/>
      </w:pPr>
      <w:r>
        <w:rPr>
          <w:rFonts w:ascii="宋体" w:hAnsi="宋体" w:eastAsia="宋体" w:cs="宋体"/>
          <w:color w:val="000"/>
          <w:sz w:val="28"/>
          <w:szCs w:val="28"/>
        </w:rPr>
        <w:t xml:space="preserve">2、落实农产品生产企业的农产品准出制度。通过全面加强对农产品生产企业的指导、管理与服务工作，引导农产品生产企业建立和完善相关工作机制，落实相关管理制度，确保农产品企业生产农产品从事合法经营。</w:t>
      </w:r>
    </w:p>
    <w:p>
      <w:pPr>
        <w:ind w:left="0" w:right="0" w:firstLine="560"/>
        <w:spacing w:before="450" w:after="450" w:line="312" w:lineRule="auto"/>
      </w:pPr>
      <w:r>
        <w:rPr>
          <w:rFonts w:ascii="宋体" w:hAnsi="宋体" w:eastAsia="宋体" w:cs="宋体"/>
          <w:color w:val="000"/>
          <w:sz w:val="28"/>
          <w:szCs w:val="28"/>
        </w:rPr>
        <w:t xml:space="preserve">3、落实农产品市场准入制度。按照法律法规和相关文件要求，确保各类农产品按要求进入市场、进入消费领域。尤其是今年4—11月，我们结合 “创建全国卫生城市”活动的开展，组织农产品质量安全管理工作专班，狠抓了城区的XX市场等5个农贸市场的农产品质量检查督导工作的落实，确保了“国庆节”等国家法定节假日期间农产品质量安全管理工作不出问题。</w:t>
      </w:r>
    </w:p>
    <w:p>
      <w:pPr>
        <w:ind w:left="0" w:right="0" w:firstLine="560"/>
        <w:spacing w:before="450" w:after="450" w:line="312" w:lineRule="auto"/>
      </w:pPr>
      <w:r>
        <w:rPr>
          <w:rFonts w:ascii="宋体" w:hAnsi="宋体" w:eastAsia="宋体" w:cs="宋体"/>
          <w:color w:val="000"/>
          <w:sz w:val="28"/>
          <w:szCs w:val="28"/>
        </w:rPr>
        <w:t xml:space="preserve">4、协助抓好农产品质量检测工作。全年积极开展农产品质量安全检测工作，结合区农业生产全程社会化服务体系建设试点项目工作的落实，先后开展简易检测、委托检验等农产品质量安全样品检测工作。累计检测农产品样品1800余份，及时对检测质量不合格的3份农产品进行了妥善处理。</w:t>
      </w:r>
    </w:p>
    <w:p>
      <w:pPr>
        <w:ind w:left="0" w:right="0" w:firstLine="560"/>
        <w:spacing w:before="450" w:after="450" w:line="312" w:lineRule="auto"/>
      </w:pPr>
      <w:r>
        <w:rPr>
          <w:rFonts w:ascii="宋体" w:hAnsi="宋体" w:eastAsia="宋体" w:cs="宋体"/>
          <w:color w:val="000"/>
          <w:sz w:val="28"/>
          <w:szCs w:val="28"/>
        </w:rPr>
        <w:t xml:space="preserve">5、依法查处农产品安全领域的违法案件。全年查处了农产品安全领域的案件2件，确保农产品质量安全领域的违法行为得到有效的查处。</w:t>
      </w:r>
    </w:p>
    <w:p>
      <w:pPr>
        <w:ind w:left="0" w:right="0" w:firstLine="560"/>
        <w:spacing w:before="450" w:after="450" w:line="312" w:lineRule="auto"/>
      </w:pPr>
      <w:r>
        <w:rPr>
          <w:rFonts w:ascii="宋体" w:hAnsi="宋体" w:eastAsia="宋体" w:cs="宋体"/>
          <w:color w:val="000"/>
          <w:sz w:val="28"/>
          <w:szCs w:val="28"/>
        </w:rPr>
        <w:t xml:space="preserve">20xx年，为了全面抓好农业执法工作，结合单位实际，经单位领导班子集体研究决定，拟定在单位内部设置以下工作机构：</w:t>
      </w:r>
    </w:p>
    <w:p>
      <w:pPr>
        <w:ind w:left="0" w:right="0" w:firstLine="560"/>
        <w:spacing w:before="450" w:after="450" w:line="312" w:lineRule="auto"/>
      </w:pPr>
      <w:r>
        <w:rPr>
          <w:rFonts w:ascii="宋体" w:hAnsi="宋体" w:eastAsia="宋体" w:cs="宋体"/>
          <w:color w:val="000"/>
          <w:sz w:val="28"/>
          <w:szCs w:val="28"/>
        </w:rPr>
        <w:t xml:space="preserve">(一)农资市场管理工作专班。具体安排副大队长彭汉山和朱红梅牵头负责，具体工作人员由牵头人负责选定。主要职责是贯彻落实省、市农业部门农资打假的有关文件精神，全方位加强农资市场监管，扎实推进“放心农资市场”创建工作，确保全区农业投入品使用安全，保障农业稳步发展。</w:t>
      </w:r>
    </w:p>
    <w:p>
      <w:pPr>
        <w:ind w:left="0" w:right="0" w:firstLine="560"/>
        <w:spacing w:before="450" w:after="450" w:line="312" w:lineRule="auto"/>
      </w:pPr>
      <w:r>
        <w:rPr>
          <w:rFonts w:ascii="宋体" w:hAnsi="宋体" w:eastAsia="宋体" w:cs="宋体"/>
          <w:color w:val="000"/>
          <w:sz w:val="28"/>
          <w:szCs w:val="28"/>
        </w:rPr>
        <w:t xml:space="preserve">(二)农产品质量安全管理工作专班。具体安排支部委员赵朝晖负责，落实工作人员2-3人，其主要职责是抓好农产品质量安全领域管理的相关工作。</w:t>
      </w:r>
    </w:p>
    <w:p>
      <w:pPr>
        <w:ind w:left="0" w:right="0" w:firstLine="560"/>
        <w:spacing w:before="450" w:after="450" w:line="312" w:lineRule="auto"/>
      </w:pPr>
      <w:r>
        <w:rPr>
          <w:rFonts w:ascii="宋体" w:hAnsi="宋体" w:eastAsia="宋体" w:cs="宋体"/>
          <w:color w:val="000"/>
          <w:sz w:val="28"/>
          <w:szCs w:val="28"/>
        </w:rPr>
        <w:t xml:space="preserve">(三)后勤管理与服务专班。具体安排副大队长樊启飞和办公室主任张尉君负责。主要抓好单位的内部建设与管理和文字材料工作，全力服务单位内部管理专班工作的开展。</w:t>
      </w:r>
    </w:p>
    <w:p>
      <w:pPr>
        <w:ind w:left="0" w:right="0" w:firstLine="560"/>
        <w:spacing w:before="450" w:after="450" w:line="312" w:lineRule="auto"/>
      </w:pPr>
      <w:r>
        <w:rPr>
          <w:rFonts w:ascii="宋体" w:hAnsi="宋体" w:eastAsia="宋体" w:cs="宋体"/>
          <w:color w:val="000"/>
          <w:sz w:val="28"/>
          <w:szCs w:val="28"/>
        </w:rPr>
        <w:t xml:space="preserve">20xx年，在抓好执法大队参公管理落实的同时，我们把执法队伍建设当作一项重要工作来抓，并抓出了成效。一是加强政治教育。自觉学习贯彻落实党的十八大以来的路线、方针、政策，尤其是党内新颁布的的一系列管理制度，并采取多种形式加强对党员干部的政治教育工作。促使单位内部形成讲政治的良好工作氛围，真正做到“权为民所用，情为民所系”的依法行政楷模。二是加强业务培训，结合单位管理实际，制定了周三和周五两个学习日制度及切实可行的业务培训计划，扎实抓好业务培训工作。通过培训，进一步提高执法人员对农业相关法律法规的熟悉程度，增强依法行政的本领和能力。三是加强制度建设。结合抓好单位内部规范管理工作的实际，全年狠抓制度的建设和执行工作，尤其是对涉及执法人员管理的相关制度进行了修订和完善，全年累计修订和完善农业执法管理制度67个。在此基础上，明确大队办公室狠抓制度的执行管理工作，明确要求用制度来约束每个执法人员的具体行政行为，确保依法行政管理活动公正履行。四是加强作风建设。结合党的群众路线教育实践活动的开展，全年狠抓了以“四风”的问题为主要内容的党员干部工作作风建设的专项整治活动，通过加强对执法人员的教育和管理，积极克服少数执法人员工作上存在的松、软、懒、散的现象，促使执法人员自身的工作作风取得明显的改观。</w:t>
      </w:r>
    </w:p>
    <w:p>
      <w:pPr>
        <w:ind w:left="0" w:right="0" w:firstLine="560"/>
        <w:spacing w:before="450" w:after="450" w:line="312" w:lineRule="auto"/>
      </w:pPr>
      <w:r>
        <w:rPr>
          <w:rFonts w:ascii="宋体" w:hAnsi="宋体" w:eastAsia="宋体" w:cs="宋体"/>
          <w:color w:val="000"/>
          <w:sz w:val="28"/>
          <w:szCs w:val="28"/>
        </w:rPr>
        <w:t xml:space="preserve">由于单位管理工作涉及面广、工作量大，尤其是还要承担除执法管理以外的相关业务工作，要完成上述工作目标必须从严格内部管理入手。一是进一步完善单位内部的管理制度和案件查办相关工作机制，用制度约束工作的开展，确保单位内部形成良好的工作动力和相应的工作活力。二是加强单位财务管理。要坚持精打细算的理财策略，严格管理财务，确保收支平衡，稳步推进单位健康发展。三是加强办公设备等公有设施的管理。在进一步完善办公设备等公共设施管理制度的基础上，加强对单位办公设备和公有设施登记维护的基础上，防止公共财务人为损坏。四是进一步抓好相关业务工作。由于受当前管理体制的影响，农业执法相关业务工作的开展不容忽视，尤其是近些年来通过业务工作的开展，能够从上级业务部门争取相应的业务项目和工作经费，全年落实“十二·五”期间农产品产地土壤重金属检测工作后续经费7万元，同时完成区农业生产全程社会化服务体系建设试点项目目标任务，争取项目经费50万元。五是加强与上级业务部门的联系，积极争取相关业务项目。今年7月，在20xx年的上报项目的基础上，抓好了《区农作物展示示范场初步设计与投资概算》项目书的编制工作并及时上报，力争20xx年实施项目建设工作。今年10月通过加强与省种子管理局的沟通与协调，促使省局在我区安排落实了11个小麦品种的展示示范工作的落实。六是改善办公环境，提升执法形象。20xx年，在落实单位办公场所的同时，投资部分资金，对单位办公场所进行了简单的整修，添加了部分办公硬件设备，确保办公环境得到一定的改善，单位自身的执法形象得到了明显提升。</w:t>
      </w:r>
    </w:p>
    <w:p>
      <w:pPr>
        <w:ind w:left="0" w:right="0" w:firstLine="560"/>
        <w:spacing w:before="450" w:after="450" w:line="312" w:lineRule="auto"/>
      </w:pPr>
      <w:r>
        <w:rPr>
          <w:rFonts w:ascii="宋体" w:hAnsi="宋体" w:eastAsia="宋体" w:cs="宋体"/>
          <w:color w:val="000"/>
          <w:sz w:val="28"/>
          <w:szCs w:val="28"/>
        </w:rPr>
        <w:t xml:space="preserve">总之，一年来，我区农业综合执法管理主要做了以上四个方面的工作。在工作中取得了明显的成效，为推动全区农业稳步发展和加强单位内部建设工作奠定了重要基础。与此同时，我们也清醒的认识到在工作中还存在这样或那样的问题，有待于我们中今后的工作中努力加以解决。</w:t>
      </w:r>
    </w:p>
    <w:p>
      <w:pPr>
        <w:ind w:left="0" w:right="0" w:firstLine="560"/>
        <w:spacing w:before="450" w:after="450" w:line="312" w:lineRule="auto"/>
      </w:pPr>
      <w:r>
        <w:rPr>
          <w:rFonts w:ascii="宋体" w:hAnsi="宋体" w:eastAsia="宋体" w:cs="宋体"/>
          <w:color w:val="000"/>
          <w:sz w:val="28"/>
          <w:szCs w:val="28"/>
        </w:rPr>
        <w:t xml:space="preserve">20xx年，我区农业执法工作要紧紧围绕加强市场监管这个重心，全面推进农业综合执法管理工作，为保障全区农业的发展和农产品质量安全作出应有的努力。20xx年计划抓好以下五个方面的具体工作：</w:t>
      </w:r>
    </w:p>
    <w:p>
      <w:pPr>
        <w:ind w:left="0" w:right="0" w:firstLine="560"/>
        <w:spacing w:before="450" w:after="450" w:line="312" w:lineRule="auto"/>
      </w:pPr>
      <w:r>
        <w:rPr>
          <w:rFonts w:ascii="宋体" w:hAnsi="宋体" w:eastAsia="宋体" w:cs="宋体"/>
          <w:color w:val="000"/>
          <w:sz w:val="28"/>
          <w:szCs w:val="28"/>
        </w:rPr>
        <w:t xml:space="preserve">一是全面加强农资市场监管。重点抓好与省、市农业部门、区工商、公安等相关职能部门联合依法查处和打击农资生产、经营领域的重大违法行为，进一步增强自身的管理威信和整治违法农资生产、经营的震慑力。与此同时，加大市场巡查和执法管理工作力度，全力整治农资市场。</w:t>
      </w:r>
    </w:p>
    <w:p>
      <w:pPr>
        <w:ind w:left="0" w:right="0" w:firstLine="560"/>
        <w:spacing w:before="450" w:after="450" w:line="312" w:lineRule="auto"/>
      </w:pPr>
      <w:r>
        <w:rPr>
          <w:rFonts w:ascii="宋体" w:hAnsi="宋体" w:eastAsia="宋体" w:cs="宋体"/>
          <w:color w:val="000"/>
          <w:sz w:val="28"/>
          <w:szCs w:val="28"/>
        </w:rPr>
        <w:t xml:space="preserve">二是推进农业综合执法管理工作全面协调发展。农业环保、植物检疫工作要进一步拓展工作面;农产品质量安全管理工作要有突破性的发展，着重解决农产品检测机构的建设问题，农产品管理工作机构设置的问题和农产品质量安全管理工作有序开展的问题;在项目建设方面积极争取省、市农业部门的项目工作，并全面抓好落实。</w:t>
      </w:r>
    </w:p>
    <w:p>
      <w:pPr>
        <w:ind w:left="0" w:right="0" w:firstLine="560"/>
        <w:spacing w:before="450" w:after="450" w:line="312" w:lineRule="auto"/>
      </w:pPr>
      <w:r>
        <w:rPr>
          <w:rFonts w:ascii="宋体" w:hAnsi="宋体" w:eastAsia="宋体" w:cs="宋体"/>
          <w:color w:val="000"/>
          <w:sz w:val="28"/>
          <w:szCs w:val="28"/>
        </w:rPr>
        <w:t xml:space="preserve">三是加强单位内部管理和单位建设问题。在单位建设方面重点落实执法大队参公管理事项，着力逐步解决在职在岗干部工资、保险等各项福利待遇的落实问题。</w:t>
      </w:r>
    </w:p>
    <w:p>
      <w:pPr>
        <w:ind w:left="0" w:right="0" w:firstLine="560"/>
        <w:spacing w:before="450" w:after="450" w:line="312" w:lineRule="auto"/>
      </w:pPr>
      <w:r>
        <w:rPr>
          <w:rFonts w:ascii="宋体" w:hAnsi="宋体" w:eastAsia="宋体" w:cs="宋体"/>
          <w:color w:val="000"/>
          <w:sz w:val="28"/>
          <w:szCs w:val="28"/>
        </w:rPr>
        <w:t xml:space="preserve">四是进一步加强农资协会组织管理体系建设，引导协会抓好农资行业自律工作，进一步推动全区放心农资下乡进村宣传活动的开展。</w:t>
      </w:r>
    </w:p>
    <w:p>
      <w:pPr>
        <w:ind w:left="0" w:right="0" w:firstLine="560"/>
        <w:spacing w:before="450" w:after="450" w:line="312" w:lineRule="auto"/>
      </w:pPr>
      <w:r>
        <w:rPr>
          <w:rFonts w:ascii="宋体" w:hAnsi="宋体" w:eastAsia="宋体" w:cs="宋体"/>
          <w:color w:val="000"/>
          <w:sz w:val="28"/>
          <w:szCs w:val="28"/>
        </w:rPr>
        <w:t xml:space="preserve">五是全面提升农业执法人员素质。要采取多种形式进一步提升农业执法人员的素质。重点解决依法行政能力不足的问题。</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农业专项执法工作总结8</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2、举行一次《^v^义务教育法》法制讲座和考试活动，使师生们进一步懂得如何用法律保护自己的合法权益。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v^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v^文明班级^v^奖旗，给优秀学生颁发纪念品，使学生时刻不忘安全教育;同时，学校还要求学生阅读法制报观看法制教育图片，举行^v^珍惜生命、远离^v^^v^签名活动，^v^校园拒绝^v^^v^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v^家校^v^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7、切实做好法制宣传教育工作的经费保障机制。主要用于印制法制教育宣传资料、横幅，以及法制教育工作加班补助等，每学期费用开支达20xx元以上。</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农业专项执法工作总结9</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农业专项执法工作总结10</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农业专项执法工作总结11</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_年按皖农业厅农法第[1998]228号，市编委[1999]009号和灵编[1999]13号文件精神成立农业综合执法大队，人员编制23人， 副科级财政全拨事业单位，现有执法人员17人，内设三个中队，1个办公室。20_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_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农业专项执法工作总结12</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提高执法能力水*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农业专项执法工作总结13</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按照《县人民*办公室关于贯彻省*办公厅进一步做好贯彻实施行政许可法的通知》要求，为进一步认真贯彻实施《^v^行政许可法》，我局从几个方面做好工作：</w:t>
      </w:r>
    </w:p>
    <w:p>
      <w:pPr>
        <w:ind w:left="0" w:right="0" w:firstLine="560"/>
        <w:spacing w:before="450" w:after="450" w:line="312" w:lineRule="auto"/>
      </w:pPr>
      <w:r>
        <w:rPr>
          <w:rFonts w:ascii="宋体" w:hAnsi="宋体" w:eastAsia="宋体" w:cs="宋体"/>
          <w:color w:val="000"/>
          <w:sz w:val="28"/>
          <w:szCs w:val="28"/>
        </w:rPr>
        <w:t xml:space="preserve">一是继续组织本部门干部职工了学习、宣传行政许可法，巩固原有知识，为深入贯彻实施《^v^行政许可法》打牢基础。</w:t>
      </w:r>
    </w:p>
    <w:p>
      <w:pPr>
        <w:ind w:left="0" w:right="0" w:firstLine="560"/>
        <w:spacing w:before="450" w:after="450" w:line="312" w:lineRule="auto"/>
      </w:pPr>
      <w:r>
        <w:rPr>
          <w:rFonts w:ascii="宋体" w:hAnsi="宋体" w:eastAsia="宋体" w:cs="宋体"/>
          <w:color w:val="000"/>
          <w:sz w:val="28"/>
          <w:szCs w:val="28"/>
        </w:rPr>
        <w:t xml:space="preserve">二是按照规定对本部门的行政许可事项进行了认真全面的清理。严格行政许可法关于行政许可的设定范围、设定权限、实施程序、监督检查、经费保障等方面的规定，该取消的坚决取消，该保留的严格按法定程序、条件实施;对于行政许可收费项目，我局也进行了认真全面的清理。</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w:t>
      </w:r>
    </w:p>
    <w:p>
      <w:pPr>
        <w:ind w:left="0" w:right="0" w:firstLine="560"/>
        <w:spacing w:before="450" w:after="450" w:line="312" w:lineRule="auto"/>
      </w:pPr>
      <w:r>
        <w:rPr>
          <w:rFonts w:ascii="宋体" w:hAnsi="宋体" w:eastAsia="宋体" w:cs="宋体"/>
          <w:color w:val="000"/>
          <w:sz w:val="28"/>
          <w:szCs w:val="28"/>
        </w:rPr>
        <w:t xml:space="preserve">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w:t>
      </w:r>
    </w:p>
    <w:p>
      <w:pPr>
        <w:ind w:left="0" w:right="0" w:firstLine="560"/>
        <w:spacing w:before="450" w:after="450" w:line="312" w:lineRule="auto"/>
      </w:pPr>
      <w:r>
        <w:rPr>
          <w:rFonts w:ascii="宋体" w:hAnsi="宋体" w:eastAsia="宋体" w:cs="宋体"/>
          <w:color w:val="000"/>
          <w:sz w:val="28"/>
          <w:szCs w:val="28"/>
        </w:rPr>
        <w:t xml:space="preserve">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一是领导重视，工作机制建立健全。我局把*信息公开工作列入了工作的重要议事日程，及时召开相关工作会议，认真贯彻学习《^v^*信息公开工作条例》和县*有关文件和会议精神。安排布置了我局*信息公开工作，特别是实施面向社会公开服务承诺工作，建立了由主要领导负责，分管领导具体抓落实，局办公负责日常工作，各单位、各科室密切配合的工作机制。</w:t>
      </w:r>
    </w:p>
    <w:p>
      <w:pPr>
        <w:ind w:left="0" w:right="0" w:firstLine="560"/>
        <w:spacing w:before="450" w:after="450" w:line="312" w:lineRule="auto"/>
      </w:pPr>
      <w:r>
        <w:rPr>
          <w:rFonts w:ascii="宋体" w:hAnsi="宋体" w:eastAsia="宋体" w:cs="宋体"/>
          <w:color w:val="000"/>
          <w:sz w:val="28"/>
          <w:szCs w:val="28"/>
        </w:rPr>
        <w:t xml:space="preserve">二是认真组织开展了《条例》的学习培训和考试工作。</w:t>
      </w:r>
    </w:p>
    <w:p>
      <w:pPr>
        <w:ind w:left="0" w:right="0" w:firstLine="560"/>
        <w:spacing w:before="450" w:after="450" w:line="312" w:lineRule="auto"/>
      </w:pPr>
      <w:r>
        <w:rPr>
          <w:rFonts w:ascii="宋体" w:hAnsi="宋体" w:eastAsia="宋体" w:cs="宋体"/>
          <w:color w:val="000"/>
          <w:sz w:val="28"/>
          <w:szCs w:val="28"/>
        </w:rPr>
        <w:t xml:space="preserve">三是按照*信息中心的要求，结合工作实际认真编制了《县人事劳动局*信息公开目录》和《县人事劳动局*信息公开指南》，同时确定专人负责此项工作，明确了工作程序。</w:t>
      </w:r>
    </w:p>
    <w:p>
      <w:pPr>
        <w:ind w:left="0" w:right="0" w:firstLine="560"/>
        <w:spacing w:before="450" w:after="450" w:line="312" w:lineRule="auto"/>
      </w:pPr>
      <w:r>
        <w:rPr>
          <w:rFonts w:ascii="宋体" w:hAnsi="宋体" w:eastAsia="宋体" w:cs="宋体"/>
          <w:color w:val="000"/>
          <w:sz w:val="28"/>
          <w:szCs w:val="28"/>
        </w:rPr>
        <w:t xml:space="preserve">四是制定了元江县人事劳动局公开承诺服务书。承诺书本着进一步提高工作效率，转变工作作风，规范行政行为，为元江县经济建设和社会发展提供有力的人事人才和社会保障服务的指导思想，从七个方面对社会进行公开承诺。</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农业专项执法工作总结14</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面对20xx年新的一年，该大队将振奋精神，努力工作，积极推进农业行政规范化建设工作，全面服务于xx经济社会的发展，从而开启xx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农业专项执法工作总结15</w:t>
      </w:r>
    </w:p>
    <w:p>
      <w:pPr>
        <w:ind w:left="0" w:right="0" w:firstLine="560"/>
        <w:spacing w:before="450" w:after="450" w:line="312" w:lineRule="auto"/>
      </w:pPr>
      <w:r>
        <w:rPr>
          <w:rFonts w:ascii="宋体" w:hAnsi="宋体" w:eastAsia="宋体" w:cs="宋体"/>
          <w:color w:val="000"/>
          <w:sz w:val="28"/>
          <w:szCs w:val="28"/>
        </w:rPr>
        <w:t xml:space="preserve">xx县农业执法工作，在县委、县人民政府的领导和上级有关部门的帮助支持下，依照《xx州20xx年农资打假工作方案》、《xx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xx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xx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平。</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xx茶叶公司、xx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xx县种子管理站和xx县植保植检站行施，理顺了关系，梳理完成《xx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平安单位”创建取得成效。根据县委、政府关于开展创建“平安xx”活动部署，深入开展了“平安单位、平安家庭”的创建，县农业局分别与下属各站（校）签订创建“平安单位”工作责任书，建立健全了平安创建活动的领导体制和工作机制，做到有领导、有人员、有经验、有措施、有记录，法制教育经常化、制度化、规范化，单位内部无“黄、赌、毒”现象，无偷盗发生，无人参加“XX功”等^v^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平安家庭”承诺书，“平安家庭”创建率达100%，实现了以“平安单位、平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农业专项执法工作总结16</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2025-06-08T06:01:22+08:00</dcterms:created>
  <dcterms:modified xsi:type="dcterms:W3CDTF">2025-06-08T06:01:22+08:00</dcterms:modified>
</cp:coreProperties>
</file>

<file path=docProps/custom.xml><?xml version="1.0" encoding="utf-8"?>
<Properties xmlns="http://schemas.openxmlformats.org/officeDocument/2006/custom-properties" xmlns:vt="http://schemas.openxmlformats.org/officeDocument/2006/docPropsVTypes"/>
</file>