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科室当天工作总结(推荐23篇)</w:t>
      </w:r>
      <w:bookmarkEnd w:id="1"/>
    </w:p>
    <w:p>
      <w:pPr>
        <w:jc w:val="center"/>
        <w:spacing w:before="0" w:after="450"/>
      </w:pPr>
      <w:r>
        <w:rPr>
          <w:rFonts w:ascii="Arial" w:hAnsi="Arial" w:eastAsia="Arial" w:cs="Arial"/>
          <w:color w:val="999999"/>
          <w:sz w:val="20"/>
          <w:szCs w:val="20"/>
        </w:rPr>
        <w:t xml:space="preserve">来源：网络  作者：悠然小筑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科室当天工作总结120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教科室继续落实“教师外出学习，回校后带动大家共同提高”的工作目标，本学期就有张祥玉、张琼、符涛等老师外出学习，并在回校后上了移植课，把先进的教学理念带给了所有同科的老师。</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开展了“学科带头人讲示范课”的活动，通过十几位语文、数学、外语等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故而，我们一边督促老师学习理论知识，一边组织老师们外出观摩教学过程，真正地做到了理论与实践相结合，这也有利于促进教师们教学水平的提高。五、做好资料归档工作教科室严格按照高标准、严要求来开展工作，教师保质保量地完成了相关工作任务。教科室在期末组织对每个教师的教研活动记录在册。对相关资料进行收集、整理、装订、归档，并做出专项宣传展示。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科室当天工作总结2</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 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科室当天工作总结3</w:t>
      </w:r>
    </w:p>
    <w:p>
      <w:pPr>
        <w:ind w:left="0" w:right="0" w:firstLine="560"/>
        <w:spacing w:before="450" w:after="450" w:line="312" w:lineRule="auto"/>
      </w:pPr>
      <w:r>
        <w:rPr>
          <w:rFonts w:ascii="宋体" w:hAnsi="宋体" w:eastAsia="宋体" w:cs="宋体"/>
          <w:color w:val="000"/>
          <w:sz w:val="28"/>
          <w:szCs w:val="28"/>
        </w:rPr>
        <w:t xml:space="preserve">今年年初以来，我们干部综合科在部领导的关心支持下，按照年初确定的总体工作思路，坚持以_理论、“三个代表”重要思想和科学发展观为指导，把全国、全省、全市组织工作会议精神贯穿于各项工作始终，开拓创新，积极适应组织工作面临的新情况、新问题，各项工作取得了较好的成绩。</w:t>
      </w:r>
    </w:p>
    <w:p>
      <w:pPr>
        <w:ind w:left="0" w:right="0" w:firstLine="560"/>
        <w:spacing w:before="450" w:after="450" w:line="312" w:lineRule="auto"/>
      </w:pPr>
      <w:r>
        <w:rPr>
          <w:rFonts w:ascii="宋体" w:hAnsi="宋体" w:eastAsia="宋体" w:cs="宋体"/>
          <w:color w:val="000"/>
          <w:sz w:val="28"/>
          <w:szCs w:val="28"/>
        </w:rPr>
        <w:t xml:space="preserve">自此项工作开始后，我们及时召开会议，安排部署。今年4月初，在综合楼五楼会议室召开了全县事业单位机构改革动员大会，宣读了全市事业单位机构改革的实施方案，并对我县机构改革前调查摸底所需填报的各种表格进行了详细讲解，同时明确了报送的程序和时间。随后我们利用一个月的时间对全县党群口和乡镇事业单位人员的基本情况进行了调查摸底。调查摸底的内容是：各单位管理岗位、专业技术岗位和工勤技能岗位人员的划分情况及每个人的出生时间、工作时间、工作类别、学历、职称等详细信息。</w:t>
      </w:r>
    </w:p>
    <w:p>
      <w:pPr>
        <w:ind w:left="0" w:right="0" w:firstLine="560"/>
        <w:spacing w:before="450" w:after="450" w:line="312" w:lineRule="auto"/>
      </w:pPr>
      <w:r>
        <w:rPr>
          <w:rFonts w:ascii="宋体" w:hAnsi="宋体" w:eastAsia="宋体" w:cs="宋体"/>
          <w:color w:val="000"/>
          <w:sz w:val="28"/>
          <w:szCs w:val="28"/>
        </w:rPr>
        <w:t xml:space="preserve">通过调查摸底，我县党群口和乡镇要进行事业单位机构改革的共有25个(党群口12个单位、乡镇13个单位)，共计272人。其中，党群口90人，乡镇182人。目前，我县的调查摸底工作已全部完成，下一步待市人事局对我县的事业单位机构改革实施方案审批后，分步开展各项工作。</w:t>
      </w:r>
    </w:p>
    <w:p>
      <w:pPr>
        <w:ind w:left="0" w:right="0" w:firstLine="560"/>
        <w:spacing w:before="450" w:after="450" w:line="312" w:lineRule="auto"/>
      </w:pPr>
      <w:r>
        <w:rPr>
          <w:rFonts w:ascii="宋体" w:hAnsi="宋体" w:eastAsia="宋体" w:cs="宋体"/>
          <w:color w:val="000"/>
          <w:sz w:val="28"/>
          <w:szCs w:val="28"/>
        </w:rPr>
        <w:t xml:space="preserve">经过去年报名、资格审查、笔试、面试、考核、体检、公示、录用、初任培训等程序，我县共考录了6名乡镇公务员和3名乡镇事业单位工作人员。今年年初按照运组通字(20xx)36号文件精神，结合我县的实际情况，制定了详细的分配原则、分配办法和拟分配名单，通过与各相关乡镇负责人沟通联系，经部务会研究决定后，我们及时将这9名同志分别介绍到了相关乡镇。同时，我们和县人事局、财政局协调联系，工资福利一律从20xx年12月份执行。在对他们的管理上，我们采取与各相关乡镇负责人联系、不定期调查走访的方式，了解他们的工作、生活情况，他们都能够严格按照百分比考核细则和新录用公务员管理“八法”要求自己，成效明显。</w:t>
      </w:r>
    </w:p>
    <w:p>
      <w:pPr>
        <w:ind w:left="0" w:right="0" w:firstLine="560"/>
        <w:spacing w:before="450" w:after="450" w:line="312" w:lineRule="auto"/>
      </w:pPr>
      <w:r>
        <w:rPr>
          <w:rFonts w:ascii="宋体" w:hAnsi="宋体" w:eastAsia="宋体" w:cs="宋体"/>
          <w:color w:val="000"/>
          <w:sz w:val="28"/>
          <w:szCs w:val="28"/>
        </w:rPr>
        <w:t xml:space="preserve">公务员登记工作是一项战线较长，情况复杂，政策性强，人人关注的工作。由于今年市委组织部干部综合科日常工作比较繁重，任务多，此项工作一直处于搁置的状态，直到今年6月初，接市委组织部通知，此项工作才被再次正式启动。我们在去年大部分工作已经完成的基础上，又再一次把所有材料复查了一遍，经过我们连续加班加点，牺牲节假日，多次到市委组织部同相关审查人对所报送的资料进行反复审查，最终确定了73人(党群口36人，公安局37人)。截至目前，此项工作已到收尾阶段，预计到7月底全部完成。</w:t>
      </w:r>
    </w:p>
    <w:p>
      <w:pPr>
        <w:ind w:left="0" w:right="0" w:firstLine="560"/>
        <w:spacing w:before="450" w:after="450" w:line="312" w:lineRule="auto"/>
      </w:pPr>
      <w:r>
        <w:rPr>
          <w:rFonts w:ascii="宋体" w:hAnsi="宋体" w:eastAsia="宋体" w:cs="宋体"/>
          <w:color w:val="000"/>
          <w:sz w:val="28"/>
          <w:szCs w:val="28"/>
        </w:rPr>
        <w:t xml:space="preserve">在去年我县党群口第一批参照公务员法管理单位申报及审批工作完成后，今年6月，按照市委组织部要求，组织党群口符合参照条件的10个单位的相关人员，进行参照公务员法登记前的过渡考试。我们接到通知后立即行动，组织实施，对符合过渡条件的人员进行填表、统计、审查、汇总，最后经市委组织部审核后，我县符合参加过渡考试条件的人员共有70人，其中28人免试，42人参加过渡考试。目前，这42名同志已全部参加过渡考试且考试成绩合格，待下一步接市委组织部通知后进行参照登记。根据我们目前掌握的情况，估计登记工作从今年8月份开始。</w:t>
      </w:r>
    </w:p>
    <w:p>
      <w:pPr>
        <w:ind w:left="0" w:right="0" w:firstLine="560"/>
        <w:spacing w:before="450" w:after="450" w:line="312" w:lineRule="auto"/>
      </w:pPr>
      <w:r>
        <w:rPr>
          <w:rFonts w:ascii="宋体" w:hAnsi="宋体" w:eastAsia="宋体" w:cs="宋体"/>
          <w:color w:val="000"/>
          <w:sz w:val="28"/>
          <w:szCs w:val="28"/>
        </w:rPr>
        <w:t xml:space="preserve">按照上级部门要求，第二批参照的范围是党群所属事业单位，在今年年初我们与县编办联系，对党群口符合此次申报条件的单位进行了调查摸底，经过审核，共上报了10个单位。在全县事业单位机构改革摸底统计阶段，我们又与市委组织部多次联系，“打探消息”。目前，第二批参照公务员法管理单位的申报资料已全部报送到省委组织部审批，待审批通过后组织过渡考试，并对其符合条件的人员进行参照公务员法登记。</w:t>
      </w:r>
    </w:p>
    <w:p>
      <w:pPr>
        <w:ind w:left="0" w:right="0" w:firstLine="560"/>
        <w:spacing w:before="450" w:after="450" w:line="312" w:lineRule="auto"/>
      </w:pPr>
      <w:r>
        <w:rPr>
          <w:rFonts w:ascii="宋体" w:hAnsi="宋体" w:eastAsia="宋体" w:cs="宋体"/>
          <w:color w:val="000"/>
          <w:sz w:val="28"/>
          <w:szCs w:val="28"/>
        </w:rPr>
        <w:t xml:space="preserve">为进一步完善干部档案的内容，建立健全干部档案的基本信息，今年以来，首先，我们结合我县近两年来干部大面积调整的实际，与县人事局、教育局联系，对我县近两年来新提拔的副科级干部的档案进行了移交，共移交档案120余本。同时对所移交的档案进行了整理、编号、入档，并对短缺资料进行了补充;其次，还对离退休干部的档案进行了分类整理;根据聘干和职工档案的基本信息未建立的实际，我们对这些人员的出生日期、入党时间、工作时间、工作单位等个人基本情况进行了调查、登记，并将信息全部录入了微机，建立了职工和聘干档案信息库。</w:t>
      </w:r>
    </w:p>
    <w:p>
      <w:pPr>
        <w:ind w:left="0" w:right="0" w:firstLine="560"/>
        <w:spacing w:before="450" w:after="450" w:line="312" w:lineRule="auto"/>
      </w:pPr>
      <w:r>
        <w:rPr>
          <w:rFonts w:ascii="宋体" w:hAnsi="宋体" w:eastAsia="宋体" w:cs="宋体"/>
          <w:color w:val="000"/>
          <w:sz w:val="28"/>
          <w:szCs w:val="28"/>
        </w:rPr>
        <w:t xml:space="preserve">1、干部调配工作继续完善干部调配审批一卡制，由具体承办人填写调动审批卡，科长、分管副部长、部长签字后方可办理相关调动手续。目前，已办理行政任命手续25余人次。</w:t>
      </w:r>
    </w:p>
    <w:p>
      <w:pPr>
        <w:ind w:left="0" w:right="0" w:firstLine="560"/>
        <w:spacing w:before="450" w:after="450" w:line="312" w:lineRule="auto"/>
      </w:pPr>
      <w:r>
        <w:rPr>
          <w:rFonts w:ascii="宋体" w:hAnsi="宋体" w:eastAsia="宋体" w:cs="宋体"/>
          <w:color w:val="000"/>
          <w:sz w:val="28"/>
          <w:szCs w:val="28"/>
        </w:rPr>
        <w:t xml:space="preserve">2、在干部退休的办理上，按照通过查阅干部档案、与各有关单位人事干部联系等方式，及时掌握了我部所管理的将要离退休干部的基本情况。截至目前，共为23名到龄的干部下发了到龄通知单，办理退休手续15人次。</w:t>
      </w:r>
    </w:p>
    <w:p>
      <w:pPr>
        <w:ind w:left="0" w:right="0" w:firstLine="560"/>
        <w:spacing w:before="450" w:after="450" w:line="312" w:lineRule="auto"/>
      </w:pPr>
      <w:r>
        <w:rPr>
          <w:rFonts w:ascii="宋体" w:hAnsi="宋体" w:eastAsia="宋体" w:cs="宋体"/>
          <w:color w:val="000"/>
          <w:sz w:val="28"/>
          <w:szCs w:val="28"/>
        </w:rPr>
        <w:t xml:space="preserve">3、在因公、因私出国(境)政审工作上，我们严格政审程序，对需出国(境)人员的资料严格审查，由科长、分管副部长、部长签字后，出具政审报告，今年以来，共为3人出具了出国(境)政审报告。</w:t>
      </w:r>
    </w:p>
    <w:p>
      <w:pPr>
        <w:ind w:left="0" w:right="0" w:firstLine="560"/>
        <w:spacing w:before="450" w:after="450" w:line="312" w:lineRule="auto"/>
      </w:pPr>
      <w:r>
        <w:rPr>
          <w:rFonts w:ascii="宋体" w:hAnsi="宋体" w:eastAsia="宋体" w:cs="宋体"/>
          <w:color w:val="000"/>
          <w:sz w:val="28"/>
          <w:szCs w:val="28"/>
        </w:rPr>
        <w:t xml:space="preserve">此外，在目前正在开展的学习实践科学发展观活动中，我们科室还重点参与了以下三项工作：</w:t>
      </w:r>
    </w:p>
    <w:p>
      <w:pPr>
        <w:ind w:left="0" w:right="0" w:firstLine="560"/>
        <w:spacing w:before="450" w:after="450" w:line="312" w:lineRule="auto"/>
      </w:pPr>
      <w:r>
        <w:rPr>
          <w:rFonts w:ascii="宋体" w:hAnsi="宋体" w:eastAsia="宋体" w:cs="宋体"/>
          <w:color w:val="000"/>
          <w:sz w:val="28"/>
          <w:szCs w:val="28"/>
        </w:rPr>
        <w:t xml:space="preserve">一是组织全县党员干部就科学发展观相关知识进行分批培训。自20xx年3月初，全县科学发展观动员大会召开后，我们分8期对全县副科级以上干部、村两委主干、大学生村官共计1431人进行了分批培训。在培训前，通过制定科学发展观培训预案，对培训过程中涉及到的每一个细节都明确到人;培训中，通过一天两签到、两点名等方式，确保了培训人数和培训效果;培训后，通过对所有参训人员的笔记进行展评和评优，组织结业考试的方式，让参训人员找到了存在的差距，明确了下一步努力的方向。</w:t>
      </w:r>
    </w:p>
    <w:p>
      <w:pPr>
        <w:ind w:left="0" w:right="0" w:firstLine="560"/>
        <w:spacing w:before="450" w:after="450" w:line="312" w:lineRule="auto"/>
      </w:pPr>
      <w:r>
        <w:rPr>
          <w:rFonts w:ascii="宋体" w:hAnsi="宋体" w:eastAsia="宋体" w:cs="宋体"/>
          <w:color w:val="000"/>
          <w:sz w:val="28"/>
          <w:szCs w:val="28"/>
        </w:rPr>
        <w:t xml:space="preserve">二是组织我县4名同志参加全市学习实践科学发展观知识竞赛工作。在接到市委学习实践领导组办公室通知后，部领导高度重视，立即对此项活动进行了安排，提出了目标和要求，我们立刻行动，制定预赛培训预案，对培训的时间安排、学习内容、培训场所、工作人员职责等进行了详细安排，同时为参赛人员搜集各种复习资料，邀请专业老师为他们进行讲解、辅导，对他们进行了为期8天的预赛前封闭培训。全市共有32支代表队参加预赛，预赛结束后，有6支代表队进入决赛，我县荣获了全市第2名的成绩。决赛前，结合预赛培训的经验，制定了决赛培训预案，对培训事项进行了安排，同时及时与市委组织部联系、获取最新的复习范围，准备抢答设备，邀请指导老师和陪练,对参赛人员进行了为期7天的封闭式培训和赛前模拟演练，决赛结束后，我县获得了三等奖。</w:t>
      </w:r>
    </w:p>
    <w:p>
      <w:pPr>
        <w:ind w:left="0" w:right="0" w:firstLine="560"/>
        <w:spacing w:before="450" w:after="450" w:line="312" w:lineRule="auto"/>
      </w:pPr>
      <w:r>
        <w:rPr>
          <w:rFonts w:ascii="宋体" w:hAnsi="宋体" w:eastAsia="宋体" w:cs="宋体"/>
          <w:color w:val="000"/>
          <w:sz w:val="28"/>
          <w:szCs w:val="28"/>
        </w:rPr>
        <w:t xml:space="preserve">此外，根据高部长的要求，在预赛和决赛培训过程中和参赛时，我们为参赛人员做好了一切后勤保障服务，为参赛人员消除了后顾之忧。</w:t>
      </w:r>
    </w:p>
    <w:p>
      <w:pPr>
        <w:ind w:left="0" w:right="0" w:firstLine="560"/>
        <w:spacing w:before="450" w:after="450" w:line="312" w:lineRule="auto"/>
      </w:pPr>
      <w:r>
        <w:rPr>
          <w:rFonts w:ascii="宋体" w:hAnsi="宋体" w:eastAsia="宋体" w:cs="宋体"/>
          <w:color w:val="000"/>
          <w:sz w:val="28"/>
          <w:szCs w:val="28"/>
        </w:rPr>
        <w:t xml:space="preserve">三是指导学习实践科学发展观活动试点单位工作。根据试点单位(东镇党委、东镇西街村)性质的不同,为开展好此项工作，我们试点指导组经常深入到试点单位，按照实施细则对各阶段学习实践活动的工作进行督察指导。与此同时，我们经常与试点单位沟通，及时掌握试点单位活动的开展情况，共同探讨如何开展活动的方法，研究解决出现的问题。6月24日，市委常委、组织部长陈振亮一行来到东镇西街村调研学习实践科学发展观活动的开展和落实情况，陈振亮部长对我县及试点单位学习实践科学发展观活动开展以来所做的各项工作给予了充分肯定。目前，我们正在对试点单位的好经验、好做法进行梳理、总结，为即将开展的第三批学习实践科学发展观活动提供可借鉴的经验。</w:t>
      </w:r>
    </w:p>
    <w:p>
      <w:pPr>
        <w:ind w:left="0" w:right="0" w:firstLine="560"/>
        <w:spacing w:before="450" w:after="450" w:line="312" w:lineRule="auto"/>
      </w:pPr>
      <w:r>
        <w:rPr>
          <w:rFonts w:ascii="宋体" w:hAnsi="宋体" w:eastAsia="宋体" w:cs="宋体"/>
          <w:color w:val="000"/>
          <w:sz w:val="28"/>
          <w:szCs w:val="28"/>
        </w:rPr>
        <w:t xml:space="preserve">在做好以上各项工作的同时，我们科室的同志还积极参加了部里的各项中心工作。如：鲁迅读书写作组的各项活动、万名组织部长下基层调研活动、七一红歌颂活动、七一表彰活动、20xx年选聘优秀大学生村干部的笔试和面试工作、调整干部时的考察工作等，科室同志都在不同的岗位上圆满完成了自己的任务。</w:t>
      </w:r>
    </w:p>
    <w:p>
      <w:pPr>
        <w:ind w:left="0" w:right="0" w:firstLine="560"/>
        <w:spacing w:before="450" w:after="450" w:line="312" w:lineRule="auto"/>
      </w:pPr>
      <w:r>
        <w:rPr>
          <w:rFonts w:ascii="宋体" w:hAnsi="宋体" w:eastAsia="宋体" w:cs="宋体"/>
          <w:color w:val="000"/>
          <w:sz w:val="28"/>
          <w:szCs w:val="28"/>
        </w:rPr>
        <w:t xml:space="preserve">我们综合科将紧紧围绕部里的中心工作，主要做好以下几方面的工作：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1、做好第一、二批参照公务员法管理单位人员的审批、登记工作。</w:t>
      </w:r>
    </w:p>
    <w:p>
      <w:pPr>
        <w:ind w:left="0" w:right="0" w:firstLine="560"/>
        <w:spacing w:before="450" w:after="450" w:line="312" w:lineRule="auto"/>
      </w:pPr>
      <w:r>
        <w:rPr>
          <w:rFonts w:ascii="宋体" w:hAnsi="宋体" w:eastAsia="宋体" w:cs="宋体"/>
          <w:color w:val="000"/>
          <w:sz w:val="28"/>
          <w:szCs w:val="28"/>
        </w:rPr>
        <w:t xml:space="preserve">2、做好党群口事业单位机构改革工作。</w:t>
      </w:r>
    </w:p>
    <w:p>
      <w:pPr>
        <w:ind w:left="0" w:right="0" w:firstLine="560"/>
        <w:spacing w:before="450" w:after="450" w:line="312" w:lineRule="auto"/>
      </w:pPr>
      <w:r>
        <w:rPr>
          <w:rFonts w:ascii="宋体" w:hAnsi="宋体" w:eastAsia="宋体" w:cs="宋体"/>
          <w:color w:val="000"/>
          <w:sz w:val="28"/>
          <w:szCs w:val="28"/>
        </w:rPr>
        <w:t xml:space="preserve">3、做好学习实践科学发展观活动的各项工作。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4、完成好20xx年从优秀村干部中考录乡镇公务员和乡镇事业单位人员工作。</w:t>
      </w:r>
    </w:p>
    <w:p>
      <w:pPr>
        <w:ind w:left="0" w:right="0" w:firstLine="560"/>
        <w:spacing w:before="450" w:after="450" w:line="312" w:lineRule="auto"/>
      </w:pPr>
      <w:r>
        <w:rPr>
          <w:rFonts w:ascii="宋体" w:hAnsi="宋体" w:eastAsia="宋体" w:cs="宋体"/>
          <w:color w:val="000"/>
          <w:sz w:val="28"/>
          <w:szCs w:val="28"/>
        </w:rPr>
        <w:t xml:space="preserve">5、继续做好干部调配、干部离退休、干部年报、学历学位审核认定、出国政审等干部综合工作。</w:t>
      </w:r>
    </w:p>
    <w:p>
      <w:pPr>
        <w:ind w:left="0" w:right="0" w:firstLine="560"/>
        <w:spacing w:before="450" w:after="450" w:line="312" w:lineRule="auto"/>
      </w:pPr>
      <w:r>
        <w:rPr>
          <w:rFonts w:ascii="宋体" w:hAnsi="宋体" w:eastAsia="宋体" w:cs="宋体"/>
          <w:color w:val="000"/>
          <w:sz w:val="28"/>
          <w:szCs w:val="28"/>
        </w:rPr>
        <w:t xml:space="preserve">6、搞好档案的硬件、软件建设，提升干部档案信息化水平。</w:t>
      </w:r>
    </w:p>
    <w:p>
      <w:pPr>
        <w:ind w:left="0" w:right="0" w:firstLine="560"/>
        <w:spacing w:before="450" w:after="450" w:line="312" w:lineRule="auto"/>
      </w:pPr>
      <w:r>
        <w:rPr>
          <w:rFonts w:ascii="宋体" w:hAnsi="宋体" w:eastAsia="宋体" w:cs="宋体"/>
          <w:color w:val="000"/>
          <w:sz w:val="28"/>
          <w:szCs w:val="28"/>
        </w:rPr>
        <w:t xml:space="preserve">7、搞好科室调研信息工作，争取多写作、多刊发。</w:t>
      </w:r>
    </w:p>
    <w:p>
      <w:pPr>
        <w:ind w:left="0" w:right="0" w:firstLine="560"/>
        <w:spacing w:before="450" w:after="450" w:line="312" w:lineRule="auto"/>
      </w:pPr>
      <w:r>
        <w:rPr>
          <w:rFonts w:ascii="宋体" w:hAnsi="宋体" w:eastAsia="宋体" w:cs="宋体"/>
          <w:color w:val="000"/>
          <w:sz w:val="28"/>
          <w:szCs w:val="28"/>
        </w:rPr>
        <w:t xml:space="preserve">8、搞好科室人员的自身建设，要求科室全体人人争先，为科室工作创新提出好的建议和意见。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科室当天工作总结4</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_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科室当天工作总结5</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科室当天工作总结6</w:t>
      </w:r>
    </w:p>
    <w:p>
      <w:pPr>
        <w:ind w:left="0" w:right="0" w:firstLine="560"/>
        <w:spacing w:before="450" w:after="450" w:line="312" w:lineRule="auto"/>
      </w:pPr>
      <w:r>
        <w:rPr>
          <w:rFonts w:ascii="宋体" w:hAnsi="宋体" w:eastAsia="宋体" w:cs="宋体"/>
          <w:color w:val="000"/>
          <w:sz w:val="28"/>
          <w:szCs w:val="28"/>
        </w:rPr>
        <w:t xml:space="preserve">时光飞逝，20xx年已结束了，回顾这一年的工作，有许多的感慨和收获，现将这一年的工作总结如下：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一年来领导对我的关心和同事们对我的帮助，在工作中，我能够立足本职工作，认真对待领导交给我的各项工作并坚决执行，严格的按照岗位职责和是不准的标准来要求自己，多看同事的优点，取其之长，补己之短，科室组织的闲时充充电和每周必考的线路提高了我的业务水平，弟子规规范了我的举止言行，因此，在自身修养和业务知识方面都得到了很大的提高。</w:t>
      </w:r>
    </w:p>
    <w:p>
      <w:pPr>
        <w:ind w:left="0" w:right="0" w:firstLine="560"/>
        <w:spacing w:before="450" w:after="450" w:line="312" w:lineRule="auto"/>
      </w:pPr>
      <w:r>
        <w:rPr>
          <w:rFonts w:ascii="宋体" w:hAnsi="宋体" w:eastAsia="宋体" w:cs="宋体"/>
          <w:color w:val="000"/>
          <w:sz w:val="28"/>
          <w:szCs w:val="28"/>
        </w:rPr>
        <w:t xml:space="preserve">二现在的工作流程和6s管理与08年相比得到了很大的改善，它的每一步都特别的具体，详细，每一步都是必不可少的，严格的按照工作流程去做，不但能保证安全生产还能提高工作效率，增加经济效益，还能帮我们养成良好的工作习惯，常回头看看是我们工作中不可缺少的一部分，也是我们工作中的亮点，闲时回头看看，会发现业户的违规违纪，在处理业户的违规时，要做到公平，公正，注意方式方法，语气，语调，既能交上罚款还要让他们心服口服，当然，罚款不是目的，而且规范他们的行为以保证车站的发展有秩序的进行。</w:t>
      </w:r>
    </w:p>
    <w:p>
      <w:pPr>
        <w:ind w:left="0" w:right="0" w:firstLine="560"/>
        <w:spacing w:before="450" w:after="450" w:line="312" w:lineRule="auto"/>
      </w:pPr>
      <w:r>
        <w:rPr>
          <w:rFonts w:ascii="宋体" w:hAnsi="宋体" w:eastAsia="宋体" w:cs="宋体"/>
          <w:color w:val="000"/>
          <w:sz w:val="28"/>
          <w:szCs w:val="28"/>
        </w:rPr>
        <w:t xml:space="preserve">三从张站提出的整，学，变，升中我会尽力做到以下几点，上岗前首先要调整好自己的心态，有饱满的工作热情，愉悦的心情会身心的投入到工作中去，其次，在工作中，多看相邻口的同事是如何工作的，如何服务的，他们的工作方法在什么地方可让你借鉴的，如果是同样的问题发生在你身上，你会如何处理，在工作中要多学，多问，多思考，做到一日无事，三日不宁，再次，在工作中要灵活多变多换位思考，多沟通，多站在旅客的角度去思考问题，最终通过不断的学习去提升自己。</w:t>
      </w:r>
    </w:p>
    <w:p>
      <w:pPr>
        <w:ind w:left="0" w:right="0" w:firstLine="560"/>
        <w:spacing w:before="450" w:after="450" w:line="312" w:lineRule="auto"/>
      </w:pPr>
      <w:r>
        <w:rPr>
          <w:rFonts w:ascii="宋体" w:hAnsi="宋体" w:eastAsia="宋体" w:cs="宋体"/>
          <w:color w:val="000"/>
          <w:sz w:val="28"/>
          <w:szCs w:val="28"/>
        </w:rPr>
        <w:t xml:space="preserve">在工作中虽然尽心尽力，但是还存在一些不足，这是我今后需要提升的地方：</w:t>
      </w:r>
    </w:p>
    <w:p>
      <w:pPr>
        <w:ind w:left="0" w:right="0" w:firstLine="560"/>
        <w:spacing w:before="450" w:after="450" w:line="312" w:lineRule="auto"/>
      </w:pPr>
      <w:r>
        <w:rPr>
          <w:rFonts w:ascii="宋体" w:hAnsi="宋体" w:eastAsia="宋体" w:cs="宋体"/>
          <w:color w:val="000"/>
          <w:sz w:val="28"/>
          <w:szCs w:val="28"/>
        </w:rPr>
        <w:t xml:space="preserve">1、工作中不够灵活，考虑问题不够全面，周到。</w:t>
      </w:r>
    </w:p>
    <w:p>
      <w:pPr>
        <w:ind w:left="0" w:right="0" w:firstLine="560"/>
        <w:spacing w:before="450" w:after="450" w:line="312" w:lineRule="auto"/>
      </w:pPr>
      <w:r>
        <w:rPr>
          <w:rFonts w:ascii="宋体" w:hAnsi="宋体" w:eastAsia="宋体" w:cs="宋体"/>
          <w:color w:val="000"/>
          <w:sz w:val="28"/>
          <w:szCs w:val="28"/>
        </w:rPr>
        <w:t xml:space="preserve">2、对细节服务容易受主观情绪影响，不能长久的坚持。</w:t>
      </w:r>
    </w:p>
    <w:p>
      <w:pPr>
        <w:ind w:left="0" w:right="0" w:firstLine="560"/>
        <w:spacing w:before="450" w:after="450" w:line="312" w:lineRule="auto"/>
      </w:pPr>
      <w:r>
        <w:rPr>
          <w:rFonts w:ascii="宋体" w:hAnsi="宋体" w:eastAsia="宋体" w:cs="宋体"/>
          <w:color w:val="000"/>
          <w:sz w:val="28"/>
          <w:szCs w:val="28"/>
        </w:rPr>
        <w:t xml:space="preserve">3、创新能力不强，这方面我要向年轻人学习。</w:t>
      </w:r>
    </w:p>
    <w:p>
      <w:pPr>
        <w:ind w:left="0" w:right="0" w:firstLine="560"/>
        <w:spacing w:before="450" w:after="450" w:line="312" w:lineRule="auto"/>
      </w:pPr>
      <w:r>
        <w:rPr>
          <w:rFonts w:ascii="宋体" w:hAnsi="宋体" w:eastAsia="宋体" w:cs="宋体"/>
          <w:color w:val="000"/>
          <w:sz w:val="28"/>
          <w:szCs w:val="28"/>
        </w:rPr>
        <w:t xml:space="preserve">在以后的工作中我会改正不足，积极的向同事们学习，不断丰富业务知识，提高服务水平，同时我也会一如既往的支持科长和科委的工作，我相信，我们服务二科在刘科的带领下，在大家的共同努力下，我们二科将会更加优秀，我们的顺和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科室当天工作总结7</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科室当天工作总结8</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_年的全年工作中做出了不平凡的业绩，至目前，我科共开设床位40张，全年实现经济创收150万元，全年妇科医患之间零投诉，帮助和减免贫困患者就医16人次，收到患者家属送来的锦旗两面，医院科室工作总结。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工作总结《医院科室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科室当天工作总结9</w:t>
      </w:r>
    </w:p>
    <w:p>
      <w:pPr>
        <w:ind w:left="0" w:right="0" w:firstLine="560"/>
        <w:spacing w:before="450" w:after="450" w:line="312" w:lineRule="auto"/>
      </w:pPr>
      <w:r>
        <w:rPr>
          <w:rFonts w:ascii="宋体" w:hAnsi="宋体" w:eastAsia="宋体" w:cs="宋体"/>
          <w:color w:val="000"/>
          <w:sz w:val="28"/>
          <w:szCs w:val="28"/>
        </w:rPr>
        <w:t xml:space="preserve">xx年创建办在街道工委、办事处的领导下，对照文明城区创建工作任务分解指标体系，有效组织地区机关、社区、社会单位、居民等开展文明城区创建工作，并顺利完成全年工作任务。现将创建办xx年工作总结如下：</w:t>
      </w:r>
    </w:p>
    <w:p>
      <w:pPr>
        <w:ind w:left="0" w:right="0" w:firstLine="560"/>
        <w:spacing w:before="450" w:after="450" w:line="312" w:lineRule="auto"/>
      </w:pPr>
      <w:r>
        <w:rPr>
          <w:rFonts w:ascii="宋体" w:hAnsi="宋体" w:eastAsia="宋体" w:cs="宋体"/>
          <w:color w:val="000"/>
          <w:sz w:val="28"/>
          <w:szCs w:val="28"/>
        </w:rPr>
        <w:t xml:space="preserve">对照朝阳区文明城区创建指标，形成《xx街道全国文明城区创建工作材料汇编》等一系列创建工作指导性文件。进一步细化创建文明城区的分工和责任，明确创建工作任务，把创建任务落到实处。结合街道实际，特制定街道社会领域开展创建活动工作任务分解方案，涉及10个方面31项活动。</w:t>
      </w:r>
    </w:p>
    <w:p>
      <w:pPr>
        <w:ind w:left="0" w:right="0" w:firstLine="560"/>
        <w:spacing w:before="450" w:after="450" w:line="312" w:lineRule="auto"/>
      </w:pPr>
      <w:r>
        <w:rPr>
          <w:rFonts w:ascii="宋体" w:hAnsi="宋体" w:eastAsia="宋体" w:cs="宋体"/>
          <w:color w:val="000"/>
          <w:sz w:val="28"/>
          <w:szCs w:val="28"/>
        </w:rPr>
        <w:t xml:space="preserve">xx年期间共制作宣传标语188条、宣传条幅41条、展板20多块，免费发放《致辖区居民的一封信》共50000多份，倡议书50000余份，制作创建文明城区宣传台卡，各社区结合自身实际，组织开展社会志愿者活动。利用朝阳有线，社区展板设置创建文明城区专栏，加大创建文明城区宣传力度，营造良好的创建氛围。</w:t>
      </w:r>
    </w:p>
    <w:p>
      <w:pPr>
        <w:ind w:left="0" w:right="0" w:firstLine="560"/>
        <w:spacing w:before="450" w:after="450" w:line="312" w:lineRule="auto"/>
      </w:pPr>
      <w:r>
        <w:rPr>
          <w:rFonts w:ascii="宋体" w:hAnsi="宋体" w:eastAsia="宋体" w:cs="宋体"/>
          <w:color w:val="000"/>
          <w:sz w:val="28"/>
          <w:szCs w:val="28"/>
        </w:rPr>
        <w:t xml:space="preserve">xx年评选出“社区创建形象大使”20名，“文明小天使”137名。在“千名干部进万家”走访期间共收集问题建议意见总数8218件,参与家庭户数45773，解决问题8138件，解决问题率98%。街道处级领导社会单位“大走访”累计走访社会单位数4908家，反应问题482件，协调解决478件，解决问题率99%。以辖区常住人口159028，累计注册志愿者总数13599，注册志愿者占常住人口比例8%有效搭建志愿者服务公益事业活动平台。xxxx年累计开展创建活动6732次，累计参与活动人数64639人，45家社会单位参与共建，参与文明城区活动人数（常住户籍制人口）覆盖率为45%，流动人口参与率为28%。</w:t>
      </w:r>
    </w:p>
    <w:p>
      <w:pPr>
        <w:ind w:left="0" w:right="0" w:firstLine="560"/>
        <w:spacing w:before="450" w:after="450" w:line="312" w:lineRule="auto"/>
      </w:pPr>
      <w:r>
        <w:rPr>
          <w:rFonts w:ascii="宋体" w:hAnsi="宋体" w:eastAsia="宋体" w:cs="宋体"/>
          <w:color w:val="000"/>
          <w:sz w:val="28"/>
          <w:szCs w:val="28"/>
        </w:rPr>
        <w:t xml:space="preserve">在创建档案整理工作中，存在着指标理解不深入，指导不够具体的问题。</w:t>
      </w:r>
    </w:p>
    <w:p>
      <w:pPr>
        <w:ind w:left="0" w:right="0" w:firstLine="560"/>
        <w:spacing w:before="450" w:after="450" w:line="312" w:lineRule="auto"/>
      </w:pPr>
      <w:r>
        <w:rPr>
          <w:rFonts w:ascii="宋体" w:hAnsi="宋体" w:eastAsia="宋体" w:cs="宋体"/>
          <w:color w:val="000"/>
          <w:sz w:val="28"/>
          <w:szCs w:val="28"/>
        </w:rPr>
        <w:t xml:space="preserve">在总结工作的基础上，制定明年工作计划：建立和完善硬件工作体制，提炼特点和亮点，展示有地区特色的创建成果。按照区的统一部署，做好实地和材料的审核、汇报等工作，发现问题及时整改，全面做好查漏补缺和迎检检查的前期准备工作。进一步利用各种宣传阵地广泛进行宣传报道和舆论引导，在地区形成浓厚的宣传舆论氛围，掀起争创全国文明城区的热潮，迎接检查。</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科室当天工作总结10</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科室当天工作总结11</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按照《黑龙江省标准编制》，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xx年x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科室当天工作总结13</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科室当天工作总结14</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_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科室当天工作总结15</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科室当天工作总结16</w:t>
      </w:r>
    </w:p>
    <w:p>
      <w:pPr>
        <w:ind w:left="0" w:right="0" w:firstLine="560"/>
        <w:spacing w:before="450" w:after="450" w:line="312" w:lineRule="auto"/>
      </w:pPr>
      <w:r>
        <w:rPr>
          <w:rFonts w:ascii="宋体" w:hAnsi="宋体" w:eastAsia="宋体" w:cs="宋体"/>
          <w:color w:val="000"/>
          <w:sz w:val="28"/>
          <w:szCs w:val="28"/>
        </w:rPr>
        <w:t xml:space="preserve">临床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x人，其中聘用护士x人，主管护师x人，护师x人，护士x人，大专x人，在读本科x人，中专x人。共有x张床位，全年收住院病人xx人，上半年总数x人，下半年总数x人，下半年比上半年病人总数增加了x%，下半年抢救危重病人xx人，死亡x人，抢救成功率xx。</w:t>
      </w:r>
    </w:p>
    <w:p>
      <w:pPr>
        <w:ind w:left="0" w:right="0" w:firstLine="560"/>
        <w:spacing w:before="450" w:after="450" w:line="312" w:lineRule="auto"/>
      </w:pPr>
      <w:r>
        <w:rPr>
          <w:rFonts w:ascii="宋体" w:hAnsi="宋体" w:eastAsia="宋体" w:cs="宋体"/>
          <w:color w:val="000"/>
          <w:sz w:val="28"/>
          <w:szCs w:val="28"/>
        </w:rPr>
        <w:t xml:space="preserve">2、静脉采血x人，其中颈静脉x人，股静脉x人，皮试x人，肌注xx人，输血x人，导尿xx人，洗胃抢救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x台，婴儿温箱x台，除颤仪x台，成人吸痰器x台，幼儿吸痰器x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x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x分，危重一级护理xx分，护理表格书写xx分，急救物品平均xx分，病区消毒合格率xx分，满意度调查xx，xx分科室管理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科室当天工作总结17</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科室当天工作总结18</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我校二○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科室当天工作总结19</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2025-06-08T05:52:46+08:00</dcterms:created>
  <dcterms:modified xsi:type="dcterms:W3CDTF">2025-06-08T05:52:46+08:00</dcterms:modified>
</cp:coreProperties>
</file>

<file path=docProps/custom.xml><?xml version="1.0" encoding="utf-8"?>
<Properties xmlns="http://schemas.openxmlformats.org/officeDocument/2006/custom-properties" xmlns:vt="http://schemas.openxmlformats.org/officeDocument/2006/docPropsVTypes"/>
</file>