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不忘初心牢记使命督导工作总结6篇</w:t>
      </w:r>
      <w:bookmarkEnd w:id="1"/>
    </w:p>
    <w:p>
      <w:pPr>
        <w:jc w:val="center"/>
        <w:spacing w:before="0" w:after="450"/>
      </w:pPr>
      <w:r>
        <w:rPr>
          <w:rFonts w:ascii="Arial" w:hAnsi="Arial" w:eastAsia="Arial" w:cs="Arial"/>
          <w:color w:val="999999"/>
          <w:sz w:val="20"/>
          <w:szCs w:val="20"/>
        </w:rPr>
        <w:t xml:space="preserve">来源：网络  作者：烟雨蒙蒙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开展“不忘初心、牢记使命”主题教育，是一次“接力跑”。要贯彻守初心、担使命，找差距、抓落实的总要求，达到理论学习有收获、思想政治受洗礼、干事创业敢担当、为民服务解难题、清正廉洁作表率的目标，以下是为大家整理的关于不忘初心牢记使命督导工作...</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一次“接力跑”。要贯彻守初心、担使命，找差距、抓落实的总要求，达到理论学习有收获、思想政治受洗礼、干事创业敢担当、为民服务解难题、清正廉洁作表率的目标，以下是为大家整理的关于不忘初心牢记使命督导工作总结6篇范文，一起开看看吧！</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不忘初心牢记使命督导工作总结1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召开动员部署会议。9月11日下午，组织召开xx“不忘初心、牢记使命”主题教育动员部署会，对xx开展“不忘初心、牢记使命”进行动员部署，对开展“不忘初心、牢记使命”主题教育进行了安排部署和具体要求。</w:t>
      </w:r>
    </w:p>
    <w:p>
      <w:pPr>
        <w:ind w:left="0" w:right="0" w:firstLine="560"/>
        <w:spacing w:before="450" w:after="450" w:line="312" w:lineRule="auto"/>
      </w:pPr>
      <w:r>
        <w:rPr>
          <w:rFonts w:ascii="宋体" w:hAnsi="宋体" w:eastAsia="宋体" w:cs="宋体"/>
          <w:color w:val="000"/>
          <w:sz w:val="28"/>
          <w:szCs w:val="28"/>
        </w:rPr>
        <w:t xml:space="preserve">　　(二)精心组织实施。印发了主题教育工作实施方案和领导小组文件，为主题教育提供了有力的组织保障。9月12日，指导xx等4家直属非公企业党组织召开党员大会。</w:t>
      </w:r>
    </w:p>
    <w:p>
      <w:pPr>
        <w:ind w:left="0" w:right="0" w:firstLine="560"/>
        <w:spacing w:before="450" w:after="450" w:line="312" w:lineRule="auto"/>
      </w:pPr>
      <w:r>
        <w:rPr>
          <w:rFonts w:ascii="宋体" w:hAnsi="宋体" w:eastAsia="宋体" w:cs="宋体"/>
          <w:color w:val="000"/>
          <w:sz w:val="28"/>
          <w:szCs w:val="28"/>
        </w:rPr>
        <w:t xml:space="preserve">　　(三)开展党性教育。一是9月19日下午，xx组织机关全体党员干部分两批集中观看“不忘初心、牢记使命” 辅助教材《芬芳》，让全局党员干部接受了一次严肃的党性教育。二是组织全局干部职工拍摄了快闪短片—《不忘初心、继续前行，向祖国70周年献礼》，同时，结合主题党日活动，组织党员干部观看了先进典型教育片—《芬芳》和廉政警示教育片—《巡视利剑》，让党员干部接受弘扬主旋律、传递正能量、体现时代精神的党性教育。</w:t>
      </w:r>
    </w:p>
    <w:p>
      <w:pPr>
        <w:ind w:left="0" w:right="0" w:firstLine="560"/>
        <w:spacing w:before="450" w:after="450" w:line="312" w:lineRule="auto"/>
      </w:pPr>
      <w:r>
        <w:rPr>
          <w:rFonts w:ascii="宋体" w:hAnsi="宋体" w:eastAsia="宋体" w:cs="宋体"/>
          <w:color w:val="000"/>
          <w:sz w:val="28"/>
          <w:szCs w:val="28"/>
        </w:rPr>
        <w:t xml:space="preserve">　　(四)举办主题教育读书班。9月23日，xx“不忘初心、牢记使命”主题教育读书班正式开班，邀请省委党校教授作了“不忘初心、牢记使命”专题辅导讲座。9月23—27日读书班期间，紧紧围绕学习贯彻习近平新时代中国特色社会主义思想统筹安排学习课程，布置交流研讨任务，采取领导领学、个人自学、交流研讨、专题辅导、学原文、悟原理，逐篇逐章认真研读领悟，深刻领会中国共产党人初心、使命的理论品质、底线规范、精神本源、脉络传承。5名县处级领导干部、10名科级干部围绕3个专题进行了交流发言，同时，还开展了先进典型教育、形势政策教育、警示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一是牢牢把握主线，以读书班、工作任务时间安排表宣传栏、微信公众号等各种载体推动学习贯彻习近平新时代中国特色社会主义思想往深里走、往心里走、往实里走。编发主题教育简报9期。</w:t>
      </w:r>
    </w:p>
    <w:p>
      <w:pPr>
        <w:ind w:left="0" w:right="0" w:firstLine="560"/>
        <w:spacing w:before="450" w:after="450" w:line="312" w:lineRule="auto"/>
      </w:pPr>
      <w:r>
        <w:rPr>
          <w:rFonts w:ascii="宋体" w:hAnsi="宋体" w:eastAsia="宋体" w:cs="宋体"/>
          <w:color w:val="000"/>
          <w:sz w:val="28"/>
          <w:szCs w:val="28"/>
        </w:rPr>
        <w:t xml:space="preserve">　　二是按照“围绕发展抓党建，抓好党建促发展”的要求，在非公党组织开展10项主题活动，积极号召非公经济组织党员补足精神短板，立足岗位、履职尽责、主动作为，不断扩大非公经济党组织的覆盖面、影响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1.扎实开展专题调研。按照主题教育方案要求，精心选择若干专题开展调研，形成高质量的调研报告，用于指导xx工作改革创新。</w:t>
      </w:r>
    </w:p>
    <w:p>
      <w:pPr>
        <w:ind w:left="0" w:right="0" w:firstLine="560"/>
        <w:spacing w:before="450" w:after="450" w:line="312" w:lineRule="auto"/>
      </w:pPr>
      <w:r>
        <w:rPr>
          <w:rFonts w:ascii="宋体" w:hAnsi="宋体" w:eastAsia="宋体" w:cs="宋体"/>
          <w:color w:val="000"/>
          <w:sz w:val="28"/>
          <w:szCs w:val="28"/>
        </w:rPr>
        <w:t xml:space="preserve">　　2.广泛听取意见。结合调查研究，通过实地走访调研、召开座谈会、个别谈心谈话、发放征求意见表、设置征求意见箱等方式，充分听取监管服务对象、办事群众、企业、基层党员干部对存在问题的反映，对市场监管工作的意见建议。通过群众提、自己找、上级点、互相帮，认真查摆自身不足，查找工作短板。</w:t>
      </w:r>
    </w:p>
    <w:p>
      <w:pPr>
        <w:ind w:left="0" w:right="0" w:firstLine="560"/>
        <w:spacing w:before="450" w:after="450" w:line="312" w:lineRule="auto"/>
      </w:pPr>
      <w:r>
        <w:rPr>
          <w:rFonts w:ascii="宋体" w:hAnsi="宋体" w:eastAsia="宋体" w:cs="宋体"/>
          <w:color w:val="000"/>
          <w:sz w:val="28"/>
          <w:szCs w:val="28"/>
        </w:rPr>
        <w:t xml:space="preserve">　　3.制定整改方案。根据检视问题清单，认真研究制定整改方案。并开展专项整治。</w:t>
      </w:r>
    </w:p>
    <w:p>
      <w:pPr>
        <w:ind w:left="0" w:right="0" w:firstLine="560"/>
        <w:spacing w:before="450" w:after="450" w:line="312" w:lineRule="auto"/>
      </w:pPr>
      <w:r>
        <w:rPr>
          <w:rFonts w:ascii="宋体" w:hAnsi="宋体" w:eastAsia="宋体" w:cs="宋体"/>
          <w:color w:val="000"/>
          <w:sz w:val="28"/>
          <w:szCs w:val="28"/>
        </w:rPr>
        <w:t xml:space="preserve">　　4.召开专题民主生活会。主题教育结束前，召开一次高质量的专题民主生活会，运用学习调研成果，针对检视反思的问题，联系整改落实情况，认真开展批评和自我批评，达到红脸出汗、排毒治病的效果。</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不忘初心牢记使命督导工作总结2</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市委不忘初心、牢记使命主题教育指导组的有力指导下，我局按照不划阶段、不分环节的要求，以深化理论学习为基础，以抓实调查研究为载体，以深入检视问题为契机，以狠抓整改落实为驱动，坚持密切联系实际、坚持问题导向，努力把学习教育、调查研究、检视问题、整改落实四项重点措施贯通起来，有机融合、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领导带头促导学。局党组书记亲自主持制定局理论学习中心组主题教育学习活动安排，带头深入学习《习近平新时代中国特色社会主义思想学习纲要》《习近平关于不忘初心、牢记使命重要论述选编》以及编印的五个系列读本，围绕五个专题分别举行理论学习中心组交流研讨，局党组成员轮流发言。</w:t>
      </w:r>
    </w:p>
    <w:p>
      <w:pPr>
        <w:ind w:left="0" w:right="0" w:firstLine="560"/>
        <w:spacing w:before="450" w:after="450" w:line="312" w:lineRule="auto"/>
      </w:pPr>
      <w:r>
        <w:rPr>
          <w:rFonts w:ascii="宋体" w:hAnsi="宋体" w:eastAsia="宋体" w:cs="宋体"/>
          <w:color w:val="000"/>
          <w:sz w:val="28"/>
          <w:szCs w:val="28"/>
        </w:rPr>
        <w:t xml:space="preserve">　　二是创新方式促讲学。在集中研讨的基础上通过微信群组织开展每周一典好书荐读活动。举办了革命后代话初心红色故事会，邀请革命后代讲述父辈共产党人不忘初心、勇担使命、坚定信仰、忠贞爱国的感人故事，通过红色教育传承红色基因。</w:t>
      </w:r>
    </w:p>
    <w:p>
      <w:pPr>
        <w:ind w:left="0" w:right="0" w:firstLine="560"/>
        <w:spacing w:before="450" w:after="450" w:line="312" w:lineRule="auto"/>
      </w:pPr>
      <w:r>
        <w:rPr>
          <w:rFonts w:ascii="宋体" w:hAnsi="宋体" w:eastAsia="宋体" w:cs="宋体"/>
          <w:color w:val="000"/>
          <w:sz w:val="28"/>
          <w:szCs w:val="28"/>
        </w:rPr>
        <w:t xml:space="preserve">　　三是营造氛围促比学。为不断营造比、学、赶、帮的浓厚氛围，在全面自学基础上，集体学习前抽签随机选取发言代表、会上随机点名发言，实现人人参与学习、人人深入思考、人人准备发言。为引导全体党员扎扎实实读原著、学原文、悟原理，局党组组织了理论知识测试，随机抽取党员参加测试，了解理论学习进展，推动全体党员干部努力做到真学、真信、真懂、真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问题导向，找准工作症结。紧密结合落实中央部署、省市委要求和当前正在做的工作，精心研究制订工作方案，聚焦问题短板，深入调查研究。重点围绕涉及全局性、战略性、改革性的课题和群众关心的热点难点堵点问题，确定调研专题，通过上门走访、蹲点调研、座谈交流等方式听民意、找症结、谋思路。</w:t>
      </w:r>
    </w:p>
    <w:p>
      <w:pPr>
        <w:ind w:left="0" w:right="0" w:firstLine="560"/>
        <w:spacing w:before="450" w:after="450" w:line="312" w:lineRule="auto"/>
      </w:pPr>
      <w:r>
        <w:rPr>
          <w:rFonts w:ascii="宋体" w:hAnsi="宋体" w:eastAsia="宋体" w:cs="宋体"/>
          <w:color w:val="000"/>
          <w:sz w:val="28"/>
          <w:szCs w:val="28"/>
        </w:rPr>
        <w:t xml:space="preserve">　　二是坚持实事求是，摸清摸透实情。聚焦省委、市委关注的重大问题，建立领导班子四个一调研机制，聚焦一个重点问题、完成一份调研报告、制订一个整改方案、完善一套评价机制，确保调研实效。</w:t>
      </w:r>
    </w:p>
    <w:p>
      <w:pPr>
        <w:ind w:left="0" w:right="0" w:firstLine="560"/>
        <w:spacing w:before="450" w:after="450" w:line="312" w:lineRule="auto"/>
      </w:pPr>
      <w:r>
        <w:rPr>
          <w:rFonts w:ascii="宋体" w:hAnsi="宋体" w:eastAsia="宋体" w:cs="宋体"/>
          <w:color w:val="000"/>
          <w:sz w:val="28"/>
          <w:szCs w:val="28"/>
        </w:rPr>
        <w:t xml:space="preserve">　　三是深入分析研判，推动调研成果转化。积极做好调研后半篇文章，在实地调研的基础上，及时汇总梳理调研发现的问题、听到的意见，作出综合研判，切实分析透彻问题症结，提出解决问题、改进工作的思路举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聚焦职责查问题。对照习近平新时代中国特色社会主义思想，对照党章党规，对照初心使命，对照全市改革发展的需要，查摆自身不足，查找工作短板，深刻检视剖析，制定了主题教育检视问题方案，结合本系统近年发生的典型案件进行检视反思，同时向直属企事业单位及机关各处室发放征求意见表，并设置征求意见箱、开通热线电话、开设接待室等，广泛征求意见建议。</w:t>
      </w:r>
    </w:p>
    <w:p>
      <w:pPr>
        <w:ind w:left="0" w:right="0" w:firstLine="560"/>
        <w:spacing w:before="450" w:after="450" w:line="312" w:lineRule="auto"/>
      </w:pPr>
      <w:r>
        <w:rPr>
          <w:rFonts w:ascii="宋体" w:hAnsi="宋体" w:eastAsia="宋体" w:cs="宋体"/>
          <w:color w:val="000"/>
          <w:sz w:val="28"/>
          <w:szCs w:val="28"/>
        </w:rPr>
        <w:t xml:space="preserve">　　二是剖析问题补短板。局党组在检视问题时，坚持高标准、严要求，把自己摆进去、把职责摆进去、把工作摆进去，把问题查出来、把症结找出来、把方案提出来，坚持教育与实践并重，直接奔着问题去，以解决问题来检验主题教育成果。对征集的各类意见建议，逐一检视分析，分类制定推进计划，列出清单，责任到人，深入剖析症结，强化督办落实，实施挂图作战，对账销号，确保逐一整改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突出整改重点。局党组聚焦总目标，集中开展形式主义、官僚主义治理，深入查找、重点整治走马观花、蜻蜓点水，文山会海、不求实效，急功近利、表面文章，有头无尾、虎头蛇尾，推诿扯皮、不敢担当，畏手畏脚、不敢碰硬等问题，列出问题清单，进一步强化宗旨意识，从政治站位上找差距，从思想深处找根源，从工作落实上找不足，从责任担当上找缺失。</w:t>
      </w:r>
    </w:p>
    <w:p>
      <w:pPr>
        <w:ind w:left="0" w:right="0" w:firstLine="560"/>
        <w:spacing w:before="450" w:after="450" w:line="312" w:lineRule="auto"/>
      </w:pPr>
      <w:r>
        <w:rPr>
          <w:rFonts w:ascii="宋体" w:hAnsi="宋体" w:eastAsia="宋体" w:cs="宋体"/>
          <w:color w:val="000"/>
          <w:sz w:val="28"/>
          <w:szCs w:val="28"/>
        </w:rPr>
        <w:t xml:space="preserve">　　二是坚持立检立改。局党组按照中央边学边查边改、把‘改’字贯穿始终的要求，对调研发现的问题、群众反映的问题、自身查找的问题、上级点出的问题列出清单、建立台账，逐条研究制定具体的解决办法和整改措施，坚持立行立改、立检立改，确保整改到位，见到实效。</w:t>
      </w:r>
    </w:p>
    <w:p>
      <w:pPr>
        <w:ind w:left="0" w:right="0" w:firstLine="560"/>
        <w:spacing w:before="450" w:after="450" w:line="312" w:lineRule="auto"/>
      </w:pPr>
      <w:r>
        <w:rPr>
          <w:rFonts w:ascii="宋体" w:hAnsi="宋体" w:eastAsia="宋体" w:cs="宋体"/>
          <w:color w:val="000"/>
          <w:sz w:val="28"/>
          <w:szCs w:val="28"/>
        </w:rPr>
        <w:t xml:space="preserve">　　主题教育开展以来，全局虽然整体进展较为顺利，但学习教育在往深里走、往心里走、往实里走上还有一定差距，真正能拿得出、立得起、叫得响的典型和经验还欠缺，这些都需要引起高度重视，用心用力加以解决。下一步，局党组将继续坚持以习近平新时代中国特色社会主义思想为指导，增强四个意识、坚定四个自信、做到两个维护，认真检视自身在思想政治、业务能力、工作作风等方面存在的问题和差距，从思想深处改起，从每一件小事抓起，确保主题教育不折不扣落地落实。</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不忘初心牢记使命督导工作总结3</w:t>
      </w:r>
    </w:p>
    <w:p>
      <w:pPr>
        <w:ind w:left="0" w:right="0" w:firstLine="560"/>
        <w:spacing w:before="450" w:after="450" w:line="312" w:lineRule="auto"/>
      </w:pPr>
      <w:r>
        <w:rPr>
          <w:rFonts w:ascii="宋体" w:hAnsi="宋体" w:eastAsia="宋体" w:cs="宋体"/>
          <w:color w:val="000"/>
          <w:sz w:val="28"/>
          <w:szCs w:val="28"/>
        </w:rPr>
        <w:t xml:space="preserve">　　按照区委“不忘初心，牢记使命”主题教育领导小组办公室的部署安排，指导七组按照相关要求认真落实，严格检查，现将检查情况汇报如下：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指导七组由组长、副组长及组员4人组成，检查指导八家单位。自九月份第二批主题教育开始起，指导组参加八家单位的主题教育启动大会，参加两个街道的读书班开班仪式和结课仪式。按照区委主题教育办公室的部署安排，会前，审核八家单位主题教育启动会的发言材料、每日督促检查学习研讨材料上报情况等。通过检查指导，八家单位情况不一：多数单位按规定动作完成任务，少数单位具有亮点，个别单位问题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(一)存在用力不均的问题。八家单位都在存在开展主题教育工作力度不够，开展跟进不紧，推动方法不灵活，缺乏创新和吸引力，需进一步提升整体把握水平，做到平均用力、见识见效。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(二)工作成效与目标要求还有差距。学习教育还停留在“读”的层面，学习还不够深入系统，没有达到入心入脑的效果;学思践悟程度、成果转化的程度还不够。学用结合不紧密，存在学用脱节现象。</w:t>
      </w:r>
    </w:p>
    <w:p>
      <w:pPr>
        <w:ind w:left="0" w:right="0" w:firstLine="560"/>
        <w:spacing w:before="450" w:after="450" w:line="312" w:lineRule="auto"/>
      </w:pPr>
      <w:r>
        <w:rPr>
          <w:rFonts w:ascii="宋体" w:hAnsi="宋体" w:eastAsia="宋体" w:cs="宋体"/>
          <w:color w:val="000"/>
          <w:sz w:val="28"/>
          <w:szCs w:val="28"/>
        </w:rPr>
        <w:t xml:space="preserve">　　(三)检视问题存在重客观、轻主观问题。为了学习而学习，对照初心和使命审视查摆自身的问题不够到位。</w:t>
      </w:r>
    </w:p>
    <w:p>
      <w:pPr>
        <w:ind w:left="0" w:right="0" w:firstLine="560"/>
        <w:spacing w:before="450" w:after="450" w:line="312" w:lineRule="auto"/>
      </w:pPr>
      <w:r>
        <w:rPr>
          <w:rFonts w:ascii="宋体" w:hAnsi="宋体" w:eastAsia="宋体" w:cs="宋体"/>
          <w:color w:val="000"/>
          <w:sz w:val="28"/>
          <w:szCs w:val="28"/>
        </w:rPr>
        <w:t xml:space="preserve">　　(三)亮点工作：</w:t>
      </w:r>
    </w:p>
    <w:p>
      <w:pPr>
        <w:ind w:left="0" w:right="0" w:firstLine="560"/>
        <w:spacing w:before="450" w:after="450" w:line="312" w:lineRule="auto"/>
      </w:pPr>
      <w:r>
        <w:rPr>
          <w:rFonts w:ascii="宋体" w:hAnsi="宋体" w:eastAsia="宋体" w:cs="宋体"/>
          <w:color w:val="000"/>
          <w:sz w:val="28"/>
          <w:szCs w:val="28"/>
        </w:rPr>
        <w:t xml:space="preserve">　　(1)二界沟街道的亮点一是对主题教育进行报道宣传。通过微信公众号、宣传栏等渠道宣传报道，及时发布，具有针对性和实效性。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在检查指导过程中，各个单位或多或少都在存在的问题，要求其进行整改，指导组在近期找时间“回头看”，采取不定期抽查方式，确保指导工作高质量完成，各个单位按时保质保量完成主题教育工作。</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不忘初心牢记使命督导工作总结4</w:t>
      </w:r>
    </w:p>
    <w:p>
      <w:pPr>
        <w:ind w:left="0" w:right="0" w:firstLine="560"/>
        <w:spacing w:before="450" w:after="450" w:line="312" w:lineRule="auto"/>
      </w:pPr>
      <w:r>
        <w:rPr>
          <w:rFonts w:ascii="宋体" w:hAnsi="宋体" w:eastAsia="宋体" w:cs="宋体"/>
          <w:color w:val="000"/>
          <w:sz w:val="28"/>
          <w:szCs w:val="28"/>
        </w:rPr>
        <w:t xml:space="preserve">　　根据中共柘城县组织部《关于做好“不忘初心、牢记使命”主题教育先学先改工作并报送自查报告的通知》精神，供电公司党委近日全面自查“不忘初心、牢记使命”主题教育开展情况，形成了自查报告。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(一)供电公司上半年工作进展情况</w:t>
      </w:r>
    </w:p>
    <w:p>
      <w:pPr>
        <w:ind w:left="0" w:right="0" w:firstLine="560"/>
        <w:spacing w:before="450" w:after="450" w:line="312" w:lineRule="auto"/>
      </w:pPr>
      <w:r>
        <w:rPr>
          <w:rFonts w:ascii="宋体" w:hAnsi="宋体" w:eastAsia="宋体" w:cs="宋体"/>
          <w:color w:val="000"/>
          <w:sz w:val="28"/>
          <w:szCs w:val="28"/>
        </w:rPr>
        <w:t xml:space="preserve">　　供电公司全面贯彻县委、县政府决策部署，紧紧围绕本质提升目标要求，细化落责，协同攻坚，狠抓安全生产，超前谋划电网建设，经营管理水平持续提升，电网设备逐步实现精益化，供电能力显著提升，党的建设全面加强，各项工作实现“双过半”的目标任务。重点做了六项工作：一是坚持狠抓基层基础，安全局面保持稳定。认真贯彻省、市公司20_年安全生产工作会议要求，明确年度重点任务，统筹开展重点领域隐患排查治理、春季安全大检查、“安全生产月”、“安全生产万里行”、“防风险保平安迎大庆”活动等项工作，安全生产保持良好局面。二是坚持精益卓越发展，电网建设加快推进。认真落实“三型两网”世界一流能源互联网企业建设的战略部署，注重电网项目储备，加快推进各级电网建设，促进县域内电网快速发展。三是坚持创新发展理念，经营管理持续加强。主动应对复杂经营形势，大力推进提质增效，切实提升经营管理水平。四是坚持以客户为中心，服务管理稳步提升。牢记人民电业为人民服务宗旨，持续改进服务模式，完善服务手段，服务效率和水平持续提升。五是坚持依法从严治企，规范管控持续推进。坚持规范管控这一主线，持续强化基础管理。深入实施“旗帜领航·三年登高”计划，扎实推进“创先争优年”各项任务，不断提升党的建设质量。六是坚持党建引领作用，凝心聚力稳定发展。坚持党建引领作用。制定了《20_年党建任务清单》和《基层党支部绩效评价指标清单》，严格落实考核制度，坚持党建与业务“双轮驱动”，每月以“督办检查+清单台账式管理”的方式，对各支部各项工作完成情况进行考核，按照工作任务清单逐项销号，以考核倒逼责任落实，确保党建与业务工作的相互融合，共同提升。压紧压实管党治党责任，严格落实“三会一课”制度，按要求召开基层党支部组织生活会，开展党员民主评议，组织基层党支部书记述职。高度重视省公司巡察“回头看”，牢固树立“发现问题是前提，问题整改是关键”的理念，对各支部的整改落实工作和“三本六盒一证”进行监督检查和督导推进，找问题、补短板、定措施，进一步提升了党建工作水平。高质量召开了公司党员领导干部民主生活会和党支部组织生活会，推动党内政治生活制度化、规范化。党风廉政建设持续深化。按照省、市公司工作部署，召开了20_年度党风廉政建设和反腐败工作专题党委会议，建立党风廉政建设任务清单和月度工作计划，深化“两个责任”落实。全员层层签订了《党风廉政建设责任书》473份，层层压实各级责任。开展20_年“正风肃纪”专项行动，发现问题8个，下达监察建议书8份。深化提效转作风治理“微腐败”专项活动，制作了《公司员工遵规守纪“微手册”》，精心组织“廉政巡回党课”活动，规范员工遵规守纪。干部员工教育不断加强。上半年公司自办各类培训班26期，参培950人次;参加系统内上级单位培训班30期，参培50余人，培训计划执行率100%。积极组织人员申报中级、高级职称10人，高级技师等级评价4人。企业氛围更加和谐。落实“四个关爱”，公司领导带队慰问抢险班组、困难员工、退休老职工及基层乡所、施工一线、保电现场员工。开展形式多样的文体活动，企业凝聚力进一步增强。加强供电所建设，制定供电所建设专项提升方案及实施计划，更好的保障、服务企业的生产经营。强化重点时段信访维稳和舆情防控，确保了和谐稳定局面。针对公司和电网重点工作，开拓思路、丰富方法，切实解决实际问题，统筹推进“不忘初心，牢记使命”主题教育和各项重点工作。公司党员以身作则、率先垂范，切实做到先学一步、学深一点，先改起来、改实一点，充分发挥好带头示范作用。开展主题教育把“改”字贯穿始终，以解决实际问题的成效为衡量标准，对发现问题立行立改，做到对症下药，标本兼治，以实际成效赢得职工群众的认可。</w:t>
      </w:r>
    </w:p>
    <w:p>
      <w:pPr>
        <w:ind w:left="0" w:right="0" w:firstLine="560"/>
        <w:spacing w:before="450" w:after="450" w:line="312" w:lineRule="auto"/>
      </w:pPr>
      <w:r>
        <w:rPr>
          <w:rFonts w:ascii="宋体" w:hAnsi="宋体" w:eastAsia="宋体" w:cs="宋体"/>
          <w:color w:val="000"/>
          <w:sz w:val="28"/>
          <w:szCs w:val="28"/>
        </w:rPr>
        <w:t xml:space="preserve">　　(二)供电公司上半年工作中存在问题</w:t>
      </w:r>
    </w:p>
    <w:p>
      <w:pPr>
        <w:ind w:left="0" w:right="0" w:firstLine="560"/>
        <w:spacing w:before="450" w:after="450" w:line="312" w:lineRule="auto"/>
      </w:pPr>
      <w:r>
        <w:rPr>
          <w:rFonts w:ascii="宋体" w:hAnsi="宋体" w:eastAsia="宋体" w:cs="宋体"/>
          <w:color w:val="000"/>
          <w:sz w:val="28"/>
          <w:szCs w:val="28"/>
        </w:rPr>
        <w:t xml:space="preserve">　　从供电服务能力提升方面来看，配电网薄弱问题依然存在，频繁停电和低电压问题投诉占比较高，业扩报装、用电乱收费等方面的不规范行为还依然存在。从安全生产形势来看，安全生产形势依然严峻。基建、农配网工程、生产作业现场的人身安全风险较为突出，分包、外委队伍安全管理水平普遍不高。从电网设备运行情况来看，近两年来，柘城电网实现了长足发展，但仍面临县域内用电需求快速增长的挑战，仍需加大电网投入，提高电力保障能力。单辐射线路比例较高，线路联络率较低，配变、线路重过载问题尤其突出。从配网建设上来看，好事难办，变压器落地难、线路架设无规划通道等问题时有发生。</w:t>
      </w:r>
    </w:p>
    <w:p>
      <w:pPr>
        <w:ind w:left="0" w:right="0" w:firstLine="560"/>
        <w:spacing w:before="450" w:after="450" w:line="312" w:lineRule="auto"/>
      </w:pPr>
      <w:r>
        <w:rPr>
          <w:rFonts w:ascii="宋体" w:hAnsi="宋体" w:eastAsia="宋体" w:cs="宋体"/>
          <w:color w:val="000"/>
          <w:sz w:val="28"/>
          <w:szCs w:val="28"/>
        </w:rPr>
        <w:t xml:space="preserve">　　(三)采取的措施</w:t>
      </w:r>
    </w:p>
    <w:p>
      <w:pPr>
        <w:ind w:left="0" w:right="0" w:firstLine="560"/>
        <w:spacing w:before="450" w:after="450" w:line="312" w:lineRule="auto"/>
      </w:pPr>
      <w:r>
        <w:rPr>
          <w:rFonts w:ascii="宋体" w:hAnsi="宋体" w:eastAsia="宋体" w:cs="宋体"/>
          <w:color w:val="000"/>
          <w:sz w:val="28"/>
          <w:szCs w:val="28"/>
        </w:rPr>
        <w:t xml:space="preserve">　　1、高标准开展主题教育</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公司当前最重要的政治任务，对公司上下提高思想认识、增强推动本质提升的责任感使命感具有重要意义。主题教育已经全面启动，要坚持高标准、高质量，持续推进主题教育走向深入;公司党员干部要准确把握主题教育的总要求和具体目标，先学先改起来，推动主题教育扎实开展。按照中央“四个对照”要求，充分听取意见建议，深刻检视剖析问题，形成问题清单。坚持边学边查边改，深入开展专项整治，切实抓好突出问题整改落实。高质量召开专题民主生活会和组织生活会，严肃开展批评和自我批评，真正做到红脸出汗、排毒治病。</w:t>
      </w:r>
    </w:p>
    <w:p>
      <w:pPr>
        <w:ind w:left="0" w:right="0" w:firstLine="560"/>
        <w:spacing w:before="450" w:after="450" w:line="312" w:lineRule="auto"/>
      </w:pPr>
      <w:r>
        <w:rPr>
          <w:rFonts w:ascii="宋体" w:hAnsi="宋体" w:eastAsia="宋体" w:cs="宋体"/>
          <w:color w:val="000"/>
          <w:sz w:val="28"/>
          <w:szCs w:val="28"/>
        </w:rPr>
        <w:t xml:space="preserve">　　2、加强理论武装</w:t>
      </w:r>
    </w:p>
    <w:p>
      <w:pPr>
        <w:ind w:left="0" w:right="0" w:firstLine="560"/>
        <w:spacing w:before="450" w:after="450" w:line="312" w:lineRule="auto"/>
      </w:pPr>
      <w:r>
        <w:rPr>
          <w:rFonts w:ascii="宋体" w:hAnsi="宋体" w:eastAsia="宋体" w:cs="宋体"/>
          <w:color w:val="000"/>
          <w:sz w:val="28"/>
          <w:szCs w:val="28"/>
        </w:rPr>
        <w:t xml:space="preserve">　　坚持全面系统学、深入思考学、联系实际学，认真研读《学习纲要》《论述选编》等重点书目，深刻理解习近平新时代中国特色社会主义思想的精髓要义，学懂弄通、以知促行。认真学习习近平总书记关于能源生产和消费革命、数字经济、国企改革发展等方面重要讲话精神，不断提高运用科学理论解决实际问题的能力。广泛开展革命传统教育、形势任务教育、先进典型教育，激励党员干部坚定理想信念、坚守初心使命。</w:t>
      </w:r>
    </w:p>
    <w:p>
      <w:pPr>
        <w:ind w:left="0" w:right="0" w:firstLine="560"/>
        <w:spacing w:before="450" w:after="450" w:line="312" w:lineRule="auto"/>
      </w:pPr>
      <w:r>
        <w:rPr>
          <w:rFonts w:ascii="宋体" w:hAnsi="宋体" w:eastAsia="宋体" w:cs="宋体"/>
          <w:color w:val="000"/>
          <w:sz w:val="28"/>
          <w:szCs w:val="28"/>
        </w:rPr>
        <w:t xml:space="preserve">　　3、主动担当作为</w:t>
      </w:r>
    </w:p>
    <w:p>
      <w:pPr>
        <w:ind w:left="0" w:right="0" w:firstLine="560"/>
        <w:spacing w:before="450" w:after="450" w:line="312" w:lineRule="auto"/>
      </w:pPr>
      <w:r>
        <w:rPr>
          <w:rFonts w:ascii="宋体" w:hAnsi="宋体" w:eastAsia="宋体" w:cs="宋体"/>
          <w:color w:val="000"/>
          <w:sz w:val="28"/>
          <w:szCs w:val="28"/>
        </w:rPr>
        <w:t xml:space="preserve">　　各级领导干部要先学一步、学深一点，先改起来、改实一点，充分发挥好示范作用，引领广大干部职工跟着学、照着做。要虚心听取各方意见，把问题找准、把根源找深，明确努力方向和改进措施,带头进行自我完善和自我提高。要始终保持本领恐慌和忧患意识，不断提高自身能力素质，主要负责同志要牢记使命责任，勇于担当作为，团结带领广大职工攻坚克难，高标准推动各项工作。</w:t>
      </w:r>
    </w:p>
    <w:p>
      <w:pPr>
        <w:ind w:left="0" w:right="0" w:firstLine="560"/>
        <w:spacing w:before="450" w:after="450" w:line="312" w:lineRule="auto"/>
      </w:pPr>
      <w:r>
        <w:rPr>
          <w:rFonts w:ascii="宋体" w:hAnsi="宋体" w:eastAsia="宋体" w:cs="宋体"/>
          <w:color w:val="000"/>
          <w:sz w:val="28"/>
          <w:szCs w:val="28"/>
        </w:rPr>
        <w:t xml:space="preserve">　　4、务求取得实效</w:t>
      </w:r>
    </w:p>
    <w:p>
      <w:pPr>
        <w:ind w:left="0" w:right="0" w:firstLine="560"/>
        <w:spacing w:before="450" w:after="450" w:line="312" w:lineRule="auto"/>
      </w:pPr>
      <w:r>
        <w:rPr>
          <w:rFonts w:ascii="宋体" w:hAnsi="宋体" w:eastAsia="宋体" w:cs="宋体"/>
          <w:color w:val="000"/>
          <w:sz w:val="28"/>
          <w:szCs w:val="28"/>
        </w:rPr>
        <w:t xml:space="preserve">　　要坚持围绕中心、服务大局，推动主题教育与中心工作深度融合，把开展主题教育与贯彻中央重大决策部署、“三型两网”建设、推动本质提升结合起来，以主题教育促进工作开展，以工作成效检验主题教育成果。要坚持求真务实，把力戒形式主义、官僚主义作为重要内容，牢牢把握学习教育、调查研究、检视问题、整改落实四项重点措施，加强督促指导、狠抓工作落实，确保主题教育取得实效。</w:t>
      </w:r>
    </w:p>
    <w:p>
      <w:pPr>
        <w:ind w:left="0" w:right="0" w:firstLine="560"/>
        <w:spacing w:before="450" w:after="450" w:line="312" w:lineRule="auto"/>
      </w:pPr>
      <w:r>
        <w:rPr>
          <w:rFonts w:ascii="宋体" w:hAnsi="宋体" w:eastAsia="宋体" w:cs="宋体"/>
          <w:color w:val="000"/>
          <w:sz w:val="28"/>
          <w:szCs w:val="28"/>
        </w:rPr>
        <w:t xml:space="preserve">　　供电公司始终坚持践行人民电业为人民的服务宗旨，牢固树立求真务实的工作作风，以钉钉子精神抓各项工作落实，少表态，多干事，始终把真抓实干放在第一位，坚持善始善终、善作善成。公司紧紧围绕扶贫领域腐败和作风问题专项治理决战年、市委“讲政治、勇担当、马上就办、一抓到底”作风建设提升年活动，促进公司全体党员干部员工增强为民服务意识，深入推进作风建设，提升工作效率效能，坚持以习近平新时代中国特色社会主义思想为指导，全面贯彻落实党的十九大精神，教育引导广大党员干部员工不忘初心、牢记使命，树牢“四个意识”，坚定“四个自信”，做到“两个维护”，集中整治形式主义、官僚主义，进一步强化公司党员干部员工宗旨意识、责任意识、服务意识和效率意识，着力解决群众反映强烈的作风问题，有效铲除群众身边的“微腐败”，为全县社会经济发展提供坚强的电网保障和优质服务。</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不忘初心牢记使命督导工作总结5</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“不忘初心，牢记使命”主题教育开展以来，***县税务党委高度重视，各项工作开展有序进行，现将有关情况总结如下：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县局成立了主题教育领导小组办公室，并下发了相应的文件，明确了责任分工，并制定了实施方案。</w:t>
      </w:r>
    </w:p>
    <w:p>
      <w:pPr>
        <w:ind w:left="0" w:right="0" w:firstLine="560"/>
        <w:spacing w:before="450" w:after="450" w:line="312" w:lineRule="auto"/>
      </w:pPr>
      <w:r>
        <w:rPr>
          <w:rFonts w:ascii="宋体" w:hAnsi="宋体" w:eastAsia="宋体" w:cs="宋体"/>
          <w:color w:val="000"/>
          <w:sz w:val="28"/>
          <w:szCs w:val="28"/>
        </w:rPr>
        <w:t xml:space="preserve">　　9月17日，召开“不忘初心，牢记使命”主题教育部署会，全体税干参加，县委主题教育巡回指导组参加。为活动的开展奠定了良好的基础。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9月23日，邀请县委党校老师，对各支部书记和全体党员开展了习近平新时代中国特色社会主义思想专题辅导。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9月24日，召开主题教育交流研讨会，县局领导班子成员参加，县委主题教育领导巡回指导组成员出席会议，并就活动开展情况进行指导。确保主题教育开展的效果。</w:t>
      </w:r>
    </w:p>
    <w:p>
      <w:pPr>
        <w:ind w:left="0" w:right="0" w:firstLine="560"/>
        <w:spacing w:before="450" w:after="450" w:line="312" w:lineRule="auto"/>
      </w:pPr>
      <w:r>
        <w:rPr>
          <w:rFonts w:ascii="宋体" w:hAnsi="宋体" w:eastAsia="宋体" w:cs="宋体"/>
          <w:color w:val="000"/>
          <w:sz w:val="28"/>
          <w:szCs w:val="28"/>
        </w:rPr>
        <w:t xml:space="preserve">　　9月27 日，组织全体党员签订党员公开承诺书，共6项内容。对保证每个党员在主题教育中压实责任，进一步推进主题教育的开展，打下了良好的基础。</w:t>
      </w:r>
    </w:p>
    <w:p>
      <w:pPr>
        <w:ind w:left="0" w:right="0" w:firstLine="560"/>
        <w:spacing w:before="450" w:after="450" w:line="312" w:lineRule="auto"/>
      </w:pPr>
      <w:r>
        <w:rPr>
          <w:rFonts w:ascii="宋体" w:hAnsi="宋体" w:eastAsia="宋体" w:cs="宋体"/>
          <w:color w:val="000"/>
          <w:sz w:val="28"/>
          <w:szCs w:val="28"/>
        </w:rPr>
        <w:t xml:space="preserve">　　10月8日上午，召开“不忘初心牢记使命”主题教育纳税人、缴费人、基层税干座谈会，市局党委委员、副局长刘#莅临我局指导，座谈会由局党委书记、局长**#同志主持，十多位纳税人代表和基层税干参加了本次座谈会。通过此次会议听取意见和建议，拉近了与纳税人的关系。</w:t>
      </w:r>
    </w:p>
    <w:p>
      <w:pPr>
        <w:ind w:left="0" w:right="0" w:firstLine="560"/>
        <w:spacing w:before="450" w:after="450" w:line="312" w:lineRule="auto"/>
      </w:pPr>
      <w:r>
        <w:rPr>
          <w:rFonts w:ascii="宋体" w:hAnsi="宋体" w:eastAsia="宋体" w:cs="宋体"/>
          <w:color w:val="000"/>
          <w:sz w:val="28"/>
          <w:szCs w:val="28"/>
        </w:rPr>
        <w:t xml:space="preserve">　　10月12日上午，召开“不忘初心，牢记使命”主题教育专题党课。党委书记、局长**#同志以“从三个维度看中国共产党的初心和使命”为主题，为全局干部职工上了生动的一课。本次党课以习总书记的讲话为切入点，鼓励和引导全局干部职工“在真学真信中坚定理想信念，在学思践悟中牢记初心使命。”振奋精神、鼓足干劲、以积极的姿态投身工作之中。</w:t>
      </w:r>
    </w:p>
    <w:p>
      <w:pPr>
        <w:ind w:left="0" w:right="0" w:firstLine="560"/>
        <w:spacing w:before="450" w:after="450" w:line="312" w:lineRule="auto"/>
      </w:pPr>
      <w:r>
        <w:rPr>
          <w:rFonts w:ascii="宋体" w:hAnsi="宋体" w:eastAsia="宋体" w:cs="宋体"/>
          <w:color w:val="000"/>
          <w:sz w:val="28"/>
          <w:szCs w:val="28"/>
        </w:rPr>
        <w:t xml:space="preserve">　　10月16日，我局举办“不忘初心，牢记使命”主题教育职工座谈会，对主题教育开展以来取得的经验和存在的问题进行了广泛深入的探讨。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定主“不忘初心，牢记使命”题教育《领导班子自学具体实施计划》、《领导班子学习研讨具体实施计划》、《领导班子讲党课计划》。结合实际，制定国庆放假期间“不忘初心，牢记使命”主题教育个人自学计划。制定“不忘初心，牢记使命”主题教育《领导班子成员调研工作计划》。制定“不忘初心，牢记使命”主题教育《检视问题计划》。制定“不忘初心，牢记使命”主题教育《整改计划》。确保主题教育的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根据活动的进展，对照“18个是否”，制定“不忘初心，牢记使命”主题教育找差距专题会实施方案，并及时下发学习资料，谈心谈话表，征求意见表。确保通过专题会，做到整改、提高。</w:t>
      </w:r>
    </w:p>
    <w:p>
      <w:pPr>
        <w:ind w:left="0" w:right="0" w:firstLine="560"/>
        <w:spacing w:before="450" w:after="450" w:line="312" w:lineRule="auto"/>
      </w:pPr>
      <w:r>
        <w:rPr>
          <w:rFonts w:ascii="宋体" w:hAnsi="宋体" w:eastAsia="宋体" w:cs="宋体"/>
          <w:color w:val="000"/>
          <w:sz w:val="28"/>
          <w:szCs w:val="28"/>
        </w:rPr>
        <w:t xml:space="preserve">　　“不忘初心，牢记使命”主题教育对于促进基层党组织全面进步全面过硬，提高税务干部队伍的凝聚力和战斗力，高质量推进新时代***税收现代化、服务***经济发展具有十分重要的意义。在今后的工作中，县局党委将继续根据县委、市局党委主题教育领导小组的要求，认真开展好各种活动，确保主题教育效果落地。</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不忘初心牢记使命督导工作总结6</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关于开展第二批“不忘初心、牢记使命”主题教育的指导意见》精神和省委、市委、区党工委、街道党工委开展“不忘初心、牢记使命”主题教育的安排部署，结合社区实际，现就辖区党员干部本周开展“不忘初心、牢记使命”主题教育，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区党支部把抓好主题教育作为履行党建主体责任的重要任务来抓，制定主题教育工作计划、工作台账，明确总体要求，部署工作任务，研究方法措施，要求社区党员干部认真学习习近平新时代中国特色社会主义思想，贯彻从严要求，精心组织实施，确保主题教育落到实处。</w:t>
      </w:r>
    </w:p>
    <w:p>
      <w:pPr>
        <w:ind w:left="0" w:right="0" w:firstLine="560"/>
        <w:spacing w:before="450" w:after="450" w:line="312" w:lineRule="auto"/>
      </w:pPr>
      <w:r>
        <w:rPr>
          <w:rFonts w:ascii="宋体" w:hAnsi="宋体" w:eastAsia="宋体" w:cs="宋体"/>
          <w:color w:val="000"/>
          <w:sz w:val="28"/>
          <w:szCs w:val="28"/>
        </w:rPr>
        <w:t xml:space="preserve">　　(一)学习先进事迹。9月20日，社区党支部召开主题教育动员会，观看了《张福清通知先进事迹专题片》、《初心永恒》、《巍峨山碑——杨贵篇》，阐述了开展主题教育的重大意义和丰富内涵，对开展主题教育进行动员部署，要求社区广大党员干部牢牢把握“守初心、担使命，找差距、抓落实”的总要求，全面开展主题教育，有效发挥党员干部带头促学作用。</w:t>
      </w:r>
    </w:p>
    <w:p>
      <w:pPr>
        <w:ind w:left="0" w:right="0" w:firstLine="560"/>
        <w:spacing w:before="450" w:after="450" w:line="312" w:lineRule="auto"/>
      </w:pPr>
      <w:r>
        <w:rPr>
          <w:rFonts w:ascii="宋体" w:hAnsi="宋体" w:eastAsia="宋体" w:cs="宋体"/>
          <w:color w:val="000"/>
          <w:sz w:val="28"/>
          <w:szCs w:val="28"/>
        </w:rPr>
        <w:t xml:space="preserve">　　(二)开展集中研学。按照“读原著、学原文、悟原理”的要求，社区党支部结合中心工作，开展为期三天的集中学习研讨活动(自9月24日至9月26日)，认真查找和解决差距问题。在对照习近平新时代中国特色社会主义思想方面，重点学习研讨了如何坚定马克思主义信仰和中国特色社会主义信念，增强道路自信、理论自信、制度自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在本周主题教育开展过程中，社区党支部终把抓好主题教育作为履行党建主体责任的重要任务，精心研究部署，扎实组织实施。</w:t>
      </w:r>
    </w:p>
    <w:p>
      <w:pPr>
        <w:ind w:left="0" w:right="0" w:firstLine="560"/>
        <w:spacing w:before="450" w:after="450" w:line="312" w:lineRule="auto"/>
      </w:pPr>
      <w:r>
        <w:rPr>
          <w:rFonts w:ascii="宋体" w:hAnsi="宋体" w:eastAsia="宋体" w:cs="宋体"/>
          <w:color w:val="000"/>
          <w:sz w:val="28"/>
          <w:szCs w:val="28"/>
        </w:rPr>
        <w:t xml:space="preserve">　　(一)强调责任担当，引领主题教育的导向。社区党支部把主题教育作为重大政治任务来抓，深入研究、部署主题教育，紧密联系工作实际。社区党支部带头研究部署，带头学习研讨，本周开展了主题教育动员会及为期三天的集中调研活动。在学习过程中，坚持集体学习和个人学习相结合，实地调研和研讨交流相结合，实现主题教育与中心工作的双推进、同发展、形成上行下效的良好局面。</w:t>
      </w:r>
    </w:p>
    <w:p>
      <w:pPr>
        <w:ind w:left="0" w:right="0" w:firstLine="560"/>
        <w:spacing w:before="450" w:after="450" w:line="312" w:lineRule="auto"/>
      </w:pPr>
      <w:r>
        <w:rPr>
          <w:rFonts w:ascii="宋体" w:hAnsi="宋体" w:eastAsia="宋体" w:cs="宋体"/>
          <w:color w:val="000"/>
          <w:sz w:val="28"/>
          <w:szCs w:val="28"/>
        </w:rPr>
        <w:t xml:space="preserve">　　(二)重视工作推动，营造学习主题教育的浓厚氛围。在主题教育开展过程中，积极采用了荐书、集中观影及支部扩大学习等方式，开展主题教育，强化党员的党性修养。在专题学习研讨中，组织领导干部学习文章6篇，并在“党建微信”发送相关学习内容，保证党员、干部学深悟透、以知促行，做到知信行合一。</w:t>
      </w:r>
    </w:p>
    <w:p>
      <w:pPr>
        <w:ind w:left="0" w:right="0" w:firstLine="560"/>
        <w:spacing w:before="450" w:after="450" w:line="312" w:lineRule="auto"/>
      </w:pPr>
      <w:r>
        <w:rPr>
          <w:rFonts w:ascii="宋体" w:hAnsi="宋体" w:eastAsia="宋体" w:cs="宋体"/>
          <w:color w:val="000"/>
          <w:sz w:val="28"/>
          <w:szCs w:val="28"/>
        </w:rPr>
        <w:t xml:space="preserve">　　(三)立行立改，让主题教育取得实效。社区党支部把发现问题、解决问题作为主题教育的出发点和落脚点，紧盯问题，力求真查实改。从党的政治建设、思想建设、作风建设上找根源，坚决做到边学边改、边查边改、边议边改、即知即改。</w:t>
      </w:r>
    </w:p>
    <w:p>
      <w:pPr>
        <w:ind w:left="0" w:right="0" w:firstLine="560"/>
        <w:spacing w:before="450" w:after="450" w:line="312" w:lineRule="auto"/>
      </w:pPr>
      <w:r>
        <w:rPr>
          <w:rFonts w:ascii="宋体" w:hAnsi="宋体" w:eastAsia="宋体" w:cs="宋体"/>
          <w:color w:val="000"/>
          <w:sz w:val="28"/>
          <w:szCs w:val="28"/>
        </w:rPr>
        <w:t xml:space="preserve">　　下周，社区党支部将加强革命传统教育、廉政文化教育和形势政策教育，运用各领域克难攻坚典型案例开展学习，充分发挥先进典型的示范引领作用。把学习同研究解决社区的突出问题紧密结合起来，同部署安排各项工作紧密结合起来，把学习成效转化为破解难题、推动工作的实际本领。围绕解决社区存在的突出问题和群众反映强烈的热点难点问题，围绕解决党的建设面临的紧迫问题等，选准1—2个调研课题进行调研。</w:t>
      </w:r>
    </w:p>
    <w:p>
      <w:pPr>
        <w:ind w:left="0" w:right="0" w:firstLine="560"/>
        <w:spacing w:before="450" w:after="450" w:line="312" w:lineRule="auto"/>
      </w:pPr>
      <w:r>
        <w:rPr>
          <w:rFonts w:ascii="宋体" w:hAnsi="宋体" w:eastAsia="宋体" w:cs="宋体"/>
          <w:color w:val="000"/>
          <w:sz w:val="28"/>
          <w:szCs w:val="28"/>
        </w:rPr>
        <w:t xml:space="preserve">　　社区党支部将始终坚持把学习贯穿于党建工作的全过程，把主题教育与抓好中心工作相结合，认真贯彻“两手抓、两促进”的要求，通过党建主题教育，进一步激励广大党员、干部的责任意识，始终坚持长效管理，确保守好初心、担好使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2025-06-17T22:31:20+08:00</dcterms:created>
  <dcterms:modified xsi:type="dcterms:W3CDTF">2025-06-17T22:31:20+08:00</dcterms:modified>
</cp:coreProperties>
</file>

<file path=docProps/custom.xml><?xml version="1.0" encoding="utf-8"?>
<Properties xmlns="http://schemas.openxmlformats.org/officeDocument/2006/custom-properties" xmlns:vt="http://schemas.openxmlformats.org/officeDocument/2006/docPropsVTypes"/>
</file>