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办公室工作总结汇总6篇</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办公室工作总结汇总6篇 总结是指对某一阶段的工作、学习或思想中的经验或情况加以总结和概括的书面材料，它能帮我们理顺知识结构，突出重点，突破难点，让我们一起认真地写一份总结吧。但是却发现不知道该写些什么，以下是小编整理的办公室工作总结6篇，供...</w:t>
      </w:r>
    </w:p>
    <w:p>
      <w:pPr>
        <w:ind w:left="0" w:right="0" w:firstLine="560"/>
        <w:spacing w:before="450" w:after="450" w:line="312" w:lineRule="auto"/>
      </w:pPr>
      <w:r>
        <w:rPr>
          <w:rFonts w:ascii="宋体" w:hAnsi="宋体" w:eastAsia="宋体" w:cs="宋体"/>
          <w:color w:val="000"/>
          <w:sz w:val="28"/>
          <w:szCs w:val="28"/>
        </w:rPr>
        <w:t xml:space="preserve">办公室工作总结汇总6篇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帮我们理顺知识结构，突出重点，突破难点，让我们一起认真地写一份总结吧。但是却发现不知道该写些什么，以下是小编整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　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1、办公室负责人没有创新拓展的思路，没有为中心提出别出心裁的\'模式管理，只是程序化地固定工作，在新的一年里要放宽思想，激活灵感，为中心、为领导提供新的策略与建议。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2、职工食堂生活是最基础的生活动力，xx年我们要多向周边兄弟单位取经，对来自各方员工的口味，仔细揣摩，尽量做到众口能调。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3、在原制度的基础上，多集思广益，从原料采购到水电消耗等，要订出“增收节支”的新措施，堵塞漏洞，为中心献计献策，工作再上新台阶。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 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 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 《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 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1. 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 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 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 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 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1. 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 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 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 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 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 在这一年里，教师普通话培训，现代信息培训，多数都安排</w:t>
      </w:r>
    </w:p>
    <w:p>
      <w:pPr>
        <w:ind w:left="0" w:right="0" w:firstLine="560"/>
        <w:spacing w:before="450" w:after="450" w:line="312" w:lineRule="auto"/>
      </w:pPr>
      <w:r>
        <w:rPr>
          <w:rFonts w:ascii="宋体" w:hAnsi="宋体" w:eastAsia="宋体" w:cs="宋体"/>
          <w:color w:val="000"/>
          <w:sz w:val="28"/>
          <w:szCs w:val="28"/>
        </w:rPr>
        <w:t xml:space="preserve">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 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 在课堂教学改革中，如何摆布学生自主学习，合作学习和放</w:t>
      </w:r>
    </w:p>
    <w:p>
      <w:pPr>
        <w:ind w:left="0" w:right="0" w:firstLine="560"/>
        <w:spacing w:before="450" w:after="450" w:line="312" w:lineRule="auto"/>
      </w:pPr>
      <w:r>
        <w:rPr>
          <w:rFonts w:ascii="宋体" w:hAnsi="宋体" w:eastAsia="宋体" w:cs="宋体"/>
          <w:color w:val="000"/>
          <w:sz w:val="28"/>
          <w:szCs w:val="28"/>
        </w:rPr>
        <w:t xml:space="preserve">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6、组织各县（市）做好县城集中供水水源水质监测工作，并按月发布监测情况。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2025-06-18T02:34:49+08:00</dcterms:created>
  <dcterms:modified xsi:type="dcterms:W3CDTF">2025-06-18T02:34:49+08:00</dcterms:modified>
</cp:coreProperties>
</file>

<file path=docProps/custom.xml><?xml version="1.0" encoding="utf-8"?>
<Properties xmlns="http://schemas.openxmlformats.org/officeDocument/2006/custom-properties" xmlns:vt="http://schemas.openxmlformats.org/officeDocument/2006/docPropsVTypes"/>
</file>