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环卫工作总结及计划</w:t>
      </w:r>
      <w:bookmarkEnd w:id="1"/>
    </w:p>
    <w:p>
      <w:pPr>
        <w:jc w:val="center"/>
        <w:spacing w:before="0" w:after="450"/>
      </w:pPr>
      <w:r>
        <w:rPr>
          <w:rFonts w:ascii="Arial" w:hAnsi="Arial" w:eastAsia="Arial" w:cs="Arial"/>
          <w:color w:val="999999"/>
          <w:sz w:val="20"/>
          <w:szCs w:val="20"/>
        </w:rPr>
        <w:t xml:space="preserve">来源：网络  作者：深巷幽兰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通过它可以全面地、系统地了解以往的学习和工作情况，为此我们要做好回顾，写好总结。但是却发现不知道该写些什么，下面是小编为大家整理的环卫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通过它可以全面地、系统地了解以往的学习和工作情况，为此我们要做好回顾，写好总结。但是却发现不知道该写些什么，下面是小编为大家整理的环卫工作总结及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w:t>
      </w:r>
    </w:p>
    <w:p>
      <w:pPr>
        <w:ind w:left="0" w:right="0" w:firstLine="560"/>
        <w:spacing w:before="450" w:after="450" w:line="312" w:lineRule="auto"/>
      </w:pPr>
      <w:r>
        <w:rPr>
          <w:rFonts w:ascii="宋体" w:hAnsi="宋体" w:eastAsia="宋体" w:cs="宋体"/>
          <w:color w:val="000"/>
          <w:sz w:val="28"/>
          <w:szCs w:val="28"/>
        </w:rPr>
        <w:t xml:space="preserve">　　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　　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环卫工作总结及计划2</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　　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(三)变废为宝、变害为利，打造城乡生活垃圾收集、运输处理、利用新体系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　　(四)集中解决农村沉积垃圾，实现农村垃圾清运处理全覆盖、无盲区。设施比较完善，靠近主要交通道路的村庄，开展清除农村沉积垃圾专项活动，努力实现了全市城乡生活垃圾治理无盲区、全覆盖。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环卫工作总结及计划3</w:t>
      </w:r>
    </w:p>
    <w:p>
      <w:pPr>
        <w:ind w:left="0" w:right="0" w:firstLine="560"/>
        <w:spacing w:before="450" w:after="450" w:line="312" w:lineRule="auto"/>
      </w:pPr>
      <w:r>
        <w:rPr>
          <w:rFonts w:ascii="宋体" w:hAnsi="宋体" w:eastAsia="宋体" w:cs="宋体"/>
          <w:color w:val="000"/>
          <w:sz w:val="28"/>
          <w:szCs w:val="28"/>
        </w:rPr>
        <w:t xml:space="preserve">　　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　　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　　一、岗爱业，孜孜不倦</w:t>
      </w:r>
    </w:p>
    <w:p>
      <w:pPr>
        <w:ind w:left="0" w:right="0" w:firstLine="560"/>
        <w:spacing w:before="450" w:after="450" w:line="312" w:lineRule="auto"/>
      </w:pPr>
      <w:r>
        <w:rPr>
          <w:rFonts w:ascii="宋体" w:hAnsi="宋体" w:eastAsia="宋体" w:cs="宋体"/>
          <w:color w:val="000"/>
          <w:sz w:val="28"/>
          <w:szCs w:val="28"/>
        </w:rPr>
        <w:t xml:space="preserve">　　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第二、从我做起，踊跃奉献</w:t>
      </w:r>
    </w:p>
    <w:p>
      <w:pPr>
        <w:ind w:left="0" w:right="0" w:firstLine="560"/>
        <w:spacing w:before="450" w:after="450" w:line="312" w:lineRule="auto"/>
      </w:pPr>
      <w:r>
        <w:rPr>
          <w:rFonts w:ascii="宋体" w:hAnsi="宋体" w:eastAsia="宋体" w:cs="宋体"/>
          <w:color w:val="000"/>
          <w:sz w:val="28"/>
          <w:szCs w:val="28"/>
        </w:rPr>
        <w:t xml:space="preserve">　　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　　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　　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　　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环卫工作总结及计划4</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　　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环卫工作总结及计划5</w:t>
      </w:r>
    </w:p>
    <w:p>
      <w:pPr>
        <w:ind w:left="0" w:right="0" w:firstLine="560"/>
        <w:spacing w:before="450" w:after="450" w:line="312" w:lineRule="auto"/>
      </w:pPr>
      <w:r>
        <w:rPr>
          <w:rFonts w:ascii="宋体" w:hAnsi="宋体" w:eastAsia="宋体" w:cs="宋体"/>
          <w:color w:val="000"/>
          <w:sz w:val="28"/>
          <w:szCs w:val="28"/>
        </w:rPr>
        <w:t xml:space="preserve">　　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　　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正因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环卫工作总结及计划6</w:t>
      </w:r>
    </w:p>
    <w:p>
      <w:pPr>
        <w:ind w:left="0" w:right="0" w:firstLine="560"/>
        <w:spacing w:before="450" w:after="450" w:line="312" w:lineRule="auto"/>
      </w:pPr>
      <w:r>
        <w:rPr>
          <w:rFonts w:ascii="宋体" w:hAnsi="宋体" w:eastAsia="宋体" w:cs="宋体"/>
          <w:color w:val="000"/>
          <w:sz w:val="28"/>
          <w:szCs w:val="28"/>
        </w:rPr>
        <w:t xml:space="preserve">　　为了更好、更全面推进下半年工作，确保能完成全年各项工作任务，现总结XX区环境卫生管理所20_年上半年工作如下：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1、基本情况。我区现辖10个乡镇 145个行政村(社区)809个自然屯，约60万人口，现有乡镇垃圾转运站15座，乡镇生活垃圾中转站全部移交北控水务公司。目前在用垃圾池20xx个,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　　2、XX城区环卫工作。一是上半年(1-5月份)XX城区垃圾进厂量3353.13吨，平均日产量22.24吨，垃圾清运车进厂车次460次。二是为提高环卫设施设备的整体面貌，以维护XX城区的市容市貌，我所上半年完成XX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　　3、XX区上半年保洁费及垃圾进厂量任务。全区20_年年XX区保洁费任务526.68万元，20xx年年上半年(1-5月)完成收缴178.04万元，完成年度任务的33.80%;垃圾进场量任务为4.68万吨，全区20xx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　　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　　5、推进乡镇生活污水厂建设。我区有6个镇级生活污水厂建设列入20xx至20xx年推进项目，已全部进行了选址、测绘，征地。其中投资1600万元的东龙镇生活污水处理厂已于20_年9月28日开工建设，预计20xx年12月底试水运行。</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　　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　　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　　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　　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　　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　　(二)加快XX区环境卫生基础设施建设。</w:t>
      </w:r>
    </w:p>
    <w:p>
      <w:pPr>
        <w:ind w:left="0" w:right="0" w:firstLine="560"/>
        <w:spacing w:before="450" w:after="450" w:line="312" w:lineRule="auto"/>
      </w:pPr>
      <w:r>
        <w:rPr>
          <w:rFonts w:ascii="宋体" w:hAnsi="宋体" w:eastAsia="宋体" w:cs="宋体"/>
          <w:color w:val="000"/>
          <w:sz w:val="28"/>
          <w:szCs w:val="28"/>
        </w:rPr>
        <w:t xml:space="preserve">　　1、加快XX区六座污水厂建设。为加快XX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　　2、完成XX城区的4个公厕的改造工作。完成公厕改造将使XX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　　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　　(1)更换老旧损坏垃圾桶，适当增加产生垃圾较多路段垃圾桶的数量，更便于居民处理生活生产垃圾的同时，提高垃圾集中工作效率，维护区容区貌。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　　(2)维护垃圾清运车辆，定期检查中转站设备。为减少运输垃圾的过程中产生的二次污染，定期对中转站设备的消毒，喷洒药水;垃圾清运车辆及时清洗，严格做到每日清洗，定期消毒。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　　(三)抓好队伍建设，确保环卫工作的高效开展。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　　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　　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　　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　　(四)加强环境卫生管理工作。</w:t>
      </w:r>
    </w:p>
    <w:p>
      <w:pPr>
        <w:ind w:left="0" w:right="0" w:firstLine="560"/>
        <w:spacing w:before="450" w:after="450" w:line="312" w:lineRule="auto"/>
      </w:pPr>
      <w:r>
        <w:rPr>
          <w:rFonts w:ascii="宋体" w:hAnsi="宋体" w:eastAsia="宋体" w:cs="宋体"/>
          <w:color w:val="000"/>
          <w:sz w:val="28"/>
          <w:szCs w:val="28"/>
        </w:rPr>
        <w:t xml:space="preserve">　　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　　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　　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XX区环卫所</w:t>
      </w:r>
    </w:p>
    <w:p>
      <w:pPr>
        <w:ind w:left="0" w:right="0" w:firstLine="560"/>
        <w:spacing w:before="450" w:after="450" w:line="312" w:lineRule="auto"/>
      </w:pPr>
      <w:r>
        <w:rPr>
          <w:rFonts w:ascii="宋体" w:hAnsi="宋体" w:eastAsia="宋体" w:cs="宋体"/>
          <w:color w:val="000"/>
          <w:sz w:val="28"/>
          <w:szCs w:val="28"/>
        </w:rPr>
        <w:t xml:space="preserve">20_年6月12日</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环卫工作总结及计划7</w:t>
      </w:r>
    </w:p>
    <w:p>
      <w:pPr>
        <w:ind w:left="0" w:right="0" w:firstLine="560"/>
        <w:spacing w:before="450" w:after="450" w:line="312" w:lineRule="auto"/>
      </w:pPr>
      <w:r>
        <w:rPr>
          <w:rFonts w:ascii="宋体" w:hAnsi="宋体" w:eastAsia="宋体" w:cs="宋体"/>
          <w:color w:val="000"/>
          <w:sz w:val="28"/>
          <w:szCs w:val="28"/>
        </w:rPr>
        <w:t xml:space="preserve">　　上半年工作总结</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　　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　　设施比较完善，靠近主要交通道路的村庄，开展清除农村沉积垃圾专项活动，努力实现了全市城乡生活垃圾治理无盲区、全覆盖。 环卫工作总结及计划8</w:t>
      </w:r>
    </w:p>
    <w:p>
      <w:pPr>
        <w:ind w:left="0" w:right="0" w:firstLine="560"/>
        <w:spacing w:before="450" w:after="450" w:line="312" w:lineRule="auto"/>
      </w:pPr>
      <w:r>
        <w:rPr>
          <w:rFonts w:ascii="宋体" w:hAnsi="宋体" w:eastAsia="宋体" w:cs="宋体"/>
          <w:color w:val="000"/>
          <w:sz w:val="28"/>
          <w:szCs w:val="28"/>
        </w:rPr>
        <w:t xml:space="preserve">　　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　　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　　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　　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　　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　　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　　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　　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　　四、卫生综合整治</w:t>
      </w:r>
    </w:p>
    <w:p>
      <w:pPr>
        <w:ind w:left="0" w:right="0" w:firstLine="560"/>
        <w:spacing w:before="450" w:after="450" w:line="312" w:lineRule="auto"/>
      </w:pPr>
      <w:r>
        <w:rPr>
          <w:rFonts w:ascii="宋体" w:hAnsi="宋体" w:eastAsia="宋体" w:cs="宋体"/>
          <w:color w:val="000"/>
          <w:sz w:val="28"/>
          <w:szCs w:val="28"/>
        </w:rPr>
        <w:t xml:space="preserve">　　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　　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　　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　　XX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　　一、环卫发展的思路要明晰</w:t>
      </w:r>
    </w:p>
    <w:p>
      <w:pPr>
        <w:ind w:left="0" w:right="0" w:firstLine="560"/>
        <w:spacing w:before="450" w:after="450" w:line="312" w:lineRule="auto"/>
      </w:pPr>
      <w:r>
        <w:rPr>
          <w:rFonts w:ascii="宋体" w:hAnsi="宋体" w:eastAsia="宋体" w:cs="宋体"/>
          <w:color w:val="000"/>
          <w:sz w:val="28"/>
          <w:szCs w:val="28"/>
        </w:rPr>
        <w:t xml:space="preserve">　　XX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　　二、确保收费保障体系逐步完善。</w:t>
      </w:r>
    </w:p>
    <w:p>
      <w:pPr>
        <w:ind w:left="0" w:right="0" w:firstLine="560"/>
        <w:spacing w:before="450" w:after="450" w:line="312" w:lineRule="auto"/>
      </w:pPr>
      <w:r>
        <w:rPr>
          <w:rFonts w:ascii="宋体" w:hAnsi="宋体" w:eastAsia="宋体" w:cs="宋体"/>
          <w:color w:val="000"/>
          <w:sz w:val="28"/>
          <w:szCs w:val="28"/>
        </w:rPr>
        <w:t xml:space="preserve">　　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　　三、拓宽渠道、强化渣土管理</w:t>
      </w:r>
    </w:p>
    <w:p>
      <w:pPr>
        <w:ind w:left="0" w:right="0" w:firstLine="560"/>
        <w:spacing w:before="450" w:after="450" w:line="312" w:lineRule="auto"/>
      </w:pPr>
      <w:r>
        <w:rPr>
          <w:rFonts w:ascii="宋体" w:hAnsi="宋体" w:eastAsia="宋体" w:cs="宋体"/>
          <w:color w:val="000"/>
          <w:sz w:val="28"/>
          <w:szCs w:val="28"/>
        </w:rPr>
        <w:t xml:space="preserve">　　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　　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　　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　　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　　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　　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　　困难是暂时的，条件靠人创造，我们坚信，XX年在局领导班子的正确领导下，经全体环卫工人的共同努力，我们一定能战胜前进道路上的各种困难。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　　XX年我们用勤劳和汗水，收获了荣誉和希望，在充满了机遇和挑战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环卫工作总结及计划9</w:t>
      </w:r>
    </w:p>
    <w:p>
      <w:pPr>
        <w:ind w:left="0" w:right="0" w:firstLine="560"/>
        <w:spacing w:before="450" w:after="450" w:line="312" w:lineRule="auto"/>
      </w:pPr>
      <w:r>
        <w:rPr>
          <w:rFonts w:ascii="宋体" w:hAnsi="宋体" w:eastAsia="宋体" w:cs="宋体"/>
          <w:color w:val="000"/>
          <w:sz w:val="28"/>
          <w:szCs w:val="28"/>
        </w:rPr>
        <w:t xml:space="preserve">　　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　　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　　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　　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　　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　　四是分类试点更加有序。按市工作要求，点面结合，20xx年新增6个规模小区(县城10个)开展垃圾分类试点工作，发放宣传资料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　　(二)深入环境整治，美丽乡村建设取得新成效。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　　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　　1、建章立制，机制不断健全。我县把城乡垃圾治理工作纳入各镇党政正职科学发展观考核体系，形成了20xx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　　2、实施减量，工作有序推进。今年，针对农村垃圾分类工作实际，制定《XX县农村生活垃圾分类工作方案》和《工作指引》，提出了工作目标和具体办法，各镇以行政村为单位，采取“建、租、借”等形式，规范建设好垃圾分类回收站(点)，实现“一村一点”目标，印发《XX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　　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　　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　　(三)突出工作重点，重点项目建设取得新进展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　　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　　1、惠东生活垃圾焚烧发电项目如期推进。根据《关于加强我省生活垃圾无害化处理设施和运营管理的通知》(粤建城【20_】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一是制定工作推进方案。九届64次县政府常务会议审议通过了《XX县垃圾综合处理厂(二期)项目建设工作方案》，并由县府办于1月7日下发实施。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　　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　　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　　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　　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　　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　　2、狮朝洞垃圾填埋场封场工程稳步进行。根据《广东省生活垃圾无害化处理设施建设“十二五”规划》，我县加快狮朝洞垃圾填埋场的封场工作。按照封场工作要求，我局委托广东省建筑设计研究院编制了《XX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等工程。根据《可行性研究报告》，整个封场工程投资估算为20xx.62万元。该项工程已经县政府九届71次常务会议审议通过。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　　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　　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　　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　　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　　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　　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　　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　　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　　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环卫工作总结及计划10</w:t>
      </w:r>
    </w:p>
    <w:p>
      <w:pPr>
        <w:ind w:left="0" w:right="0" w:firstLine="560"/>
        <w:spacing w:before="450" w:after="450" w:line="312" w:lineRule="auto"/>
      </w:pPr>
      <w:r>
        <w:rPr>
          <w:rFonts w:ascii="宋体" w:hAnsi="宋体" w:eastAsia="宋体" w:cs="宋体"/>
          <w:color w:val="000"/>
          <w:sz w:val="28"/>
          <w:szCs w:val="28"/>
        </w:rPr>
        <w:t xml:space="preserve">　　12月份工作总结：</w:t>
      </w:r>
    </w:p>
    <w:p>
      <w:pPr>
        <w:ind w:left="0" w:right="0" w:firstLine="560"/>
        <w:spacing w:before="450" w:after="450" w:line="312" w:lineRule="auto"/>
      </w:pPr>
      <w:r>
        <w:rPr>
          <w:rFonts w:ascii="宋体" w:hAnsi="宋体" w:eastAsia="宋体" w:cs="宋体"/>
          <w:color w:val="000"/>
          <w:sz w:val="28"/>
          <w:szCs w:val="28"/>
        </w:rPr>
        <w:t xml:space="preserve">　　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　　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　　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　　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　　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　　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　　1月份工作计划：</w:t>
      </w:r>
    </w:p>
    <w:p>
      <w:pPr>
        <w:ind w:left="0" w:right="0" w:firstLine="560"/>
        <w:spacing w:before="450" w:after="450" w:line="312" w:lineRule="auto"/>
      </w:pPr>
      <w:r>
        <w:rPr>
          <w:rFonts w:ascii="宋体" w:hAnsi="宋体" w:eastAsia="宋体" w:cs="宋体"/>
          <w:color w:val="000"/>
          <w:sz w:val="28"/>
          <w:szCs w:val="28"/>
        </w:rPr>
        <w:t xml:space="preserve">　　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　　2、着力做好创卫台帐工作。</w:t>
      </w:r>
    </w:p>
    <w:p>
      <w:pPr>
        <w:ind w:left="0" w:right="0" w:firstLine="560"/>
        <w:spacing w:before="450" w:after="450" w:line="312" w:lineRule="auto"/>
      </w:pPr>
      <w:r>
        <w:rPr>
          <w:rFonts w:ascii="宋体" w:hAnsi="宋体" w:eastAsia="宋体" w:cs="宋体"/>
          <w:color w:val="000"/>
          <w:sz w:val="28"/>
          <w:szCs w:val="28"/>
        </w:rPr>
        <w:t xml:space="preserve">　　3、继续做好日常清扫清运工作。</w:t>
      </w:r>
    </w:p>
    <w:p>
      <w:pPr>
        <w:ind w:left="0" w:right="0" w:firstLine="560"/>
        <w:spacing w:before="450" w:after="450" w:line="312" w:lineRule="auto"/>
      </w:pPr>
      <w:r>
        <w:rPr>
          <w:rFonts w:ascii="宋体" w:hAnsi="宋体" w:eastAsia="宋体" w:cs="宋体"/>
          <w:color w:val="000"/>
          <w:sz w:val="28"/>
          <w:szCs w:val="28"/>
        </w:rPr>
        <w:t xml:space="preserve">　　4、继续对居民区楼道保洁严格加以督促检查。 环卫工作总结及计划11</w:t>
      </w:r>
    </w:p>
    <w:p>
      <w:pPr>
        <w:ind w:left="0" w:right="0" w:firstLine="560"/>
        <w:spacing w:before="450" w:after="450" w:line="312" w:lineRule="auto"/>
      </w:pPr>
      <w:r>
        <w:rPr>
          <w:rFonts w:ascii="宋体" w:hAnsi="宋体" w:eastAsia="宋体" w:cs="宋体"/>
          <w:color w:val="000"/>
          <w:sz w:val="28"/>
          <w:szCs w:val="28"/>
        </w:rPr>
        <w:t xml:space="preserve">　　环卫所半年以来主要在根据《国家卫生城市标准及其考核命名和监督管理办法》规定及《仲恺高新区迎接国家卫生城市复审工作方案》和 深入开展“美丽乡村·清洁先行”活动等各项工作。主要体现在以下几个方面：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广泛宣传，深入动员。在“卫生城市复检”等工作中，我单位把宣传发动工作贯穿其全过程。以召开工作部署会、座谈会等形式，广泛宣传“卫生城市复检”工作的重要意义，明确宣传工作及目标，结合当前实施“美丽乡村·清洁先行”、“仲恺高新区集贸市场除“四害”百日攻坚计划”及“爱卫月”等一系列活动，我所在镇人口居住密集的主次干道、市场等公共区域设置宣传标语，派发宣传手册等，共同营造浓厚的迎检工作氛围。</w:t>
      </w:r>
    </w:p>
    <w:p>
      <w:pPr>
        <w:ind w:left="0" w:right="0" w:firstLine="560"/>
        <w:spacing w:before="450" w:after="450" w:line="312" w:lineRule="auto"/>
      </w:pPr>
      <w:r>
        <w:rPr>
          <w:rFonts w:ascii="宋体" w:hAnsi="宋体" w:eastAsia="宋体" w:cs="宋体"/>
          <w:color w:val="000"/>
          <w:sz w:val="28"/>
          <w:szCs w:val="28"/>
        </w:rPr>
        <w:t xml:space="preserve">　　(二) 开展“六边一区”和“三个一”环境卫生整治行动。</w:t>
      </w:r>
    </w:p>
    <w:p>
      <w:pPr>
        <w:ind w:left="0" w:right="0" w:firstLine="560"/>
        <w:spacing w:before="450" w:after="450" w:line="312" w:lineRule="auto"/>
      </w:pPr>
      <w:r>
        <w:rPr>
          <w:rFonts w:ascii="宋体" w:hAnsi="宋体" w:eastAsia="宋体" w:cs="宋体"/>
          <w:color w:val="000"/>
          <w:sz w:val="28"/>
          <w:szCs w:val="28"/>
        </w:rPr>
        <w:t xml:space="preserve">　　今年初在镇委、镇政府的统一安排下，多次组织大规模的“大扫除”行动，同时投入20多万元针对“六边一区”( 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　　(三)健全管理机制。1、制定《“美丽乡村·清洁先行”专项活动督导检查工作方案》并按照《专项活动评分标准》进行评比活动，每月评出我镇最好的三个行政村进行奖励。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　　(四)垃圾收运系统不断完善。1、活动开展以来镇、村两级同时投入大量的资金，对垃圾收集运输等工作进行完善。直到今年4月，我镇对辖区范围内所有村庄产生的垃圾进行统一收集运输。目前垃圾收集运输覆盖率已达到100%，有效解决了农村的垃圾出路问题。2、针对我镇目前垃圾中转站存在的问题进行了一系列的整改工作，经过近期的整治;疏通了下水道口、清理了积存垃圾、杂物。并加强日常垃圾的转运和同时做好冲洗、除臭、消杀等管理工作</w:t>
      </w:r>
    </w:p>
    <w:p>
      <w:pPr>
        <w:ind w:left="0" w:right="0" w:firstLine="560"/>
        <w:spacing w:before="450" w:after="450" w:line="312" w:lineRule="auto"/>
      </w:pPr>
      <w:r>
        <w:rPr>
          <w:rFonts w:ascii="宋体" w:hAnsi="宋体" w:eastAsia="宋体" w:cs="宋体"/>
          <w:color w:val="000"/>
          <w:sz w:val="28"/>
          <w:szCs w:val="28"/>
        </w:rPr>
        <w:t xml:space="preserve">　　主要存在问题：上半年来我环卫所工作虽取得了一些成绩，但还存在许多不足之处。如：1、宣传方面还不够到位，特别是针对外来人口的宣传工作，垃圾乱扔、乱倒现象还时有发生。2、卫生督查不到位、造成一些后进村没得到及时的整改。在下半年我环卫所计划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环卫工作总结及计划12</w:t>
      </w:r>
    </w:p>
    <w:p>
      <w:pPr>
        <w:ind w:left="0" w:right="0" w:firstLine="560"/>
        <w:spacing w:before="450" w:after="450" w:line="312" w:lineRule="auto"/>
      </w:pPr>
      <w:r>
        <w:rPr>
          <w:rFonts w:ascii="宋体" w:hAnsi="宋体" w:eastAsia="宋体" w:cs="宋体"/>
          <w:color w:val="000"/>
          <w:sz w:val="28"/>
          <w:szCs w:val="28"/>
        </w:rPr>
        <w:t xml:space="preserve">　　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　　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　　二是完善设施 ，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　　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　　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　　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　　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　　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环卫工作总结及计划13</w:t>
      </w:r>
    </w:p>
    <w:p>
      <w:pPr>
        <w:ind w:left="0" w:right="0" w:firstLine="560"/>
        <w:spacing w:before="450" w:after="450" w:line="312" w:lineRule="auto"/>
      </w:pPr>
      <w:r>
        <w:rPr>
          <w:rFonts w:ascii="宋体" w:hAnsi="宋体" w:eastAsia="宋体" w:cs="宋体"/>
          <w:color w:val="000"/>
          <w:sz w:val="28"/>
          <w:szCs w:val="28"/>
        </w:rPr>
        <w:t xml:space="preserve">　　20_年是“五年计划”交接年，也是环卫事业发展壮大和深化改革的重要年。一年来，环卫系统1200多名干部职工紧紧围绕年度绩效考评目标、政府为民办实事事项、区长办公会议纪要等中心工作，借助“六大专项”整治和“双创”工作平台，在全面完成环卫本职工作的基础上，进一步夯实环卫基础建设，不断完善管理机制，全面推进环卫体制改革，取得很好成效。</w:t>
      </w:r>
    </w:p>
    <w:p>
      <w:pPr>
        <w:ind w:left="0" w:right="0" w:firstLine="560"/>
        <w:spacing w:before="450" w:after="450" w:line="312" w:lineRule="auto"/>
      </w:pPr>
      <w:r>
        <w:rPr>
          <w:rFonts w:ascii="宋体" w:hAnsi="宋体" w:eastAsia="宋体" w:cs="宋体"/>
          <w:color w:val="000"/>
          <w:sz w:val="28"/>
          <w:szCs w:val="28"/>
        </w:rPr>
        <w:t xml:space="preserve">　　一、主要作法和成效</w:t>
      </w:r>
    </w:p>
    <w:p>
      <w:pPr>
        <w:ind w:left="0" w:right="0" w:firstLine="560"/>
        <w:spacing w:before="450" w:after="450" w:line="312" w:lineRule="auto"/>
      </w:pPr>
      <w:r>
        <w:rPr>
          <w:rFonts w:ascii="宋体" w:hAnsi="宋体" w:eastAsia="宋体" w:cs="宋体"/>
          <w:color w:val="000"/>
          <w:sz w:val="28"/>
          <w:szCs w:val="28"/>
        </w:rPr>
        <w:t xml:space="preserve">　　(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　　(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　　(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　　(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　　(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　　(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　　(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　　(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　　(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　　(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　　(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　　(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5.6万元，协助省市区总工会慰问困难职工236人次、11.55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　　(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6.3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　　此外，还组织下到挂点的东山镇环湖村、秀中居委会、高新居委会开展志愿服务活动80多人次，特别是组织环卫骨干队伍下村指导帮扶48人次，送去240l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　　三、20xx工作计划</w:t>
      </w:r>
    </w:p>
    <w:p>
      <w:pPr>
        <w:ind w:left="0" w:right="0" w:firstLine="560"/>
        <w:spacing w:before="450" w:after="450" w:line="312" w:lineRule="auto"/>
      </w:pPr>
      <w:r>
        <w:rPr>
          <w:rFonts w:ascii="宋体" w:hAnsi="宋体" w:eastAsia="宋体" w:cs="宋体"/>
          <w:color w:val="000"/>
          <w:sz w:val="28"/>
          <w:szCs w:val="28"/>
        </w:rPr>
        <w:t xml:space="preserve">　　紧紧围绕20xx年省市区为民办实事内容、区长会议纪要事件和绩效考评职能目标内容，筛选分类，科学理顺，分步整治，力争取得“十三五”开门红。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　　(一)推行环卫综合一体化ppp项目。城区(含海秀镇、长流镇和西秀镇)将通过政府购买服务方式，引入具有综合实力，管理经验丰富的企业进行统一管理，并推行ppp模式。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　　(二)继续完善环卫设施建设。尽快完善5座垃圾转运站的建设和投入使用，同时积极协调和对接市环卫局，加快城区金鼎、丰盈等垃圾转运站建设，缓解生活垃圾清运压力。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　　(三)不断夯实“创卫”环卫基础。争取更多的经费投入，更新果皮箱、垃圾桶等环卫设施设备，进一步提高机械化作业率，降低粉尘污染。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宋体" w:hAnsi="宋体" w:eastAsia="宋体" w:cs="宋体"/>
          <w:color w:val="000"/>
          <w:sz w:val="28"/>
          <w:szCs w:val="28"/>
        </w:rPr>
        <w:t xml:space="preserve">　　(四)建立较为完善的垃圾监管网络。严格落实属地责任制，严加防控，通过镇、村、组三级严密监控乱堆乱倒垃圾行为。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　　(五)完善“三无小区”管理模式。在完善保洁员管理机制和监管机制的同时，将“三无小区”移交给中标的企业管理，做好城区卫生“盲区”保洁工作。</w:t>
      </w:r>
    </w:p>
    <w:p>
      <w:pPr>
        <w:ind w:left="0" w:right="0" w:firstLine="560"/>
        <w:spacing w:before="450" w:after="450" w:line="312" w:lineRule="auto"/>
      </w:pPr>
      <w:r>
        <w:rPr>
          <w:rFonts w:ascii="宋体" w:hAnsi="宋体" w:eastAsia="宋体" w:cs="宋体"/>
          <w:color w:val="000"/>
          <w:sz w:val="28"/>
          <w:szCs w:val="28"/>
        </w:rPr>
        <w:t xml:space="preserve">　　(六)跟踪服务省市农村生活垃圾收运工程。积极跟踪省市农村垃圾收运工程并服务，全力配合，按时完成第三期东山镇环卫设施设备配备和资金配套工作。</w:t>
      </w:r>
    </w:p>
    <w:p>
      <w:pPr>
        <w:ind w:left="0" w:right="0" w:firstLine="560"/>
        <w:spacing w:before="450" w:after="450" w:line="312" w:lineRule="auto"/>
      </w:pPr>
      <w:r>
        <w:rPr>
          <w:rFonts w:ascii="宋体" w:hAnsi="宋体" w:eastAsia="宋体" w:cs="宋体"/>
          <w:color w:val="000"/>
          <w:sz w:val="28"/>
          <w:szCs w:val="28"/>
        </w:rPr>
        <w:t xml:space="preserve">　　(七)继续为“双创”工作宣传造势。继续做好“双创”知识和生活垃圾分类宣传，提高村民群众环卫意识和整体素质。</w:t>
      </w:r>
    </w:p>
    <w:p>
      <w:pPr>
        <w:ind w:left="0" w:right="0" w:firstLine="560"/>
        <w:spacing w:before="450" w:after="450" w:line="312" w:lineRule="auto"/>
      </w:pPr>
      <w:r>
        <w:rPr>
          <w:rFonts w:ascii="宋体" w:hAnsi="宋体" w:eastAsia="宋体" w:cs="宋体"/>
          <w:color w:val="000"/>
          <w:sz w:val="28"/>
          <w:szCs w:val="28"/>
        </w:rPr>
        <w:t xml:space="preserve">　　(八)不断强化检查考评机制。在现有检查考评机制的基础上不断修改完善，加强环卫综合一体化ppp项目后，路段和农村、“三无小区”检查考评工作，促进农村环境卫生工作上台阶等。</w:t>
      </w:r>
    </w:p>
    <w:p>
      <w:pPr>
        <w:ind w:left="0" w:right="0" w:firstLine="560"/>
        <w:spacing w:before="450" w:after="450" w:line="312" w:lineRule="auto"/>
      </w:pPr>
      <w:r>
        <w:rPr>
          <w:rFonts w:ascii="宋体" w:hAnsi="宋体" w:eastAsia="宋体" w:cs="宋体"/>
          <w:color w:val="000"/>
          <w:sz w:val="28"/>
          <w:szCs w:val="28"/>
        </w:rPr>
        <w:t xml:space="preserve">　　“十二五”是环卫成立以来班子最团结、队伍最壮大、发展速度最快、成效最为显著的五年。几年来，我局紧紧围绕区委、区政府“重视环卫、夯实基础设施、完善设备配套、精细化管理、深化体制改革、全面推进城乡一体化”的总体决策部署，全面完成“十二五”计划的各项工作任务。期间，被评为“20_年度海南省环卫系统先进集体”和XX市“椰城环卫杯”“三等奖”，20xx年度海南省环卫系统“先进集体”和XX市“椰城环卫杯”“二等奖”，20xx年XX市清洁工程环境综合整治工作“二等奖”，20xx年XX市抗击超强台风威马逊“先进集体”;此外，局党支部评为20_年度区创先争优活动“十佳”五好基层党组织和XX市先进基层党组织，20xx年～20xx年和20xx～20xx年区先进基层党组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领导重视，发展壮大队伍。环卫部门得到区委、区政府和社会各界高度重视，在经费投入方面(不含专项经费)20xx年是19800027元、20_年是23417237元、20_年是46854485元、20_年是59681331元、20_年是60837640元，五年间，在经费投入方面整整翻了3倍多;在环卫队伍发展方面，20_年是928人、20xx年是999人、20_年是1073人、20xx年是1164人、20_年是1230人;在环卫工人工资方面，20_年是947元/人·月、20_年是1230元/人·月、20_年至今是1680元/人·月，福利待遇提高了77.4%。</w:t>
      </w:r>
    </w:p>
    <w:p>
      <w:pPr>
        <w:ind w:left="0" w:right="0" w:firstLine="560"/>
        <w:spacing w:before="450" w:after="450" w:line="312" w:lineRule="auto"/>
      </w:pPr>
      <w:r>
        <w:rPr>
          <w:rFonts w:ascii="宋体" w:hAnsi="宋体" w:eastAsia="宋体" w:cs="宋体"/>
          <w:color w:val="000"/>
          <w:sz w:val="28"/>
          <w:szCs w:val="28"/>
        </w:rPr>
        <w:t xml:space="preserve">　　(二)夯实基础，完善服务功能。在垃圾转运站建设方面，在做好十一支队垃圾转运站管理的同时，协调并指导海玻市场物业和省人民医院建设垃圾转运站各1座，同时投入660多万元建设书场村、港丰市场、海口一砖厂、长流墟、东山墟垃圾转运站5座，并在我局的协助下，市环卫局投资在金鼎、西秀、长流、海秀镇建设垃圾转运站8座，全面取缔设置不合理的垃圾池200多处，为创建国家卫生城市夯实基础;在公厕管理方面，从20_年的1座，到20xx年的8座，增加了7座;在停车场建设方面，结束了原先一直租用场地停车的历史，投入100多万元建设了占地约5亩的白水塘停车场1个，方便车辆统一管理;在垃圾处理方面，原先是一纸空白，现在租用位于长流镇美楠村150亩地作为区建筑垃圾消纳场。</w:t>
      </w:r>
    </w:p>
    <w:p>
      <w:pPr>
        <w:ind w:left="0" w:right="0" w:firstLine="560"/>
        <w:spacing w:before="450" w:after="450" w:line="312" w:lineRule="auto"/>
      </w:pPr>
      <w:r>
        <w:rPr>
          <w:rFonts w:ascii="宋体" w:hAnsi="宋体" w:eastAsia="宋体" w:cs="宋体"/>
          <w:color w:val="000"/>
          <w:sz w:val="28"/>
          <w:szCs w:val="28"/>
        </w:rPr>
        <w:t xml:space="preserve">　　(三)完善配套，夯实“创卫”基础。随着城区道路清扫保洁面积不断扩大，特别是海秀镇、长流镇、西秀镇纳入城区管理后，每年投入300多万元购买环卫设备，其中20_年203万元、20_年168万元、20_年526万元、20_年362万元、20_年317万元。垃圾清运车辆数量逐年增加，其中20_年33辆、20_年38辆、20_年45辆、20_年65辆、20_年74辆;三轮电动保洁车总数达到213辆、电动垃圾清扫车45辆、大型洗扫车10辆、桶装车10辆、果皮箱1200多个。同时通过和区“美丽乡村洁净家园”活动及省市农村生活垃圾收运工程，不断壮大农村生活垃圾清运队伍，使各镇垃圾清运车辆总数达到30辆、其中海秀镇5辆、西秀镇6辆、长流镇5辆、永兴镇4辆、石山镇4辆、东山镇6辆。修建了垃圾活动板房一批，农村按500人口/辆配置垃圾手推车503辆、按20户/个配置垃圾桶6700多个。</w:t>
      </w:r>
    </w:p>
    <w:p>
      <w:pPr>
        <w:ind w:left="0" w:right="0" w:firstLine="560"/>
        <w:spacing w:before="450" w:after="450" w:line="312" w:lineRule="auto"/>
      </w:pPr>
      <w:r>
        <w:rPr>
          <w:rFonts w:ascii="宋体" w:hAnsi="宋体" w:eastAsia="宋体" w:cs="宋体"/>
          <w:color w:val="000"/>
          <w:sz w:val="28"/>
          <w:szCs w:val="28"/>
        </w:rPr>
        <w:t xml:space="preserve">　　(四)精细管理，提高服务水平。围绕年度工作目标，抓住“精细化管理”中心，积极推行人性化管理模式，巩固提高清洁工程成绩。一是堵空补漏。科学调配秀华路、大道和便民服务点等服务窗口清扫保洁人员，增强重要地段和重点部位清扫保洁力量，不给交接班时间垃圾留“空档”。二是明确责任。把主要道路进行科学划分，给每台环卫作业车辆定路线，给车辆负责人定任务，做到重点部位优先清运，易满部位二次清运，生活垃圾日产日清。三是督办落实。不定期组织人员进行跟踪督办，发现问题的，视紧急状态，采取短信通知、电话推办、文件督办等方式进行督促，确保督办件整改率和落实及时率95%以上。四是城乡兼顾。在巩固城区“两扫三保”的基础上，加强城乡结合部环境卫生“盲点”和薄弱环节的排查整治，重点是疏港公路、绕城高速、绿色长廊等城郊路段的整治。</w:t>
      </w:r>
    </w:p>
    <w:p>
      <w:pPr>
        <w:ind w:left="0" w:right="0" w:firstLine="560"/>
        <w:spacing w:before="450" w:after="450" w:line="312" w:lineRule="auto"/>
      </w:pPr>
      <w:r>
        <w:rPr>
          <w:rFonts w:ascii="宋体" w:hAnsi="宋体" w:eastAsia="宋体" w:cs="宋体"/>
          <w:color w:val="000"/>
          <w:sz w:val="28"/>
          <w:szCs w:val="28"/>
        </w:rPr>
        <w:t xml:space="preserve">　　(五)深化改革，市场化管理。目前共有道路清扫保洁面积361条/段，总面积12484876㎡。几年来，除了局环卫站和队管理的2466348㎡外，其余的按照市区财政负担比例，逐年承包给企业管理，其中20xx年前发包135条/段、面积3188490㎡，20xx年发包73段、3475772㎡，20xx年发包35条/段、526460㎡，20_年发包71条/段、3365926㎡，市场化管理率约占80%。道路清扫保洁推行“两扫三保”，时间分别是：早上5∶00～8∶30和中午12∶00～14∶30为清扫时间;上午8∶30～12∶00和14∶30～18∶00为保洁时间;18∶00～23∶00为晚班保洁时间，辖区清扫保洁水平不断提高，特别是路段承包管理后，企业投入资金购置洗扫车和电动清扫车实施机械化作业，辖区机械化作业率已达到40%，远远高于市政府预定的25%目标。</w:t>
      </w:r>
    </w:p>
    <w:p>
      <w:pPr>
        <w:ind w:left="0" w:right="0" w:firstLine="560"/>
        <w:spacing w:before="450" w:after="450" w:line="312" w:lineRule="auto"/>
      </w:pPr>
      <w:r>
        <w:rPr>
          <w:rFonts w:ascii="宋体" w:hAnsi="宋体" w:eastAsia="宋体" w:cs="宋体"/>
          <w:color w:val="000"/>
          <w:sz w:val="28"/>
          <w:szCs w:val="28"/>
        </w:rPr>
        <w:t xml:space="preserve">　　(六)全面保洁，推进城乡一体化。20_年7月，我区率先在全省开展“美丽乡村 洁净家园”环境综合整治活动后，一是按500人口/名标准配备503名村级保洁员，实现村村有保洁员，月月有生活补贴;二是将农村环境卫生经费1230万元每年列入区财政年度预算，其中878万元用于农村生活垃圾清运社会化管理;三是分别于20_年5月和20_年1月，投资500多万元，展开对镇村存量垃圾约20万吨进行清理整治，基本上解决垃圾围村、围路、围田历史遗留问题;四是将给城区两个街道办和海秀镇75个“三无小区”配备了80名保洁员，保洁员月工资标准800元列入财政年度预算，解决了一直以来环卫管理“盲区”;五是由各镇作为主体，将镇村生活垃圾发包给企业进行社会化管理，目前镇村生活垃圾“户集、村收、镇运、市区处理”模式已得到实践，城乡环卫一体化稳步推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环卫事业经过5年发展，全面完成“十二五”计划目标，但由于各种原因，加上海口正在创建国家卫生城市和全国文明城市，建设全国最精最美省会城市和“四宜三养”居住地，做海南国防旅游岛标兵，很多地方需要强化和推进，一是配备的“三无小区”和农村保洁员福利待遇较低，工作积极性和质量标准不高;二是区镇村经济基础薄弱，财政资金投入有限，环卫基础设施建设和配套跟不上社会发展需求，如垃圾桶和垃圾车密闭性不够，要创建国家卫生城市，还要更多资金予以配套;三是随着城区面积不断扩大，农民受利益驱驶，违法建筑垃圾和打违垃圾越来越多，垃圾乱堆乱倒现象屡见不鲜;四是由于暂住人口和流动人口较多，城中村和小街小巷保洁跟不上，加上市民环卫意识不强，自觉性不够，垃圾乱扔乱丢现象随时发生等。</w:t>
      </w:r>
    </w:p>
    <w:p>
      <w:pPr>
        <w:ind w:left="0" w:right="0" w:firstLine="560"/>
        <w:spacing w:before="450" w:after="450" w:line="312" w:lineRule="auto"/>
      </w:pPr>
      <w:r>
        <w:rPr>
          <w:rFonts w:ascii="宋体" w:hAnsi="宋体" w:eastAsia="宋体" w:cs="宋体"/>
          <w:color w:val="000"/>
          <w:sz w:val="28"/>
          <w:szCs w:val="28"/>
        </w:rPr>
        <w:t xml:space="preserve">　　三、“十三五”工作计划</w:t>
      </w:r>
    </w:p>
    <w:p>
      <w:pPr>
        <w:ind w:left="0" w:right="0" w:firstLine="560"/>
        <w:spacing w:before="450" w:after="450" w:line="312" w:lineRule="auto"/>
      </w:pPr>
      <w:r>
        <w:rPr>
          <w:rFonts w:ascii="宋体" w:hAnsi="宋体" w:eastAsia="宋体" w:cs="宋体"/>
          <w:color w:val="000"/>
          <w:sz w:val="28"/>
          <w:szCs w:val="28"/>
        </w:rPr>
        <w:t xml:space="preserve">　　“十三五”期间，将在区委、区政府五年规划的总体部署下，做好如下几方面工作：</w:t>
      </w:r>
    </w:p>
    <w:p>
      <w:pPr>
        <w:ind w:left="0" w:right="0" w:firstLine="560"/>
        <w:spacing w:before="450" w:after="450" w:line="312" w:lineRule="auto"/>
      </w:pPr>
      <w:r>
        <w:rPr>
          <w:rFonts w:ascii="宋体" w:hAnsi="宋体" w:eastAsia="宋体" w:cs="宋体"/>
          <w:color w:val="000"/>
          <w:sz w:val="28"/>
          <w:szCs w:val="28"/>
        </w:rPr>
        <w:t xml:space="preserve">　　(一)推行环卫综合一体化ppp项目。城区(含海秀镇、长流镇和西秀镇)将通过政府购买服务方式，引入具有综合实力，管理经验丰富的企业进行统一管理，并推行ppp模式。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　　(二)清扫保洁机械化作业率达到60%以上。城区快速路、主干道全面推行机械化作业方式，洒水降尘每周至少2次，每次不少于1000万㎡。</w:t>
      </w:r>
    </w:p>
    <w:p>
      <w:pPr>
        <w:ind w:left="0" w:right="0" w:firstLine="560"/>
        <w:spacing w:before="450" w:after="450" w:line="312" w:lineRule="auto"/>
      </w:pPr>
      <w:r>
        <w:rPr>
          <w:rFonts w:ascii="宋体" w:hAnsi="宋体" w:eastAsia="宋体" w:cs="宋体"/>
          <w:color w:val="000"/>
          <w:sz w:val="28"/>
          <w:szCs w:val="28"/>
        </w:rPr>
        <w:t xml:space="preserve">　　(三)环卫设施管理水平基本达到标准。强化8座公厕和原有3座、现建的5座及未来建的垃圾转运站管理，使其各方面指标均达到有关标准要求。</w:t>
      </w:r>
    </w:p>
    <w:p>
      <w:pPr>
        <w:ind w:left="0" w:right="0" w:firstLine="560"/>
        <w:spacing w:before="450" w:after="450" w:line="312" w:lineRule="auto"/>
      </w:pPr>
      <w:r>
        <w:rPr>
          <w:rFonts w:ascii="宋体" w:hAnsi="宋体" w:eastAsia="宋体" w:cs="宋体"/>
          <w:color w:val="000"/>
          <w:sz w:val="28"/>
          <w:szCs w:val="28"/>
        </w:rPr>
        <w:t xml:space="preserve">　　(四)提高环卫工人工资福利待遇。实行环卫工人工资福利待遇改革制度，摸索按工龄享受待遇作法，较大幅度提高环卫工人工资福利待遇，每月扣除“五险一金”后能拿到20xx元。</w:t>
      </w:r>
    </w:p>
    <w:p>
      <w:pPr>
        <w:ind w:left="0" w:right="0" w:firstLine="560"/>
        <w:spacing w:before="450" w:after="450" w:line="312" w:lineRule="auto"/>
      </w:pPr>
      <w:r>
        <w:rPr>
          <w:rFonts w:ascii="宋体" w:hAnsi="宋体" w:eastAsia="宋体" w:cs="宋体"/>
          <w:color w:val="000"/>
          <w:sz w:val="28"/>
          <w:szCs w:val="28"/>
        </w:rPr>
        <w:t xml:space="preserve">　　(五)完善农村环卫作业管理机制。在现有管理的基础上，制定未列入城区的石山镇、永兴镇和东山镇农村环卫管理制度，提高保洁员工资福利待遇，并通过巡查检查、打分排名、评比奖惩等方式督促镇村落实责任，促使农村环卫工作常态化作业，精细化管理。</w:t>
      </w:r>
    </w:p>
    <w:p>
      <w:pPr>
        <w:ind w:left="0" w:right="0" w:firstLine="560"/>
        <w:spacing w:before="450" w:after="450" w:line="312" w:lineRule="auto"/>
      </w:pPr>
      <w:r>
        <w:rPr>
          <w:rFonts w:ascii="宋体" w:hAnsi="宋体" w:eastAsia="宋体" w:cs="宋体"/>
          <w:color w:val="000"/>
          <w:sz w:val="28"/>
          <w:szCs w:val="28"/>
        </w:rPr>
        <w:t xml:space="preserve">　　(六)农村垃圾分类进一步推广。加大垃圾分类宣传和财政投入力度，20xx年基本建成农村垃圾分类体系，20xx年农户垃圾分类率100%，垃圾无害化处理率100%。</w:t>
      </w:r>
    </w:p>
    <w:p>
      <w:pPr>
        <w:ind w:left="0" w:right="0" w:firstLine="560"/>
        <w:spacing w:before="450" w:after="450" w:line="312" w:lineRule="auto"/>
      </w:pPr>
      <w:r>
        <w:rPr>
          <w:rFonts w:ascii="宋体" w:hAnsi="宋体" w:eastAsia="宋体" w:cs="宋体"/>
          <w:color w:val="000"/>
          <w:sz w:val="28"/>
          <w:szCs w:val="28"/>
        </w:rPr>
        <w:t xml:space="preserve">　　(七)建立较为完善的垃圾监管网络。严格落实属地责任制，严加防控，通过镇、村、组三级严密监控乱堆乱倒垃圾行为。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　　为贯彻落实《国务院关于进一步加强新时期爱国卫生工作的意见》(国发〔20xx〕66号)的相关精神，根据《XX市创建国家卫生城市实施方案》和区政府20xx年的重点工作安排，结合我办实际情况，积极以创建国家卫生城市为契机，通过周密部署、精心组织，我区爱国卫生运动各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一、积极推进国家卫生城市创建工作</w:t>
      </w:r>
    </w:p>
    <w:p>
      <w:pPr>
        <w:ind w:left="0" w:right="0" w:firstLine="560"/>
        <w:spacing w:before="450" w:after="450" w:line="312" w:lineRule="auto"/>
      </w:pPr>
      <w:r>
        <w:rPr>
          <w:rFonts w:ascii="宋体" w:hAnsi="宋体" w:eastAsia="宋体" w:cs="宋体"/>
          <w:color w:val="000"/>
          <w:sz w:val="28"/>
          <w:szCs w:val="28"/>
        </w:rPr>
        <w:t xml:space="preserve">　　创建国家卫生城市是社会主义精神文明和现代化建设的需要，是提升城市卫生、文明素质，促进经济发展和社会全面进步，提高城市管理水平，改善人们工作、生活环境的迫切需要。按照《XX市创建国家卫生城市xx区工作方案》，成立了创卫工作领导小组，切实做到目标明确，责任落实，措施有力，建立了创卫长效机制，确保了创卫工作的持续开展。今年是XX市第2个三年创卫计划的头一年，为了创卫工作的顺利开展，加强各单位进行创卫本底资料的收集、整理、归档工作，做好创卫各项基础性工作。在认真总结数年来开展卫生达标单位创建工作经验的基础上，今年的创建工作有所创新，我办将创建工作和创建国家卫生城市相结合，以国家卫生城市的高标准进行卫生先进单位的创建工作。结合辖区城乡实际情况，我办根据今年区爱卫工作要点及实施方案要求，在城区初步选定培养9个省级卫生先进单位对象和18个市级卫生先进单位对象;在农村选定培养5个省级卫生村和9个市级卫生村。</w:t>
      </w:r>
    </w:p>
    <w:p>
      <w:pPr>
        <w:ind w:left="0" w:right="0" w:firstLine="560"/>
        <w:spacing w:before="450" w:after="450" w:line="312" w:lineRule="auto"/>
      </w:pPr>
      <w:r>
        <w:rPr>
          <w:rFonts w:ascii="宋体" w:hAnsi="宋体" w:eastAsia="宋体" w:cs="宋体"/>
          <w:color w:val="000"/>
          <w:sz w:val="28"/>
          <w:szCs w:val="28"/>
        </w:rPr>
        <w:t xml:space="preserve">　　二、加快推进农村改厕工作</w:t>
      </w:r>
    </w:p>
    <w:p>
      <w:pPr>
        <w:ind w:left="0" w:right="0" w:firstLine="560"/>
        <w:spacing w:before="450" w:after="450" w:line="312" w:lineRule="auto"/>
      </w:pPr>
      <w:r>
        <w:rPr>
          <w:rFonts w:ascii="宋体" w:hAnsi="宋体" w:eastAsia="宋体" w:cs="宋体"/>
          <w:color w:val="000"/>
          <w:sz w:val="28"/>
          <w:szCs w:val="28"/>
        </w:rPr>
        <w:t xml:space="preserve">　　继续抓好人员培训工作。我办多次在我区四个镇及桂林洋农场、三江农场举办农村改厕工作技术业务培训班，通过这次业务培训，使大家对农村改厕工作的技术要求和认识有明显的提高。同时，把农村改厕工作作为落实机关效能建设精神的具体行动，实现为民办实事办好事的承诺，经我办工作人员和各镇、村委会及相关部门的共同努力，截止10月30日，全区共完成改厕任务1500户。</w:t>
      </w:r>
    </w:p>
    <w:p>
      <w:pPr>
        <w:ind w:left="0" w:right="0" w:firstLine="560"/>
        <w:spacing w:before="450" w:after="450" w:line="312" w:lineRule="auto"/>
      </w:pPr>
      <w:r>
        <w:rPr>
          <w:rFonts w:ascii="宋体" w:hAnsi="宋体" w:eastAsia="宋体" w:cs="宋体"/>
          <w:color w:val="000"/>
          <w:sz w:val="28"/>
          <w:szCs w:val="28"/>
        </w:rPr>
        <w:t xml:space="preserve">　　三、认真抓好病媒生物防制工作</w:t>
      </w:r>
    </w:p>
    <w:p>
      <w:pPr>
        <w:ind w:left="0" w:right="0" w:firstLine="560"/>
        <w:spacing w:before="450" w:after="450" w:line="312" w:lineRule="auto"/>
      </w:pPr>
      <w:r>
        <w:rPr>
          <w:rFonts w:ascii="宋体" w:hAnsi="宋体" w:eastAsia="宋体" w:cs="宋体"/>
          <w:color w:val="000"/>
          <w:sz w:val="28"/>
          <w:szCs w:val="28"/>
        </w:rPr>
        <w:t xml:space="preserve">　　加大宣传力度。为了营造浓厚的活动氛围，做到人人参与防制病媒生物防制活动，通过宣传专栏、悬挂标语横幅、发放宣传资料等多形式多样化的宣传方式。自8月“创卫”工作动员大会开展以来，我区共悬挂除“四害”宣传横幅866条，张贴灭鼠公告8000张，灭鼠画报5000张，印发《病媒生物防制设施指南》4000份，《重点行业病媒生物规范标准》3000本，《防蝇防鼠设施标准》3000张，《XX市病媒生物预防控制管理办法》8000册，并举办了4期小餐饮业病媒生物防制培训班。</w:t>
      </w:r>
    </w:p>
    <w:p>
      <w:pPr>
        <w:ind w:left="0" w:right="0" w:firstLine="560"/>
        <w:spacing w:before="450" w:after="450" w:line="312" w:lineRule="auto"/>
      </w:pPr>
      <w:r>
        <w:rPr>
          <w:rFonts w:ascii="宋体" w:hAnsi="宋体" w:eastAsia="宋体" w:cs="宋体"/>
          <w:color w:val="000"/>
          <w:sz w:val="28"/>
          <w:szCs w:val="28"/>
        </w:rPr>
        <w:t xml:space="preserve">　　我办组织专业消杀队伍对辖区9个街道47个居委会进行全覆盖“四害”消杀和一些重点单位、重点部门及群众反映比较复杂的地区进行多次消杀，在各社区居委会、驻区单位、物业小区投放灭鼠药物26.54吨，堵洞灭鼠3次，共用药703公斤。全覆盖下水道烟熏灭蚊灭蟑共用热烟雾剂1110公斤。达到“防治四害、净化环境”的目的。</w:t>
      </w:r>
    </w:p>
    <w:p>
      <w:pPr>
        <w:ind w:left="0" w:right="0" w:firstLine="560"/>
        <w:spacing w:before="450" w:after="450" w:line="312" w:lineRule="auto"/>
      </w:pPr>
      <w:r>
        <w:rPr>
          <w:rFonts w:ascii="宋体" w:hAnsi="宋体" w:eastAsia="宋体" w:cs="宋体"/>
          <w:color w:val="000"/>
          <w:sz w:val="28"/>
          <w:szCs w:val="28"/>
        </w:rPr>
        <w:t xml:space="preserve">　　四、继续开展健康教育工作</w:t>
      </w:r>
    </w:p>
    <w:p>
      <w:pPr>
        <w:ind w:left="0" w:right="0" w:firstLine="560"/>
        <w:spacing w:before="450" w:after="450" w:line="312" w:lineRule="auto"/>
      </w:pPr>
      <w:r>
        <w:rPr>
          <w:rFonts w:ascii="宋体" w:hAnsi="宋体" w:eastAsia="宋体" w:cs="宋体"/>
          <w:color w:val="000"/>
          <w:sz w:val="28"/>
          <w:szCs w:val="28"/>
        </w:rPr>
        <w:t xml:space="preserve">　　为更好引导广大群众积极参与爱国卫生运动，大力普及健康教育知识，提高人民群众预防疾病的自我保健能力。我办印发《中国公民健康素养》共16700册发放到4个镇，9个街道，47个居委会及部分物业小区，更换3期健康教育宣传专栏内容250张。通过开展形式多样、内容丰富的健康教育宣传活动，增强公民的卫生意识和卫生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2025-06-17T20:54:24+08:00</dcterms:created>
  <dcterms:modified xsi:type="dcterms:W3CDTF">2025-06-17T20:54:24+08:00</dcterms:modified>
</cp:coreProperties>
</file>

<file path=docProps/custom.xml><?xml version="1.0" encoding="utf-8"?>
<Properties xmlns="http://schemas.openxmlformats.org/officeDocument/2006/custom-properties" xmlns:vt="http://schemas.openxmlformats.org/officeDocument/2006/docPropsVTypes"/>
</file>