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妇联工作五年总结</w:t>
      </w:r>
      <w:bookmarkEnd w:id="1"/>
    </w:p>
    <w:p>
      <w:pPr>
        <w:jc w:val="center"/>
        <w:spacing w:before="0" w:after="450"/>
      </w:pPr>
      <w:r>
        <w:rPr>
          <w:rFonts w:ascii="Arial" w:hAnsi="Arial" w:eastAsia="Arial" w:cs="Arial"/>
          <w:color w:val="999999"/>
          <w:sz w:val="20"/>
          <w:szCs w:val="20"/>
        </w:rPr>
        <w:t xml:space="preserve">来源：网络  作者：醉人清风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妇联工作五年总结，供大家参考选择。　　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妇联工作五年总结，供大家参考选择。[_TAG_h2]　　妇联工作五年总结</w:t>
      </w:r>
    </w:p>
    <w:p>
      <w:pPr>
        <w:ind w:left="0" w:right="0" w:firstLine="560"/>
        <w:spacing w:before="450" w:after="450" w:line="312" w:lineRule="auto"/>
      </w:pPr>
      <w:r>
        <w:rPr>
          <w:rFonts w:ascii="宋体" w:hAnsi="宋体" w:eastAsia="宋体" w:cs="宋体"/>
          <w:color w:val="000"/>
          <w:sz w:val="28"/>
          <w:szCs w:val="28"/>
        </w:rPr>
        <w:t xml:space="preserve">　　五年来，我县的妇女儿童工作在县委的领导和县人民政府的支持下，在上级主管部门的指导和社会各界的关心下，得到了长足发展，各级妇女组织积极发挥自身优势，在团结妇女群众参与经济建设、依法维护妇女儿童权益、提高妇女整体素质、加强妇联自身建设等方面做了大量卓有成效的工作，为我县经济发展和社会进步做出了积极贡献。特别是“5.12”特大地震发生后，全县广大妇女迎难而上、勇挑重担、艰苦奋斗，奋力重建美好新家园，展示了新时期妇女奋发有为的精神风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(一)抓培训，促进广大妇女综合素质的普遍提升</w:t>
      </w:r>
    </w:p>
    <w:p>
      <w:pPr>
        <w:ind w:left="0" w:right="0" w:firstLine="560"/>
        <w:spacing w:before="450" w:after="450" w:line="312" w:lineRule="auto"/>
      </w:pPr>
      <w:r>
        <w:rPr>
          <w:rFonts w:ascii="宋体" w:hAnsi="宋体" w:eastAsia="宋体" w:cs="宋体"/>
          <w:color w:val="000"/>
          <w:sz w:val="28"/>
          <w:szCs w:val="28"/>
        </w:rPr>
        <w:t xml:space="preserve">　　一是以农业产业结构调整和农民增收致富为重点，以“双学双比”和“巾帼建功”活动为载体，开展了养猪、白獭兔、蔬菜种植等农村实用技术培训和“岗村联创”结对帮扶活动;二是以广大妇女文明素质提升为目的，举办了健康知识巡回讲座、家庭卫生整治技巧、社交礼仪、“创新社会管理构建幸福家庭”、学做成功父母等专题培训。几年来，共举办各类 妇女创业、就业、实用技术培训20余场，妇女生殖健康讲座30余场次，家庭卫生整治及社交礼仪等讲座14场次，妇女受教育人数达1.5万余人次;三是依托中加项目的实施，根据妇女需求，注重妇女主动参与，组织策划了“关注留守妇女构建和谐社会”、“村容整洁构建和谐新农村”和“美化环境 爱我家园”、“品美好人生 做快乐女性”、“防震减灾”、“幸福家园建设”等各种公众参与活动10次，参与妇女达3万余人次。</w:t>
      </w:r>
    </w:p>
    <w:p>
      <w:pPr>
        <w:ind w:left="0" w:right="0" w:firstLine="560"/>
        <w:spacing w:before="450" w:after="450" w:line="312" w:lineRule="auto"/>
      </w:pPr>
      <w:r>
        <w:rPr>
          <w:rFonts w:ascii="宋体" w:hAnsi="宋体" w:eastAsia="宋体" w:cs="宋体"/>
          <w:color w:val="000"/>
          <w:sz w:val="28"/>
          <w:szCs w:val="28"/>
        </w:rPr>
        <w:t xml:space="preserve">　　(二)抓宣传，开阔广大妇女的视野</w:t>
      </w:r>
    </w:p>
    <w:p>
      <w:pPr>
        <w:ind w:left="0" w:right="0" w:firstLine="560"/>
        <w:spacing w:before="450" w:after="450" w:line="312" w:lineRule="auto"/>
      </w:pPr>
      <w:r>
        <w:rPr>
          <w:rFonts w:ascii="宋体" w:hAnsi="宋体" w:eastAsia="宋体" w:cs="宋体"/>
          <w:color w:val="000"/>
          <w:sz w:val="28"/>
          <w:szCs w:val="28"/>
        </w:rPr>
        <w:t xml:space="preserve">　　一是充分利用县、镇、村妇女资源中心的电视机、黑板、白板、展窗等设备，大力宣传十七大、十七届四中、五中全会和县第三次妇女代表大会精神。二是充分利用元宵节、“春风行动”、“三八”妇女节、“母亲节”等契机，广泛宣传《妇女权益保障法》、《婚姻法》、《未成年人保护法》、《罗江县妇女发展纲要(2001—2025)》、《罗江县儿童发展纲要(2001—2025)》，进一步增强广大妇女的法律意识。三是每年“三八”节期间，与县委宣传部、县电台、县电视台联合制作巾帼风采系列报道和专题节目，抓好典型宣传。几年来，共对全县各条战线上涌现出的20余名杰出女性进行了新闻宣传，对公安局交警大队车管所及县幼儿园、县医院、县国家税务局等巾帼建功先进集体进行了典型专题宣传。四是利用中—加(“中国基层妇联干部社会工作专业能力”建设)项目在我县实施的契机，加大对外宣传，加强了国际交流合作，接待了加拿大国际发展暑专家对我县妇联干部社会工作能力项目成果的督导、交流和专题片的拍摄。制作了项目实施五年来的成果专题汇报片，接待了中国社会科学院专家对项目点妇女资源中心运作管理情况的调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(一)创建活动促社会和谐进步</w:t>
      </w:r>
    </w:p>
    <w:p>
      <w:pPr>
        <w:ind w:left="0" w:right="0" w:firstLine="560"/>
        <w:spacing w:before="450" w:after="450" w:line="312" w:lineRule="auto"/>
      </w:pPr>
      <w:r>
        <w:rPr>
          <w:rFonts w:ascii="宋体" w:hAnsi="宋体" w:eastAsia="宋体" w:cs="宋体"/>
          <w:color w:val="000"/>
          <w:sz w:val="28"/>
          <w:szCs w:val="28"/>
        </w:rPr>
        <w:t xml:space="preserve">　　一是依托 “三个十万行动”、“双学双比”、“巾帼建功”等活动载体，深入开展“巾帼文明岗”、“巾帼文明示范村”创建活动，为城市妇女爱岗敬业、农村妇女参与新农村建设搭建了平台。五年来，创建并巩固国家级“巾帼文明岗”2个，省级“巾帼文明岗”4个，市级“巾帼文明岗”5个;共创建市级“巾帼文明示范村”3个、县级“巾帼文明示范村”10个;建立“岗村联创”活动示范点12个;创建全国妇联基层妇女组织示范村(社区)2个;创建全国学习型家庭示范社区1个。二是通过开展以和谐家庭建设为主题的“五好文明家庭”、“绿色家庭”、“平安家庭”、“学习型家庭”、“廉洁家庭”、“幸福家庭”等创建活动，培育了先进典型，倡扬了时代新风，优化了家庭细胞，促进了社会和谐。在城乡环境综合治理进家庭以及“五十百千环境优美示范县城”创建活动中，我会发出了“美化城乡环境，妇女主动作为”的倡议，制发了城乡环境综合治理进家庭活动宣传画5000张、宣传笔记本10000册和宣传资料20000份，与61000余户家庭签订了承诺书。开展了各种美化城乡环境公众参与活动10次。并着力在广大妇女卫生习惯养成、进家庭活动方法创新以及长效机制建立等方面做出了积极努力，收到良好社会效果，全市的城乡环境综合治理进家庭推进会和市妇联创建“五十百千环境优美示范工程”示范城市现场会先后在我县召开。2025年及2025年我会连续两年被省妇联评为城乡环境治理综合治理进家庭活动先进集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中央关于进一步加强和改进未成年人思想道德建设的总体部署，认真履行指导和推进家庭教育的职责，深入开展“小公民道德建设”和“争做合格家长、培养合格人才”等活动，建立了各类家长学校29所，建立省级小公民道德建设实践示范基地1个。邀请北京中华女子学院、省家庭教育讲师团的专家教授来我县进行“争做合格家长、培养合格人才”家庭亲子教育巡回讲座，为提高家庭教育工作水平、促进未成年人思想道德建设创造有利条件。积极推进关爱农村留守流动儿童工作，关注青少年健康成长，积极争取社会各界支持，帮助贫困学生解决学习生活中的困难，争取到利乐拉伐集团“利乐爱心助学金”634500元，用于扶持我县33名高中和390名中职贫困学生完成学业，促进未成年人身心健康和全面发展。积极实施“春蕾计划”项目，帮助贫困辍学女童重返校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开展普法宣传，建立完善维权网络，参与社会治安综合治理;加强妇联信访工作，进一步建立健全了妇女儿童利益协调、诉求表达、矛盾调处和权益保障机制。近年来，全县共举办普法教育培训50期，10000余名妇女接受了普法教育;建立健全了妇女儿童维权岗和反家庭暴力110报警中心11个;聘请了女人民陪审员3名，切实维护妇女儿童的合法权益;县、镇、村三级妇女组织共接待和妥善处理来信、来电、来访1900余件(次)，信访办结率达98%以上，及时化解了社会矛盾，维护了社会和谐稳定;妇女维权公益服务热线和反家庭暴力热线接待咨询530 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确保《两纲》终期评估指标的顺利完成，五年来，县妇儿工委办在县政府的领导和支持下，健全了机构，落实了人员，充分发挥协调优势，加强了与各成员单位的沟通联络，整合社会资源，及时抓好《两纲》指标的年度监测工作，针对《两纲》重难点指标进行专题分析，召开了全县《两纲》重难点指标攻坚推进会，落实了工作措施，如婚前医学检查率在县民政局、人口与计生局和卫生局等妇儿工委成员单位的共同努力下，达到了77.3%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参与社会管理，在参与社会管理创新中体现妇联新作为、新贡献。科学运用党委政府赋予妇联工作的资源条件，协助政府搞好社会公共管理事务，做好直接服务广大妇女群众的工作，在协调妇女利益、调和社会矛盾、建设和谐家庭、促进妇女发展、维护妇女儿童合法权益等社会管理中发挥重要作用。</w:t>
      </w:r>
    </w:p>
    <w:p>
      <w:pPr>
        <w:ind w:left="0" w:right="0" w:firstLine="560"/>
        <w:spacing w:before="450" w:after="450" w:line="312" w:lineRule="auto"/>
      </w:pPr>
      <w:r>
        <w:rPr>
          <w:rFonts w:ascii="宋体" w:hAnsi="宋体" w:eastAsia="宋体" w:cs="宋体"/>
          <w:color w:val="000"/>
          <w:sz w:val="28"/>
          <w:szCs w:val="28"/>
        </w:rPr>
        <w:t xml:space="preserve">　　(一)加强妇女儿童思想道德建设，大力宣传倡导男女平等意识，引导全县广大妇女树立正确的人生观，价值观，继续抓好各类创建活动，加强社会细胞建设，开展“文明家庭”直选活动，为和谐社会建设提供有力保障。</w:t>
      </w:r>
    </w:p>
    <w:p>
      <w:pPr>
        <w:ind w:left="0" w:right="0" w:firstLine="560"/>
        <w:spacing w:before="450" w:after="450" w:line="312" w:lineRule="auto"/>
      </w:pPr>
      <w:r>
        <w:rPr>
          <w:rFonts w:ascii="宋体" w:hAnsi="宋体" w:eastAsia="宋体" w:cs="宋体"/>
          <w:color w:val="000"/>
          <w:sz w:val="28"/>
          <w:szCs w:val="28"/>
        </w:rPr>
        <w:t xml:space="preserve">　　(二)以服务妇女儿童身心健康为宗旨，推进信访调解、关爱贫困妇女、留守儿童等工作的顺利开展。</w:t>
      </w:r>
    </w:p>
    <w:p>
      <w:pPr>
        <w:ind w:left="0" w:right="0" w:firstLine="560"/>
        <w:spacing w:before="450" w:after="450" w:line="312" w:lineRule="auto"/>
      </w:pPr>
      <w:r>
        <w:rPr>
          <w:rFonts w:ascii="宋体" w:hAnsi="宋体" w:eastAsia="宋体" w:cs="宋体"/>
          <w:color w:val="000"/>
          <w:sz w:val="28"/>
          <w:szCs w:val="28"/>
        </w:rPr>
        <w:t xml:space="preserve">　　(三) 以妇女发展为目标，深化“双学双比”、“巾帼建功”活动，充分调动和激发广大妇女群众参与社会建设、追求自身发展的创造性和积极性。深入开展以送政策、送岗位、送技能、送服务为重点的创业支持行动，推动妇女创业就业工作的顺利实施，继续做好妇女创业小额担保贷款财政贴息和妇女居家灵活就业工作。[_TAG_h2]　　妇联工作五年总结</w:t>
      </w:r>
    </w:p>
    <w:p>
      <w:pPr>
        <w:ind w:left="0" w:right="0" w:firstLine="560"/>
        <w:spacing w:before="450" w:after="450" w:line="312" w:lineRule="auto"/>
      </w:pPr>
      <w:r>
        <w:rPr>
          <w:rFonts w:ascii="宋体" w:hAnsi="宋体" w:eastAsia="宋体" w:cs="宋体"/>
          <w:color w:val="000"/>
          <w:sz w:val="28"/>
          <w:szCs w:val="28"/>
        </w:rPr>
        <w:t xml:space="preserve">　　20XX年，加汗巴格社区妇联在镇党委、政府的领导下，在镇妇联的大力关心支持下，紧紧围绕镇中心工作，坚持以人为本，贯彻男女平等基本国策，落实妇女儿童发展纲要，教育动员广大妇女群众积极参予到维护社区稳定、活跃社区文化、创建特色社区等社会实践工作上来。同时以提升妇女整体素质和能力为出发点，深入开展“巾帼建功”等活动，为维护社会稳定、构建和谐社区做出了重要贡献。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社区总户数1760户8068人。其中妇女总人数856人，妇女劳动力389人，育龄妇女24人，有妇女党员4名。一个社区妇联，下辖11片区，另设一名政治素质好，工作能力强的同志担任社区妇联主任，负责社区妇联的日常工作。社区党支部班子专人分工负责社区妇联的工作，社区党支部每月定期听取社区妇联的工作情况汇报，社区妇联工作纳入20XX年党建工作目标考核，工作的考核考评结果直接与社区班子领导的浮动工资挂钩，与干部年度的考核评比相结合，有力地促进了妇联各项工作的开展。</w:t>
      </w:r>
    </w:p>
    <w:p>
      <w:pPr>
        <w:ind w:left="0" w:right="0" w:firstLine="560"/>
        <w:spacing w:before="450" w:after="450" w:line="312" w:lineRule="auto"/>
      </w:pPr>
      <w:r>
        <w:rPr>
          <w:rFonts w:ascii="宋体" w:hAnsi="宋体" w:eastAsia="宋体" w:cs="宋体"/>
          <w:color w:val="000"/>
          <w:sz w:val="28"/>
          <w:szCs w:val="28"/>
        </w:rPr>
        <w:t xml:space="preserve">　　目前，我社区阵地总面积为600平方米。社区党支部为社区妇联添置了电脑、打印机等办公设施，定期更换宣传栏内容，妇女工作的宣传、文化活乐室、妇女来信来访服务接待室，等活动阵地得到有效保证。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(一)强化措施，开展法律学习宣传活动</w:t>
      </w:r>
    </w:p>
    <w:p>
      <w:pPr>
        <w:ind w:left="0" w:right="0" w:firstLine="560"/>
        <w:spacing w:before="450" w:after="450" w:line="312" w:lineRule="auto"/>
      </w:pPr>
      <w:r>
        <w:rPr>
          <w:rFonts w:ascii="宋体" w:hAnsi="宋体" w:eastAsia="宋体" w:cs="宋体"/>
          <w:color w:val="000"/>
          <w:sz w:val="28"/>
          <w:szCs w:val="28"/>
        </w:rPr>
        <w:t xml:space="preserve">　　根据《且末镇20XX年党建目标责任书》，认真制定了《且末镇20XX年妇联工作计划》，我社区，并结合“六五普法”工作，采取集中学习、工作例会、流动教学、个人自学、法律服务公示牌、法制宣传栏，发放法律便民服务联系卡等形式，大力开展《自治区预防和制止家庭暴力规定》、《自治区民族团结教育条例》、《婚姻法》、《妇女权益保障法》等法律、法规的学习宣传活动，全年组织专题培训3次，培训人数300人次，发放宣传资料80余份，全镇妇女维权意识和法律素质明显得到提高。</w:t>
      </w:r>
    </w:p>
    <w:p>
      <w:pPr>
        <w:ind w:left="0" w:right="0" w:firstLine="560"/>
        <w:spacing w:before="450" w:after="450" w:line="312" w:lineRule="auto"/>
      </w:pPr>
      <w:r>
        <w:rPr>
          <w:rFonts w:ascii="宋体" w:hAnsi="宋体" w:eastAsia="宋体" w:cs="宋体"/>
          <w:color w:val="000"/>
          <w:sz w:val="28"/>
          <w:szCs w:val="28"/>
        </w:rPr>
        <w:t xml:space="preserve">　　(二)发挥优势，积极参予各社区各项工作。</w:t>
      </w:r>
    </w:p>
    <w:p>
      <w:pPr>
        <w:ind w:left="0" w:right="0" w:firstLine="560"/>
        <w:spacing w:before="450" w:after="450" w:line="312" w:lineRule="auto"/>
      </w:pPr>
      <w:r>
        <w:rPr>
          <w:rFonts w:ascii="宋体" w:hAnsi="宋体" w:eastAsia="宋体" w:cs="宋体"/>
          <w:color w:val="000"/>
          <w:sz w:val="28"/>
          <w:szCs w:val="28"/>
        </w:rPr>
        <w:t xml:space="preserve">　　社区现有妇女干部17人，其中党员8人，从事社区工作的妇女干部同志占到70%，她们工作热情，积极性高，在社会治安、党建、城市低保、计划生育等工作上发挥了主力军作用，为社区工作和各项活动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　　一是积极配合做好“四知四清四掌握”工作。参加20XX年，社区的维护稳定工作异常繁重，社区妇联充分发挥妇女干部细致认真、耐心温和、亲和力强的优势，克服困难，加班加点，积极在妇女群众中建立社会治安信息员队伍，在四知四清四掌握入户调查、走访、登记，做好重点妇女管控和教育转化等工作方面发挥了突出作用。二是积极参予“一居一特”品牌社区创建活动。社区妇联围绕社区党支部和居委会中心工作，动员妇女干部积极配合社区党支部和居委会中广泛开展“一居一特”品牌社区创建活动，通过典型引导、以点带面、榜样示范、重点帮扶，先后树立起了以文化娱乐型、购物休闲型、平安温馨型、环境优美型、综治平安型为代表的特色品牌社区。社区妇联坚持贴近实际、贴近生活、贴近群众，通过“广场文艺舞蹈”、“爱心捐赠室”、“老年儿童活动中心”等方式，大力实施“育民、安民、便民、助民、乐民、富民”为主要内容的“六民”工程，不断丰富“四知四清四掌握”工作载体、内容和形式，努力提升社区党建工作水平。</w:t>
      </w:r>
    </w:p>
    <w:p>
      <w:pPr>
        <w:ind w:left="0" w:right="0" w:firstLine="560"/>
        <w:spacing w:before="450" w:after="450" w:line="312" w:lineRule="auto"/>
      </w:pPr>
      <w:r>
        <w:rPr>
          <w:rFonts w:ascii="宋体" w:hAnsi="宋体" w:eastAsia="宋体" w:cs="宋体"/>
          <w:color w:val="000"/>
          <w:sz w:val="28"/>
          <w:szCs w:val="28"/>
        </w:rPr>
        <w:t xml:space="preserve">　　三是积极参予社会治安综合治理工作。妇联作为综治成员单位之一，始终认真履行成员单位职责，积极完成综治办安排的各项工作任务，围绕建设“平安且末”，以改善居民生活环境和提高农民生活质量为切入点，通过开展形式多样的主题实践活动，进一步丰富“五好文明家庭”创建活动，把活动不断引向深入，村三级组织网络健全，为创建工作的开展提供了强有力的组织保证。开展“十户联防”，户户开展“平安家庭”建设活动，层层签定创建“平安家庭”责任书。目前，全镇已创建“平安家庭”120户，“五好文明家庭”150户，创建率96%，今年县级“五好文明家庭”命名户9户，州级“五好文明家庭”标兵户1名，州级“平安家庭示范”户1名积极大地推进了平安镇建设。</w:t>
      </w:r>
    </w:p>
    <w:p>
      <w:pPr>
        <w:ind w:left="0" w:right="0" w:firstLine="560"/>
        <w:spacing w:before="450" w:after="450" w:line="312" w:lineRule="auto"/>
      </w:pPr>
      <w:r>
        <w:rPr>
          <w:rFonts w:ascii="宋体" w:hAnsi="宋体" w:eastAsia="宋体" w:cs="宋体"/>
          <w:color w:val="000"/>
          <w:sz w:val="28"/>
          <w:szCs w:val="28"/>
        </w:rPr>
        <w:t xml:space="preserve">　　(三)创新方式，广泛开展社区服务工作</w:t>
      </w:r>
    </w:p>
    <w:p>
      <w:pPr>
        <w:ind w:left="0" w:right="0" w:firstLine="560"/>
        <w:spacing w:before="450" w:after="450" w:line="312" w:lineRule="auto"/>
      </w:pPr>
      <w:r>
        <w:rPr>
          <w:rFonts w:ascii="宋体" w:hAnsi="宋体" w:eastAsia="宋体" w:cs="宋体"/>
          <w:color w:val="000"/>
          <w:sz w:val="28"/>
          <w:szCs w:val="28"/>
        </w:rPr>
        <w:t xml:space="preserve">　　全面推行“为民服务全程代办制”和社区“一站式”办公制度，在社区“一站式”服务大厅设置民政服务岗，社保服务岗，司法调解服务岗，老龄、残疾服务岗，党员服务岗5个固定岗位，妇女干部积极主动参加到提升社区服务管理工作中去，服务岗位基本以妇女干部为主，通过创新完善社区工作制度，细化服务管理内容，做到细心、耐心接待居民，有电必听，有求必应，周到服务，规范了社区管理，夯实了社区服务基础，提高了社区服务水平。通过设立“社区党务公开栏”和“社区居务公开栏”，定期公布干部报酬、财务收支、低保审核、人口与计划生育政策及目标落实情况以及居民代表会议认为应当公开的其他事项，依法接受社区居民监督，群众满意率达到98%以上，没有发生因社区事务不公开而引发的群众上访案件。</w:t>
      </w:r>
    </w:p>
    <w:p>
      <w:pPr>
        <w:ind w:left="0" w:right="0" w:firstLine="560"/>
        <w:spacing w:before="450" w:after="450" w:line="312" w:lineRule="auto"/>
      </w:pPr>
      <w:r>
        <w:rPr>
          <w:rFonts w:ascii="宋体" w:hAnsi="宋体" w:eastAsia="宋体" w:cs="宋体"/>
          <w:color w:val="000"/>
          <w:sz w:val="28"/>
          <w:szCs w:val="28"/>
        </w:rPr>
        <w:t xml:space="preserve">　　(四)突出特色，构建妇联工作新格局</w:t>
      </w:r>
    </w:p>
    <w:p>
      <w:pPr>
        <w:ind w:left="0" w:right="0" w:firstLine="560"/>
        <w:spacing w:before="450" w:after="450" w:line="312" w:lineRule="auto"/>
      </w:pPr>
      <w:r>
        <w:rPr>
          <w:rFonts w:ascii="宋体" w:hAnsi="宋体" w:eastAsia="宋体" w:cs="宋体"/>
          <w:color w:val="000"/>
          <w:sz w:val="28"/>
          <w:szCs w:val="28"/>
        </w:rPr>
        <w:t xml:space="preserve">　　一是按照县妇联文件精神镇妇联组织社区妇女干部各族居民妇女培训了《手工艺品》培训和现场展览会活动，《美容美发》《创业现场比才》《维权宣讲》活动参加了97名妇女，提高了各组妇女干部和各族居民妇女的技术水平文化水平。</w:t>
      </w:r>
    </w:p>
    <w:p>
      <w:pPr>
        <w:ind w:left="0" w:right="0" w:firstLine="560"/>
        <w:spacing w:before="450" w:after="450" w:line="312" w:lineRule="auto"/>
      </w:pPr>
      <w:r>
        <w:rPr>
          <w:rFonts w:ascii="宋体" w:hAnsi="宋体" w:eastAsia="宋体" w:cs="宋体"/>
          <w:color w:val="000"/>
          <w:sz w:val="28"/>
          <w:szCs w:val="28"/>
        </w:rPr>
        <w:t xml:space="preserve">　　二是针对妇联工作特点，在党支部的积极支持和参与下，有计划、有步骤地组织妇女干部在镇党校进行培训，认真开展对中央新疆工作座谈会和妇联工作有关文件精神的学习教育，做到学习时间充足、学习内容不漏、学习效果显著，以学促行，有效促进了妇联工作。同时充分利用镇，社区党员远程教育终端接收站点为妇联活动提供教育和学习的平台，积极开展形式多样、富有特色的宣传学习活动，充分利用第30个民族团结教育月活动开展了爱国主义和民族团结教育，以“热爱伟大祖国，建设美好新疆”为主题，开展“五观”、“四个认同”、“三个离不开”、国史国情、民族团结、民族政策和形势政策教育，进一步增强各族妇女的民族团结意识参加妇女28名。全年报送信息18篇。</w:t>
      </w:r>
    </w:p>
    <w:p>
      <w:pPr>
        <w:ind w:left="0" w:right="0" w:firstLine="560"/>
        <w:spacing w:before="450" w:after="450" w:line="312" w:lineRule="auto"/>
      </w:pPr>
      <w:r>
        <w:rPr>
          <w:rFonts w:ascii="宋体" w:hAnsi="宋体" w:eastAsia="宋体" w:cs="宋体"/>
          <w:color w:val="000"/>
          <w:sz w:val="28"/>
          <w:szCs w:val="28"/>
        </w:rPr>
        <w:t xml:space="preserve">　　三是加汗巴格社区拔出专项经费1100元，召开了“三八”妇女节座谈会，对从社区评选出的6名先进妇女，“创业致富”女带头6人进行了表彰奖励。组织了拔河、跳棋、双人绑腿跑步、扑克牌、趣味抢答等丰富多彩的庆“三八”系列活动中宣讲了《妇女维权》《两个纲要》《妇女儿童健康》《信访条例》等知识宣讲，提高了妇女同志的工作积极性和各族妇女的文化水平，使妇联工作充满了生机和活力。</w:t>
      </w:r>
    </w:p>
    <w:p>
      <w:pPr>
        <w:ind w:left="0" w:right="0" w:firstLine="560"/>
        <w:spacing w:before="450" w:after="450" w:line="312" w:lineRule="auto"/>
      </w:pPr>
      <w:r>
        <w:rPr>
          <w:rFonts w:ascii="宋体" w:hAnsi="宋体" w:eastAsia="宋体" w:cs="宋体"/>
          <w:color w:val="000"/>
          <w:sz w:val="28"/>
          <w:szCs w:val="28"/>
        </w:rPr>
        <w:t xml:space="preserve">　　(五)以人为本，切实维护妇女儿童合法权益</w:t>
      </w:r>
    </w:p>
    <w:p>
      <w:pPr>
        <w:ind w:left="0" w:right="0" w:firstLine="560"/>
        <w:spacing w:before="450" w:after="450" w:line="312" w:lineRule="auto"/>
      </w:pPr>
      <w:r>
        <w:rPr>
          <w:rFonts w:ascii="宋体" w:hAnsi="宋体" w:eastAsia="宋体" w:cs="宋体"/>
          <w:color w:val="000"/>
          <w:sz w:val="28"/>
          <w:szCs w:val="28"/>
        </w:rPr>
        <w:t xml:space="preserve">　　20XX年我妇联共接待来信来访3件，已经全部我们自己解决。</w:t>
      </w:r>
    </w:p>
    <w:p>
      <w:pPr>
        <w:ind w:left="0" w:right="0" w:firstLine="560"/>
        <w:spacing w:before="450" w:after="450" w:line="312" w:lineRule="auto"/>
      </w:pPr>
      <w:r>
        <w:rPr>
          <w:rFonts w:ascii="宋体" w:hAnsi="宋体" w:eastAsia="宋体" w:cs="宋体"/>
          <w:color w:val="000"/>
          <w:sz w:val="28"/>
          <w:szCs w:val="28"/>
        </w:rPr>
        <w:t xml:space="preserve">　　(六)开展培训，提高各族妇女综合素质和致富技能一是始终把社区青年妇女劳务输出工作作为居民增收的一项重要途径切实抓紧抓好。劳务输出办公室、劳务输出培训室，开辟了四个技能培训和劳动力转移基地。使大量青年妇女活动有场所、培训有基地、输出有保障。今年，结合农村富余劳动力培训和科技之冬培训，在县劳务培训室组织下，举办电焊、电脑操作、摩托修理、建筑普工等实用技能培训班4期，156余人次，其中妇女90人次，参训妇女达到妇女劳动力的90%，全面提高了广大妇女综合素质和致富技术。</w:t>
      </w:r>
    </w:p>
    <w:p>
      <w:pPr>
        <w:ind w:left="0" w:right="0" w:firstLine="560"/>
        <w:spacing w:before="450" w:after="450" w:line="312" w:lineRule="auto"/>
      </w:pPr>
      <w:r>
        <w:rPr>
          <w:rFonts w:ascii="宋体" w:hAnsi="宋体" w:eastAsia="宋体" w:cs="宋体"/>
          <w:color w:val="000"/>
          <w:sz w:val="28"/>
          <w:szCs w:val="28"/>
        </w:rPr>
        <w:t xml:space="preserve">　　二是大力开展“科技之冬”培训，认真实施“巾帼科技致富工程”，“创业致富”“巾帼建功”等创业贡献为主，注意加大科技培训力度，利用党员远程电教网、巴州农村经济信息网，帮助农村妇女获取实用性新技术。社区在开展劳动致富技能和就业技能培训工作的同时，组织科技人员深入群众家中推广农业节本增效、丰产栽培等新技术，不断提高农民科学种田水平和科技致富本领，科技之冬培训，散学三比活动，科技致富现场会上半年组织了3次培训参加妇女160名妇女人次。</w:t>
      </w:r>
    </w:p>
    <w:p>
      <w:pPr>
        <w:ind w:left="0" w:right="0" w:firstLine="560"/>
        <w:spacing w:before="450" w:after="450" w:line="312" w:lineRule="auto"/>
      </w:pPr>
      <w:r>
        <w:rPr>
          <w:rFonts w:ascii="宋体" w:hAnsi="宋体" w:eastAsia="宋体" w:cs="宋体"/>
          <w:color w:val="000"/>
          <w:sz w:val="28"/>
          <w:szCs w:val="28"/>
        </w:rPr>
        <w:t xml:space="preserve">　　一年来，社区妇联积极探索大胆实践、开展了一系列卓有成效的工作，工作取得了一些成绩，但也还存在着一些不足。我们将在下半年工作中、开拓进取、努力工作，积极带领全镇妇女群众围绕镇党委、政府中心工作，为创建文明县城和构建社会主义和谐社会做出积极贡献。[_TAG_h2]　　妇联工作五年总结</w:t>
      </w:r>
    </w:p>
    <w:p>
      <w:pPr>
        <w:ind w:left="0" w:right="0" w:firstLine="560"/>
        <w:spacing w:before="450" w:after="450" w:line="312" w:lineRule="auto"/>
      </w:pPr>
      <w:r>
        <w:rPr>
          <w:rFonts w:ascii="宋体" w:hAnsi="宋体" w:eastAsia="宋体" w:cs="宋体"/>
          <w:color w:val="000"/>
          <w:sz w:val="28"/>
          <w:szCs w:val="28"/>
        </w:rPr>
        <w:t xml:space="preserve">　　今年上半年以来，我村妇联工作在街道妇联的精心指导下，以加快我村新农村建设、构建和谐为目标，服从服务于党工委工作的大局，切实维护妇女儿童合法权益，促进男女平等，富有创造性地开展了一系列工作，为我村的经济和各项事业的发展做出了不懈的努力。现将上半年具体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提高妇女整体素质，充分利用现有条件，以丰富多彩的文化生活为载体，寓教于乐，用丰富的文化生活来达到逐步提升妇女素质的目的。一是“三八”妇女节，向全村妇女发放一些生活小物品，礼品虽小，却体现了村两委会对妇女的关心，也同时说明女性在社会中的地位被认可。二是成立了腰鼓队、广场舞队等。每天晚上到广场上进行排练，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中国几千年重男轻女的影响，妇女整体的社会地位、个人自信程度、社会参与热情，相对男人来说，仍然较低。因此，维权工作仍然是今年工作的重点。我村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半年来没有一起因接待而出现重复上访，没有一起恶劣案件发生，受到村民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妇女主任及计生联络员既是全村妇女的代言人，又是广大妇女的知心朋友，更是全村妇女姐妹工作和感情联系的桥梁和纽带。作为女干部，如果不加强学习，提高自身素质，就不能起到桥梁和纽带作用，更谈不上促进团结和维护改革开放稳定的大局面。因此，我们在日常工作和学习中，一是加强学习，提高自身素质;二是工作吃苦，迎难而上，树立良好的妇女形象，以扎实的工作作风来影响全体妇女;三是当好妇女的守门人，做好妇女的贴心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2025-06-17T19:27:01+08:00</dcterms:created>
  <dcterms:modified xsi:type="dcterms:W3CDTF">2025-06-17T19:27:01+08:00</dcterms:modified>
</cp:coreProperties>
</file>

<file path=docProps/custom.xml><?xml version="1.0" encoding="utf-8"?>
<Properties xmlns="http://schemas.openxmlformats.org/officeDocument/2006/custom-properties" xmlns:vt="http://schemas.openxmlformats.org/officeDocument/2006/docPropsVTypes"/>
</file>