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配电技能比赛工作总结(优选62篇)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配电技能比赛工作总结11、连年完成各项生产经营指标。在自己任职的近几年时间里，自己发挥自己的专业所长，为全公司的生产经营指标完成而尽职尽责。3、作为农电技能培训师，不辞劳苦奔波于县培训中心与施工现场之间，利用自己的所学在县公司的各种培训授课...</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3、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配电技能比赛工作总结3</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配电技能比赛工作总结5</w:t>
      </w:r>
    </w:p>
    <w:p>
      <w:pPr>
        <w:ind w:left="0" w:right="0" w:firstLine="560"/>
        <w:spacing w:before="450" w:after="450" w:line="312" w:lineRule="auto"/>
      </w:pPr>
      <w:r>
        <w:rPr>
          <w:rFonts w:ascii="宋体" w:hAnsi="宋体" w:eastAsia="宋体" w:cs="宋体"/>
          <w:color w:val="000"/>
          <w:sz w:val="28"/>
          <w:szCs w:val="28"/>
        </w:rPr>
        <w:t xml:space="preserve">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配电技能比赛工作总结6</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积极要求进步，政治态度端正，认真学习马列主义、*思想，*理论，坚持四项基本原则，贯彻落实党的各项方针政策。努力提高自己的政治思想修养，服从领导的工作安排，尽忠本职工作，具有高度的事业心和责任感。不断严格要求自己，积极钻研教材，努力提高自身的教学水*。爱学生教师职业道德的核心，我赠送给学生最有价值的礼物是：一个良好的榜样。有良好的道德情操和精神风采，积极教书育人，受到师生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以课程标准为依据，吸收了教育学和心理学领域的最新研究成果，致力于改变中学生的地理学习方式，在课堂中推进素质教育，力求体现三个面向的指导思想。目的是使学生体会地理与大人类社会的密切联系；体会地理的价值，增强理解地理和运用地理的信心；初步学会应用地理的思维方式去观察，分析，解决</w:t>
      </w:r>
    </w:p>
    <w:p>
      <w:pPr>
        <w:ind w:left="0" w:right="0" w:firstLine="560"/>
        <w:spacing w:before="450" w:after="450" w:line="312" w:lineRule="auto"/>
      </w:pPr>
      <w:r>
        <w:rPr>
          <w:rFonts w:ascii="宋体" w:hAnsi="宋体" w:eastAsia="宋体" w:cs="宋体"/>
          <w:color w:val="000"/>
          <w:sz w:val="28"/>
          <w:szCs w:val="28"/>
        </w:rPr>
        <w:t xml:space="preserve">日常生活中的问题；形成勇于探索，勇于创新的科学精神；获得适应未来社会生活和进一步发展所必需的重要技能。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地理学习环境，让学生在获得知识和技能的同时，在情感、态度价值观等方面都能够充分发展作为教学改革的基本指导思想，把地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地理学习的效果，更关注他们在学习过程中的变化和发展。更多地关注学生已经掌握了什么，获得了那些进步，具备了什么能力。使评价结果有利于树立学生学习地理的自信心，提高学生学习地理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地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一直努力向“四勤”的要求，“眼勤、脚勤、脑勤、手勤”，看齐。“眼勤、脚勤”能发现学生一些不良的苗头，马上采取措施，尽量减少不良情况的出现帮助塑造良好的班的班风。教学中勤思考，不能做一个只是“拿来主意”，而毫无自己特色的老师，这就必须要求阅读面广，除了提高专业水*的理论书籍外，更重要的是要阅读与我们生活等各个方面的，从而刺激自己各方面的感观，给自己教学设计灵感，吸取别人的优点，舍弃缺点，形成自己的教学特点。另外，除了勤思考，最重要的是要动手落实，这才是真正成功的途径。如，我提倡学生生活识字，让孩子们制作“地理常识”，并坚持落实。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高压输配电线路施工运行与维护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中我都本着认真负责的态度去对待每项工作。虽然开始由于经验不足和认识不够，觉得在高压输配电线路施工运行与维护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高压输配电线路施工运行与维护岗位工作的情况有了一个比较系统、全面的认知和了解。根据高压输配电线路施工运行与维护岗位工作的实际情况，结合自身的优势，把握工作的重点和难点，尽心尽力完成高压输配电线路施工运行与维护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工作能力上还有待进一步提高，对高压输配电线路施工运行与维护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1.做好实习期工作计划，继续加强对高压输配电线路施工运行与维护岗位工作岗位各种制度和业务的学习，做到全面深入的了解各种制度和业务。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配电技能比赛工作总结9</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v^分级补偿，就地*衡^v^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xx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20xx年由于工作需要，本人先后担任市场与客户服务部和输变电管理所两部门的专职安全员，担负起所有辖区供电所和变电站安全监察及日常安全管理工作。这相对之前只管辖一个辖区，无疑是一个更大的挑战。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各项重要活动的保供电方案，确保节假日和各项活动的正常可靠供电。</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配电技能比赛工作总结10</w:t>
      </w:r>
    </w:p>
    <w:p>
      <w:pPr>
        <w:ind w:left="0" w:right="0" w:firstLine="560"/>
        <w:spacing w:before="450" w:after="450" w:line="312" w:lineRule="auto"/>
      </w:pPr>
      <w:r>
        <w:rPr>
          <w:rFonts w:ascii="宋体" w:hAnsi="宋体" w:eastAsia="宋体" w:cs="宋体"/>
          <w:color w:val="000"/>
          <w:sz w:val="28"/>
          <w:szCs w:val="28"/>
        </w:rPr>
        <w:t xml:space="preserve">20xx年XX月毕业，分配到XXXX工作，至今已满XX年。几年里我认真学习党的各项方针政策，深入贯彻党的*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XX万多株苗木栽植的成活率，顺利完成领导交给的各项任务。为美化、绿化本市的环境，为创建晋*家级园林城市做出了我应有的贡献。</w:t>
      </w:r>
    </w:p>
    <w:p>
      <w:pPr>
        <w:ind w:left="0" w:right="0" w:firstLine="560"/>
        <w:spacing w:before="450" w:after="450" w:line="312" w:lineRule="auto"/>
      </w:pPr>
      <w:r>
        <w:rPr>
          <w:rFonts w:ascii="宋体" w:hAnsi="宋体" w:eastAsia="宋体" w:cs="宋体"/>
          <w:color w:val="000"/>
          <w:sz w:val="28"/>
          <w:szCs w:val="28"/>
        </w:rPr>
        <w:t xml:space="preserve">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配电技能比赛工作总结11</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配电技能比赛工作总结12</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v^、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配电专业工作技术总结3篇（扩展7）</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配电技能比赛工作总结13</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xx年任现职以来，从事语文教育教学工作，热爱党、热爱学生、热爱教育事业，思想积极要求进步，政治态度端正，认真学习马列主义、*思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配电技能比赛工作总结14</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xxx 男汉族 1974年12月出生 学历中专 1991年布尔津供电有限责任公司参加工作从事配电线路工作 年在乌鲁木齐电力培训中心参加配电线路培训取得配电线路技师资格证书。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十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w:t>
      </w:r>
    </w:p>
    <w:p>
      <w:pPr>
        <w:ind w:left="0" w:right="0" w:firstLine="560"/>
        <w:spacing w:before="450" w:after="450" w:line="312" w:lineRule="auto"/>
      </w:pPr>
      <w:r>
        <w:rPr>
          <w:rFonts w:ascii="宋体" w:hAnsi="宋体" w:eastAsia="宋体" w:cs="宋体"/>
          <w:color w:val="000"/>
          <w:sz w:val="28"/>
          <w:szCs w:val="28"/>
        </w:rPr>
        <w:t xml:space="preserve">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配电技能比赛工作总结15</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配电技能比赛工作总结16</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（2）、经测试，城区公用变压器的的工作接地和保护接地桩因年久锈蚀，接地电阻值很多不符合规程要求，20_年将城区90余台变压器的接地桩进行了更换，为设备的健康运行提供了保障。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配电技能比赛工作总结17</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项目部在兰天宝750kV线路工程建设中继续发扬青藏线五个“特别”精神，全体参建人员参与工序策划、相互交流、择优施工方法，用项目部的凝聚力攻克了重重困难，坚决执行甘肃省电力公司、建设公司、青海送变电工程公司及业主、监理项目部的各项决策，按照上级“安全管理提升”、“质量月”等活动要求，项目部积极组织深入工地传达活动精神，全面推进工程建设。兰天宝项目部全体人员在公司总经理杨记宁的精心领导和公司工程^v^门的全力支持下，全体人员同心协力，顺利完成了项目部制定的年度目标，主要完成工作如下：</w:t>
      </w:r>
    </w:p>
    <w:p>
      <w:pPr>
        <w:ind w:left="0" w:right="0" w:firstLine="560"/>
        <w:spacing w:before="450" w:after="450" w:line="312" w:lineRule="auto"/>
      </w:pPr>
      <w:r>
        <w:rPr>
          <w:rFonts w:ascii="宋体" w:hAnsi="宋体" w:eastAsia="宋体" w:cs="宋体"/>
          <w:color w:val="000"/>
          <w:sz w:val="28"/>
          <w:szCs w:val="28"/>
        </w:rPr>
        <w:t xml:space="preserve">年9月14日完成全部81基铁塔基础浇制，共计完成混凝土量；</w:t>
      </w:r>
    </w:p>
    <w:p>
      <w:pPr>
        <w:ind w:left="0" w:right="0" w:firstLine="560"/>
        <w:spacing w:before="450" w:after="450" w:line="312" w:lineRule="auto"/>
      </w:pPr>
      <w:r>
        <w:rPr>
          <w:rFonts w:ascii="宋体" w:hAnsi="宋体" w:eastAsia="宋体" w:cs="宋体"/>
          <w:color w:val="000"/>
          <w:sz w:val="28"/>
          <w:szCs w:val="28"/>
        </w:rPr>
        <w:t xml:space="preserve">年10月15日完成全部81基铁塔组立，其中角钢塔75基，钢管塔6基；</w:t>
      </w:r>
    </w:p>
    <w:p>
      <w:pPr>
        <w:ind w:left="0" w:right="0" w:firstLine="560"/>
        <w:spacing w:before="450" w:after="450" w:line="312" w:lineRule="auto"/>
      </w:pPr>
      <w:r>
        <w:rPr>
          <w:rFonts w:ascii="宋体" w:hAnsi="宋体" w:eastAsia="宋体" w:cs="宋体"/>
          <w:color w:val="000"/>
          <w:sz w:val="28"/>
          <w:szCs w:val="28"/>
        </w:rPr>
        <w:t xml:space="preserve">年11月14日完成架线施工。</w:t>
      </w:r>
    </w:p>
    <w:p>
      <w:pPr>
        <w:ind w:left="0" w:right="0" w:firstLine="560"/>
        <w:spacing w:before="450" w:after="450" w:line="312" w:lineRule="auto"/>
      </w:pPr>
      <w:r>
        <w:rPr>
          <w:rFonts w:ascii="宋体" w:hAnsi="宋体" w:eastAsia="宋体" w:cs="宋体"/>
          <w:color w:val="000"/>
          <w:sz w:val="28"/>
          <w:szCs w:val="28"/>
        </w:rPr>
        <w:t xml:space="preserve">（二）主要完成重点工作任务（工作亮点）</w:t>
      </w:r>
    </w:p>
    <w:p>
      <w:pPr>
        <w:ind w:left="0" w:right="0" w:firstLine="560"/>
        <w:spacing w:before="450" w:after="450" w:line="312" w:lineRule="auto"/>
      </w:pPr>
      <w:r>
        <w:rPr>
          <w:rFonts w:ascii="宋体" w:hAnsi="宋体" w:eastAsia="宋体" w:cs="宋体"/>
          <w:color w:val="000"/>
          <w:sz w:val="28"/>
          <w:szCs w:val="28"/>
        </w:rPr>
        <w:t xml:space="preserve">自开工建设以来，项目部根据“管理规范性、技术先进性、质量优良性、运行可靠性、全寿命周期成本合理性”的创优总体要求，以高起点、高目标、高标准完成对各工序的精心策划和准备，大力推广“三新”技术应用，把工程安全质量工作作为核心，认真组织编制方案、措施，完成逐级审批，坚持“进度服从质量，质量服从安全”的原则，合理组织施工，控制关键工序，积极采取有效措施，使工程安全质量工作一直处于受控状态，主要工程建设亮点总结如下：</w:t>
      </w:r>
    </w:p>
    <w:p>
      <w:pPr>
        <w:ind w:left="0" w:right="0" w:firstLine="560"/>
        <w:spacing w:before="450" w:after="450" w:line="312" w:lineRule="auto"/>
      </w:pPr>
      <w:r>
        <w:rPr>
          <w:rFonts w:ascii="宋体" w:hAnsi="宋体" w:eastAsia="宋体" w:cs="宋体"/>
          <w:color w:val="000"/>
          <w:sz w:val="28"/>
          <w:szCs w:val="28"/>
        </w:rPr>
        <w:t xml:space="preserve">1.引进钢筋直螺纹连接设备</w:t>
      </w:r>
    </w:p>
    <w:p>
      <w:pPr>
        <w:ind w:left="0" w:right="0" w:firstLine="560"/>
        <w:spacing w:before="450" w:after="450" w:line="312" w:lineRule="auto"/>
      </w:pPr>
      <w:r>
        <w:rPr>
          <w:rFonts w:ascii="宋体" w:hAnsi="宋体" w:eastAsia="宋体" w:cs="宋体"/>
          <w:color w:val="000"/>
          <w:sz w:val="28"/>
          <w:szCs w:val="28"/>
        </w:rPr>
        <w:t xml:space="preserve">项目部为了提高施工效率、节约原材料、减少环境污染、推广“三新”技术应用，在基础钢筋连接中采用机械连接，减少了加工焊接的工作量，提高了施工工效，较焊接节省了大量的.原材料，经济效益明显。</w:t>
      </w:r>
    </w:p>
    <w:p>
      <w:pPr>
        <w:ind w:left="0" w:right="0" w:firstLine="560"/>
        <w:spacing w:before="450" w:after="450" w:line="312" w:lineRule="auto"/>
      </w:pPr>
      <w:r>
        <w:rPr>
          <w:rFonts w:ascii="宋体" w:hAnsi="宋体" w:eastAsia="宋体" w:cs="宋体"/>
          <w:color w:val="000"/>
          <w:sz w:val="28"/>
          <w:szCs w:val="28"/>
        </w:rPr>
        <w:t xml:space="preserve">2.临近带电体组立铁塔拉线连接复合绝缘子</w:t>
      </w:r>
    </w:p>
    <w:p>
      <w:pPr>
        <w:ind w:left="0" w:right="0" w:firstLine="560"/>
        <w:spacing w:before="450" w:after="450" w:line="312" w:lineRule="auto"/>
      </w:pPr>
      <w:r>
        <w:rPr>
          <w:rFonts w:ascii="宋体" w:hAnsi="宋体" w:eastAsia="宋体" w:cs="宋体"/>
          <w:color w:val="000"/>
          <w:sz w:val="28"/>
          <w:szCs w:val="28"/>
        </w:rPr>
        <w:t xml:space="preserve">本项目部负责施工标段临近330kV、110kV、35kV等运行线路较多，且个别塔位处于两条带电线路中间，铁塔组立施工十分艰难。项目部经过技术数据计算，决定临近带电线路组立铁塔均采用内拉线辅助外拉线方案，外拉线临近运行线路部分连接复合绝缘子，有效防止了静电对施工的伤害，提高了施工效率。</w:t>
      </w:r>
    </w:p>
    <w:p>
      <w:pPr>
        <w:ind w:left="0" w:right="0" w:firstLine="560"/>
        <w:spacing w:before="450" w:after="450" w:line="312" w:lineRule="auto"/>
      </w:pPr>
      <w:r>
        <w:rPr>
          <w:rFonts w:ascii="宋体" w:hAnsi="宋体" w:eastAsia="宋体" w:cs="宋体"/>
          <w:color w:val="000"/>
          <w:sz w:val="28"/>
          <w:szCs w:val="28"/>
        </w:rPr>
        <w:t xml:space="preserve">3.钢管塔组立使用落地式双平臂抱杆</w:t>
      </w:r>
    </w:p>
    <w:p>
      <w:pPr>
        <w:ind w:left="0" w:right="0" w:firstLine="560"/>
        <w:spacing w:before="450" w:after="450" w:line="312" w:lineRule="auto"/>
      </w:pPr>
      <w:r>
        <w:rPr>
          <w:rFonts w:ascii="宋体" w:hAnsi="宋体" w:eastAsia="宋体" w:cs="宋体"/>
          <w:color w:val="000"/>
          <w:sz w:val="28"/>
          <w:szCs w:val="28"/>
        </w:rPr>
        <w:t xml:space="preserve">本项目部负责施工标段6基为钢管塔，组立施工使用悬浮抱杆风险增大，尤其G1#塔位两边并行两条750kV线路，最近距离只有15米，施工风险达到四级。平臂抱杆充分发挥了无需外拉线、吊臂能够灵活摆动等优点，有效避开临近线路区域施工，控制了施工风险，且降低青赔费用，满足标准工艺要求。</w:t>
      </w:r>
    </w:p>
    <w:p>
      <w:pPr>
        <w:ind w:left="0" w:right="0" w:firstLine="560"/>
        <w:spacing w:before="450" w:after="450" w:line="312" w:lineRule="auto"/>
      </w:pPr>
      <w:r>
        <w:rPr>
          <w:rFonts w:ascii="宋体" w:hAnsi="宋体" w:eastAsia="宋体" w:cs="宋体"/>
          <w:color w:val="000"/>
          <w:sz w:val="28"/>
          <w:szCs w:val="28"/>
        </w:rPr>
        <w:t xml:space="preserve">4.项目部、班组建设规范化</w:t>
      </w:r>
    </w:p>
    <w:p>
      <w:pPr>
        <w:ind w:left="0" w:right="0" w:firstLine="560"/>
        <w:spacing w:before="450" w:after="450" w:line="312" w:lineRule="auto"/>
      </w:pPr>
      <w:r>
        <w:rPr>
          <w:rFonts w:ascii="宋体" w:hAnsi="宋体" w:eastAsia="宋体" w:cs="宋体"/>
          <w:color w:val="000"/>
          <w:sz w:val="28"/>
          <w:szCs w:val="28"/>
        </w:rPr>
        <w:t xml:space="preserve">为施工人员提供了良好的办公住宿环境，按照项目部建设标准化要求，租用能够配置活动室、会议室、体育设施的驻地。区域布置整齐、大方，房内配置了统一的床单被罩，室内摆设整齐划一、干净整洁。各种岗位责任牌、标示牌安放有序，各种活动条幅、漫画摆放整齐，并配置了电视等休闲设施。充分展示了青送人“以人为本”的精神风貌。</w:t>
      </w:r>
    </w:p>
    <w:p>
      <w:pPr>
        <w:ind w:left="0" w:right="0" w:firstLine="560"/>
        <w:spacing w:before="450" w:after="450" w:line="312" w:lineRule="auto"/>
      </w:pPr>
      <w:r>
        <w:rPr>
          <w:rFonts w:ascii="宋体" w:hAnsi="宋体" w:eastAsia="宋体" w:cs="宋体"/>
          <w:color w:val="000"/>
          <w:sz w:val="28"/>
          <w:szCs w:val="28"/>
        </w:rPr>
        <w:t xml:space="preserve">5.建立临时党支部</w:t>
      </w:r>
    </w:p>
    <w:p>
      <w:pPr>
        <w:ind w:left="0" w:right="0" w:firstLine="560"/>
        <w:spacing w:before="450" w:after="450" w:line="312" w:lineRule="auto"/>
      </w:pPr>
      <w:r>
        <w:rPr>
          <w:rFonts w:ascii="宋体" w:hAnsi="宋体" w:eastAsia="宋体" w:cs="宋体"/>
          <w:color w:val="000"/>
          <w:sz w:val="28"/>
          <w:szCs w:val="28"/>
        </w:rPr>
        <w:t xml:space="preserve">我项目部临时党支部党建联动活动受到甘肃省电力公司建设公司党建联动联动小组的领导，在工程建设中积极开展“五赛一创”劳动竞赛等活动，讲述党的历程，宣传党的思想，取得了显著成效，有多名参建人员申请成为入党积极分子，作为党的后备力量。</w:t>
      </w:r>
    </w:p>
    <w:p>
      <w:pPr>
        <w:ind w:left="0" w:right="0" w:firstLine="560"/>
        <w:spacing w:before="450" w:after="450" w:line="312" w:lineRule="auto"/>
      </w:pPr>
      <w:r>
        <w:rPr>
          <w:rFonts w:ascii="宋体" w:hAnsi="宋体" w:eastAsia="宋体" w:cs="宋体"/>
          <w:color w:val="000"/>
          <w:sz w:val="28"/>
          <w:szCs w:val="28"/>
        </w:rPr>
        <w:t xml:space="preserve">本项目部负责施工线路途经榆中县小康营镇、清水驿镇、甘草店镇、定西市安定区高崖镇、称钩驿镇、车道岭林场、巉口镇，共计6镇17个行政村。跨越330kV线路4次、110kV线路8次、35kV线路5次、10kV线路25次、陇海铁路1次、青兰高速1次及209、312国道各1次，协调工作一直成为工程建设的难点。</w:t>
      </w:r>
    </w:p>
    <w:p>
      <w:pPr>
        <w:ind w:left="0" w:right="0" w:firstLine="560"/>
        <w:spacing w:before="450" w:after="450" w:line="312" w:lineRule="auto"/>
      </w:pPr>
      <w:r>
        <w:rPr>
          <w:rFonts w:ascii="宋体" w:hAnsi="宋体" w:eastAsia="宋体" w:cs="宋体"/>
          <w:color w:val="000"/>
          <w:sz w:val="28"/>
          <w:szCs w:val="28"/>
        </w:rPr>
        <w:t xml:space="preserve">1.跨越330kV电力线路</w:t>
      </w:r>
    </w:p>
    <w:p>
      <w:pPr>
        <w:ind w:left="0" w:right="0" w:firstLine="560"/>
        <w:spacing w:before="450" w:after="450" w:line="312" w:lineRule="auto"/>
      </w:pPr>
      <w:r>
        <w:rPr>
          <w:rFonts w:ascii="宋体" w:hAnsi="宋体" w:eastAsia="宋体" w:cs="宋体"/>
          <w:color w:val="000"/>
          <w:sz w:val="28"/>
          <w:szCs w:val="28"/>
        </w:rPr>
        <w:t xml:space="preserve">G69#～G82#架线施工跨越330kV平定一、二回线路，经项目部与甘肃省电力公司建设公司、属地局等的协调，因“保电度冬”无法停电，滞后了进度计划，道路结冰、铁塔覆冰等一系列因素将会成为后期施工的难点。</w:t>
      </w:r>
    </w:p>
    <w:p>
      <w:pPr>
        <w:ind w:left="0" w:right="0" w:firstLine="560"/>
        <w:spacing w:before="450" w:after="450" w:line="312" w:lineRule="auto"/>
      </w:pPr>
      <w:r>
        <w:rPr>
          <w:rFonts w:ascii="宋体" w:hAnsi="宋体" w:eastAsia="宋体" w:cs="宋体"/>
          <w:color w:val="000"/>
          <w:sz w:val="28"/>
          <w:szCs w:val="28"/>
        </w:rPr>
        <w:t xml:space="preserve">2.跨越陇海铁路</w:t>
      </w:r>
    </w:p>
    <w:p>
      <w:pPr>
        <w:ind w:left="0" w:right="0" w:firstLine="560"/>
        <w:spacing w:before="450" w:after="450" w:line="312" w:lineRule="auto"/>
      </w:pPr>
      <w:r>
        <w:rPr>
          <w:rFonts w:ascii="宋体" w:hAnsi="宋体" w:eastAsia="宋体" w:cs="宋体"/>
          <w:color w:val="000"/>
          <w:sz w:val="28"/>
          <w:szCs w:val="28"/>
        </w:rPr>
        <w:t xml:space="preserve">从架线施工初期，项目部与兰州铁路局和定西市工务段开始接触沟通，要求提供天窗点进行跨越架搭设，兰铁局开始否决跨越架搭设方案的可行性，要求更改成飞艇或其他大型机械进行展放方案，不同意对铁路运行产生影响。后期审查又否决飞艇方案，要求执行跨越架搭设方案，方案反复更改和审查时间花费太久，给定天窗点时间又不断变化，整体改变了进度计划。</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配电技能比赛工作总结18</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的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我校为促进教师教学水*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配电技能比赛工作总结20</w:t>
      </w:r>
    </w:p>
    <w:p>
      <w:pPr>
        <w:ind w:left="0" w:right="0" w:firstLine="560"/>
        <w:spacing w:before="450" w:after="450" w:line="312" w:lineRule="auto"/>
      </w:pPr>
      <w:r>
        <w:rPr>
          <w:rFonts w:ascii="宋体" w:hAnsi="宋体" w:eastAsia="宋体" w:cs="宋体"/>
          <w:color w:val="000"/>
          <w:sz w:val="28"/>
          <w:szCs w:val="28"/>
        </w:rPr>
        <w:t xml:space="preserve">本人xx年7月毕业于XXXXX大学，所学专业为电力系统及自动化。后分配至文秘xx，xx年8月取得助理工程师资格。几年来在身边师傅同事及领导的帮助下做了一些专业技术工作，现做如下介绍：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10kV及以下）x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配电技能比赛工作总结21</w:t>
      </w:r>
    </w:p>
    <w:p>
      <w:pPr>
        <w:ind w:left="0" w:right="0" w:firstLine="560"/>
        <w:spacing w:before="450" w:after="450" w:line="312" w:lineRule="auto"/>
      </w:pPr>
      <w:r>
        <w:rPr>
          <w:rFonts w:ascii="宋体" w:hAnsi="宋体" w:eastAsia="宋体" w:cs="宋体"/>
          <w:color w:val="000"/>
          <w:sz w:val="28"/>
          <w:szCs w:val="28"/>
        </w:rPr>
        <w:t xml:space="preserve">我自参加工作以来认真学习专业技术知识，努力提升业务水*，恪尽职守，积极上进。通过不懈努力于20xx年取得主管护师资格。现对任职以来工作总结如下。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在思想道德方面本人自任主管护师以来，在政治上，对自己严格要求，积极要求进步，拥护**的领导，坚持四项基本原则。因工作成绩突出，于20xx年光荣地加入**。在工作中时刻以一名党员的标准严格要求自己，态度端正，严肃认真，吃苦耐劳，积极主动，踏踏实实，具有严谨的工作作风。</w:t>
      </w:r>
    </w:p>
    <w:p>
      <w:pPr>
        <w:ind w:left="0" w:right="0" w:firstLine="560"/>
        <w:spacing w:before="450" w:after="450" w:line="312" w:lineRule="auto"/>
      </w:pPr>
      <w:r>
        <w:rPr>
          <w:rFonts w:ascii="宋体" w:hAnsi="宋体" w:eastAsia="宋体" w:cs="宋体"/>
          <w:color w:val="000"/>
          <w:sz w:val="28"/>
          <w:szCs w:val="28"/>
        </w:rPr>
        <w:t xml:space="preserve">专业水*及工作能力本人有较系统的医学理论知识，有扎实的专业技术技能，熟练掌握本专业范围内的各项工作，通过多年的组织培养和自我努力，已锻炼成为本科室业务骨干。我院近年来发展较快，为满足广大患者就医需求，医院开展了新的治疗项目，血液净化技术，为了使新项目顺利开展，医院曾派我到上级医院进修学习，在进修学习期间，我认真努力学习每一项操作技能，同时注重专科护理规范，利用休息时间加强相关理论学习，通过勤学苦练，我熟练的掌握了新知识、新技术。回到单位后，全身心的投入到新项目的开展中，并把我学习到的新知识、新技术传授给科里其他护士，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权益，提高医院的整体形象。</w:t>
      </w:r>
    </w:p>
    <w:p>
      <w:pPr>
        <w:ind w:left="0" w:right="0" w:firstLine="560"/>
        <w:spacing w:before="450" w:after="450" w:line="312" w:lineRule="auto"/>
      </w:pPr>
      <w:r>
        <w:rPr>
          <w:rFonts w:ascii="宋体" w:hAnsi="宋体" w:eastAsia="宋体" w:cs="宋体"/>
          <w:color w:val="000"/>
          <w:sz w:val="28"/>
          <w:szCs w:val="28"/>
        </w:rPr>
        <w:t xml:space="preserve">努力为病人提供优质全面的整体护理，全面提升护理质量，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高标准地完成，从未出过差错事故，从整体上提高了服务质量和护理水*。能够切实解决本科室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继续医学教育学习，任职期间，始终坚持参加继续医学教育全员培训，年学分均能达到上级卫生主管部门要求的25个学分；多次参×××组织的各项专业知识的培训学习。自觉学习和吸收新知识、新技术。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学识水*，从事护理工作××多年，工作上敬业，学习上勤奋，思想上进步，努力学习专业理论知识，刻苦钻研业务，多次在单位组织的护理培训班上授课。注重临床护理工作发展，提高自身素质，任现职后先后发表护理论文××篇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2025-06-17T17:21:17+08:00</dcterms:created>
  <dcterms:modified xsi:type="dcterms:W3CDTF">2025-06-17T17:21:17+08:00</dcterms:modified>
</cp:coreProperties>
</file>

<file path=docProps/custom.xml><?xml version="1.0" encoding="utf-8"?>
<Properties xmlns="http://schemas.openxmlformats.org/officeDocument/2006/custom-properties" xmlns:vt="http://schemas.openxmlformats.org/officeDocument/2006/docPropsVTypes"/>
</file>