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2025五一劳动节的主题活动总结</w:t>
      </w:r>
      <w:bookmarkEnd w:id="1"/>
    </w:p>
    <w:p>
      <w:pPr>
        <w:jc w:val="center"/>
        <w:spacing w:before="0" w:after="450"/>
      </w:pPr>
      <w:r>
        <w:rPr>
          <w:rFonts w:ascii="Arial" w:hAnsi="Arial" w:eastAsia="Arial" w:cs="Arial"/>
          <w:color w:val="999999"/>
          <w:sz w:val="20"/>
          <w:szCs w:val="20"/>
        </w:rPr>
        <w:t xml:space="preserve">来源：网络  作者：岁月静好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五一劳动节的主题活动总结7篇“五一”是全民劳动节，为了丰富人们的文化生活，很多企事业单位、社区和学校都会在这个时候开展各种形式的庆祝活动。以下是小编整理的五一劳动节的主题活动总结，欢迎大家借鉴与参考!20_五一劳动节的主题活动总结（篇1...</w:t>
      </w:r>
    </w:p>
    <w:p>
      <w:pPr>
        <w:ind w:left="0" w:right="0" w:firstLine="560"/>
        <w:spacing w:before="450" w:after="450" w:line="312" w:lineRule="auto"/>
      </w:pPr>
      <w:r>
        <w:rPr>
          <w:rFonts w:ascii="宋体" w:hAnsi="宋体" w:eastAsia="宋体" w:cs="宋体"/>
          <w:color w:val="000"/>
          <w:sz w:val="28"/>
          <w:szCs w:val="28"/>
        </w:rPr>
        <w:t xml:space="preserve">关于五一劳动节的主题活动总结7篇</w:t>
      </w:r>
    </w:p>
    <w:p>
      <w:pPr>
        <w:ind w:left="0" w:right="0" w:firstLine="560"/>
        <w:spacing w:before="450" w:after="450" w:line="312" w:lineRule="auto"/>
      </w:pPr>
      <w:r>
        <w:rPr>
          <w:rFonts w:ascii="宋体" w:hAnsi="宋体" w:eastAsia="宋体" w:cs="宋体"/>
          <w:color w:val="000"/>
          <w:sz w:val="28"/>
          <w:szCs w:val="28"/>
        </w:rPr>
        <w:t xml:space="preserve">“五一”是全民劳动节，为了丰富人们的文化生活，很多企事业单位、社区和学校都会在这个时候开展各种形式的庆祝活动。以下是小编整理的五一劳动节的主题活动总结，欢迎大家借鉴与参考!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20_五一劳动节的主题活动总结（篇1）</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劢，为劳动者提供文化舞台，讴歌劳动光荣，赞扬劳动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我们的节日——五一劳动者之歌”中华绘染布画作品展得了市群艺馆、区文化馆大力支持。首先社区制定20__年“我们的节日——五一劳动者之歌”中华绘染布画作品展活劢方案，对开展“五一劳动者之歌”主题活劢进行具体安排认真落实，活劢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社区积极传承市非物质文化遗产项目——“万家绘染布画”，组织绘画爱好者成立了“绘染布画斋”，由万教授定期授课。功夫丌负有心人，学员们在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在绘染作品展演展示活劢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20_五一劳动节的主题活动总结（篇2）</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20_五一劳动节的主题活动总结（篇3）</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20_五一劳动节的主题活动总结（篇4）</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x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社区联合工会根据__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x月x日上午，社区联合工会在工会主席的带领下和帮困助残爱心志愿者服务队部分成员兵分两路，来到了困难职工残疾人__老人和独居老人x的家中__，代表社区赠送了慰问品。x月x日下午，社区助残帮困志愿者服务队一行__人，来到人民西路__号大院困难户__家进行帮扶，__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__社区联合工会为进一步贯彻“全民健身实施纲要”，发挥__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x月x日在市体育场拉开了序幕。</w:t>
      </w:r>
    </w:p>
    <w:p>
      <w:pPr>
        <w:ind w:left="0" w:right="0" w:firstLine="560"/>
        <w:spacing w:before="450" w:after="450" w:line="312" w:lineRule="auto"/>
      </w:pPr>
      <w:r>
        <w:rPr>
          <w:rFonts w:ascii="宋体" w:hAnsi="宋体" w:eastAsia="宋体" w:cs="宋体"/>
          <w:color w:val="000"/>
          <w:sz w:val="28"/>
          <w:szCs w:val="28"/>
        </w:rPr>
        <w:t xml:space="preserve">__社区联合工会在__市体育场组织开展了__米徒步健身活动，辖区各类非公有制经济组织和新社会组织工会会员及社区工会会员共__余人参加，活动受到广大职工群众热烈欢迎和好评。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20_五一劳动节的主题活动总结（篇6）</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更多工作总结请戳我</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20_五一劳动节的主题活动总结（篇7）</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我司全面贯彻落实上级有关安全生产的指示，防止各类安全生产事故的发生。根据国“五一”劳动节的特殊性，结合目前我司安全生产作业的实际情况。安全领导小组齐抓共管，严查落实，通过有序的组织，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一、组织落实安全检查</w:t>
      </w:r>
    </w:p>
    <w:p>
      <w:pPr>
        <w:ind w:left="0" w:right="0" w:firstLine="560"/>
        <w:spacing w:before="450" w:after="450" w:line="312" w:lineRule="auto"/>
      </w:pPr>
      <w:r>
        <w:rPr>
          <w:rFonts w:ascii="宋体" w:hAnsi="宋体" w:eastAsia="宋体" w:cs="宋体"/>
          <w:color w:val="000"/>
          <w:sz w:val="28"/>
          <w:szCs w:val="28"/>
        </w:rPr>
        <w:t xml:space="preserve">我司安全领导小组在节日期间组织开展了全面的安全生产检查，结合项目实际情况，查找问题，排除隐患，落实整改，重点对码头装卸作业平台现场进行了安全监督和排查。</w:t>
      </w:r>
    </w:p>
    <w:p>
      <w:pPr>
        <w:ind w:left="0" w:right="0" w:firstLine="560"/>
        <w:spacing w:before="450" w:after="450" w:line="312" w:lineRule="auto"/>
      </w:pPr>
      <w:r>
        <w:rPr>
          <w:rFonts w:ascii="宋体" w:hAnsi="宋体" w:eastAsia="宋体" w:cs="宋体"/>
          <w:color w:val="000"/>
          <w:sz w:val="28"/>
          <w:szCs w:val="28"/>
        </w:rPr>
        <w:t xml:space="preserve">二、加强现场作业人员节日期间的安全生产意识。</w:t>
      </w:r>
    </w:p>
    <w:p>
      <w:pPr>
        <w:ind w:left="0" w:right="0" w:firstLine="560"/>
        <w:spacing w:before="450" w:after="450" w:line="312" w:lineRule="auto"/>
      </w:pPr>
      <w:r>
        <w:rPr>
          <w:rFonts w:ascii="宋体" w:hAnsi="宋体" w:eastAsia="宋体" w:cs="宋体"/>
          <w:color w:val="000"/>
          <w:sz w:val="28"/>
          <w:szCs w:val="28"/>
        </w:rPr>
        <w:t xml:space="preserve">节日期间安全领导小组对现场作业人员进行安全意识加强的宣传，按章操作，杜绝违章。各科室明确现场作业人员的作业时间，杜绝节日期间盲目作业，有效的消除了现场作业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三、总结经验，安全过后看隐患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司在安全生产、安全管理方面还有大量的工作等着我们去做，还有无数的事故苗头，想不到、看不见的安全隐患等着我们去深究，去发现，去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2025-06-17T15:47:12+08:00</dcterms:created>
  <dcterms:modified xsi:type="dcterms:W3CDTF">2025-06-17T15:47:12+08:00</dcterms:modified>
</cp:coreProperties>
</file>

<file path=docProps/custom.xml><?xml version="1.0" encoding="utf-8"?>
<Properties xmlns="http://schemas.openxmlformats.org/officeDocument/2006/custom-properties" xmlns:vt="http://schemas.openxmlformats.org/officeDocument/2006/docPropsVTypes"/>
</file>