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做好配检工作总结(精选36篇)</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做好配检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做好配检工作总结5</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做好配检工作总结7</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做好配检工作总结8</w:t>
      </w:r>
    </w:p>
    <w:p>
      <w:pPr>
        <w:ind w:left="0" w:right="0" w:firstLine="560"/>
        <w:spacing w:before="450" w:after="450" w:line="312" w:lineRule="auto"/>
      </w:pPr>
      <w:r>
        <w:rPr>
          <w:rFonts w:ascii="宋体" w:hAnsi="宋体" w:eastAsia="宋体" w:cs="宋体"/>
          <w:color w:val="000"/>
          <w:sz w:val="28"/>
          <w:szCs w:val="28"/>
        </w:rPr>
        <w:t xml:space="preserve">过去的xx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做好配检工作总结9</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做好配检工作总结10</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产品质量问题把控，有明显的进步，有一定的判断、分析能力。以下是对于一年的工作情况，进行总结。</w:t>
      </w:r>
    </w:p>
    <w:p>
      <w:pPr>
        <w:ind w:left="0" w:right="0" w:firstLine="560"/>
        <w:spacing w:before="450" w:after="450" w:line="312" w:lineRule="auto"/>
      </w:pPr>
      <w:r>
        <w:rPr>
          <w:rFonts w:ascii="宋体" w:hAnsi="宋体" w:eastAsia="宋体" w:cs="宋体"/>
          <w:color w:val="000"/>
          <w:sz w:val="28"/>
          <w:szCs w:val="28"/>
        </w:rPr>
        <w:t xml:space="preserve">在同质检部门其他同事的工作协调上，做到互相理解、互帮互学。一年来成绩的的背后有我们质检部门全体人员的共同努力和辛勤的汗水。不仅有效的完成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做好配检工作总结11</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做好配检工作总结12</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做好配检工作总结13</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做好配检工作总结20</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20XX的工作规划在新的一年里，我决心认真提高业务、工作水平，为公司经济跨越式发展，贡献自已应当贡献的力量。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做好配检工作总结23</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xx年我科室原计划开展铁蛋白、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做好配检工作总结25</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经验，吸取教训，本人就上半年的工作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做好配检工作总结26</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做好配检工作总结29</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三、医疗业务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2025-06-17T15:36:02+08:00</dcterms:created>
  <dcterms:modified xsi:type="dcterms:W3CDTF">2025-06-17T15:36:02+08:00</dcterms:modified>
</cp:coreProperties>
</file>

<file path=docProps/custom.xml><?xml version="1.0" encoding="utf-8"?>
<Properties xmlns="http://schemas.openxmlformats.org/officeDocument/2006/custom-properties" xmlns:vt="http://schemas.openxmlformats.org/officeDocument/2006/docPropsVTypes"/>
</file>