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[道路交通季度总结报告]道路交通季度工作总结</w:t>
      </w:r>
      <w:bookmarkEnd w:id="1"/>
    </w:p>
    <w:p>
      <w:pPr>
        <w:jc w:val="center"/>
        <w:spacing w:before="0" w:after="450"/>
      </w:pPr>
      <w:r>
        <w:rPr>
          <w:rFonts w:ascii="Arial" w:hAnsi="Arial" w:eastAsia="Arial" w:cs="Arial"/>
          <w:color w:val="999999"/>
          <w:sz w:val="20"/>
          <w:szCs w:val="20"/>
        </w:rPr>
        <w:t xml:space="preserve">来源：网络  作者：落日斜阳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季度工作总结该怎么写呢?格式有什么要求呢?我们可以多看看一些范文了解一下它的格式。下面是小编搜集整理的道路交通季度工作总结，欢迎阅读。更多资讯请继续关注2023工作总结栏目!　　20xx年度，根据公安局党委总体指导思想，结合公安道路交通...</w:t>
      </w:r>
    </w:p>
    <w:p>
      <w:pPr>
        <w:ind w:left="0" w:right="0" w:firstLine="560"/>
        <w:spacing w:before="450" w:after="450" w:line="312" w:lineRule="auto"/>
      </w:pPr>
      <w:r>
        <w:rPr>
          <w:rFonts w:ascii="宋体" w:hAnsi="宋体" w:eastAsia="宋体" w:cs="宋体"/>
          <w:color w:val="000"/>
          <w:sz w:val="28"/>
          <w:szCs w:val="28"/>
        </w:rPr>
        <w:t xml:space="preserve">　　季度工作总结该怎么写呢?格式有什么要求呢?我们可以多看看一些范文了解一下它的格式。下面是小编搜集整理的道路交通季度工作总结，欢迎阅读。更多资讯请继续关注2025工作总结栏目!</w:t>
      </w:r>
    </w:p>
    <w:p>
      <w:pPr>
        <w:ind w:left="0" w:right="0" w:firstLine="560"/>
        <w:spacing w:before="450" w:after="450" w:line="312" w:lineRule="auto"/>
      </w:pPr>
      <w:r>
        <w:rPr>
          <w:rFonts w:ascii="宋体" w:hAnsi="宋体" w:eastAsia="宋体" w:cs="宋体"/>
          <w:color w:val="000"/>
          <w:sz w:val="28"/>
          <w:szCs w:val="28"/>
        </w:rPr>
        <w:t xml:space="preserve">　　20xx年度，根据公安局党委总体指导思想，结合公安道路交通安全管理工作实际，认真贯彻落实中央经济工作会议和全国政法工作电视电话会议精神，紧跟全国、全省、全市公安交通管理工作部署。牢牢把握服务社会经济大局，围绕“保一方平安、创人民满意”的一个目标;从严治警，建设革命化、正规化、公正廉洁的交警队伍和为民、高效、清廉的大队机关，强力推进交通管理法制化、社会化、专业化、信息化、精细化进程，确保不出大事，创建平安交通的两条主线，深化交通安全社会化管理，巩固和拓展预防重特大交通事故的经验和作法。本年度无一次死亡3人以上的交通事故，连续五年零四个月保持全县特大交通事故“零记录”，因交通事故死亡26人，与去年持平，保持万车死亡率为个位数。交警队伍建设取得好成效，达到“无违纪警队”要求，公安交通安全管理工作和队伍建设全部达到年度县级公安交警部门综合考评目标。现将全年工作作法、成效、问题总结如下：</w:t>
      </w:r>
    </w:p>
    <w:p>
      <w:pPr>
        <w:ind w:left="0" w:right="0" w:firstLine="560"/>
        <w:spacing w:before="450" w:after="450" w:line="312" w:lineRule="auto"/>
      </w:pPr>
      <w:r>
        <w:rPr>
          <w:rFonts w:ascii="宋体" w:hAnsi="宋体" w:eastAsia="宋体" w:cs="宋体"/>
          <w:color w:val="000"/>
          <w:sz w:val="28"/>
          <w:szCs w:val="28"/>
        </w:rPr>
        <w:t xml:space="preserve">　　1、及时调整交安委员会。6月8日，根据人事异动、工作需要，报请县政府同意，调整双峰县道路交通安全委员会成员8人，新增县城建投为成员单位，调整后的交安委员会，在新任主任彭云辉(县人民政府副县长)的领导下，充分发挥了协调和指导全县道路交通管理工作有效开展。</w:t>
      </w:r>
    </w:p>
    <w:p>
      <w:pPr>
        <w:ind w:left="0" w:right="0" w:firstLine="560"/>
        <w:spacing w:before="450" w:after="450" w:line="312" w:lineRule="auto"/>
      </w:pPr>
      <w:r>
        <w:rPr>
          <w:rFonts w:ascii="宋体" w:hAnsi="宋体" w:eastAsia="宋体" w:cs="宋体"/>
          <w:color w:val="000"/>
          <w:sz w:val="28"/>
          <w:szCs w:val="28"/>
        </w:rPr>
        <w:t xml:space="preserve">　　2、认真落实交通安全管理主体责任。我队发挥主力军作用，积极当好参谋助手，以推广沙塘经验为契机，狠抓乡镇道路交能安全管理主体责任落实，努力实施新修订的《双峰县道路交通安全社会化管理实施细则》，强力推进农村道路交通安全社会化管理的深入开展。</w:t>
      </w:r>
    </w:p>
    <w:p>
      <w:pPr>
        <w:ind w:left="0" w:right="0" w:firstLine="560"/>
        <w:spacing w:before="450" w:after="450" w:line="312" w:lineRule="auto"/>
      </w:pPr>
      <w:r>
        <w:rPr>
          <w:rFonts w:ascii="宋体" w:hAnsi="宋体" w:eastAsia="宋体" w:cs="宋体"/>
          <w:color w:val="000"/>
          <w:sz w:val="28"/>
          <w:szCs w:val="28"/>
        </w:rPr>
        <w:t xml:space="preserve">　　3、部署、指挥全县性交通安保工作。紧跟省、市交安委部署，及时贯彻落实重要时段和专项行动措施。如今年9月15日，县交安委印发《“迎亚运、迎国庆、创文明、保平安”文明交通行动计划百日行驶方案》，并发出《关于扎实做好中秋节、国庆节期间道路交通管理工作通知》等，发致各乡镇人民政府、县经开区委员会和县交安委成员单位，及时部署、指导交通安保工作在基层落实，确保全县春运、五.一、十.一路畅人安。</w:t>
      </w:r>
    </w:p>
    <w:p>
      <w:pPr>
        <w:ind w:left="0" w:right="0" w:firstLine="560"/>
        <w:spacing w:before="450" w:after="450" w:line="312" w:lineRule="auto"/>
      </w:pPr>
      <w:r>
        <w:rPr>
          <w:rFonts w:ascii="宋体" w:hAnsi="宋体" w:eastAsia="宋体" w:cs="宋体"/>
          <w:color w:val="000"/>
          <w:sz w:val="28"/>
          <w:szCs w:val="28"/>
        </w:rPr>
        <w:t xml:space="preserve">　　4、认真组建交通事故民事损害赔偿人民调解工作机制。根据县公安局、县司法局、县保险行业协会联合文件精神，已在交通事故处理中队建立调解室，有条件的二、三、四、五、六中队正在组建中。</w:t>
      </w:r>
    </w:p>
    <w:p>
      <w:pPr>
        <w:ind w:left="0" w:right="0" w:firstLine="560"/>
        <w:spacing w:before="450" w:after="450" w:line="312" w:lineRule="auto"/>
      </w:pPr>
      <w:r>
        <w:rPr>
          <w:rFonts w:ascii="宋体" w:hAnsi="宋体" w:eastAsia="宋体" w:cs="宋体"/>
          <w:color w:val="000"/>
          <w:sz w:val="28"/>
          <w:szCs w:val="28"/>
        </w:rPr>
        <w:t xml:space="preserve">　　5、巩固、发展“平安畅通县”成果。我县在2025年进入全省“平安畅通县区”的基础上，继续巩固和拓展创建成果，提升交通管理等级，力争达到一级管理水平。今年开展创建交通示范城镇活动，现县城基本达到示范城镇标准，市支队已作为典型向省推荐。</w:t>
      </w:r>
    </w:p>
    <w:p>
      <w:pPr>
        <w:ind w:left="0" w:right="0" w:firstLine="560"/>
        <w:spacing w:before="450" w:after="450" w:line="312" w:lineRule="auto"/>
      </w:pPr>
      <w:r>
        <w:rPr>
          <w:rFonts w:ascii="宋体" w:hAnsi="宋体" w:eastAsia="宋体" w:cs="宋体"/>
          <w:color w:val="000"/>
          <w:sz w:val="28"/>
          <w:szCs w:val="28"/>
        </w:rPr>
        <w:t xml:space="preserve">　　道路交通事故特别是重特大交通事故预防工作成败，关系到人民群众的切身利益，关系党和人民政府的民生形象，我队将其作为开展一切工作的出发点和落脚点，全力以赴抓好、抓实、抓细。</w:t>
      </w:r>
    </w:p>
    <w:p>
      <w:pPr>
        <w:ind w:left="0" w:right="0" w:firstLine="560"/>
        <w:spacing w:before="450" w:after="450" w:line="312" w:lineRule="auto"/>
      </w:pPr>
      <w:r>
        <w:rPr>
          <w:rFonts w:ascii="宋体" w:hAnsi="宋体" w:eastAsia="宋体" w:cs="宋体"/>
          <w:color w:val="000"/>
          <w:sz w:val="28"/>
          <w:szCs w:val="28"/>
        </w:rPr>
        <w:t xml:space="preserve">　　1、抓客运车辆和驾驶人管理落实。大队对全县384辆客运车辆、73辆校园车辆和9辆危化物品运输车辆以及驾驶人员按照“户化”管理要求实行严格管理、严格教育、严格培训，并与运输企业单位、学校和幼儿园挂钩联系，签订安全责任状。同时对客运车辆全部安装GPS记录仪，对客运车辆七类违法人坚持抄报制度，实行联动监管。</w:t>
      </w:r>
    </w:p>
    <w:p>
      <w:pPr>
        <w:ind w:left="0" w:right="0" w:firstLine="560"/>
        <w:spacing w:before="450" w:after="450" w:line="312" w:lineRule="auto"/>
      </w:pPr>
      <w:r>
        <w:rPr>
          <w:rFonts w:ascii="宋体" w:hAnsi="宋体" w:eastAsia="宋体" w:cs="宋体"/>
          <w:color w:val="000"/>
          <w:sz w:val="28"/>
          <w:szCs w:val="28"/>
        </w:rPr>
        <w:t xml:space="preserve">　　2、抓路面巡逻监管机制落实。创新机制，优化管理，全县建立“县、乡(镇)、村(居)”三级交通安全监管联动机制。县城实行交警与城管、整治办等单位配合，农村实行交警中队与乡镇交安组织、公路管理站配合巡逻监管机制，路面勤务做到“白天见警车，晚上见警灯，民警下车执勤”，全县公路无大的道路交通堵塞，确保道路安全畅通。</w:t>
      </w:r>
    </w:p>
    <w:p>
      <w:pPr>
        <w:ind w:left="0" w:right="0" w:firstLine="560"/>
        <w:spacing w:before="450" w:after="450" w:line="312" w:lineRule="auto"/>
      </w:pPr>
      <w:r>
        <w:rPr>
          <w:rFonts w:ascii="宋体" w:hAnsi="宋体" w:eastAsia="宋体" w:cs="宋体"/>
          <w:color w:val="000"/>
          <w:sz w:val="28"/>
          <w:szCs w:val="28"/>
        </w:rPr>
        <w:t xml:space="preserve">　　3、抓建立和完善公路隐患排查治理机制落实。进一步健全和完善县交安委为主组织的排查，县政府牵头协调落实的公路隐患排查治理机制。本年度开展3次排查，对排查出来的挂牌治理危险路段和事故多发点段3处，均整治到位，没有发生因隐患整治不力的交通事故。</w:t>
      </w:r>
    </w:p>
    <w:p>
      <w:pPr>
        <w:ind w:left="0" w:right="0" w:firstLine="560"/>
        <w:spacing w:before="450" w:after="450" w:line="312" w:lineRule="auto"/>
      </w:pPr>
      <w:r>
        <w:rPr>
          <w:rFonts w:ascii="宋体" w:hAnsi="宋体" w:eastAsia="宋体" w:cs="宋体"/>
          <w:color w:val="000"/>
          <w:sz w:val="28"/>
          <w:szCs w:val="28"/>
        </w:rPr>
        <w:t xml:space="preserve">　　4、抓重要时段交通安全管理落实。在元月30日至3月10日为期40天的春运期间，发动群众打好“六个”战役，落实春运各项安全措施，取得春运“四不发生，两个明显减少，两个明显提高”的总目标，我队被评为省、市、县春运先进单位，肖银锄、秦姣萍同志被评为全省春运先进个人。在全国两会和全县两会期间、全国高考期间、中秋和国庆长假期间等重要时段，大队实行集中领导、集中警力、集中时间，以及领导靠前指挥督战等交通安保措施到位，全县重大活动和节假日无一般以上交通事故，赢得了人民群众信赖和满意。</w:t>
      </w:r>
    </w:p>
    <w:p>
      <w:pPr>
        <w:ind w:left="0" w:right="0" w:firstLine="560"/>
        <w:spacing w:before="450" w:after="450" w:line="312" w:lineRule="auto"/>
      </w:pPr>
      <w:r>
        <w:rPr>
          <w:rFonts w:ascii="宋体" w:hAnsi="宋体" w:eastAsia="宋体" w:cs="宋体"/>
          <w:color w:val="000"/>
          <w:sz w:val="28"/>
          <w:szCs w:val="28"/>
        </w:rPr>
        <w:t xml:space="preserve">　　5、抓交通事故查处落实。今年全县发生交通事故268起，重大交通事故26起，受伤279人，直接经济损失14万余元。同比死亡人数持平，经济损失持平，交通事故、受伤人数分别上升23%和46%。在交通事故增多、查处任务繁重的情况下，大队事故处理中队为主加大查处、打击力度，交通事故受理和查处率达100%，追逃达87%以上，各中队查处轻微交通事故3500多起，维护受害人合法权益，打击和震慑交通肇事犯罪，促进预防和减少重大交通事故的发生。</w:t>
      </w:r>
    </w:p>
    <w:p>
      <w:pPr>
        <w:ind w:left="0" w:right="0" w:firstLine="560"/>
        <w:spacing w:before="450" w:after="450" w:line="312" w:lineRule="auto"/>
      </w:pPr>
      <w:r>
        <w:rPr>
          <w:rFonts w:ascii="宋体" w:hAnsi="宋体" w:eastAsia="宋体" w:cs="宋体"/>
          <w:color w:val="000"/>
          <w:sz w:val="28"/>
          <w:szCs w:val="28"/>
        </w:rPr>
        <w:t xml:space="preserve">　　1、认真开展冬季大会战。紧跟公安部、省交警总队和市交警支队部署，于2025年12月1日至20xx年3月10日，认真开展为期100天的冬季大会战，打赢交安隐患排查整治、重点车辆及运输企业整治、春运交通安全管理、交通秩序整治、交通文明建设和警车集中整治六个战役，取得冬季大会战期间无一次死亡3人以上的特大交通事故，死人交通事故同比下降85.7%，一般交通事故下降25.6%的好成效。</w:t>
      </w:r>
    </w:p>
    <w:p>
      <w:pPr>
        <w:ind w:left="0" w:right="0" w:firstLine="560"/>
        <w:spacing w:before="450" w:after="450" w:line="312" w:lineRule="auto"/>
      </w:pPr>
      <w:r>
        <w:rPr>
          <w:rFonts w:ascii="宋体" w:hAnsi="宋体" w:eastAsia="宋体" w:cs="宋体"/>
          <w:color w:val="000"/>
          <w:sz w:val="28"/>
          <w:szCs w:val="28"/>
        </w:rPr>
        <w:t xml:space="preserve">　　2、认真开展预防重特大交通事故安全隐患治理。4至5月，采取“四抓四落实”，即：抓文件学习理解，落实组织部署;抓客运车源头管理，落实违法信息抄报制度;抓公路隐患排查，落实治理经费;抓严重交通违法查处，落实防范措施，整治各类隐患1660多个。在此期间，同时开展公路客运交通安全教育整治，对严重交通违法的18辆客车、10辆社会车辆和15辆校车进行曝光，责令整改，巩固了冬季会战成果，遏制了特大交通事故，“五.一”期间全县没有发生大小交通事故。</w:t>
      </w:r>
    </w:p>
    <w:p>
      <w:pPr>
        <w:ind w:left="0" w:right="0" w:firstLine="560"/>
        <w:spacing w:before="450" w:after="450" w:line="312" w:lineRule="auto"/>
      </w:pPr>
      <w:r>
        <w:rPr>
          <w:rFonts w:ascii="宋体" w:hAnsi="宋体" w:eastAsia="宋体" w:cs="宋体"/>
          <w:color w:val="000"/>
          <w:sz w:val="28"/>
          <w:szCs w:val="28"/>
        </w:rPr>
        <w:t xml:space="preserve">　　3、认真开展机动车涉牌涉证违法行为专项整治。针对此类交通违法涉及面广，任务艰巨的特点，大队领导争取县委、政府和局党委高度重视，提升整治规格，县成立县委副书记邓志洪任组长，县委常委、常务副县长邓光吕，县委常委、政法委书记朱希，县委常委、县纪委书记颜继红，县委常委、县委办主任龙燕青，县人民政府副县长彭云辉，县人民政府调研员胡弥敢，县公安局政委刘道光任副组长的专项整治领导小组，采取“六个结合”办法，从3月25日至9月30日开展为期7个月的专项整治，共查处涉牌涉证等违法行为车1229辆，清理排查不按规定进行安全技术检验超过2年(含)以上的机动车1465辆，较好地完成这一专项整治任务。</w:t>
      </w:r>
    </w:p>
    <w:p>
      <w:pPr>
        <w:ind w:left="0" w:right="0" w:firstLine="560"/>
        <w:spacing w:before="450" w:after="450" w:line="312" w:lineRule="auto"/>
      </w:pPr>
      <w:r>
        <w:rPr>
          <w:rFonts w:ascii="宋体" w:hAnsi="宋体" w:eastAsia="宋体" w:cs="宋体"/>
          <w:color w:val="000"/>
          <w:sz w:val="28"/>
          <w:szCs w:val="28"/>
        </w:rPr>
        <w:t xml:space="preserve">　　4、认真开展道路交通安全集中整治，遏制特大交通事故。根据公安部[20xx]367号特急传真电报精神，汲取四川、广东、江西连续发生一次死亡10人以上的特大交通事故教训，按照公安部“六项”要求，狠抓客运车辆和驾驶人管理，狠抓路面巡逻监管机制，狠抓公路违法行为，狠抓公路隐患排查整治，狠抓督查责任机制落实。通过为期3个月的交安集中整治，遏制了特大交通事故的发生。</w:t>
      </w:r>
    </w:p>
    <w:p>
      <w:pPr>
        <w:ind w:left="0" w:right="0" w:firstLine="560"/>
        <w:spacing w:before="450" w:after="450" w:line="312" w:lineRule="auto"/>
      </w:pPr>
      <w:r>
        <w:rPr>
          <w:rFonts w:ascii="宋体" w:hAnsi="宋体" w:eastAsia="宋体" w:cs="宋体"/>
          <w:color w:val="000"/>
          <w:sz w:val="28"/>
          <w:szCs w:val="28"/>
        </w:rPr>
        <w:t xml:space="preserve">　　5、认真开展“迎亚运、运国庆、创文明、保平安”交通秩序整治。此项整治从9月5日开展截止12月15日结束，现基本达到总队提出的“五项”目标，取得阶段性成效。</w:t>
      </w:r>
    </w:p>
    <w:p>
      <w:pPr>
        <w:ind w:left="0" w:right="0" w:firstLine="560"/>
        <w:spacing w:before="450" w:after="450" w:line="312" w:lineRule="auto"/>
      </w:pPr>
      <w:r>
        <w:rPr>
          <w:rFonts w:ascii="宋体" w:hAnsi="宋体" w:eastAsia="宋体" w:cs="宋体"/>
          <w:color w:val="000"/>
          <w:sz w:val="28"/>
          <w:szCs w:val="28"/>
        </w:rPr>
        <w:t xml:space="preserve">　　6、加大交安宣传工作力度。今年重点实施文明交通行动计划，围绕“关爱生命，文明出行”主题，开展倡导六大文明交通行动，摒弃六大交通陋习，抵制六大危险驾驶行为，完善六类道路安全管理“四项”重点，在春运、五一、安全生产月、中秋和国庆两节期间开展宣传日、宣传周、宣传月活动。通过会议、广播、发放宣传资料等形式，加强对交通参与者的文明交通宣传教育，教育好本单位的人管理好本单位的车，使交通安全常识在党政机关公务人员、运输企业从业人员、城镇居民和农村居民广为普及。</w:t>
      </w:r>
    </w:p>
    <w:p>
      <w:pPr>
        <w:ind w:left="0" w:right="0" w:firstLine="560"/>
        <w:spacing w:before="450" w:after="450" w:line="312" w:lineRule="auto"/>
      </w:pPr>
      <w:r>
        <w:rPr>
          <w:rFonts w:ascii="宋体" w:hAnsi="宋体" w:eastAsia="宋体" w:cs="宋体"/>
          <w:color w:val="000"/>
          <w:sz w:val="28"/>
          <w:szCs w:val="28"/>
        </w:rPr>
        <w:t xml:space="preserve">　　通过以整治和优化管理，最大限度遏制了重特大交通事故。自2025年11月1日至20xx年10月31日目标考核年内，一次死亡3人以上特大交通事故“零记录”，重大交通事故26起，死亡26人，同比持平，万车死亡率为5.88%。</w:t>
      </w:r>
    </w:p>
    <w:p>
      <w:pPr>
        <w:ind w:left="0" w:right="0" w:firstLine="560"/>
        <w:spacing w:before="450" w:after="450" w:line="312" w:lineRule="auto"/>
      </w:pPr>
      <w:r>
        <w:rPr>
          <w:rFonts w:ascii="宋体" w:hAnsi="宋体" w:eastAsia="宋体" w:cs="宋体"/>
          <w:color w:val="000"/>
          <w:sz w:val="28"/>
          <w:szCs w:val="28"/>
        </w:rPr>
        <w:t xml:space="preserve">　　(一)加强交警队建设。在第一季度完成“三基一化”主要工程建设的基础上，加强公安交警“三项工作”和“三项建设”，已完成三项重点任务：一是完成新建海螺中队任务，科学配置农村警队;二是完成三、四中队正规化示范中队建设任务，并取得明显成效;三是认真搞好警务保障工作。在争取中央及省级转移支付资金拨付到位，严格按照范围、要求管理和使用的同时，争取县政府的重视，年度内财政预算款同比递增30%，基本能保障全队工作正常运转。</w:t>
      </w:r>
    </w:p>
    <w:p>
      <w:pPr>
        <w:ind w:left="0" w:right="0" w:firstLine="560"/>
        <w:spacing w:before="450" w:after="450" w:line="312" w:lineRule="auto"/>
      </w:pPr>
      <w:r>
        <w:rPr>
          <w:rFonts w:ascii="宋体" w:hAnsi="宋体" w:eastAsia="宋体" w:cs="宋体"/>
          <w:color w:val="000"/>
          <w:sz w:val="28"/>
          <w:szCs w:val="28"/>
        </w:rPr>
        <w:t xml:space="preserve">　　(二)加强车管所建设。我队在去年建立车管所并达三级管理水平的基础上，按照县纪委、县监察局要求，在车管所(含县政务中心交警窗口)开展“效能建设监督岗”活动，完善和健全政务公开制度、改进和调整开门办公制度、建立和完善服务对象实名登记制度和谈话、检查制度，向社会公开承诺。通过“效能建设监督岗”活动，基本达到“提高办事效率，改进服务质量，坚持廉洁自律，自觉接受监管”的目的。年度内，圆满完成车管业务25916起(其中注册12223辆次，转移72辆次，补办行驶证登记证书152件，年检13469辆)，同比增加6.74%;完成驾管业务27166个(其中办证18180个，增驾139个，补证4787个，年检4060个)，同比增加56%，群众满意率不断提高，年度内县纪委、监督对服务对象4次回访，3次满意率为100%。</w:t>
      </w:r>
    </w:p>
    <w:p>
      <w:pPr>
        <w:ind w:left="0" w:right="0" w:firstLine="560"/>
        <w:spacing w:before="450" w:after="450" w:line="312" w:lineRule="auto"/>
      </w:pPr>
      <w:r>
        <w:rPr>
          <w:rFonts w:ascii="宋体" w:hAnsi="宋体" w:eastAsia="宋体" w:cs="宋体"/>
          <w:color w:val="000"/>
          <w:sz w:val="28"/>
          <w:szCs w:val="28"/>
        </w:rPr>
        <w:t xml:space="preserve">　　(三)加强事故处理岗建设。全面推行轻微交通事故快处快赔工作机制，全队道路执勤民警全部具备处理简易程序交通事故资格。年度内发生交通事故279起，其中重大交通事故26起，受理与调处率达100%。发生交通逃逸案8起，查破7起，侦破率为87.5%。交通事故数据信息全项率和案卷文书电子化率达91.5%，对交通事故信访督办件2起，结案答复2起，事故上访处结案和息访率均达100%。</w:t>
      </w:r>
    </w:p>
    <w:p>
      <w:pPr>
        <w:ind w:left="0" w:right="0" w:firstLine="560"/>
        <w:spacing w:before="450" w:after="450" w:line="312" w:lineRule="auto"/>
      </w:pPr>
      <w:r>
        <w:rPr>
          <w:rFonts w:ascii="宋体" w:hAnsi="宋体" w:eastAsia="宋体" w:cs="宋体"/>
          <w:color w:val="000"/>
          <w:sz w:val="28"/>
          <w:szCs w:val="28"/>
        </w:rPr>
        <w:t xml:space="preserve">　　(四)加强情报信息工作</w:t>
      </w:r>
    </w:p>
    <w:p>
      <w:pPr>
        <w:ind w:left="0" w:right="0" w:firstLine="560"/>
        <w:spacing w:before="450" w:after="450" w:line="312" w:lineRule="auto"/>
      </w:pPr>
      <w:r>
        <w:rPr>
          <w:rFonts w:ascii="宋体" w:hAnsi="宋体" w:eastAsia="宋体" w:cs="宋体"/>
          <w:color w:val="000"/>
          <w:sz w:val="28"/>
          <w:szCs w:val="28"/>
        </w:rPr>
        <w:t xml:space="preserve">　　(1)及时准确上报情报信息，年度内按规定上报重特大交通事故、严重交通堵塞和交通管理信息、业务工作报表及各项专项行动等材料均无迟报、漏报、误报现象。全队没有发生涉及交警部门重大负面舆情。</w:t>
      </w:r>
    </w:p>
    <w:p>
      <w:pPr>
        <w:ind w:left="0" w:right="0" w:firstLine="560"/>
        <w:spacing w:before="450" w:after="450" w:line="312" w:lineRule="auto"/>
      </w:pPr>
      <w:r>
        <w:rPr>
          <w:rFonts w:ascii="宋体" w:hAnsi="宋体" w:eastAsia="宋体" w:cs="宋体"/>
          <w:color w:val="000"/>
          <w:sz w:val="28"/>
          <w:szCs w:val="28"/>
        </w:rPr>
        <w:t xml:space="preserve">　　(2)超额完成信息调研任务。大队领导十分重视此项工作，亲自参加调研。年度内在公安厅交警总队网站采用39篇，超额完成工作任务的30%，其中调研文章6篇，及时完成支队办公室布置的调研论文4篇。如《当前队伍建设存在的突出问题及推进队伍基础建设和反腐倡廉对策》、《如何遏制特大交通事故探析》等均被总队采用。还在支队和县公安局网上采取信息和调研文章70多篇。</w:t>
      </w:r>
    </w:p>
    <w:p>
      <w:pPr>
        <w:ind w:left="0" w:right="0" w:firstLine="560"/>
        <w:spacing w:before="450" w:after="450" w:line="312" w:lineRule="auto"/>
      </w:pPr>
      <w:r>
        <w:rPr>
          <w:rFonts w:ascii="宋体" w:hAnsi="宋体" w:eastAsia="宋体" w:cs="宋体"/>
          <w:color w:val="000"/>
          <w:sz w:val="28"/>
          <w:szCs w:val="28"/>
        </w:rPr>
        <w:t xml:space="preserve">　　(3)总结推广典型。我队总结《加大落实力度，发挥提案效应，促进公安交通管理工作进步和发展》经验材料，在全县提案办理工作经验会上推介，陈春华大队长在会上作了典型发言。《双峰县县城交通管理工作作法》，支队作为典型向省总队推介。</w:t>
      </w:r>
    </w:p>
    <w:p>
      <w:pPr>
        <w:ind w:left="0" w:right="0" w:firstLine="560"/>
        <w:spacing w:before="450" w:after="450" w:line="312" w:lineRule="auto"/>
      </w:pPr>
      <w:r>
        <w:rPr>
          <w:rFonts w:ascii="宋体" w:hAnsi="宋体" w:eastAsia="宋体" w:cs="宋体"/>
          <w:color w:val="000"/>
          <w:sz w:val="28"/>
          <w:szCs w:val="28"/>
        </w:rPr>
        <w:t xml:space="preserve">　　(4)加强交通管理信息化建设与应用。在搞好交通管理“一网通”基础上，加强对民警学习培训，提高警务信息平台运用能力。全年大队办理交通违法处罚案件近2万起，全部利用电脑处罚系统操作，网上办案。今年5月，双峰公安交警网站在互联网开通，上网百余篇文章沟通与网民联系，对加大道路交通宣传力度，构建和谐警民关系发挥了积极作用。</w:t>
      </w:r>
    </w:p>
    <w:p>
      <w:pPr>
        <w:ind w:left="0" w:right="0" w:firstLine="560"/>
        <w:spacing w:before="450" w:after="450" w:line="312" w:lineRule="auto"/>
      </w:pPr>
      <w:r>
        <w:rPr>
          <w:rFonts w:ascii="宋体" w:hAnsi="宋体" w:eastAsia="宋体" w:cs="宋体"/>
          <w:color w:val="000"/>
          <w:sz w:val="28"/>
          <w:szCs w:val="28"/>
        </w:rPr>
        <w:t xml:space="preserve">　　重点是认真贯彻“三项重点工作”，开展公正廉洁执法活动。</w:t>
      </w:r>
    </w:p>
    <w:p>
      <w:pPr>
        <w:ind w:left="0" w:right="0" w:firstLine="560"/>
        <w:spacing w:before="450" w:after="450" w:line="312" w:lineRule="auto"/>
      </w:pPr>
      <w:r>
        <w:rPr>
          <w:rFonts w:ascii="宋体" w:hAnsi="宋体" w:eastAsia="宋体" w:cs="宋体"/>
          <w:color w:val="000"/>
          <w:sz w:val="28"/>
          <w:szCs w:val="28"/>
        </w:rPr>
        <w:t xml:space="preserve">　　1、认真整改执法形象、执法态度、执法用语、非法主体直接从事执法、执勤执法随意性，执法过程中不廉洁等问题，抵制和纠正为交通违法行为人违规消除违法记录、违法记分等不廉洁行为80多起，对960多辆违法超速车辆顶格处罚，在执法中拒收礼品、拒请吃、请钓等150多次。</w:t>
      </w:r>
    </w:p>
    <w:p>
      <w:pPr>
        <w:ind w:left="0" w:right="0" w:firstLine="560"/>
        <w:spacing w:before="450" w:after="450" w:line="312" w:lineRule="auto"/>
      </w:pPr>
      <w:r>
        <w:rPr>
          <w:rFonts w:ascii="宋体" w:hAnsi="宋体" w:eastAsia="宋体" w:cs="宋体"/>
          <w:color w:val="000"/>
          <w:sz w:val="28"/>
          <w:szCs w:val="28"/>
        </w:rPr>
        <w:t xml:space="preserve">　　2、开展教育和培训。大队举办执法教育培训8次，组织民警学习公安部新修订的“111号令”，对民警进行警务信息综合应用平台运用培训。提高了民警警务信息平台运用能力，实现了网上办案，杜绝了人为造成的执法偏差问题。</w:t>
      </w:r>
    </w:p>
    <w:p>
      <w:pPr>
        <w:ind w:left="0" w:right="0" w:firstLine="560"/>
        <w:spacing w:before="450" w:after="450" w:line="312" w:lineRule="auto"/>
      </w:pPr>
      <w:r>
        <w:rPr>
          <w:rFonts w:ascii="宋体" w:hAnsi="宋体" w:eastAsia="宋体" w:cs="宋体"/>
          <w:color w:val="000"/>
          <w:sz w:val="28"/>
          <w:szCs w:val="28"/>
        </w:rPr>
        <w:t xml:space="preserve">　　3、认真办理涉法涉信访。大队确定纪检员负责信访工作，大队长和分管领导坚持每月接访，其他班子成员每季度接访一次的信访接待制度。对支队以上领导交办的批示文件2起，均及时查处回复，对政府门户网站的书记、县长信箱来信办理6件，办结6件，回复率为100%(见双政办[20xx]152号通报)。年内没有发现涉法涉诉越级上访，没有发生堵路、堵门、拦车等过激行为，没有发生到县、市、省群体性上访事件。</w:t>
      </w:r>
    </w:p>
    <w:p>
      <w:pPr>
        <w:ind w:left="0" w:right="0" w:firstLine="560"/>
        <w:spacing w:before="450" w:after="450" w:line="312" w:lineRule="auto"/>
      </w:pPr>
      <w:r>
        <w:rPr>
          <w:rFonts w:ascii="宋体" w:hAnsi="宋体" w:eastAsia="宋体" w:cs="宋体"/>
          <w:color w:val="000"/>
          <w:sz w:val="28"/>
          <w:szCs w:val="28"/>
        </w:rPr>
        <w:t xml:space="preserve">　　4、狠抓执法质量提高。大队坚持强化班子集体责任，强化主管领导责任，强化法制单位直接责任，加强内外监督，不断提高执法质量。今年按一般程序处理的违法行为582起，按简易程序处理交通事故15000多起，刑事立案15件，行政拘留43人，逮捕9人，无行政复议、无行政诉讼、无申请国家赔偿案件，经支队执法状况考核，我队执法获好评。</w:t>
      </w:r>
    </w:p>
    <w:p>
      <w:pPr>
        <w:ind w:left="0" w:right="0" w:firstLine="560"/>
        <w:spacing w:before="450" w:after="450" w:line="312" w:lineRule="auto"/>
      </w:pPr>
      <w:r>
        <w:rPr>
          <w:rFonts w:ascii="宋体" w:hAnsi="宋体" w:eastAsia="宋体" w:cs="宋体"/>
          <w:color w:val="000"/>
          <w:sz w:val="28"/>
          <w:szCs w:val="28"/>
        </w:rPr>
        <w:t xml:space="preserve">　　(一)以转变作风为重点，着力加强领导班子建设。</w:t>
      </w:r>
    </w:p>
    <w:p>
      <w:pPr>
        <w:ind w:left="0" w:right="0" w:firstLine="560"/>
        <w:spacing w:before="450" w:after="450" w:line="312" w:lineRule="auto"/>
      </w:pPr>
      <w:r>
        <w:rPr>
          <w:rFonts w:ascii="宋体" w:hAnsi="宋体" w:eastAsia="宋体" w:cs="宋体"/>
          <w:color w:val="000"/>
          <w:sz w:val="28"/>
          <w:szCs w:val="28"/>
        </w:rPr>
        <w:t xml:space="preserve">    今年来，以突出“转变作风下基层，破解难题促发展”为重点，加强领导班子建设。大队总支成员深入基层调查研究，破解道路交通管理等难题。陈春华大队长深入基层调研，撰写“如何建立长效机制，从源头上遏制重特大交通事故探析”调查论文，在省总队网站发表，被推荐为全省社会主义新农村建设“湖湘三农论坛”论文，为破解遏制重特大交通事故难题，提供了科学决策;熊雅山教导员与扶贫民警深入到青树坪镇荐楼村开展调研，破解如何发挥村级党支部在建设社会主义新农村核心作用的难题，帮助解决双学双比和创建“五好”村党支部具体问题，推进了扶贫工作向纵深发展，受到县委政府好评。其他班子成员都能以身示范，出色完成分管工作任务，有3位成员分别评为省、市、县单项先进工作者、优秀党员。领导班子凝聚力、创造力和战斗力不断提高。</w:t>
      </w:r>
    </w:p>
    <w:p>
      <w:pPr>
        <w:ind w:left="0" w:right="0" w:firstLine="560"/>
        <w:spacing w:before="450" w:after="450" w:line="312" w:lineRule="auto"/>
      </w:pPr>
      <w:r>
        <w:rPr>
          <w:rFonts w:ascii="宋体" w:hAnsi="宋体" w:eastAsia="宋体" w:cs="宋体"/>
          <w:color w:val="000"/>
          <w:sz w:val="28"/>
          <w:szCs w:val="28"/>
        </w:rPr>
        <w:t xml:space="preserve">　　(二)以“创先争优”为契机，着力加强队伍建设。</w:t>
      </w:r>
    </w:p>
    <w:p>
      <w:pPr>
        <w:ind w:left="0" w:right="0" w:firstLine="560"/>
        <w:spacing w:before="450" w:after="450" w:line="312" w:lineRule="auto"/>
      </w:pPr>
      <w:r>
        <w:rPr>
          <w:rFonts w:ascii="宋体" w:hAnsi="宋体" w:eastAsia="宋体" w:cs="宋体"/>
          <w:color w:val="000"/>
          <w:sz w:val="28"/>
          <w:szCs w:val="28"/>
        </w:rPr>
        <w:t xml:space="preserve">　　1、加大教育培训力度。紧跟上级部署，认真开展大练兵、大比武和读书年活动，进一步营造勤学苦练、钻研业务的良好风气，进一步细化各类执法标准，完善执法程序，规范民警执法行为，提高民警执法素质和执法水平。</w:t>
      </w:r>
    </w:p>
    <w:p>
      <w:pPr>
        <w:ind w:left="0" w:right="0" w:firstLine="560"/>
        <w:spacing w:before="450" w:after="450" w:line="312" w:lineRule="auto"/>
      </w:pPr>
      <w:r>
        <w:rPr>
          <w:rFonts w:ascii="宋体" w:hAnsi="宋体" w:eastAsia="宋体" w:cs="宋体"/>
          <w:color w:val="000"/>
          <w:sz w:val="28"/>
          <w:szCs w:val="28"/>
        </w:rPr>
        <w:t xml:space="preserve">　　2、加大正规化建设力度。年度内狠抓正规化指南的学习应用、狠抓心理健康咨询服务、狠抓精细化管理考评、狠抓反腐倡廉与遵纪守法教育的落实，有效促进了交警队伍正规化建设进步和发展。年度内领导成员和民警没有违纪、违法犯罪问题，没有违反“五条禁令”和“六个严禁”现象，没有发生公安信息网违规等原因导致泄密案事件，没有发生负主要以上责任的致人死亡的交通事故，没有发生违反公安新闻宣传管理导致负面报道、舆论引导不当、对涉警负责舆情处理不当问题。整个队伍管理达到年初与县公安局签订的“队伍教育管理责任状”目标。</w:t>
      </w:r>
    </w:p>
    <w:p>
      <w:pPr>
        <w:ind w:left="0" w:right="0" w:firstLine="560"/>
        <w:spacing w:before="450" w:after="450" w:line="312" w:lineRule="auto"/>
      </w:pPr>
      <w:r>
        <w:rPr>
          <w:rFonts w:ascii="宋体" w:hAnsi="宋体" w:eastAsia="宋体" w:cs="宋体"/>
          <w:color w:val="000"/>
          <w:sz w:val="28"/>
          <w:szCs w:val="28"/>
        </w:rPr>
        <w:t xml:space="preserve">　　1、扎实有效开展建设扶贫工作。大队班子成员和村一支书坚持每月轮流深入青树坪镇荐楼村指导扶贫工作。今年来，重点学习贯彻中共中央办公厅、国务院办公厅“关于进一步做好定点扶贫工作的通知精神”，全面开展调查研究，形成3000多字调研报告，针对荐楼村存在的矛盾和问题，调整扶贫工作方案，以整村推进，产业化扶贫，基层干部和劳力培训，基层组织建设等为工作抓手，努力为定点扶贫村出实招、办实事、求实效，较好地完成年度内扶贫工作任务，受到青树坪镇党委政府和县委农村建扶领导小经组的好评。</w:t>
      </w:r>
    </w:p>
    <w:p>
      <w:pPr>
        <w:ind w:left="0" w:right="0" w:firstLine="560"/>
        <w:spacing w:before="450" w:after="450" w:line="312" w:lineRule="auto"/>
      </w:pPr>
      <w:r>
        <w:rPr>
          <w:rFonts w:ascii="宋体" w:hAnsi="宋体" w:eastAsia="宋体" w:cs="宋体"/>
          <w:color w:val="000"/>
          <w:sz w:val="28"/>
          <w:szCs w:val="28"/>
        </w:rPr>
        <w:t xml:space="preserve">　　2、扎实有效地搞好优化经济发展环境工作。继续贯彻落实了“省交警系统服务经济发展服务人民群众十八条”和“县委政府关于优化经济发展十条承诺”的同时，在大队窗口单位开展创建依法办事示范单位，开展效能建设监督岗活动;在G320、S210线开设“绿色通道”;对轻微交通违法18000人次实行口头警告，不实行罚款，为优化我县经济发展环境创造良好条件。</w:t>
      </w:r>
    </w:p>
    <w:p>
      <w:pPr>
        <w:ind w:left="0" w:right="0" w:firstLine="560"/>
        <w:spacing w:before="450" w:after="450" w:line="312" w:lineRule="auto"/>
      </w:pPr>
      <w:r>
        <w:rPr>
          <w:rFonts w:ascii="宋体" w:hAnsi="宋体" w:eastAsia="宋体" w:cs="宋体"/>
          <w:color w:val="000"/>
          <w:sz w:val="28"/>
          <w:szCs w:val="28"/>
        </w:rPr>
        <w:t xml:space="preserve">　　3、扎实有效开展交通警卫工作。在公安局党委的统一部署下，与有关单位协调配合，较好地完成“1.12”道路交通、“205”迎春音乐晚会、全国全县两会、全国高考双峰考区、“8.12”省安全生产示范创建调研、亚非拉等22个发展中国家商务官员来双考察、全省基层就业和劳动保障平台基层工作会议以及园艺路项目建设投诉工程等30多次交通警卫，做到万无一失，无大小交通事故和无道路堵塞。</w:t>
      </w:r>
    </w:p>
    <w:p>
      <w:pPr>
        <w:ind w:left="0" w:right="0" w:firstLine="560"/>
        <w:spacing w:before="450" w:after="450" w:line="312" w:lineRule="auto"/>
      </w:pPr>
      <w:r>
        <w:rPr>
          <w:rFonts w:ascii="宋体" w:hAnsi="宋体" w:eastAsia="宋体" w:cs="宋体"/>
          <w:color w:val="000"/>
          <w:sz w:val="28"/>
          <w:szCs w:val="28"/>
        </w:rPr>
        <w:t xml:space="preserve">　　回顾一年来的工作，虽然取得较好的成绩，但仍然存在一些亟待解决的问题：一是辖区之间农村道路交通安全社会化管理工作存在不平衡的问题;二是个别辖区防控重特大交通事故措施不够落实;三是受经费约束两个新建农村中队无房问题尚待解决。20xx年我队打算认真贯彻落实党的十七届五中会议精神，围绕推动科学发展这个主题，继续深入开展“创先争优”活动，巩固和拓展全省依法办事示范单位、全省“平安畅通县”、全省春运先进单位、全市交警综合考评先进单位和市级文明单位成果;继续深入开展“三项工作”和“三项建设”，全面推进交警队伍正规化建设的进步和发展，继续创造新业绩。</w:t>
      </w:r>
    </w:p>
    <w:p>
      <w:pPr>
        <w:ind w:left="0" w:right="0" w:firstLine="560"/>
        <w:spacing w:before="450" w:after="450" w:line="312" w:lineRule="auto"/>
      </w:pPr>
      <w:r>
        <w:rPr>
          <w:rFonts w:ascii="宋体" w:hAnsi="宋体" w:eastAsia="宋体" w:cs="宋体"/>
          <w:color w:val="000"/>
          <w:sz w:val="28"/>
          <w:szCs w:val="28"/>
        </w:rPr>
        <w:t xml:space="preserve">　　20xx年元月份以来，**市交通局深入贯彻落实科学发展观，紧紧围绕全年工作目标，突出重点，创新举措，扎实工作，较好的完成了预定工作任务，20xx年一季度交通局工作总结。现将一季度工作简要汇报如下：</w:t>
      </w:r>
    </w:p>
    <w:p>
      <w:pPr>
        <w:ind w:left="0" w:right="0" w:firstLine="560"/>
        <w:spacing w:before="450" w:after="450" w:line="312" w:lineRule="auto"/>
      </w:pPr>
      <w:r>
        <w:rPr>
          <w:rFonts w:ascii="宋体" w:hAnsi="宋体" w:eastAsia="宋体" w:cs="宋体"/>
          <w:color w:val="000"/>
          <w:sz w:val="28"/>
          <w:szCs w:val="28"/>
        </w:rPr>
        <w:t xml:space="preserve">　　元至3月份，我市共投入资金1600多万元，采取有力措施，推动交通建设。</w:t>
      </w:r>
    </w:p>
    <w:p>
      <w:pPr>
        <w:ind w:left="0" w:right="0" w:firstLine="560"/>
        <w:spacing w:before="450" w:after="450" w:line="312" w:lineRule="auto"/>
      </w:pPr>
      <w:r>
        <w:rPr>
          <w:rFonts w:ascii="宋体" w:hAnsi="宋体" w:eastAsia="宋体" w:cs="宋体"/>
          <w:color w:val="000"/>
          <w:sz w:val="28"/>
          <w:szCs w:val="28"/>
        </w:rPr>
        <w:t xml:space="preserve">　　一是量化目标促进度。临鸭公路、铁桃公路、京珠高速羊楼司连接线、鸭栏码头等项目，迅速制订工作方案，将建设目标进行分解，量化到月到周。为了确保工作成效，全面推行目标管理绩效考核，逐级签订责任状，做到层层有压力，个个有指标，人人有职责，形成了“各负其责、齐抓共管”的工作格局，有力的推动了交通建设。元至3月份，临鸭公路共建成水泥路面3公里，路面建设基本完成;完成绿化3公里、边沟2公里，培路肩10公里。铁桃公路s201段建成水泥路面2.5公里，路面建设基本完工;s301段完成路基建设7.5公里、水稳层2公里。京珠高速羊楼司连接线路基建设和收费站建设征地拆迁全线开工。鸭栏码头建设各项前期准备工作全部就绪，5月底将正式动工。</w:t>
      </w:r>
    </w:p>
    <w:p>
      <w:pPr>
        <w:ind w:left="0" w:right="0" w:firstLine="560"/>
        <w:spacing w:before="450" w:after="450" w:line="312" w:lineRule="auto"/>
      </w:pPr>
      <w:r>
        <w:rPr>
          <w:rFonts w:ascii="宋体" w:hAnsi="宋体" w:eastAsia="宋体" w:cs="宋体"/>
          <w:color w:val="000"/>
          <w:sz w:val="28"/>
          <w:szCs w:val="28"/>
        </w:rPr>
        <w:t xml:space="preserve">　　二是广辟渠道筹资金。为确保交通建设顺利推进，我们创新举措，多渠道、多方式筹集资金。鸭栏码头巧打“项目牌”，开展项目招商，经多方努力，与中国发展银行初步达成了投资金额高达5000万元的建设合作意向。临鸭公路、铁桃公路、京珠高速羊楼司连接线等项目认真做好工作汇报，努力争取上级支持。同时多方发动，广泛动员，通过社会借、职工集、施工单位带等多种方式，筹集交通建设资金，为加快交通建设提供了坚实的资金保障。</w:t>
      </w:r>
    </w:p>
    <w:p>
      <w:pPr>
        <w:ind w:left="0" w:right="0" w:firstLine="560"/>
        <w:spacing w:before="450" w:after="450" w:line="312" w:lineRule="auto"/>
      </w:pPr>
      <w:r>
        <w:rPr>
          <w:rFonts w:ascii="宋体" w:hAnsi="宋体" w:eastAsia="宋体" w:cs="宋体"/>
          <w:color w:val="000"/>
          <w:sz w:val="28"/>
          <w:szCs w:val="28"/>
        </w:rPr>
        <w:t xml:space="preserve">　　一是安全管理成绩突出。我们以确保春运生产安全为重点，切实加强领导，强化职责，严格落实安全管理措施，大力开展安全生产隐患排查，圆满完成了春运等安全生产工作目标。一季度共安全运送旅客73万多人次，未发生一起交通安全事故。</w:t>
      </w:r>
    </w:p>
    <w:p>
      <w:pPr>
        <w:ind w:left="0" w:right="0" w:firstLine="560"/>
        <w:spacing w:before="450" w:after="450" w:line="312" w:lineRule="auto"/>
      </w:pPr>
      <w:r>
        <w:rPr>
          <w:rFonts w:ascii="宋体" w:hAnsi="宋体" w:eastAsia="宋体" w:cs="宋体"/>
          <w:color w:val="000"/>
          <w:sz w:val="28"/>
          <w:szCs w:val="28"/>
        </w:rPr>
        <w:t xml:space="preserve">　　二是行业管理不断创新。运管部门以作风建设为抓手，不断创新工作方式，深入企业、站场、车队和园区，实行上门送服务、送承诺，着力打造绿色通道，为服务对象排忧解难，得到了社会好评。</w:t>
      </w:r>
    </w:p>
    <w:p>
      <w:pPr>
        <w:ind w:left="0" w:right="0" w:firstLine="560"/>
        <w:spacing w:before="450" w:after="450" w:line="312" w:lineRule="auto"/>
      </w:pPr>
      <w:r>
        <w:rPr>
          <w:rFonts w:ascii="宋体" w:hAnsi="宋体" w:eastAsia="宋体" w:cs="宋体"/>
          <w:color w:val="000"/>
          <w:sz w:val="28"/>
          <w:szCs w:val="28"/>
        </w:rPr>
        <w:t xml:space="preserve">　　三是农村公路建设管理得到加强。为了确保农村公路建设质量，3月25日和26日，局党委书记、局长李征雷带领公路所、质监站等人员，分赴全市20多个乡镇，对农村公路建设质量进行现场检查。同时深入乡镇村组进行座谈，开展农村公路管理养护调研，为推进和完善农村公路管理养护改革打下了坚实基础。</w:t>
      </w:r>
    </w:p>
    <w:p>
      <w:pPr>
        <w:ind w:left="0" w:right="0" w:firstLine="560"/>
        <w:spacing w:before="450" w:after="450" w:line="312" w:lineRule="auto"/>
      </w:pPr>
      <w:r>
        <w:rPr>
          <w:rFonts w:ascii="宋体" w:hAnsi="宋体" w:eastAsia="宋体" w:cs="宋体"/>
          <w:color w:val="000"/>
          <w:sz w:val="28"/>
          <w:szCs w:val="28"/>
        </w:rPr>
        <w:t xml:space="preserve">　　在全局干部职工的共同努力下，交通改革、社会综治、文明创建、作风建设等其它各项工作扎实开展，齐头并进，都取得了新成绩。在今后的工作中，我们将进一步加大力度，推动交通工作全面、协调和持续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2025-06-17T02:23:51+08:00</dcterms:created>
  <dcterms:modified xsi:type="dcterms:W3CDTF">2025-06-17T02:23:51+08:00</dcterms:modified>
</cp:coreProperties>
</file>

<file path=docProps/custom.xml><?xml version="1.0" encoding="utf-8"?>
<Properties xmlns="http://schemas.openxmlformats.org/officeDocument/2006/custom-properties" xmlns:vt="http://schemas.openxmlformats.org/officeDocument/2006/docPropsVTypes"/>
</file>