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指挥大厅工作总结报告(精选15篇)</w:t>
      </w:r>
      <w:bookmarkEnd w:id="1"/>
    </w:p>
    <w:p>
      <w:pPr>
        <w:jc w:val="center"/>
        <w:spacing w:before="0" w:after="450"/>
      </w:pPr>
      <w:r>
        <w:rPr>
          <w:rFonts w:ascii="Arial" w:hAnsi="Arial" w:eastAsia="Arial" w:cs="Arial"/>
          <w:color w:val="999999"/>
          <w:sz w:val="20"/>
          <w:szCs w:val="20"/>
        </w:rPr>
        <w:t xml:space="preserve">来源：网络  作者：紫竹清香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指挥大厅工作总结报告11、严格贯彻执行“五条禁令”和“六个严禁”，坚持从严治警。按照总队和支队的要求，大队坚持依法、从严治警，进一步加强安全教育、健全安全组织、落实安全责任、执行安全制度，切实把人员管住、把车辆管死、把内部目标管牢，确保部队...</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指挥大厅工作总结报告1</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w:t>
      </w:r>
    </w:p>
    <w:p>
      <w:pPr>
        <w:ind w:left="0" w:right="0" w:firstLine="560"/>
        <w:spacing w:before="450" w:after="450" w:line="312" w:lineRule="auto"/>
      </w:pPr>
      <w:r>
        <w:rPr>
          <w:rFonts w:ascii="宋体" w:hAnsi="宋体" w:eastAsia="宋体" w:cs="宋体"/>
          <w:color w:val="000"/>
          <w:sz w:val="28"/>
          <w:szCs w:val="28"/>
        </w:rPr>
        <w:t xml:space="preserve">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今年以来，我局以“打造平安县城，建设和谐新县”主战场为主线，深入贯彻落实县委县关于加强社会治安综合治理和安全监管的一系列重要指示精神和要求，紧紧围绕建设“两个平安县城”这一工作目标和任务，坚持“以人为本，预防为主，综合治理”的方针，牢牢把握安全监管这条弦，强化安全监管这根弦，认真落实县委县交办的各项工作和任务，确保了社会大局稳定，维护了社会和谐，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高度重视社会治安综合治理和安全监管工作，年初与各中小学、幼儿园签订了综合治理目标责任状，成立了以局长为组长的综合治理和安全监管工作小组，各中小学校长为副组长的领导小组，并将综合治理和安全监管工作列为各中小学校长的重要工作。</w:t>
      </w:r>
    </w:p>
    <w:p>
      <w:pPr>
        <w:ind w:left="0" w:right="0" w:firstLine="560"/>
        <w:spacing w:before="450" w:after="450" w:line="312" w:lineRule="auto"/>
      </w:pPr>
      <w:r>
        <w:rPr>
          <w:rFonts w:ascii="宋体" w:hAnsi="宋体" w:eastAsia="宋体" w:cs="宋体"/>
          <w:color w:val="000"/>
          <w:sz w:val="28"/>
          <w:szCs w:val="28"/>
        </w:rPr>
        <w:t xml:space="preserve">二、加强教育，健全制度</w:t>
      </w:r>
    </w:p>
    <w:p>
      <w:pPr>
        <w:ind w:left="0" w:right="0" w:firstLine="560"/>
        <w:spacing w:before="450" w:after="450" w:line="312" w:lineRule="auto"/>
      </w:pPr>
      <w:r>
        <w:rPr>
          <w:rFonts w:ascii="宋体" w:hAnsi="宋体" w:eastAsia="宋体" w:cs="宋体"/>
          <w:color w:val="000"/>
          <w:sz w:val="28"/>
          <w:szCs w:val="28"/>
        </w:rPr>
        <w:t xml:space="preserve">我局根据各中小学校长的综合素质的高低和安全监管的实际要求，制定相应的规章制度，明确了各中小学校长的责任和任务。在综合治理工作中，各中小学校长和教职工要牢固树立“安全至上，利益至上”的思想意识，增强忧患意识和责任意识，做到安全工作警钟长鸣，防患于未然。在学校内外，各中小学校长和教职工要把安全工作落到实处、时时抓紧、处处抓好，确保我局各项工作有效地开展。</w:t>
      </w:r>
    </w:p>
    <w:p>
      <w:pPr>
        <w:ind w:left="0" w:right="0" w:firstLine="560"/>
        <w:spacing w:before="450" w:after="450" w:line="312" w:lineRule="auto"/>
      </w:pPr>
      <w:r>
        <w:rPr>
          <w:rFonts w:ascii="宋体" w:hAnsi="宋体" w:eastAsia="宋体" w:cs="宋体"/>
          <w:color w:val="000"/>
          <w:sz w:val="28"/>
          <w:szCs w:val="28"/>
        </w:rPr>
        <w:t xml:space="preserve">1、强化安全教育工作，加强学生安全教育工作，增强安全责任感。在学生的安全教育工作中，我们始终把安全教育摆在重要的议事日程，每学年都会根据学生实际和学校安全工作特点，有计划地安排各种教育活动。我们利用校园广播站、黑板报，专题讲座，以“交通安全”为主要内容的板报、宣传画、知识竞赛、征文等各种活动形式，大力宣传学生的交通安全知识，提高师生的安全意识，增强安全防范意识。</w:t>
      </w:r>
    </w:p>
    <w:p>
      <w:pPr>
        <w:ind w:left="0" w:right="0" w:firstLine="560"/>
        <w:spacing w:before="450" w:after="450" w:line="312" w:lineRule="auto"/>
      </w:pPr>
      <w:r>
        <w:rPr>
          <w:rFonts w:ascii="宋体" w:hAnsi="宋体" w:eastAsia="宋体" w:cs="宋体"/>
          <w:color w:val="000"/>
          <w:sz w:val="28"/>
          <w:szCs w:val="28"/>
        </w:rPr>
        <w:t xml:space="preserve">2、学校与家长签订了交通安全和食品卫生安全责任状。在安全工作方面，学校把食品安全工作作为重点检查内容之一，在安全卫生方面，学校与食堂、小卖部签订了食品卫生安全责任状，做到食品安全与卫生安全同在，把安全工作做好、做到位。</w:t>
      </w:r>
    </w:p>
    <w:p>
      <w:pPr>
        <w:ind w:left="0" w:right="0" w:firstLine="560"/>
        <w:spacing w:before="450" w:after="450" w:line="312" w:lineRule="auto"/>
      </w:pPr>
      <w:r>
        <w:rPr>
          <w:rFonts w:ascii="宋体" w:hAnsi="宋体" w:eastAsia="宋体" w:cs="宋体"/>
          <w:color w:val="000"/>
          <w:sz w:val="28"/>
          <w:szCs w:val="28"/>
        </w:rPr>
        <w:t xml:space="preserve">3、学校与教职工签订了交通安全和食品安全责任状。在安全工作方面，我们与教职工签订了学校交通安全和食品卫生安全责任状，做到食品安全与卫生安全同在，把安全工作做好、做到位。</w:t>
      </w:r>
    </w:p>
    <w:p>
      <w:pPr>
        <w:ind w:left="0" w:right="0" w:firstLine="560"/>
        <w:spacing w:before="450" w:after="450" w:line="312" w:lineRule="auto"/>
      </w:pPr>
      <w:r>
        <w:rPr>
          <w:rFonts w:ascii="宋体" w:hAnsi="宋体" w:eastAsia="宋体" w:cs="宋体"/>
          <w:color w:val="000"/>
          <w:sz w:val="28"/>
          <w:szCs w:val="28"/>
        </w:rPr>
        <w:t xml:space="preserve">4、在学校内外，各中小学校长和教师利用课间、放学时间，进行交通安全宣传教育，培养和提高学生的交通安全意识和自我保护能力，并在教学中对学生进行安全知识教育和安全防护知识培训，不断提高学校安全保卫能力。</w:t>
      </w:r>
    </w:p>
    <w:p>
      <w:pPr>
        <w:ind w:left="0" w:right="0" w:firstLine="560"/>
        <w:spacing w:before="450" w:after="450" w:line="312" w:lineRule="auto"/>
      </w:pPr>
      <w:r>
        <w:rPr>
          <w:rFonts w:ascii="宋体" w:hAnsi="宋体" w:eastAsia="宋体" w:cs="宋体"/>
          <w:color w:val="000"/>
          <w:sz w:val="28"/>
          <w:szCs w:val="28"/>
        </w:rPr>
        <w:t xml:space="preserve">三、强化管理，落实责任</w:t>
      </w:r>
    </w:p>
    <w:p>
      <w:pPr>
        <w:ind w:left="0" w:right="0" w:firstLine="560"/>
        <w:spacing w:before="450" w:after="450" w:line="312" w:lineRule="auto"/>
      </w:pPr>
      <w:r>
        <w:rPr>
          <w:rFonts w:ascii="宋体" w:hAnsi="宋体" w:eastAsia="宋体" w:cs="宋体"/>
          <w:color w:val="000"/>
          <w:sz w:val="28"/>
          <w:szCs w:val="28"/>
        </w:rPr>
        <w:t xml:space="preserve">为了进一步强化安全教育，增强教师和学生的安全意识，提高学校安全水平，我局在加强教育的过程中，突出“四个落实”：第一，学生在校时间，班主任在周一升旗课间和周一的班会课时间，向学生进行交通安全知识宣传；第二，安全监管人员和学校对我校进行安全工作检查，并对存在安全隐患的地方进行了整改；第三，安全管理人员与学校的教师签订了安全责任状，明确安全职责、落实安全监管工作；第四，安全监管人员与学生签订了安全承诺书，明确安全监管任务。</w:t>
      </w:r>
    </w:p>
    <w:p>
      <w:pPr>
        <w:ind w:left="0" w:right="0" w:firstLine="560"/>
        <w:spacing w:before="450" w:after="450" w:line="312" w:lineRule="auto"/>
      </w:pPr>
      <w:r>
        <w:rPr>
          <w:rFonts w:ascii="宋体" w:hAnsi="宋体" w:eastAsia="宋体" w:cs="宋体"/>
          <w:color w:val="000"/>
          <w:sz w:val="28"/>
          <w:szCs w:val="28"/>
        </w:rPr>
        <w:t xml:space="preserve">四、突出重点，强化监管</w:t>
      </w:r>
    </w:p>
    <w:p>
      <w:pPr>
        <w:ind w:left="0" w:right="0" w:firstLine="560"/>
        <w:spacing w:before="450" w:after="450" w:line="312" w:lineRule="auto"/>
      </w:pPr>
      <w:r>
        <w:rPr>
          <w:rFonts w:ascii="宋体" w:hAnsi="宋体" w:eastAsia="宋体" w:cs="宋体"/>
          <w:color w:val="000"/>
          <w:sz w:val="28"/>
          <w:szCs w:val="28"/>
        </w:rPr>
        <w:t xml:space="preserve">在抓好本部门安全保障工作的同时，我局还注意了防患未然，突出重点，强化安全工作，在重要部门和人员密集的学校，加强对学生安全教育和管理。我局与各中小学校长签订了安全责任状，明确安全监管职责，落实安全工作责任，确保各中小学校长和教职工的安全。</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指挥大厅工作总结报告2</w:t>
      </w:r>
    </w:p>
    <w:p>
      <w:pPr>
        <w:ind w:left="0" w:right="0" w:firstLine="560"/>
        <w:spacing w:before="450" w:after="450" w:line="312" w:lineRule="auto"/>
      </w:pPr>
      <w:r>
        <w:rPr>
          <w:rFonts w:ascii="宋体" w:hAnsi="宋体" w:eastAsia="宋体" w:cs="宋体"/>
          <w:color w:val="000"/>
          <w:sz w:val="28"/>
          <w:szCs w:val="28"/>
        </w:rPr>
        <w:t xml:space="preserve">消防工作，宣传先行。大队始终将宣传工作贯穿于监督检查中，采取多种形式，从不同局面、不同角度、不同阶层来开展。</w:t>
      </w:r>
    </w:p>
    <w:p>
      <w:pPr>
        <w:ind w:left="0" w:right="0" w:firstLine="560"/>
        <w:spacing w:before="450" w:after="450" w:line="312" w:lineRule="auto"/>
      </w:pPr>
      <w:r>
        <w:rPr>
          <w:rFonts w:ascii="宋体" w:hAnsi="宋体" w:eastAsia="宋体" w:cs="宋体"/>
          <w:color w:val="000"/>
          <w:sz w:val="28"/>
          <w:szCs w:val="28"/>
        </w:rPr>
        <w:t xml:space="preserve">一是积极提请政府将《消防法》颁布纳入普法教育内容并有效实施。</w:t>
      </w:r>
    </w:p>
    <w:p>
      <w:pPr>
        <w:ind w:left="0" w:right="0" w:firstLine="560"/>
        <w:spacing w:before="450" w:after="450" w:line="312" w:lineRule="auto"/>
      </w:pPr>
      <w:r>
        <w:rPr>
          <w:rFonts w:ascii="宋体" w:hAnsi="宋体" w:eastAsia="宋体" w:cs="宋体"/>
          <w:color w:val="000"/>
          <w:sz w:val="28"/>
          <w:szCs w:val="28"/>
        </w:rPr>
        <w:t xml:space="preserve">二是通过印发宣传单、“三提示”警示卡等加强宣传效果。</w:t>
      </w:r>
    </w:p>
    <w:p>
      <w:pPr>
        <w:ind w:left="0" w:right="0" w:firstLine="560"/>
        <w:spacing w:before="450" w:after="450" w:line="312" w:lineRule="auto"/>
      </w:pPr>
      <w:r>
        <w:rPr>
          <w:rFonts w:ascii="宋体" w:hAnsi="宋体" w:eastAsia="宋体" w:cs="宋体"/>
          <w:color w:val="000"/>
          <w:sz w:val="28"/>
          <w:szCs w:val="28"/>
        </w:rPr>
        <w:t xml:space="preserve">三是结合“”中小学生安全教育日，强化中小学生消防安全知识教育。</w:t>
      </w:r>
    </w:p>
    <w:p>
      <w:pPr>
        <w:ind w:left="0" w:right="0" w:firstLine="560"/>
        <w:spacing w:before="450" w:after="450" w:line="312" w:lineRule="auto"/>
      </w:pPr>
      <w:r>
        <w:rPr>
          <w:rFonts w:ascii="宋体" w:hAnsi="宋体" w:eastAsia="宋体" w:cs="宋体"/>
          <w:color w:val="000"/>
          <w:sz w:val="28"/>
          <w:szCs w:val="28"/>
        </w:rPr>
        <w:t xml:space="preserve">四是通过“”消防宣传活动，在大街小巷、机关学校、工厂企业、社区家庭、农村、公交汽车、飞机场、火车站开展“五进”消防宣传工作。</w:t>
      </w:r>
    </w:p>
    <w:p>
      <w:pPr>
        <w:ind w:left="0" w:right="0" w:firstLine="560"/>
        <w:spacing w:before="450" w:after="450" w:line="312" w:lineRule="auto"/>
      </w:pPr>
      <w:r>
        <w:rPr>
          <w:rFonts w:ascii="宋体" w:hAnsi="宋体" w:eastAsia="宋体" w:cs="宋体"/>
          <w:color w:val="000"/>
          <w:sz w:val="28"/>
          <w:szCs w:val="28"/>
        </w:rPr>
        <w:t xml:space="preserve">今年以来，我们提请政府同意对区委、政府等五套班子领导和各职能部门300余名领导进行《消防法》培训；向各党政机关、团体、企业、事业单位发放消防宣传单1万余份，在商场、市场、公共娱乐等场所印制张贴“温馨提示”警示牌5000份；联合区青少年消防普法站在28个中小学校分别成立了消防普法站并开展了消防法宣传活动。利用综合楼内楼宇电视系统建立消防宣传阵地46处，利用首府3000辆出租车LED显示屏设立了流动宣传栏，在新疆电视台、新疆法制报等媒体中利用多种形式对我区消防安全工作开展情况进行了大力宣传，组建100名消防志愿者队伍，深入社区、学校、单位、农村发放消防知识传单、演出消防文艺节目、普及消防知识。在119消防宣传周活动期间，消防大队组织了为期一周的“119”消防宣传活动，期间由自制的6辆消防宣传彩车，在新市区大街小巷进行了不间断的巡回游行，通过消防有奖知识问答向社会群众赠送家用灭火器70余具。同时在区政府专款划拨的资助下，为全区84个社区配备了336具灭火器，全面推进了社区消防工作。</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指挥大厅工作总结报告3</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指挥大厅工作总结报告4</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指挥大厅工作总结报告5</w:t>
      </w:r>
    </w:p>
    <w:p>
      <w:pPr>
        <w:ind w:left="0" w:right="0" w:firstLine="560"/>
        <w:spacing w:before="450" w:after="450" w:line="312" w:lineRule="auto"/>
      </w:pPr>
      <w:r>
        <w:rPr>
          <w:rFonts w:ascii="宋体" w:hAnsi="宋体" w:eastAsia="宋体" w:cs="宋体"/>
          <w:color w:val="000"/>
          <w:sz w:val="28"/>
          <w:szCs w:val="28"/>
        </w:rPr>
        <w:t xml:space="preserve">20xx年，在开发区党工委、管委会的正确领导下，在部分市人大代表的热切关怀下，数字化城市管理监督指挥中心全面投入运行。中心以全面贯彻落实科学发展观为基础，突出抓好“建设、服务、监督、创新”等方面的工作，积极响应市委、市政府“建设精神文明，加强城市管理文明创建”的号召，深刻把握建设我市和谐文明首善之区的定位，加强数字化城市管理问题的监督和指挥，充分发挥数字化城管系统在我区城市管理中的重要作用，使我区城市管理水平跃上了新台阶。</w:t>
      </w:r>
    </w:p>
    <w:p>
      <w:pPr>
        <w:ind w:left="0" w:right="0" w:firstLine="560"/>
        <w:spacing w:before="450" w:after="450" w:line="312" w:lineRule="auto"/>
      </w:pPr>
      <w:r>
        <w:rPr>
          <w:rFonts w:ascii="宋体" w:hAnsi="宋体" w:eastAsia="宋体" w:cs="宋体"/>
          <w:color w:val="000"/>
          <w:sz w:val="28"/>
          <w:szCs w:val="28"/>
        </w:rPr>
        <w:t xml:space="preserve">根据蚌埠市十四届人大二次会议和《蚌埠市人民政府关于加强城市长效综合管理的意见（试行）》文件精神，管委会成立了数字化城市管理工作领导小组，按照高标准、高品质的要求，建成了覆盖全区、具有开发区特色的数字城管系统和视频监控系统，并于20xx年6月进入正式运行阶段。数字城管中心具体负责区内有关城市管理的综合协调、监督指挥工作，充分发挥了问题发现、协调指挥、协调监督及科学评价的重要职能。截至到20xx年12月……日，监督员共上报案件……件，立案……件，已经结案……件，结案率为……％。在全区范围内全面推行数字化城市管理模式，已初步取得成效。</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（一）强化组织机构建设，完善管理体制</w:t>
      </w:r>
    </w:p>
    <w:p>
      <w:pPr>
        <w:ind w:left="0" w:right="0" w:firstLine="560"/>
        <w:spacing w:before="450" w:after="450" w:line="312" w:lineRule="auto"/>
      </w:pPr>
      <w:r>
        <w:rPr>
          <w:rFonts w:ascii="宋体" w:hAnsi="宋体" w:eastAsia="宋体" w:cs="宋体"/>
          <w:color w:val="000"/>
          <w:sz w:val="28"/>
          <w:szCs w:val="28"/>
        </w:rPr>
        <w:t xml:space="preserve">中心筹备伊始按照数字化城市管理系统要求配置资源，完善办公场所建设，在坚持厉行节约的原则下，建立了符合我区快速发展实际和创新性工作模式要求的高标准的办公环境，为工作顺利开展提供了物质保障。</w:t>
      </w:r>
    </w:p>
    <w:p>
      <w:pPr>
        <w:ind w:left="0" w:right="0" w:firstLine="560"/>
        <w:spacing w:before="450" w:after="450" w:line="312" w:lineRule="auto"/>
      </w:pPr>
      <w:r>
        <w:rPr>
          <w:rFonts w:ascii="宋体" w:hAnsi="宋体" w:eastAsia="宋体" w:cs="宋体"/>
          <w:color w:val="000"/>
          <w:sz w:val="28"/>
          <w:szCs w:val="28"/>
        </w:rPr>
        <w:t xml:space="preserve">参照其他地市成熟的工作模式和我区的工作方案，在中心内设综合部、监督部和指挥部三个部门，确定了各部门负责同志，主持部门日常工作。按照实际需要聘用了12名信息处理员，负责群众电话举报、监督员上报案件的受理、核实、立案、核查等工作；通过招聘建立了15人的城管监督员队伍，负责城市事（部）件专业信息采集。合理分配布置工作，充分调动大家的积极性和能动性，确保各项工作有序运转。</w:t>
      </w:r>
    </w:p>
    <w:p>
      <w:pPr>
        <w:ind w:left="0" w:right="0" w:firstLine="560"/>
        <w:spacing w:before="450" w:after="450" w:line="312" w:lineRule="auto"/>
      </w:pPr>
      <w:r>
        <w:rPr>
          <w:rFonts w:ascii="宋体" w:hAnsi="宋体" w:eastAsia="宋体" w:cs="宋体"/>
          <w:color w:val="000"/>
          <w:sz w:val="28"/>
          <w:szCs w:val="28"/>
        </w:rPr>
        <w:t xml:space="preserve">积极加强制度建设。根据本单位工作性质和有关要求，起草了各项规章制度，如《蚌埠经济开发区数字化城市管理监督指挥中心工作守则》、《数字化城市管理监督指挥中心工作职责及各部门工作职责》、《蚌埠经济开发区数字化城市管理工作实施方案》、《蚌埠经济开发区数字化城市管理工作管理标准及责任单位》、《城管监督员工作考核试行办法》等，形成了用制度管人，用制度管事的工作局面。建立起了较为完善的城市管理信息发现机制、问题处置机制、综合评价机制以及管理规范、运转高效的城市管理长效机制，为中心的正规化管理和制度化运作奠定了基础，并在日常工作中注重制度的有效执行和落实，取得了较好的效果。</w:t>
      </w:r>
    </w:p>
    <w:p>
      <w:pPr>
        <w:ind w:left="0" w:right="0" w:firstLine="560"/>
        <w:spacing w:before="450" w:after="450" w:line="312" w:lineRule="auto"/>
      </w:pPr>
      <w:r>
        <w:rPr>
          <w:rFonts w:ascii="宋体" w:hAnsi="宋体" w:eastAsia="宋体" w:cs="宋体"/>
          <w:color w:val="000"/>
          <w:sz w:val="28"/>
          <w:szCs w:val="28"/>
        </w:rPr>
        <w:t xml:space="preserve">（二）推进数字城管体系建设，实现数字化管理</w:t>
      </w:r>
    </w:p>
    <w:p>
      <w:pPr>
        <w:ind w:left="0" w:right="0" w:firstLine="560"/>
        <w:spacing w:before="450" w:after="450" w:line="312" w:lineRule="auto"/>
      </w:pPr>
      <w:r>
        <w:rPr>
          <w:rFonts w:ascii="宋体" w:hAnsi="宋体" w:eastAsia="宋体" w:cs="宋体"/>
          <w:color w:val="000"/>
          <w:sz w:val="28"/>
          <w:szCs w:val="28"/>
        </w:rPr>
        <w:t xml:space="preserve">为达到数字城管体系建设的总体目标，中心稳步推进运行环境建设、应用系统建设、数据建设和管理模式建设。建立了科学的数字化城市管理运行平台，制定了合理的运行程序，切实实施数字化城市管理模式。</w:t>
      </w:r>
    </w:p>
    <w:p>
      <w:pPr>
        <w:ind w:left="0" w:right="0" w:firstLine="560"/>
        <w:spacing w:before="450" w:after="450" w:line="312" w:lineRule="auto"/>
      </w:pPr>
      <w:r>
        <w:rPr>
          <w:rFonts w:ascii="宋体" w:hAnsi="宋体" w:eastAsia="宋体" w:cs="宋体"/>
          <w:color w:val="000"/>
          <w:sz w:val="28"/>
          <w:szCs w:val="28"/>
        </w:rPr>
        <w:t xml:space="preserve">中心着力打造新的城市管理流程, 以城管通系统为抓手，力争实现监督员“天天监督”， 公共服务机构和责任主体“天天维护”, 城市管理职能部门、社区、街道办事处等组织“天天管理”, 行政执法部门“天天执法”, 系统平台对各类管理主体“天天评价”,系统内网“天天公布”。</w:t>
      </w:r>
    </w:p>
    <w:p>
      <w:pPr>
        <w:ind w:left="0" w:right="0" w:firstLine="560"/>
        <w:spacing w:before="450" w:after="450" w:line="312" w:lineRule="auto"/>
      </w:pPr>
      <w:r>
        <w:rPr>
          <w:rFonts w:ascii="宋体" w:hAnsi="宋体" w:eastAsia="宋体" w:cs="宋体"/>
          <w:color w:val="000"/>
          <w:sz w:val="28"/>
          <w:szCs w:val="28"/>
        </w:rPr>
        <w:t xml:space="preserve">视频监控系统设置了109路监控摄像头，并可以进行360度旋转拍摄。对城市管理问题进行日常监控，在重大活动期间，中心将全部摄像头调至全区各重点路段和公共场所，并安排专人负责，通过终端显示屏幕，实现24小时全方位动态监控。</w:t>
      </w:r>
    </w:p>
    <w:p>
      <w:pPr>
        <w:ind w:left="0" w:right="0" w:firstLine="560"/>
        <w:spacing w:before="450" w:after="450" w:line="312" w:lineRule="auto"/>
      </w:pPr>
      <w:r>
        <w:rPr>
          <w:rFonts w:ascii="宋体" w:hAnsi="宋体" w:eastAsia="宋体" w:cs="宋体"/>
          <w:color w:val="000"/>
          <w:sz w:val="28"/>
          <w:szCs w:val="28"/>
        </w:rPr>
        <w:t xml:space="preserve">创新性的引入导听系统，实现数字城管既能看又能听。做到“地面有人、空中有声音”。 对违规占道经营等进行劝导、指挥，向监督员发布语音指令。日常则进行区情及城市管理政策法规宣传等，逐步探索出具有地方特色的数字城管新路子。</w:t>
      </w:r>
    </w:p>
    <w:p>
      <w:pPr>
        <w:ind w:left="0" w:right="0" w:firstLine="560"/>
        <w:spacing w:before="450" w:after="450" w:line="312" w:lineRule="auto"/>
      </w:pPr>
      <w:r>
        <w:rPr>
          <w:rFonts w:ascii="宋体" w:hAnsi="宋体" w:eastAsia="宋体" w:cs="宋体"/>
          <w:color w:val="000"/>
          <w:sz w:val="28"/>
          <w:szCs w:val="28"/>
        </w:rPr>
        <w:t xml:space="preserve">中心依托城管通系统、视频监控系统、城市事件部件管理法、数字城管热线等多渠道、多层次的数字城管体系，从城市管理和治安防范等多角度、多渠道增强社会管理和公共服务，营造良好的治安环境、投资环境和社会环境，数字城管系统与平安网建设资源共享，已取得显著成效，对治安防范和及时有效处理各类刑事上发挥着重要作用。</w:t>
      </w:r>
    </w:p>
    <w:p>
      <w:pPr>
        <w:ind w:left="0" w:right="0" w:firstLine="560"/>
        <w:spacing w:before="450" w:after="450" w:line="312" w:lineRule="auto"/>
      </w:pPr>
      <w:r>
        <w:rPr>
          <w:rFonts w:ascii="宋体" w:hAnsi="宋体" w:eastAsia="宋体" w:cs="宋体"/>
          <w:color w:val="000"/>
          <w:sz w:val="28"/>
          <w:szCs w:val="28"/>
        </w:rPr>
        <w:t xml:space="preserve">（三）加强人员队伍建设，夯实工作基础</w:t>
      </w:r>
    </w:p>
    <w:p>
      <w:pPr>
        <w:ind w:left="0" w:right="0" w:firstLine="560"/>
        <w:spacing w:before="450" w:after="450" w:line="312" w:lineRule="auto"/>
      </w:pPr>
      <w:r>
        <w:rPr>
          <w:rFonts w:ascii="宋体" w:hAnsi="宋体" w:eastAsia="宋体" w:cs="宋体"/>
          <w:color w:val="000"/>
          <w:sz w:val="28"/>
          <w:szCs w:val="28"/>
        </w:rPr>
        <w:t xml:space="preserve">中心以提高素质为目标，加强队伍政治、业务培训，不断提高工作人员的政治理论业务工作水平。要求干部、职工学以致用，勤思考，勤锻炼。抓作风建设，以敬业爱岗、团结奉献为主旋律。每位员工尽职尽责，认真做好本职工作，全中心员工的工作作风、工作态度、工作质量得到了较好的提升。</w:t>
      </w:r>
    </w:p>
    <w:p>
      <w:pPr>
        <w:ind w:left="0" w:right="0" w:firstLine="560"/>
        <w:spacing w:before="450" w:after="450" w:line="312" w:lineRule="auto"/>
      </w:pPr>
      <w:r>
        <w:rPr>
          <w:rFonts w:ascii="宋体" w:hAnsi="宋体" w:eastAsia="宋体" w:cs="宋体"/>
          <w:color w:val="000"/>
          <w:sz w:val="28"/>
          <w:szCs w:val="28"/>
        </w:rPr>
        <w:t xml:space="preserve">强化信息处理员队伍建设。按照“懂规章、专业务、精管理”的要求，采取组织轮训、座谈交流、小组研讨、演练试讲等多种方式定期对信息处理员进行业务培训，使其熟悉、掌握城市管理相关法律法规和操作流程，不断提高案件派遣的准确率。每名信息处理员都能够熟练操作大屏幕演示系统、城管通系统和视频监控系统，为数字城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充分发挥城管监督员的作用。监督员工作在第一线，日常在大街小巷巡查，实现了主动发现问题、实地核查监督办理结果等跟踪服务，是中心面向社会、面向群众的触角，直接代表着政府的形象。为此，中心通过定期召开城管_工作会议，不定期地个别谈话交流以及月度、年度考核考评，就巡查环节进行讨论研究，总结经验，布置阶段性任务，充分发挥队长、组长带头作用，带领整支队伍做好巡查工作。</w:t>
      </w:r>
    </w:p>
    <w:p>
      <w:pPr>
        <w:ind w:left="0" w:right="0" w:firstLine="560"/>
        <w:spacing w:before="450" w:after="450" w:line="312" w:lineRule="auto"/>
      </w:pPr>
      <w:r>
        <w:rPr>
          <w:rFonts w:ascii="宋体" w:hAnsi="宋体" w:eastAsia="宋体" w:cs="宋体"/>
          <w:color w:val="000"/>
          <w:sz w:val="28"/>
          <w:szCs w:val="28"/>
        </w:rPr>
        <w:t xml:space="preserve">重大活动期间，中心要求信息处理员和城管监督员严阵以待，发现问题及时上报，严格落实各项工作任务，同时建立应急小分队，制定应急预案，快速解决各类城市管理问题，为保障重大活动的顺利进行打下基础。</w:t>
      </w:r>
    </w:p>
    <w:p>
      <w:pPr>
        <w:ind w:left="0" w:right="0" w:firstLine="560"/>
        <w:spacing w:before="450" w:after="450" w:line="312" w:lineRule="auto"/>
      </w:pPr>
      <w:r>
        <w:rPr>
          <w:rFonts w:ascii="宋体" w:hAnsi="宋体" w:eastAsia="宋体" w:cs="宋体"/>
          <w:color w:val="000"/>
          <w:sz w:val="28"/>
          <w:szCs w:val="28"/>
        </w:rPr>
        <w:t xml:space="preserve">（四）推动信息服务建设，提升中心宣传水平</w:t>
      </w:r>
    </w:p>
    <w:p>
      <w:pPr>
        <w:ind w:left="0" w:right="0" w:firstLine="560"/>
        <w:spacing w:before="450" w:after="450" w:line="312" w:lineRule="auto"/>
      </w:pPr>
      <w:r>
        <w:rPr>
          <w:rFonts w:ascii="宋体" w:hAnsi="宋体" w:eastAsia="宋体" w:cs="宋体"/>
          <w:color w:val="000"/>
          <w:sz w:val="28"/>
          <w:szCs w:val="28"/>
        </w:rPr>
        <w:t xml:space="preserve">中心紧紧围绕区文明创建和城市管理工作，统一认识，明确信息服务和宣传工作的重要性。着重在文明创建、城市管理及数字城管模式上下功夫。</w:t>
      </w:r>
    </w:p>
    <w:p>
      <w:pPr>
        <w:ind w:left="0" w:right="0" w:firstLine="560"/>
        <w:spacing w:before="450" w:after="450" w:line="312" w:lineRule="auto"/>
      </w:pPr>
      <w:r>
        <w:rPr>
          <w:rFonts w:ascii="宋体" w:hAnsi="宋体" w:eastAsia="宋体" w:cs="宋体"/>
          <w:color w:val="000"/>
          <w:sz w:val="28"/>
          <w:szCs w:val="28"/>
        </w:rPr>
        <w:t xml:space="preserve">抓好信息服务，结合数字城管运转和区城市管理过程中遇到的一些实际问题，本着进一步提高处置办结效率，不断深化拓展数字城管功能的目的，先后组织力量对“区雨水井盖问题”、“区占道晾晒谷物问题”、“区内垃圾桶问题”、“数字化城管部事件权属不明和边界不清问题”、“部分道路市政公用设施权属管理问题”等众多涉及城市管理各个方面的课题展开深入细致的普查和调研。对这些存在已久，难以解决而又亟待解决的城管问题进行分析，从产生问题的根源入手，提出可行性建议和措施，以专题信息的形式报送区管委会及相关责任部门，并积极督促落实，充分发挥中心信息服务、综合协调的职能。</w:t>
      </w:r>
    </w:p>
    <w:p>
      <w:pPr>
        <w:ind w:left="0" w:right="0" w:firstLine="560"/>
        <w:spacing w:before="450" w:after="450" w:line="312" w:lineRule="auto"/>
      </w:pPr>
      <w:r>
        <w:rPr>
          <w:rFonts w:ascii="宋体" w:hAnsi="宋体" w:eastAsia="宋体" w:cs="宋体"/>
          <w:color w:val="000"/>
          <w:sz w:val="28"/>
          <w:szCs w:val="28"/>
        </w:rPr>
        <w:t xml:space="preserve">中心深入社区、背街小巷，深入城乡结合部，深入桥边、路边、河边，将原来的一些历年积存堆积的建筑垃圾、生活垃圾、工业垃圾，将隐蔽在阴暗处的一些卫生死角及时上报，并将发现的问题汇总抄送区管委会，使得过去忽视的城管问题一一予以清理、清查，市区卫生保洁状况有了明显改善，原来较普遍的卫生死角、垃圾桶满溢、桥下废弃物等得到清理，乱设摊、乱张贴、乱停放等“三乱”问题也得到有效遏制。</w:t>
      </w:r>
    </w:p>
    <w:p>
      <w:pPr>
        <w:ind w:left="0" w:right="0" w:firstLine="560"/>
        <w:spacing w:before="450" w:after="450" w:line="312" w:lineRule="auto"/>
      </w:pPr>
      <w:r>
        <w:rPr>
          <w:rFonts w:ascii="宋体" w:hAnsi="宋体" w:eastAsia="宋体" w:cs="宋体"/>
          <w:color w:val="000"/>
          <w:sz w:val="28"/>
          <w:szCs w:val="28"/>
        </w:rPr>
        <w:t xml:space="preserve">利用简报、通报的形式反馈信息，及时联系上下、沟通左右，服务领导决策。 通过录播制音频资料的形式，拓展宣传渠道。加强与电视、广播以及报社等媒体的联络，突出重点，全力抓宣传，进一步提高宣传力度和深度。自中心运行以来，累计共编发36期《数字城管简报》，16期《数字城管通报》，音频资料5篇。经济开发区管委会采用10篇，本市电视新闻媒体采用15篇。通过多渠道的宣传，提高了广大市民对数字城管的认知度和参与度，为形成全区动员、全民动手、人人参与文明创建和城市管理工作，营造了良好的氛围，较好的完成了对数字城管中心的宣传工作。</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虽然中心工作取得了一些成绩，但离领导与广大群众的要求还有一定的距离。离国家制定的“数字城管”行业标准还有很大的差距。主要表现为：</w:t>
      </w:r>
    </w:p>
    <w:p>
      <w:pPr>
        <w:ind w:left="0" w:right="0" w:firstLine="560"/>
        <w:spacing w:before="450" w:after="450" w:line="312" w:lineRule="auto"/>
      </w:pPr>
      <w:r>
        <w:rPr>
          <w:rFonts w:ascii="宋体" w:hAnsi="宋体" w:eastAsia="宋体" w:cs="宋体"/>
          <w:color w:val="000"/>
          <w:sz w:val="28"/>
          <w:szCs w:val="28"/>
        </w:rPr>
        <w:t xml:space="preserve">一是“数字城管”网络建设不够完善。一期开发网络运行安全性还不高，有时还会发生故障，影响处置效率。</w:t>
      </w:r>
    </w:p>
    <w:p>
      <w:pPr>
        <w:ind w:left="0" w:right="0" w:firstLine="560"/>
        <w:spacing w:before="450" w:after="450" w:line="312" w:lineRule="auto"/>
      </w:pPr>
      <w:r>
        <w:rPr>
          <w:rFonts w:ascii="宋体" w:hAnsi="宋体" w:eastAsia="宋体" w:cs="宋体"/>
          <w:color w:val="000"/>
          <w:sz w:val="28"/>
          <w:szCs w:val="28"/>
        </w:rPr>
        <w:t xml:space="preserve">二是目前与各职能部门沟通协调难度较大，案卷派遣时效性不强。当前工作中主要依靠电话派遣案卷，案件的地点、问题等汇报不够直观，有时还出现协调单位第一责任人不在，多次交接造成时效性差。</w:t>
      </w:r>
    </w:p>
    <w:p>
      <w:pPr>
        <w:ind w:left="0" w:right="0" w:firstLine="560"/>
        <w:spacing w:before="450" w:after="450" w:line="312" w:lineRule="auto"/>
      </w:pPr>
      <w:r>
        <w:rPr>
          <w:rFonts w:ascii="宋体" w:hAnsi="宋体" w:eastAsia="宋体" w:cs="宋体"/>
          <w:color w:val="000"/>
          <w:sz w:val="28"/>
          <w:szCs w:val="28"/>
        </w:rPr>
        <w:t xml:space="preserve">三是部分案卷责权不清。中心在具体案卷派遣中，有些部件、事件责任单位不明确，造成派遣有难度，不能及时处理。</w:t>
      </w:r>
    </w:p>
    <w:p>
      <w:pPr>
        <w:ind w:left="0" w:right="0" w:firstLine="560"/>
        <w:spacing w:before="450" w:after="450" w:line="312" w:lineRule="auto"/>
      </w:pPr>
      <w:r>
        <w:rPr>
          <w:rFonts w:ascii="宋体" w:hAnsi="宋体" w:eastAsia="宋体" w:cs="宋体"/>
          <w:color w:val="000"/>
          <w:sz w:val="28"/>
          <w:szCs w:val="28"/>
        </w:rPr>
        <w:t xml:space="preserve">四是考核评价体系还没有完全到位。责任单位处置效能缺乏有效的科学评价体系，直接影响事部件的及时处置工作，特别是动态的事件处置。</w:t>
      </w:r>
    </w:p>
    <w:p>
      <w:pPr>
        <w:ind w:left="0" w:right="0" w:firstLine="560"/>
        <w:spacing w:before="450" w:after="450" w:line="312" w:lineRule="auto"/>
      </w:pPr>
      <w:r>
        <w:rPr>
          <w:rFonts w:ascii="宋体" w:hAnsi="宋体" w:eastAsia="宋体" w:cs="宋体"/>
          <w:color w:val="000"/>
          <w:sz w:val="28"/>
          <w:szCs w:val="28"/>
        </w:rPr>
        <w:t xml:space="preserve">五是数字城管宣传工作有待加强。个别部门和单位对推进数字化城市管理工作的重要性和必要性认识还不到位，市民群众对数字城管工作不了解，通过热线电话举报的案卷数量太少。</w:t>
      </w:r>
    </w:p>
    <w:p>
      <w:pPr>
        <w:ind w:left="0" w:right="0" w:firstLine="560"/>
        <w:spacing w:before="450" w:after="450" w:line="312" w:lineRule="auto"/>
      </w:pPr>
      <w:r>
        <w:rPr>
          <w:rFonts w:ascii="宋体" w:hAnsi="宋体" w:eastAsia="宋体" w:cs="宋体"/>
          <w:color w:val="000"/>
          <w:sz w:val="28"/>
          <w:szCs w:val="28"/>
        </w:rPr>
        <w:t xml:space="preserve">三、20_年度主要工作思路</w:t>
      </w:r>
    </w:p>
    <w:p>
      <w:pPr>
        <w:ind w:left="0" w:right="0" w:firstLine="560"/>
        <w:spacing w:before="450" w:after="450" w:line="312" w:lineRule="auto"/>
      </w:pPr>
      <w:r>
        <w:rPr>
          <w:rFonts w:ascii="宋体" w:hAnsi="宋体" w:eastAsia="宋体" w:cs="宋体"/>
          <w:color w:val="000"/>
          <w:sz w:val="28"/>
          <w:szCs w:val="28"/>
        </w:rPr>
        <w:t xml:space="preserve">中心将切实加强数字城管平台建设和机制建设，围绕“第一时间发现问题，第一时间处置问题，第一时间解决问题”这一目标，创新工作方法，推进长效管理，实现“管理精细化、手段数字化、评价科学化”。进一步提升城市管理水平。</w:t>
      </w:r>
    </w:p>
    <w:p>
      <w:pPr>
        <w:ind w:left="0" w:right="0" w:firstLine="560"/>
        <w:spacing w:before="450" w:after="450" w:line="312" w:lineRule="auto"/>
      </w:pPr>
      <w:r>
        <w:rPr>
          <w:rFonts w:ascii="宋体" w:hAnsi="宋体" w:eastAsia="宋体" w:cs="宋体"/>
          <w:color w:val="000"/>
          <w:sz w:val="28"/>
          <w:szCs w:val="28"/>
        </w:rPr>
        <w:t xml:space="preserve">（一）明确部门工作职责，强化相互协作配合</w:t>
      </w:r>
    </w:p>
    <w:p>
      <w:pPr>
        <w:ind w:left="0" w:right="0" w:firstLine="560"/>
        <w:spacing w:before="450" w:after="450" w:line="312" w:lineRule="auto"/>
      </w:pPr>
      <w:r>
        <w:rPr>
          <w:rFonts w:ascii="宋体" w:hAnsi="宋体" w:eastAsia="宋体" w:cs="宋体"/>
          <w:color w:val="000"/>
          <w:sz w:val="28"/>
          <w:szCs w:val="28"/>
        </w:rPr>
        <w:t xml:space="preserve">进一步明确相关各部门的工作职责，加强相互间的联系、沟通、协调、配合，着力消除工作中推诿现象，做到责任到人，定位准确，形成强大的工作合力，为系统高效运行提供强有力的保障。</w:t>
      </w:r>
    </w:p>
    <w:p>
      <w:pPr>
        <w:ind w:left="0" w:right="0" w:firstLine="560"/>
        <w:spacing w:before="450" w:after="450" w:line="312" w:lineRule="auto"/>
      </w:pPr>
      <w:r>
        <w:rPr>
          <w:rFonts w:ascii="宋体" w:hAnsi="宋体" w:eastAsia="宋体" w:cs="宋体"/>
          <w:color w:val="000"/>
          <w:sz w:val="28"/>
          <w:szCs w:val="28"/>
        </w:rPr>
        <w:t xml:space="preserve">（二）加大考核督查力度，完善快速处理机制</w:t>
      </w:r>
    </w:p>
    <w:p>
      <w:pPr>
        <w:ind w:left="0" w:right="0" w:firstLine="560"/>
        <w:spacing w:before="450" w:after="450" w:line="312" w:lineRule="auto"/>
      </w:pPr>
      <w:r>
        <w:rPr>
          <w:rFonts w:ascii="宋体" w:hAnsi="宋体" w:eastAsia="宋体" w:cs="宋体"/>
          <w:color w:val="000"/>
          <w:sz w:val="28"/>
          <w:szCs w:val="28"/>
        </w:rPr>
        <w:t xml:space="preserve">结合数字城管体系运行工作实际，修改、完善各单位案件处理考核办法，严格对各单位案件处理率、按期处理率进行考核督查，进一步提高各单位对数字城管系统平台派遣案件的重视程度，促使其采取切实有效的措施认真抓好案件的处理和反馈，确保案件处理率、按期处理率有新的提高。</w:t>
      </w:r>
    </w:p>
    <w:p>
      <w:pPr>
        <w:ind w:left="0" w:right="0" w:firstLine="560"/>
        <w:spacing w:before="450" w:after="450" w:line="312" w:lineRule="auto"/>
      </w:pPr>
      <w:r>
        <w:rPr>
          <w:rFonts w:ascii="宋体" w:hAnsi="宋体" w:eastAsia="宋体" w:cs="宋体"/>
          <w:color w:val="000"/>
          <w:sz w:val="28"/>
          <w:szCs w:val="28"/>
        </w:rPr>
        <w:t xml:space="preserve">（三）拓展系统覆盖领域，延伸信息采集触角</w:t>
      </w:r>
    </w:p>
    <w:p>
      <w:pPr>
        <w:ind w:left="0" w:right="0" w:firstLine="560"/>
        <w:spacing w:before="450" w:after="450" w:line="312" w:lineRule="auto"/>
      </w:pPr>
      <w:r>
        <w:rPr>
          <w:rFonts w:ascii="宋体" w:hAnsi="宋体" w:eastAsia="宋体" w:cs="宋体"/>
          <w:color w:val="000"/>
          <w:sz w:val="28"/>
          <w:szCs w:val="28"/>
        </w:rPr>
        <w:t xml:space="preserve">积极拓展数字城管系统在绿化、环卫、渣土等领域的作用，实现对城市的实时有效监控，促进城市管理的数字化、网络化。同时，将信息采集的触角向社区、背街小巷、城乡结合部等薄弱区域延伸，扩大信息采集的范围，及时发现、处置、解决辖区内各类城市管理问题。</w:t>
      </w:r>
    </w:p>
    <w:p>
      <w:pPr>
        <w:ind w:left="0" w:right="0" w:firstLine="560"/>
        <w:spacing w:before="450" w:after="450" w:line="312" w:lineRule="auto"/>
      </w:pPr>
      <w:r>
        <w:rPr>
          <w:rFonts w:ascii="宋体" w:hAnsi="宋体" w:eastAsia="宋体" w:cs="宋体"/>
          <w:color w:val="000"/>
          <w:sz w:val="28"/>
          <w:szCs w:val="28"/>
        </w:rPr>
        <w:t xml:space="preserve">（四）加强队伍教育培训，提高平台工作效率</w:t>
      </w:r>
    </w:p>
    <w:p>
      <w:pPr>
        <w:ind w:left="0" w:right="0" w:firstLine="560"/>
        <w:spacing w:before="450" w:after="450" w:line="312" w:lineRule="auto"/>
      </w:pPr>
      <w:r>
        <w:rPr>
          <w:rFonts w:ascii="宋体" w:hAnsi="宋体" w:eastAsia="宋体" w:cs="宋体"/>
          <w:color w:val="000"/>
          <w:sz w:val="28"/>
          <w:szCs w:val="28"/>
        </w:rPr>
        <w:t xml:space="preserve">加强对信息处理员业务知识的培训，使其进一步熟悉、掌握城市管理相关法律法规和操作流程，定期分析、研究上报信息的质量，查找问题存在的根源并积极寻找相应对策，逐步整理出一套规范信息上报和案件核查工作的指导性办法，提高信息采集和案件派遣的准确率，切实提高数字城管系统平台的运行效率。</w:t>
      </w:r>
    </w:p>
    <w:p>
      <w:pPr>
        <w:ind w:left="0" w:right="0" w:firstLine="560"/>
        <w:spacing w:before="450" w:after="450" w:line="312" w:lineRule="auto"/>
      </w:pPr>
      <w:r>
        <w:rPr>
          <w:rFonts w:ascii="宋体" w:hAnsi="宋体" w:eastAsia="宋体" w:cs="宋体"/>
          <w:color w:val="000"/>
          <w:sz w:val="28"/>
          <w:szCs w:val="28"/>
        </w:rPr>
        <w:t xml:space="preserve">（五）主动查找解决问题，提高系统的实用性</w:t>
      </w:r>
    </w:p>
    <w:p>
      <w:pPr>
        <w:ind w:left="0" w:right="0" w:firstLine="560"/>
        <w:spacing w:before="450" w:after="450" w:line="312" w:lineRule="auto"/>
      </w:pPr>
      <w:r>
        <w:rPr>
          <w:rFonts w:ascii="宋体" w:hAnsi="宋体" w:eastAsia="宋体" w:cs="宋体"/>
          <w:color w:val="000"/>
          <w:sz w:val="28"/>
          <w:szCs w:val="28"/>
        </w:rPr>
        <w:t xml:space="preserve">针对系统设备由多个部门共同管理的实际，主动加强与其他几个单位之间的联系、沟通，及时发现、研究、解决系统运行中出现的各种问题，保持系统的稳定性。同时，中心将依据系统运行的实际情况，有前瞻性地提出系统建设性意见，供管委会和系统开发单位参考，以不断改进、完善、提高系统的实用性。</w:t>
      </w:r>
    </w:p>
    <w:p>
      <w:pPr>
        <w:ind w:left="0" w:right="0" w:firstLine="560"/>
        <w:spacing w:before="450" w:after="450" w:line="312" w:lineRule="auto"/>
      </w:pPr>
      <w:r>
        <w:rPr>
          <w:rFonts w:ascii="宋体" w:hAnsi="宋体" w:eastAsia="宋体" w:cs="宋体"/>
          <w:color w:val="000"/>
          <w:sz w:val="28"/>
          <w:szCs w:val="28"/>
        </w:rPr>
        <w:t xml:space="preserve">（六）提升宣传服务水平，提高市民的参与度</w:t>
      </w:r>
    </w:p>
    <w:p>
      <w:pPr>
        <w:ind w:left="0" w:right="0" w:firstLine="560"/>
        <w:spacing w:before="450" w:after="450" w:line="312" w:lineRule="auto"/>
      </w:pPr>
      <w:r>
        <w:rPr>
          <w:rFonts w:ascii="宋体" w:hAnsi="宋体" w:eastAsia="宋体" w:cs="宋体"/>
          <w:color w:val="000"/>
          <w:sz w:val="28"/>
          <w:szCs w:val="28"/>
        </w:rPr>
        <w:t xml:space="preserve">要充分调动社会公众、社会组织积极参与城市管理，重点解决市民关心、领导关注、与社会公共利益密切相关的市容环境、交通秩序、公共设施、规划建设等问题，切实提高城市品质及人居生活环境。要进一步加大宣传力度，让市民以更加方便直观的方式知晓和参与数字城管工作，形成市民与中心、群众与政府互动的和谐局面。</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指挥大厅工作总结报告6</w:t>
      </w:r>
    </w:p>
    <w:p>
      <w:pPr>
        <w:ind w:left="0" w:right="0" w:firstLine="560"/>
        <w:spacing w:before="450" w:after="450" w:line="312" w:lineRule="auto"/>
      </w:pPr>
      <w:r>
        <w:rPr>
          <w:rFonts w:ascii="宋体" w:hAnsi="宋体" w:eastAsia="宋体" w:cs="宋体"/>
          <w:color w:val="000"/>
          <w:sz w:val="28"/>
          <w:szCs w:val="28"/>
        </w:rPr>
        <w:t xml:space="preserve">今年以来，我们主要采取以下做法大力整治火灾隐患：</w:t>
      </w:r>
    </w:p>
    <w:p>
      <w:pPr>
        <w:ind w:left="0" w:right="0" w:firstLine="560"/>
        <w:spacing w:before="450" w:after="450" w:line="312" w:lineRule="auto"/>
      </w:pPr>
      <w:r>
        <w:rPr>
          <w:rFonts w:ascii="宋体" w:hAnsi="宋体" w:eastAsia="宋体" w:cs="宋体"/>
          <w:color w:val="000"/>
          <w:sz w:val="28"/>
          <w:szCs w:val="28"/>
        </w:rPr>
        <w:t xml:space="preserve">一是深入推进“天山霹雳”消防安全专项治理。我们在向区委、区政府和公安分局领导专题汇报部局“”会议精神的基础上，提请区政府印发了《新市区“天山霹雳”消防安全专项整治行动实施方案》，通过组织各职能部门、重点单位、公共娱乐场所人员召开动员大会，定位行业主管部门和行政监管部门的具体分工，与公共娱乐场所责任人签订《火灾隐患整改责任承诺书》等方式，全面部署整治工作。我们围绕建立联合执法、协调管理、运转高效的工作目标，认真开展“一明确、二落实、三到位”。“一明确”即：以区政府文件形式明确工商、行政执法、安监、教育、卫生、贸发等行业部门对所属单位的监管职责，明确部门依法前置和开展联合执法的工作任务；“二落实”即：落实联合执法的组织领导机构，落实联合执法例会制度；“三到位”即：公安消防部门告知到位，安全监督督办到位，联合执法行动到位。整治期间，我区共开展联合执法9次，对6家存在火灾隐患逾期不改或拒不整改的责令停产停业，并抄送文化部门吊销娱乐经营许可证或抄送工商部门吊销营业执照6份。</w:t>
      </w:r>
    </w:p>
    <w:p>
      <w:pPr>
        <w:ind w:left="0" w:right="0" w:firstLine="560"/>
        <w:spacing w:before="450" w:after="450" w:line="312" w:lineRule="auto"/>
      </w:pPr>
      <w:r>
        <w:rPr>
          <w:rFonts w:ascii="宋体" w:hAnsi="宋体" w:eastAsia="宋体" w:cs="宋体"/>
          <w:color w:val="000"/>
          <w:sz w:val="28"/>
          <w:szCs w:val="28"/>
        </w:rPr>
        <w:t xml:space="preserve">二是全面开展公众聚集场所、高层和地下建筑为重点的消防安全专项治理。我们充分发动消防协勤员、街道等力量，组织召开了辖区95家高层建筑单位的消防责任人、管理人动员大会，全面加强了公众聚集场所、高层和地下建筑为重点的专项行动。我们通过采取联合检查、错时检查等多种形式，对辖区公众聚集、高层、地下建筑进行摸底排查，对排查的每处建筑场所都如实记录检查人员姓名、时间、存在问题和整改意见，并存档备查。整治工作切实做到了底数清，情况明，检查全面细致、程序合法到位、责任明确到人。</w:t>
      </w:r>
    </w:p>
    <w:p>
      <w:pPr>
        <w:ind w:left="0" w:right="0" w:firstLine="560"/>
        <w:spacing w:before="450" w:after="450" w:line="312" w:lineRule="auto"/>
      </w:pPr>
      <w:r>
        <w:rPr>
          <w:rFonts w:ascii="宋体" w:hAnsi="宋体" w:eastAsia="宋体" w:cs="宋体"/>
          <w:color w:val="000"/>
          <w:sz w:val="28"/>
          <w:szCs w:val="28"/>
        </w:rPr>
        <w:t xml:space="preserve">三是认真做好建筑固定消防设施专项治理工作。我们通过召开动员会、签订责任书等方式，全面发动单位对建筑内部的消防设施进行自检自查，对建筑消防设施开展全面消防检测，并积极鼓励单位委托专业消防公司进行维保，确保固定设施完整、有效、好用。使建筑消防设施设计、施工、检测质量和维护管理水平得到较大程度提高。</w:t>
      </w:r>
    </w:p>
    <w:p>
      <w:pPr>
        <w:ind w:left="0" w:right="0" w:firstLine="560"/>
        <w:spacing w:before="450" w:after="450" w:line="312" w:lineRule="auto"/>
      </w:pPr>
      <w:r>
        <w:rPr>
          <w:rFonts w:ascii="宋体" w:hAnsi="宋体" w:eastAsia="宋体" w:cs="宋体"/>
          <w:color w:val="000"/>
          <w:sz w:val="28"/>
          <w:szCs w:val="28"/>
        </w:rPr>
        <w:t xml:space="preserve">四是认真排查确立重大火灾隐患单位。截至目前，大队在检查中依据《重大火灾隐患判定标准》，确立了新疆五一商场世纪金马购物中心有限公司、乌鲁木齐兴铁责任有限公司豪威大厦、乌鲁木齐兴铁责任有限公司劝业场等6家单位为“重大火灾隐患单位”，其中提请新市区人民政府对乌鲁木齐鸿齐商业管理有限公司的“重大火灾隐患单位”情况进行政府挂牌，督促单位及时整改火灾隐患，该单位成为乌鲁木齐首个挂牌督办的重大隐患。同时，辖区各重大火灾隐患单位也全部签订了整改承诺书，目前重大隐患单位的整改工作已全力展开，并且已有两家重大隐患单位整改完毕。</w:t>
      </w:r>
    </w:p>
    <w:p>
      <w:pPr>
        <w:ind w:left="0" w:right="0" w:firstLine="560"/>
        <w:spacing w:before="450" w:after="450" w:line="312" w:lineRule="auto"/>
      </w:pPr>
      <w:r>
        <w:rPr>
          <w:rFonts w:ascii="宋体" w:hAnsi="宋体" w:eastAsia="宋体" w:cs="宋体"/>
          <w:color w:val="000"/>
          <w:sz w:val="28"/>
          <w:szCs w:val="28"/>
        </w:rPr>
        <w:t xml:space="preserve">五是强力开展“天山利剑”行动整治火灾隐患。自5月1日新修订的《消防法》实施以来，为更好的宣传贯彻落实《消防法》，体现新法整治力度，维护公共消防安全，我大队根据支队要求开展了“天山利剑”行动，目前已查封6家违法单位，营造了严法之下必除隐患的强力态势。大队下一步将继续加大执法力度，结合现在开展的各项专项整治行动，力争全面消除辖区单位长期存在的火灾隐患。</w:t>
      </w:r>
    </w:p>
    <w:p>
      <w:pPr>
        <w:ind w:left="0" w:right="0" w:firstLine="560"/>
        <w:spacing w:before="450" w:after="450" w:line="312" w:lineRule="auto"/>
      </w:pPr>
      <w:r>
        <w:rPr>
          <w:rFonts w:ascii="宋体" w:hAnsi="宋体" w:eastAsia="宋体" w:cs="宋体"/>
          <w:color w:val="000"/>
          <w:sz w:val="28"/>
          <w:szCs w:val="28"/>
        </w:rPr>
        <w:t xml:space="preserve">六是认真细致开展火灾调查工作。火灾调查人员努力将掌握的学科知识运用到工作实践，对火灾现场进行的细致、全面的勘查，对遗留的痕迹物证进行的充分比对，对现场燃烧痕迹进行的详细拍照，对周围的相关人员进行的严密排查，为科学、准确的鉴定火灾原因，至今，我大队调查了火灾事故，虽然大部分为财产损失较小的案件，但立案调查的18宗火灾案卷中，没有一起原因判断失误的火灾，也没有造成群众上访案件。</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指挥大厅工作总结报告7</w:t>
      </w:r>
    </w:p>
    <w:p>
      <w:pPr>
        <w:ind w:left="0" w:right="0" w:firstLine="560"/>
        <w:spacing w:before="450" w:after="450" w:line="312" w:lineRule="auto"/>
      </w:pPr>
      <w:r>
        <w:rPr>
          <w:rFonts w:ascii="宋体" w:hAnsi="宋体" w:eastAsia="宋体" w:cs="宋体"/>
          <w:color w:val="000"/>
          <w:sz w:val="28"/>
          <w:szCs w:val="28"/>
        </w:rPr>
        <w:t xml:space="preserve">20__年，困难与希望同在，机遇与挑战并存。结合矿情实际，安全生产调度指挥中心(以下简称调度指挥中心)时刻与全矿工作步调保持高度一致，坚持“安全第一，预防为主，综合治理”的安全生产方针，紧紧围绕“安全、质量、效益、和谐”八字方针开展工作，以做精做细煤矿调度管理工作为突破口，自主加压，创新思路，不断提高工作标准;强化执行，狠抓落实，使各项工作形成闭环。充分发挥出调度、指挥、协调、服务功能和“上情下达，下情上报”作用，通过大量扎实的工作有效推动了矿井各项任务目标的顺利完成。为总结规律、开创工作新局面，现将本年度工作总结及20__年工作规划汇报如下：</w:t>
      </w:r>
    </w:p>
    <w:p>
      <w:pPr>
        <w:ind w:left="0" w:right="0" w:firstLine="560"/>
        <w:spacing w:before="450" w:after="450" w:line="312" w:lineRule="auto"/>
      </w:pPr>
      <w:r>
        <w:rPr>
          <w:rFonts w:ascii="宋体" w:hAnsi="宋体" w:eastAsia="宋体" w:cs="宋体"/>
          <w:color w:val="000"/>
          <w:sz w:val="28"/>
          <w:szCs w:val="28"/>
        </w:rPr>
        <w:t xml:space="preserve">本年度在矿党政的正确领导与支持下，调度指挥中心始终保持着干事创业的坚强决心和蓬勃昂扬的工作斗志，以踏石有印、抓铁有痕的精神狠抓工作落实;以专业的技术能力科学组织安全生产，确保矿井高产高效持续发展;以首创精神建立了煤矿调度管理“四化”，即标准化、制度化、规范化、常态化工作机制，稳中求进地推动精细化管理;以高度负责、严谨果断的工作作风完善应急预案，精心组织应急演练，严格落实“调度员十项应急处置权”，全力提升矿井减灾抗灾能力;以强大的使命感，坚持“质量就是生命，产品等于人品”的质量观，与各生产单位共同密织出一张煤质管理网，确保煤炭发热量逐月达标，极大地提高了企业应对经济危机能力，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(一)精心调度，恪尽职守，充分发挥安全生产综合管理职能</w:t>
      </w:r>
    </w:p>
    <w:p>
      <w:pPr>
        <w:ind w:left="0" w:right="0" w:firstLine="560"/>
        <w:spacing w:before="450" w:after="450" w:line="312" w:lineRule="auto"/>
      </w:pPr>
      <w:r>
        <w:rPr>
          <w:rFonts w:ascii="宋体" w:hAnsi="宋体" w:eastAsia="宋体" w:cs="宋体"/>
          <w:color w:val="000"/>
          <w:sz w:val="28"/>
          <w:szCs w:val="28"/>
        </w:rPr>
        <w:t xml:space="preserve">1、20__年，调度指挥中心不断加强对全矿生产系统的动态管理与组织协调，按照矿井生产作业计划，加大生产正规循环监督考核力度，密切掌握安全生产动态，积极协调机电设备日检、月检工作，并严格排查好其影响范围，为生产创造出良好的设备保障与安全保障。及时协调处理生产中出现的矛盾和问题，对基层反映的安全生产情况以及重大问题如实迅速汇报，并明确责任单位、工作标准和完成时限，定期考核落实。截止12月18日，全矿累计产量_万吨，掘进进尺_米。</w:t>
      </w:r>
    </w:p>
    <w:p>
      <w:pPr>
        <w:ind w:left="0" w:right="0" w:firstLine="560"/>
        <w:spacing w:before="450" w:after="450" w:line="312" w:lineRule="auto"/>
      </w:pPr>
      <w:r>
        <w:rPr>
          <w:rFonts w:ascii="宋体" w:hAnsi="宋体" w:eastAsia="宋体" w:cs="宋体"/>
          <w:color w:val="000"/>
          <w:sz w:val="28"/>
          <w:szCs w:val="28"/>
        </w:rPr>
        <w:t xml:space="preserve">2、对__工作面回撤、__工作面安装及初采初放、__工作面对接及过联络巷、采煤工作面过断层及防火、巷道贯通、领导交办的事项等进行跟踪调度，做到有记录、有要求、有结果，形成闭环管理。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3、严格按照矿车管理规定，实行计划用车，设计矿车管理使用一览表及矿车供应台账，重点加强矿车维护、使用、运输环节、物料升入井等方面调度、监督力度，严抓矿车装载量，加快车皮周转速度，加强矿车占压管理力度。</w:t>
      </w:r>
    </w:p>
    <w:p>
      <w:pPr>
        <w:ind w:left="0" w:right="0" w:firstLine="560"/>
        <w:spacing w:before="450" w:after="450" w:line="312" w:lineRule="auto"/>
      </w:pPr>
      <w:r>
        <w:rPr>
          <w:rFonts w:ascii="宋体" w:hAnsi="宋体" w:eastAsia="宋体" w:cs="宋体"/>
          <w:color w:val="000"/>
          <w:sz w:val="28"/>
          <w:szCs w:val="28"/>
        </w:rPr>
        <w:t xml:space="preserve">4、在10月下旬副井提升存放在一联、二联及东大巷的87台液压支架期间，早班提升支架严重推迟了职工上下井时间，导致早班升井人员不能按时乘坐通勤车，长期易引起职工的思想波动和对中班的生产组织造成影响。综合分析实际情况后，组织机电、安检、运输工区等单位商议研究，并向领导汇报，将提升支架时段改为中班，通过严抓矿车装载量，加快车皮周转速度，加大矿车占压处罚力度，协调、调配出矸时间，增加主井分矸提升量，达到了车皮供需平衡的局面，通过以上措施，充分缓解了分矸对整个生产系统的压力，矿车周转率和循环利用率明显提高，职工能够正常休息，各采掘工作面按计划正常施工。</w:t>
      </w:r>
    </w:p>
    <w:p>
      <w:pPr>
        <w:ind w:left="0" w:right="0" w:firstLine="560"/>
        <w:spacing w:before="450" w:after="450" w:line="312" w:lineRule="auto"/>
      </w:pPr>
      <w:r>
        <w:rPr>
          <w:rFonts w:ascii="宋体" w:hAnsi="宋体" w:eastAsia="宋体" w:cs="宋体"/>
          <w:color w:val="000"/>
          <w:sz w:val="28"/>
          <w:szCs w:val="28"/>
        </w:rPr>
        <w:t xml:space="preserve">在日常调度管理上，一是修改完善了《采掘工作面安全生产基本状况汇总表》、《采煤区队当班生产情况一览表》、《采掘工作面煤岩分布素描图》、《生产区队安全生产重点工作安排计划表》，并整合于《安全生产综合日志》中，为矿领导、各职能部室提供了及时、准确、全面了解矿井生产信息及生产区队重点工作的便捷通道;二是严格落实《__煤矿各级管理人员下井带班管理制度》、《调度值班制度》、《应急值守管理制度》，每月底排好次月管理人员值带班计划表、值带班管理人员参加区队班前会计划表。要求值班人员必须24小时保持通讯畅通，每班至少有一名副总工程师以上管理人员下井带班，深入井下重点区域和关键环节，及时发现消除隐患，并能在第一时间指挥处置现场突发事件。严格执行请销假制度，对于临时变更班次的情况，及时安排替班人员，以及加强对各生产区队管理人员值带班工作的监督;三是提高每日两会(调度会、生产协调会)会议质量，针对会议提出的各项工作任务及时传达贯彻，并要求各生产单位在每日的生产协调会上，汇报工作任务的完成进度、取得效果，并严格按班、日进行考核、复查，狠抓工作落实。并且每周五组织生产口副总师以上领导、相关单位负责人召开生产平衡会，统一了思想、工作意见、步骤、目标，为全矿安全生产营造出良好的工作氛围;四是继续做好了全年的“三超”平衡工作，牵头组织企管部、生产技术部、销售部、财务部、地测部、人力资源部、运转工区每月召开碰头会，确保了各部门上报及迎检数据的准确统一;五是针对我矿上半年严峻的安全生产形势，根据义矿便发[20__]20号文件要求，组织好住矿人员当日17点至19点签到工作，做好了20点至22点电话查岗工作，通过加强监督考核力度，保证了此项工作切实取得实效。同时，严格落实调度专项罚款制度，以“三铁”精神抓安全生产管理，截止11月落实罚款金额为61700元。</w:t>
      </w:r>
    </w:p>
    <w:p>
      <w:pPr>
        <w:ind w:left="0" w:right="0" w:firstLine="560"/>
        <w:spacing w:before="450" w:after="450" w:line="312" w:lineRule="auto"/>
      </w:pPr>
      <w:r>
        <w:rPr>
          <w:rFonts w:ascii="宋体" w:hAnsi="宋体" w:eastAsia="宋体" w:cs="宋体"/>
          <w:color w:val="000"/>
          <w:sz w:val="28"/>
          <w:szCs w:val="28"/>
        </w:rPr>
        <w:t xml:space="preserve">(二)创新思维，对标管理，阔步向“四化”工作机制迈进</w:t>
      </w:r>
    </w:p>
    <w:p>
      <w:pPr>
        <w:ind w:left="0" w:right="0" w:firstLine="560"/>
        <w:spacing w:before="450" w:after="450" w:line="312" w:lineRule="auto"/>
      </w:pPr>
      <w:r>
        <w:rPr>
          <w:rFonts w:ascii="宋体" w:hAnsi="宋体" w:eastAsia="宋体" w:cs="宋体"/>
          <w:color w:val="000"/>
          <w:sz w:val="28"/>
          <w:szCs w:val="28"/>
        </w:rPr>
        <w:t xml:space="preserve">年初，我部既确定了建设煤矿调度管理“四化”工作机制的总目标，并在工作中着力践行。</w:t>
      </w:r>
    </w:p>
    <w:p>
      <w:pPr>
        <w:ind w:left="0" w:right="0" w:firstLine="560"/>
        <w:spacing w:before="450" w:after="450" w:line="312" w:lineRule="auto"/>
      </w:pPr>
      <w:r>
        <w:rPr>
          <w:rFonts w:ascii="宋体" w:hAnsi="宋体" w:eastAsia="宋体" w:cs="宋体"/>
          <w:color w:val="000"/>
          <w:sz w:val="28"/>
          <w:szCs w:val="28"/>
        </w:rPr>
        <w:t xml:space="preserve">1、完善修订各项管理制度。为加强调度综合管理能力，强化调度的综合管理职能，根据国家、省市相关文件要求，20__年6月，原调度室正式更名为____煤矿有限责任公司安全生产调度指挥中心，将部门权责进一步细化明确。结合现实情况，本年度我部完善修订了《生产系统影响考核制度》、《矿车管理规定》、《安全生产调度值班制度》、《各级管理人员下井带班管理制度》、《调度会议制度》、《生产协调会制度》、《专项调度管理制度》、《出入井人员管理制度》、《调度汇报制度》、《紧急情形下停产撤人规定》、《调度文档资料管理制度》等制度，并严格“按章执法”。例如：针对补充修订的《生产系统影响考核制度》，形成了生产影响汇报规定，当现场出现生产影响时，要求及时汇报调度指挥中心，采掘影响超过1小时，生产辅助煤流系统超小时，调度指挥中心及时向带班领导汇报并要求其1小时内到达现场。对影响生产超过规定时间的，调度指挥中心安排专人按四不放过的原则进行分析，建立分析档案，出具分析报告，明确事故经过、事故原因、防范措施、处理意见，及时将各类事故分析报告向矿领导汇报，坚决遏制了类似问题的重复出现，达到了教育本人、警戒他人，消除生产影响的目标。</w:t>
      </w:r>
    </w:p>
    <w:p>
      <w:pPr>
        <w:ind w:left="0" w:right="0" w:firstLine="560"/>
        <w:spacing w:before="450" w:after="450" w:line="312" w:lineRule="auto"/>
      </w:pPr>
      <w:r>
        <w:rPr>
          <w:rFonts w:ascii="宋体" w:hAnsi="宋体" w:eastAsia="宋体" w:cs="宋体"/>
          <w:color w:val="000"/>
          <w:sz w:val="28"/>
          <w:szCs w:val="28"/>
        </w:rPr>
        <w:t xml:space="preserve">2、创造性地明确职责及工作标准。在内部管理方面，将部室全体人员分为调度管理井上组、井下组，煤质管理组，后勤综合管理组共四组，并明确负责人。每周定期召开负责人会议，总结本周工作进度及下周工作重点，及时排查出工作难点，找出工作亮点。于此同时，制定了《值班调度员(井上下)工作标准》、《煤质监察队工作标准》、《后勤综合管理组工作标准》，并将以手册的形式印发。</w:t>
      </w:r>
    </w:p>
    <w:p>
      <w:pPr>
        <w:ind w:left="0" w:right="0" w:firstLine="560"/>
        <w:spacing w:before="450" w:after="450" w:line="312" w:lineRule="auto"/>
      </w:pPr>
      <w:r>
        <w:rPr>
          <w:rFonts w:ascii="宋体" w:hAnsi="宋体" w:eastAsia="宋体" w:cs="宋体"/>
          <w:color w:val="000"/>
          <w:sz w:val="28"/>
          <w:szCs w:val="28"/>
        </w:rPr>
        <w:t xml:space="preserve">3、质量标准化建设取得实绩。制定了调度质量标准化业务责任分工细则，每月7、17、27日组织调度质量标准化自查自纠活动，针对每人负责的工作，采取对调互查的形式，对查出的问题明确责任人、检查人、验收人和整改时限，并制定了责任追究制度，每月进行一次自评，做到了事事有人做，事事有人管，在今年的各类大型检查中，调度指挥中心工作零失误，前三季度市煤炭局调度质量标准化检查成绩分别为分、97分、98分。今年，我部在制定工作标准、完善制度修订的基础上，一直坚持着对标工作、按章管理的规范化工作思路，并将以善始善终、善做善成的精神，形成稳定的常态化工作运行模式。</w:t>
      </w:r>
    </w:p>
    <w:p>
      <w:pPr>
        <w:ind w:left="0" w:right="0" w:firstLine="560"/>
        <w:spacing w:before="450" w:after="450" w:line="312" w:lineRule="auto"/>
      </w:pPr>
      <w:r>
        <w:rPr>
          <w:rFonts w:ascii="宋体" w:hAnsi="宋体" w:eastAsia="宋体" w:cs="宋体"/>
          <w:color w:val="000"/>
          <w:sz w:val="28"/>
          <w:szCs w:val="28"/>
        </w:rPr>
        <w:t xml:space="preserve">(三)多措并举，常备不懈，全面提升应急处置水平</w:t>
      </w:r>
    </w:p>
    <w:p>
      <w:pPr>
        <w:ind w:left="0" w:right="0" w:firstLine="560"/>
        <w:spacing w:before="450" w:after="450" w:line="312" w:lineRule="auto"/>
      </w:pPr>
      <w:r>
        <w:rPr>
          <w:rFonts w:ascii="宋体" w:hAnsi="宋体" w:eastAsia="宋体" w:cs="宋体"/>
          <w:color w:val="000"/>
          <w:sz w:val="28"/>
          <w:szCs w:val="28"/>
        </w:rPr>
        <w:t xml:space="preserve">为切实提高我矿应急抢险处置水平，在矿井出现危及井下职工生命安全的紧急情况下，限度地保护好职工生命和财产安全，在应急领导小组的领导下，调度指挥中心修订完善了符合矿井实际的生产安全事故综合应急预案、12类专项应急预案及12类现场应急处置方案。</w:t>
      </w:r>
    </w:p>
    <w:p>
      <w:pPr>
        <w:ind w:left="0" w:right="0" w:firstLine="560"/>
        <w:spacing w:before="450" w:after="450" w:line="312" w:lineRule="auto"/>
      </w:pPr>
      <w:r>
        <w:rPr>
          <w:rFonts w:ascii="宋体" w:hAnsi="宋体" w:eastAsia="宋体" w:cs="宋体"/>
          <w:color w:val="000"/>
          <w:sz w:val="28"/>
          <w:szCs w:val="28"/>
        </w:rPr>
        <w:t xml:space="preserve">全年共组织应急演练10次，其中专项综合应急演练2次，分别为井下火灾事故停产撤人演练，灾害性天气停产撤人演练;桌面应急演练2次，分别为顶板事故专项桌面演练，水灾事故专项桌面演练;地面专项应急演练4次，分别为职业病防治危害应急演练，地面消防(通勤车)应急演练，“雨季三防”抢险救灾演练，调度通讯系统应急演练;现场处置方案演练2次，分别为斜巷提升事故现场处置方案演练，顶板事故现场处置方案演练。为切实提高调度指挥中心对煤矿各类事故的应急处置能力和调度员的心理素质，在矿统一进行的事故综合应急演练中，组织不当班调度员现场观摩;在此基础上，根据各类专项应急预案，制定演练方案，组织每一名调度员按演练方案进行全过程模拟演练，其他调度员现场评议模拟演练过程中存在的问题和不足。</w:t>
      </w:r>
    </w:p>
    <w:p>
      <w:pPr>
        <w:ind w:left="0" w:right="0" w:firstLine="560"/>
        <w:spacing w:before="450" w:after="450" w:line="312" w:lineRule="auto"/>
      </w:pPr>
      <w:r>
        <w:rPr>
          <w:rFonts w:ascii="宋体" w:hAnsi="宋体" w:eastAsia="宋体" w:cs="宋体"/>
          <w:color w:val="000"/>
          <w:sz w:val="28"/>
          <w:szCs w:val="28"/>
        </w:rPr>
        <w:t xml:space="preserve">修订完善了《__煤矿紧急情形下停产撤人规定》，并严格要求全员将煤矿矿长保护矿工生命的七条规定熟记于心;强化调度员责任意识教育，规范汇报程序，即在接到任何汇报时，都要做到“意识敏感、遇事不慌、反应迅速、处理及时、方法得当”，并按照“何事、何时、何人、何地、何因、如何处理”的程序处理日常调度信息和突发应急事件。在20__年11月5日早班，调度指挥中心接到当班瓦检员李学文汇报：__工作面上顺瓦斯浓度达到，当班值班调度员韩龙根据《__煤矿紧急情形下停产撤人规定》、“调度员十项应急处置权”，立即下达了采面停止作业、切断一切电源、立即撤出本区域所有人员的命令，随即向通防副总工程师、总工程师汇报，并分析有害气体溢出原因，安排人员核实，及时消除了发生瓦斯事故的危险性，确保了矿井安全生产。</w:t>
      </w:r>
    </w:p>
    <w:p>
      <w:pPr>
        <w:ind w:left="0" w:right="0" w:firstLine="560"/>
        <w:spacing w:before="450" w:after="450" w:line="312" w:lineRule="auto"/>
      </w:pPr>
      <w:r>
        <w:rPr>
          <w:rFonts w:ascii="宋体" w:hAnsi="宋体" w:eastAsia="宋体" w:cs="宋体"/>
          <w:color w:val="000"/>
          <w:sz w:val="28"/>
          <w:szCs w:val="28"/>
        </w:rPr>
        <w:t xml:space="preserve">健全完善了防范自然灾害预警、预报、预防处置机制。今年以来，调度指挥中心及时掌握灾害性天气对山东省造成的影响，加强与气象部门的联系，时时向相关单位通报天气变化情况，密切掌握矿井所在区域的降雨量情况，突出抓好“调度员十项应急处置权”，确保在雷雨、大到暴雨时，第一时间采取有效应对措施，认真落实灾害性天气停产撤人制度。</w:t>
      </w:r>
    </w:p>
    <w:p>
      <w:pPr>
        <w:ind w:left="0" w:right="0" w:firstLine="560"/>
        <w:spacing w:before="450" w:after="450" w:line="312" w:lineRule="auto"/>
      </w:pPr>
      <w:r>
        <w:rPr>
          <w:rFonts w:ascii="宋体" w:hAnsi="宋体" w:eastAsia="宋体" w:cs="宋体"/>
          <w:color w:val="000"/>
          <w:sz w:val="28"/>
          <w:szCs w:val="28"/>
        </w:rPr>
        <w:t xml:space="preserve">(四)节支增收，提质增效，主动冲在双增双节战线前沿</w:t>
      </w:r>
    </w:p>
    <w:p>
      <w:pPr>
        <w:ind w:left="0" w:right="0" w:firstLine="560"/>
        <w:spacing w:before="450" w:after="450" w:line="312" w:lineRule="auto"/>
      </w:pPr>
      <w:r>
        <w:rPr>
          <w:rFonts w:ascii="宋体" w:hAnsi="宋体" w:eastAsia="宋体" w:cs="宋体"/>
          <w:color w:val="000"/>
          <w:sz w:val="28"/>
          <w:szCs w:val="28"/>
        </w:rPr>
        <w:t xml:space="preserve">在节约生产成本方面，我部的主要做法为：一是合理安排检修时间，利用尖峰电价期间对采面、煤流系统、提运系统、排水系统进行检修;二是及时制定下发了《关于掘进工作面排矸系统运行时段的相关规定》，明确规定尖峰电价时段，在不影响安全生产的情况下，不得使用排矸系统进行排矸，尽可能在迎头积矸;在峰电价时段，尽量减少排矸系统运行时长;在平电价、谷电价时段加大排矸量;三是制定下发了《关于合理调控副井提升人员的管理规定》，严格控制单钩提升，每日9:00以后不再单独安排人员入井，矿值带班人员集齐后安排出入井，严格控制升井人数，每日固定时段集中安排大班人员升井，在连续上下井时段之外，升井人员不足10人不准提升，副井检修后人员不得随意出入井;当有安全生产需要或特殊情况，确需安排相关人员出入井时，必须出具申请说明原因，经单位负责人签字确认后，调度指挥中心根据实际情况进行安排;四是在压缩办公经费的基础上，对调度会议室现有设备进行升级改造，增设了无线鼠标、键盘、服务器机柜、VGA分屏器、交换机，同时与矿OA办公系统联网，实现远程传输、操控，在审议作业计划、作业规程及规章制度等方面，既大量节约办公耗材，又为各单位提供良好办公环境。</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指挥大厅工作总结报告8</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指挥大厅工作总结报告9</w:t>
      </w:r>
    </w:p>
    <w:p>
      <w:pPr>
        <w:ind w:left="0" w:right="0" w:firstLine="560"/>
        <w:spacing w:before="450" w:after="450" w:line="312" w:lineRule="auto"/>
      </w:pPr>
      <w:r>
        <w:rPr>
          <w:rFonts w:ascii="宋体" w:hAnsi="宋体" w:eastAsia="宋体" w:cs="宋体"/>
          <w:color w:val="000"/>
          <w:sz w:val="28"/>
          <w:szCs w:val="28"/>
        </w:rPr>
        <w:t xml:space="preserve">今年的5月13日，新市区消防大队积极响应全市“争优创先”的号召，成立了全国首支女子公安消防大队，整支队伍全部为女性，平均年龄29岁，这支部队在工作实践中敢于挑战自我，勇于突破传统观念，锐意进取、敢于创新，时刻保持巾帼不让须眉的工作斗志，在实践中丰富阅历，在工作中增长才干，在生活中充实自我，以出色的工作、优秀的业绩展现新时代女性的英姿和风采。以新《消防法》宣贯活动、“三化”建设行动为契机，以女子消防大队正式组建为新起点，坚持群众路线，紧紧依靠政府和社会各界力量，从细节抓起，坚持“多一个微笑”、“少一些烦躁”、“加一点理解”、“减一份怨气”的服务宗旨，强化女子大队的优势，开创社会化消防工作新局面。大队采取七项措施落实“阳光执法”。</w:t>
      </w:r>
    </w:p>
    <w:p>
      <w:pPr>
        <w:ind w:left="0" w:right="0" w:firstLine="560"/>
        <w:spacing w:before="450" w:after="450" w:line="312" w:lineRule="auto"/>
      </w:pPr>
      <w:r>
        <w:rPr>
          <w:rFonts w:ascii="宋体" w:hAnsi="宋体" w:eastAsia="宋体" w:cs="宋体"/>
          <w:color w:val="000"/>
          <w:sz w:val="28"/>
          <w:szCs w:val="28"/>
        </w:rPr>
        <w:t xml:space="preserve">一是提高办事效率。大队严格控制行政许可项目超时限审批或私自审批、执法程序中断、发现重大火灾隐患不立案、火灾原因和责任认定敷衍了事等程序性“顽症”，减少执法的随意性，最大限度的提高办事效率，坚决做到不让来办事的跑空趟；</w:t>
      </w:r>
    </w:p>
    <w:p>
      <w:pPr>
        <w:ind w:left="0" w:right="0" w:firstLine="560"/>
        <w:spacing w:before="450" w:after="450" w:line="312" w:lineRule="auto"/>
      </w:pPr>
      <w:r>
        <w:rPr>
          <w:rFonts w:ascii="宋体" w:hAnsi="宋体" w:eastAsia="宋体" w:cs="宋体"/>
          <w:color w:val="000"/>
          <w:sz w:val="28"/>
          <w:szCs w:val="28"/>
        </w:rPr>
        <w:t xml:space="preserve">二是推行警务公开，实施“阳光工程”。大队将消防监督执法的服务内容、办事程序、咨询方式、举报电话等向社会公开，并制作了办理行政许可等各类业务的样卷供单位效仿、参考，即方便了来办事的群众，又接受了群众监督；</w:t>
      </w:r>
    </w:p>
    <w:p>
      <w:pPr>
        <w:ind w:left="0" w:right="0" w:firstLine="560"/>
        <w:spacing w:before="450" w:after="450" w:line="312" w:lineRule="auto"/>
      </w:pPr>
      <w:r>
        <w:rPr>
          <w:rFonts w:ascii="宋体" w:hAnsi="宋体" w:eastAsia="宋体" w:cs="宋体"/>
          <w:color w:val="000"/>
          <w:sz w:val="28"/>
          <w:szCs w:val="28"/>
        </w:rPr>
        <w:t xml:space="preserve">三是进一步提升执法服务水平。大队注重改进执法服务方式，提升服务效能。坚持以方便人民群众作为管理与服务的目标，主动上门服务，缩短办事时限，实现“一次性告知”、“零距离服务”、“零等待流转”等一系列便民利民举措、并通过发放“消防服务指南”、“警民联系卡”等手册，使办事单位和群众的疑难问题能在第一时间得到解决。</w:t>
      </w:r>
    </w:p>
    <w:p>
      <w:pPr>
        <w:ind w:left="0" w:right="0" w:firstLine="560"/>
        <w:spacing w:before="450" w:after="450" w:line="312" w:lineRule="auto"/>
      </w:pPr>
      <w:r>
        <w:rPr>
          <w:rFonts w:ascii="宋体" w:hAnsi="宋体" w:eastAsia="宋体" w:cs="宋体"/>
          <w:color w:val="000"/>
          <w:sz w:val="28"/>
          <w:szCs w:val="28"/>
        </w:rPr>
        <w:t xml:space="preserve">四是最大限度地为群众提供便利，提高群众满意度。大队专门设立群众和单位满意评比栏，通过来办事的单位和群众对大队监督人员的投票，每月评出“满意之星”，并给予表彰奖励，对工作不落实、影响警民关系的个人，给予严肃批评；</w:t>
      </w:r>
    </w:p>
    <w:p>
      <w:pPr>
        <w:ind w:left="0" w:right="0" w:firstLine="560"/>
        <w:spacing w:before="450" w:after="450" w:line="312" w:lineRule="auto"/>
      </w:pPr>
      <w:r>
        <w:rPr>
          <w:rFonts w:ascii="宋体" w:hAnsi="宋体" w:eastAsia="宋体" w:cs="宋体"/>
          <w:color w:val="000"/>
          <w:sz w:val="28"/>
          <w:szCs w:val="28"/>
        </w:rPr>
        <w:t xml:space="preserve">五是扎实开展双拥共建活动。大队组织干部战士积极投身到社会救助、便民服务、扶贫帮困、捐资助学、创优争先等实践中，进一步密切警地警民关系。我大队管辖的消防六中队自年初以来，细心照顾新疆五建家属院72岁的孤寡老人，并长期资助两名贫困大学生上学，切实践行了警民双拥共建活动，树立了消防部队良好形象。</w:t>
      </w:r>
    </w:p>
    <w:p>
      <w:pPr>
        <w:ind w:left="0" w:right="0" w:firstLine="560"/>
        <w:spacing w:before="450" w:after="450" w:line="312" w:lineRule="auto"/>
      </w:pPr>
      <w:r>
        <w:rPr>
          <w:rFonts w:ascii="宋体" w:hAnsi="宋体" w:eastAsia="宋体" w:cs="宋体"/>
          <w:color w:val="000"/>
          <w:sz w:val="28"/>
          <w:szCs w:val="28"/>
        </w:rPr>
        <w:t xml:space="preserve">六是深入开展“大走访”活动。按照“大走访”爱民实践活动的要求，大队积极回应群众的新期待、新要求，组织大队全体官兵深入实际，实实在在为单位和群众解决实际困难和问题。在今年的重大火灾隐患确立和整改的过程中，大队监督人员认真排查重大火灾隐患、每星期召开整改隐患会议听取整改进度和意见、耐心与施工、监理单位研讨整改进度、仔细分析重大火灾隐患的成因，切切实实为隐患单位保质保量整改火灾隐患出谋划策，真正达到消除火灾隐患的目的；</w:t>
      </w:r>
    </w:p>
    <w:p>
      <w:pPr>
        <w:ind w:left="0" w:right="0" w:firstLine="560"/>
        <w:spacing w:before="450" w:after="450" w:line="312" w:lineRule="auto"/>
      </w:pPr>
      <w:r>
        <w:rPr>
          <w:rFonts w:ascii="宋体" w:hAnsi="宋体" w:eastAsia="宋体" w:cs="宋体"/>
          <w:color w:val="000"/>
          <w:sz w:val="28"/>
          <w:szCs w:val="28"/>
        </w:rPr>
        <w:t xml:space="preserve">七是大力开展贴近实际、贴近群众、贴近生活、内容丰富、形式多样的消防宣传，大力普及防火、灭火、安全疏散和自救逃生知识，进一步提高社会火灾防控水平和群众消防安全意识。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指挥大厅工作总结报告10</w:t>
      </w:r>
    </w:p>
    <w:p>
      <w:pPr>
        <w:ind w:left="0" w:right="0" w:firstLine="560"/>
        <w:spacing w:before="450" w:after="450" w:line="312" w:lineRule="auto"/>
      </w:pPr>
      <w:r>
        <w:rPr>
          <w:rFonts w:ascii="宋体" w:hAnsi="宋体" w:eastAsia="宋体" w:cs="宋体"/>
          <w:color w:val="000"/>
          <w:sz w:val="28"/>
          <w:szCs w:val="28"/>
        </w:rPr>
        <w:t xml:space="preserve">今年上半年，我镇数字化城市管理严格按照市委、市政府的要求，充分结合我镇实情，进一步创新工作方法，强化责任，稳步推进我镇数字化城市管理建设工作，坚持以“管理比建设更重要”的理念，加强自身队伍建设，确保了各项工作正常有序的运转。现将工作情况汇报如下：</w:t>
      </w:r>
    </w:p>
    <w:p>
      <w:pPr>
        <w:ind w:left="0" w:right="0" w:firstLine="560"/>
        <w:spacing w:before="450" w:after="450" w:line="312" w:lineRule="auto"/>
      </w:pPr>
      <w:r>
        <w:rPr>
          <w:rFonts w:ascii="宋体" w:hAnsi="宋体" w:eastAsia="宋体" w:cs="宋体"/>
          <w:color w:val="000"/>
          <w:sz w:val="28"/>
          <w:szCs w:val="28"/>
        </w:rPr>
        <w:t xml:space="preserve">一、着力突破数字化城管系统建设的重点工作</w:t>
      </w:r>
    </w:p>
    <w:p>
      <w:pPr>
        <w:ind w:left="0" w:right="0" w:firstLine="560"/>
        <w:spacing w:before="450" w:after="450" w:line="312" w:lineRule="auto"/>
      </w:pPr>
      <w:r>
        <w:rPr>
          <w:rFonts w:ascii="宋体" w:hAnsi="宋体" w:eastAsia="宋体" w:cs="宋体"/>
          <w:color w:val="000"/>
          <w:sz w:val="28"/>
          <w:szCs w:val="28"/>
        </w:rPr>
        <w:t xml:space="preserve">数字化城市管理建设是一项复杂的系统工程，要以创新体制机制为保障，以建立健全平台为载体，以构筑责任体系为依托，抓住重点，突破难点。我区按照市委、市政府的要求，将各村、各相关部门迅速行动起来，加强协调配合，认真做好数字化城市管理工作。</w:t>
      </w:r>
    </w:p>
    <w:p>
      <w:pPr>
        <w:ind w:left="0" w:right="0" w:firstLine="560"/>
        <w:spacing w:before="450" w:after="450" w:line="312" w:lineRule="auto"/>
      </w:pPr>
      <w:r>
        <w:rPr>
          <w:rFonts w:ascii="宋体" w:hAnsi="宋体" w:eastAsia="宋体" w:cs="宋体"/>
          <w:color w:val="000"/>
          <w:sz w:val="28"/>
          <w:szCs w:val="28"/>
        </w:rPr>
        <w:t xml:space="preserve">（一）创新机制，搭建管理平台。乡镇工作平台建设情况，直接关系到市级平台的运行，关系到整个数字化城市管理试点工作的成败。镇党委、政府成立了镇数字化城市管理工作领导小组，统筹全镇数字化城市管理工作。领导小组负责各类事件的派遣、处置、协调、督查督办，各村、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二)整合资源，搭建运行平台。数字化城市管理系统涵盖了各种动态管理事件的监管和处置，被管理对象的信息都可以用数字完整、准确地表达出来。与此相适应，系统运行各主体的责任必须要清晰无误地界定。我镇数字城管工作明</w:t>
      </w:r>
    </w:p>
    <w:p>
      <w:pPr>
        <w:ind w:left="0" w:right="0" w:firstLine="560"/>
        <w:spacing w:before="450" w:after="450" w:line="312" w:lineRule="auto"/>
      </w:pPr>
      <w:r>
        <w:rPr>
          <w:rFonts w:ascii="宋体" w:hAnsi="宋体" w:eastAsia="宋体" w:cs="宋体"/>
          <w:color w:val="000"/>
          <w:sz w:val="28"/>
          <w:szCs w:val="28"/>
        </w:rPr>
        <w:t xml:space="preserve">确管理思路，落实工作职责，明确相关部门之间的权责关系，强化部门间的协调配合，相应处理各类事件与部件日常管理。规定各村、各单位要强化管理责任，坚决服从领导小组的安排，积极配合镇数字化城市管理指挥中心开展工作，完成交办的各项工作任务。</w:t>
      </w:r>
    </w:p>
    <w:p>
      <w:pPr>
        <w:ind w:left="0" w:right="0" w:firstLine="560"/>
        <w:spacing w:before="450" w:after="450" w:line="312" w:lineRule="auto"/>
      </w:pPr>
      <w:r>
        <w:rPr>
          <w:rFonts w:ascii="宋体" w:hAnsi="宋体" w:eastAsia="宋体" w:cs="宋体"/>
          <w:color w:val="000"/>
          <w:sz w:val="28"/>
          <w:szCs w:val="28"/>
        </w:rPr>
        <w:t xml:space="preserve">（三）规范管理，搭建考核平台。镇指挥中心制定了数字化城管考核条例，切实加大督查和考核力度。设立城管工作先进单位奖励，用于城管季度奖和年终总评奖励，每季度初评，年终总评。对工作落实不到位的单位，进行通报批评并限期整改。通过建立严格的奖惩约束机制，充分调动各级各部门的责任感和积极性，保证各项工作目标的顺利实现。</w:t>
      </w:r>
    </w:p>
    <w:p>
      <w:pPr>
        <w:ind w:left="0" w:right="0" w:firstLine="560"/>
        <w:spacing w:before="450" w:after="450" w:line="312" w:lineRule="auto"/>
      </w:pPr>
      <w:r>
        <w:rPr>
          <w:rFonts w:ascii="宋体" w:hAnsi="宋体" w:eastAsia="宋体" w:cs="宋体"/>
          <w:color w:val="000"/>
          <w:sz w:val="28"/>
          <w:szCs w:val="28"/>
        </w:rPr>
        <w:t xml:space="preserve">二、充分认识实施数字化城市管理的重要意义</w:t>
      </w:r>
    </w:p>
    <w:p>
      <w:pPr>
        <w:ind w:left="0" w:right="0" w:firstLine="560"/>
        <w:spacing w:before="450" w:after="450" w:line="312" w:lineRule="auto"/>
      </w:pPr>
      <w:r>
        <w:rPr>
          <w:rFonts w:ascii="宋体" w:hAnsi="宋体" w:eastAsia="宋体" w:cs="宋体"/>
          <w:color w:val="000"/>
          <w:sz w:val="28"/>
          <w:szCs w:val="28"/>
        </w:rPr>
        <w:t xml:space="preserve">近年来，村容村貌建设和旧村改造快速推进，基础设施建设水平不断提高，城镇化日趋完善，作为数字城管体系的重要组成部分，全镇上下充分认识到推进数字化城市管理的重要意义，把数字化城市管理工作作为提升城市综合管理水平的一个机遇，切实增强紧迫感和责任感，积极推动数字化城市管理工作，全力以赴将各项措施落到实处。</w:t>
      </w:r>
    </w:p>
    <w:p>
      <w:pPr>
        <w:ind w:left="0" w:right="0" w:firstLine="560"/>
        <w:spacing w:before="450" w:after="450" w:line="312" w:lineRule="auto"/>
      </w:pPr>
      <w:r>
        <w:rPr>
          <w:rFonts w:ascii="宋体" w:hAnsi="宋体" w:eastAsia="宋体" w:cs="宋体"/>
          <w:color w:val="000"/>
          <w:sz w:val="28"/>
          <w:szCs w:val="28"/>
        </w:rPr>
        <w:t xml:space="preserve">（一）实现数字化城市管理是城市化进程发展的迫切需要。随着城市化进程的加速推进，城市管理工作管辖范围越来越大，管理的种类、数量、问题日益复杂繁多。因此，我镇及时更新思想观念，创新管理模式和手段，努力为广大群众创造更加和谐、舒适的生活和居住环境。</w:t>
      </w:r>
    </w:p>
    <w:p>
      <w:pPr>
        <w:ind w:left="0" w:right="0" w:firstLine="560"/>
        <w:spacing w:before="450" w:after="450" w:line="312" w:lineRule="auto"/>
      </w:pPr>
      <w:r>
        <w:rPr>
          <w:rFonts w:ascii="宋体" w:hAnsi="宋体" w:eastAsia="宋体" w:cs="宋体"/>
          <w:color w:val="000"/>
          <w:sz w:val="28"/>
          <w:szCs w:val="28"/>
        </w:rPr>
        <w:t xml:space="preserve">（二）实施数字化城市管理是提升城市管理水平的现实选择。应当看到，近年来，在全镇上下的共同努力下，我镇城市管理取得了很大的进步，管理机制逐步健全，管理重心不断下移，人居环境逐步改善。可以说，数字化城市管理在崭新的平台上为城市管理工作走出被动、低效、粗放的困境找到了出路，是城市管理工作实现主动管理、高效管理、长效管理的现实选择。</w:t>
      </w:r>
    </w:p>
    <w:p>
      <w:pPr>
        <w:ind w:left="0" w:right="0" w:firstLine="560"/>
        <w:spacing w:before="450" w:after="450" w:line="312" w:lineRule="auto"/>
      </w:pPr>
      <w:r>
        <w:rPr>
          <w:rFonts w:ascii="宋体" w:hAnsi="宋体" w:eastAsia="宋体" w:cs="宋体"/>
          <w:color w:val="000"/>
          <w:sz w:val="28"/>
          <w:szCs w:val="28"/>
        </w:rPr>
        <w:t xml:space="preserve">（三）实施数字化城市管理是提高群众生活质量的有效途径。城市管理事关人民群众的切身利益，事关和谐社会的构建。广大人民群众，希望分享城市快速发展的成果，不断提高生活质量。推行数字化城市管理新模式，保证城市运行中出现的问题能够及时发现、及时处理、及时解决，实现互联互通、资源共享，广大群众将会得到更多、更快、更优的服务和便利。</w:t>
      </w:r>
    </w:p>
    <w:p>
      <w:pPr>
        <w:ind w:left="0" w:right="0" w:firstLine="560"/>
        <w:spacing w:before="450" w:after="450" w:line="312" w:lineRule="auto"/>
      </w:pPr>
      <w:r>
        <w:rPr>
          <w:rFonts w:ascii="宋体" w:hAnsi="宋体" w:eastAsia="宋体" w:cs="宋体"/>
          <w:color w:val="000"/>
          <w:sz w:val="28"/>
          <w:szCs w:val="28"/>
        </w:rPr>
        <w:t xml:space="preserve">三、强化数字化城市管理系统建设的措施</w:t>
      </w:r>
    </w:p>
    <w:p>
      <w:pPr>
        <w:ind w:left="0" w:right="0" w:firstLine="560"/>
        <w:spacing w:before="450" w:after="450" w:line="312" w:lineRule="auto"/>
      </w:pPr>
      <w:r>
        <w:rPr>
          <w:rFonts w:ascii="宋体" w:hAnsi="宋体" w:eastAsia="宋体" w:cs="宋体"/>
          <w:color w:val="000"/>
          <w:sz w:val="28"/>
          <w:szCs w:val="28"/>
        </w:rPr>
        <w:t xml:space="preserve">数字化城管系统建设涉及面广，科技含量高，组织协调复杂，必须强化责任、狠抓落实。</w:t>
      </w:r>
    </w:p>
    <w:p>
      <w:pPr>
        <w:ind w:left="0" w:right="0" w:firstLine="560"/>
        <w:spacing w:before="450" w:after="450" w:line="312" w:lineRule="auto"/>
      </w:pPr>
      <w:r>
        <w:rPr>
          <w:rFonts w:ascii="宋体" w:hAnsi="宋体" w:eastAsia="宋体" w:cs="宋体"/>
          <w:color w:val="000"/>
          <w:sz w:val="28"/>
          <w:szCs w:val="28"/>
        </w:rPr>
        <w:t xml:space="preserve">（一）严格落实责任。我镇切实落实领导责任，认真抓好落实。搞好任务细分，把各项系统建设任务、目标、责任进行分解，落实到具体单位和个人，切实做到定人、定责、定时限，确保有人抓、有人管，并加大督促检查的力度，对既定的工作任务，要坚持一抓到底，确保工作任务有计划、有步骤、有重点地扎实推进。</w:t>
      </w:r>
    </w:p>
    <w:p>
      <w:pPr>
        <w:ind w:left="0" w:right="0" w:firstLine="560"/>
        <w:spacing w:before="450" w:after="450" w:line="312" w:lineRule="auto"/>
      </w:pPr>
      <w:r>
        <w:rPr>
          <w:rFonts w:ascii="宋体" w:hAnsi="宋体" w:eastAsia="宋体" w:cs="宋体"/>
          <w:color w:val="000"/>
          <w:sz w:val="28"/>
          <w:szCs w:val="28"/>
        </w:rPr>
        <w:t xml:space="preserve">（二）加强协作调度。要增强大局意识、责任意识和协作意识，紧紧围绕工作任务，密切配合，相互支持。牵头部</w:t>
      </w:r>
    </w:p>
    <w:p>
      <w:pPr>
        <w:ind w:left="0" w:right="0" w:firstLine="560"/>
        <w:spacing w:before="450" w:after="450" w:line="312" w:lineRule="auto"/>
      </w:pPr>
      <w:r>
        <w:rPr>
          <w:rFonts w:ascii="宋体" w:hAnsi="宋体" w:eastAsia="宋体" w:cs="宋体"/>
          <w:color w:val="000"/>
          <w:sz w:val="28"/>
          <w:szCs w:val="28"/>
        </w:rPr>
        <w:t xml:space="preserve">门要主动协调，配合部门要服从协调，重点难点问题要积极协调，着力提高工作效率。要加强对数字化城管系统建设工作进展情况的协调调度，及时解决工作中遇到的突出矛盾和问题，找准问题症结，提出解决方案。</w:t>
      </w:r>
    </w:p>
    <w:p>
      <w:pPr>
        <w:ind w:left="0" w:right="0" w:firstLine="560"/>
        <w:spacing w:before="450" w:after="450" w:line="312" w:lineRule="auto"/>
      </w:pPr>
      <w:r>
        <w:rPr>
          <w:rFonts w:ascii="宋体" w:hAnsi="宋体" w:eastAsia="宋体" w:cs="宋体"/>
          <w:color w:val="000"/>
          <w:sz w:val="28"/>
          <w:szCs w:val="28"/>
        </w:rPr>
        <w:t xml:space="preserve">（三）切实转变作风。数字化城管系统突出的一个特点就是使城市管理的责任更加明确，管理更加高效，反应更加迅速，评价更加客观，对城市管理工作的落实情况一目了然。自实行数字化城管系统后，我镇把城市管理的责任细分好、落实好，做到一切从实际出发，讲实话、办实事、求实效，加强了机关作风建设，坚持从群众的切身利益出发，从一点一滴的具体工作出发，干事创业，艰苦奋斗，不辜负广大群众的期望。</w:t>
      </w:r>
    </w:p>
    <w:p>
      <w:pPr>
        <w:ind w:left="0" w:right="0" w:firstLine="560"/>
        <w:spacing w:before="450" w:after="450" w:line="312" w:lineRule="auto"/>
      </w:pPr>
      <w:r>
        <w:rPr>
          <w:rFonts w:ascii="宋体" w:hAnsi="宋体" w:eastAsia="宋体" w:cs="宋体"/>
          <w:color w:val="000"/>
          <w:sz w:val="28"/>
          <w:szCs w:val="28"/>
        </w:rPr>
        <w:t xml:space="preserve">我镇数字城管建设任务艰巨，在今后的工作中，我镇会继续振奋精神，积极作为，把数字城管工作不断推向前进，为实现“富裕、秀美、和谐、幸福新冀屯”的奋斗目标，作出新的更大的贡献！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指挥大厅工作总结报告11</w:t>
      </w:r>
    </w:p>
    <w:p>
      <w:pPr>
        <w:ind w:left="0" w:right="0" w:firstLine="560"/>
        <w:spacing w:before="450" w:after="450" w:line="312" w:lineRule="auto"/>
      </w:pPr>
      <w:r>
        <w:rPr>
          <w:rFonts w:ascii="宋体" w:hAnsi="宋体" w:eastAsia="宋体" w:cs="宋体"/>
          <w:color w:val="000"/>
          <w:sz w:val="28"/>
          <w:szCs w:val="28"/>
        </w:rPr>
        <w:t xml:space="preserve">我九四年七月入党，参加工作至今一直从事城市规划管理工作。</w:t>
      </w:r>
    </w:p>
    <w:p>
      <w:pPr>
        <w:ind w:left="0" w:right="0" w:firstLine="560"/>
        <w:spacing w:before="450" w:after="450" w:line="312" w:lineRule="auto"/>
      </w:pPr>
      <w:r>
        <w:rPr>
          <w:rFonts w:ascii="宋体" w:hAnsi="宋体" w:eastAsia="宋体" w:cs="宋体"/>
          <w:color w:val="000"/>
          <w:sz w:val="28"/>
          <w:szCs w:val="28"/>
        </w:rPr>
        <w:t xml:space="preserve">在前一阶段的保持_员先进性教育活动中，我认真学习了中央及省市各级领导的重要讲话，系统地学习了--大报告、党章、《保持_员先进性教育读本》等一系列文件，撰写了三篇读书心得和二万四千字的读书笔记。通过深入学习，对这次开展的保持_员先进性教育活动有深刻的认识，深感这次教育活动意义深远。党性分析，是整个教育活动的核心，通过民主评议，广泛采纳意见，进一步深刻地自我剖析，把存在的问题找准、找足。</w:t>
      </w:r>
    </w:p>
    <w:p>
      <w:pPr>
        <w:ind w:left="0" w:right="0" w:firstLine="560"/>
        <w:spacing w:before="450" w:after="450" w:line="312" w:lineRule="auto"/>
      </w:pPr>
      <w:r>
        <w:rPr>
          <w:rFonts w:ascii="宋体" w:hAnsi="宋体" w:eastAsia="宋体" w:cs="宋体"/>
          <w:color w:val="000"/>
          <w:sz w:val="28"/>
          <w:szCs w:val="28"/>
        </w:rPr>
        <w:t xml:space="preserve">针对自己的实际，结合自己在全市经济社会发展中的位置、所扮演的角色，对照《新时期_员先进性标准》，对照党组织的希望和要求，对照我市保持_员先进性教育实施意见，我认识到自己存在以下几方面问题：</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了解“九公开”、“六类事项办理制”，但忽视了知识能力的培养再造，学习的自觉性、主动性不强，与本职业务有关的就学一点，与本职业务联系不紧的就很少涉猎。</w:t>
      </w:r>
    </w:p>
    <w:p>
      <w:pPr>
        <w:ind w:left="0" w:right="0" w:firstLine="560"/>
        <w:spacing w:before="450" w:after="450" w:line="312" w:lineRule="auto"/>
      </w:pPr>
      <w:r>
        <w:rPr>
          <w:rFonts w:ascii="宋体" w:hAnsi="宋体" w:eastAsia="宋体" w:cs="宋体"/>
          <w:color w:val="000"/>
          <w:sz w:val="28"/>
          <w:szCs w:val="28"/>
        </w:rPr>
        <w:t xml:space="preserve">2、政策理论水平不太高。对党建、市场经济、科技等方面的知识学的少，不系统，不全面;缺乏开口能讲，拿笔能写，动手能干的复合才能;不善于研究思考问题，只知道埋头干活，不善于总结积累。</w:t>
      </w:r>
    </w:p>
    <w:p>
      <w:pPr>
        <w:ind w:left="0" w:right="0" w:firstLine="560"/>
        <w:spacing w:before="450" w:after="450" w:line="312" w:lineRule="auto"/>
      </w:pPr>
      <w:r>
        <w:rPr>
          <w:rFonts w:ascii="宋体" w:hAnsi="宋体" w:eastAsia="宋体" w:cs="宋体"/>
          <w:color w:val="000"/>
          <w:sz w:val="28"/>
          <w:szCs w:val="28"/>
        </w:rPr>
        <w:t xml:space="preserve">3、联系群众不够广泛。这次党员先进性教育活动的范围是全体党员，在自己加强学习的同时，还要对群众进行宣传、教育、发动、引导，只有与广大群众打成一片，共同倡树和实践共产主义文明新风，我们的学教活动才能真正落到实处，收到实效。</w:t>
      </w:r>
    </w:p>
    <w:p>
      <w:pPr>
        <w:ind w:left="0" w:right="0" w:firstLine="560"/>
        <w:spacing w:before="450" w:after="450" w:line="312" w:lineRule="auto"/>
      </w:pPr>
      <w:r>
        <w:rPr>
          <w:rFonts w:ascii="宋体" w:hAnsi="宋体" w:eastAsia="宋体" w:cs="宋体"/>
          <w:color w:val="000"/>
          <w:sz w:val="28"/>
          <w:szCs w:val="28"/>
        </w:rPr>
        <w:t xml:space="preserve">4、自身建设有待进一步加强。虽然作了些工作，但与新时期发展要求还有一定差距，窗口与窗口之间交流少，协作意识不强。</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ind w:left="0" w:right="0" w:firstLine="560"/>
        <w:spacing w:before="450" w:after="450" w:line="312" w:lineRule="auto"/>
      </w:pPr>
      <w:r>
        <w:rPr>
          <w:rFonts w:ascii="宋体" w:hAnsi="宋体" w:eastAsia="宋体" w:cs="宋体"/>
          <w:color w:val="000"/>
          <w:sz w:val="28"/>
          <w:szCs w:val="28"/>
        </w:rPr>
        <w:t xml:space="preserve">1、坚定信念，牢记宗旨，全心全意为人民服务。深入实践“-”重要思想，进一步增强先进性意识，明确先进性标准，实践先进性要求，树立先进性形象，达到服务群众，促进工作的根本目的。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2、加强学习，提高素质。学政治、学经济、学科技，全面发展，理论联系实践，才能做到既有服务发展的热情和愿望，又能找准参与发展的结合点，拿出支持发展的办法。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3、联系实际，开拓创新。现阶段建设窗口的工作进展比较顺利，不能因为有了一点成绩就盲目乐观，想问题，干工作，办事情还要进一步用心、动脑，不能停留在表面上，要结合实际，探讨新机制、新方法，更好地做好审批服务工作。</w:t>
      </w:r>
    </w:p>
    <w:p>
      <w:pPr>
        <w:ind w:left="0" w:right="0" w:firstLine="560"/>
        <w:spacing w:before="450" w:after="450" w:line="312" w:lineRule="auto"/>
      </w:pPr>
      <w:r>
        <w:rPr>
          <w:rFonts w:ascii="宋体" w:hAnsi="宋体" w:eastAsia="宋体" w:cs="宋体"/>
          <w:color w:val="000"/>
          <w:sz w:val="28"/>
          <w:szCs w:val="28"/>
        </w:rPr>
        <w:t xml:space="preserve">4、加强自身建设。多与其他窗口工作人员交流，向他们学习好经验，好方法，以促进建设窗口工作良性发展。</w:t>
      </w:r>
    </w:p>
    <w:p>
      <w:pPr>
        <w:ind w:left="0" w:right="0" w:firstLine="560"/>
        <w:spacing w:before="450" w:after="450" w:line="312" w:lineRule="auto"/>
      </w:pPr>
      <w:r>
        <w:rPr>
          <w:rFonts w:ascii="宋体" w:hAnsi="宋体" w:eastAsia="宋体" w:cs="宋体"/>
          <w:color w:val="000"/>
          <w:sz w:val="28"/>
          <w:szCs w:val="28"/>
        </w:rPr>
        <w:t xml:space="preserve">5、进一步解放思想，适应工作需求。“中心”作为一个新事物，需要用新的思维去解决工作中遇到的各种问题，因此，在今后的工作中，注意思想的解放，观念的创新，以适应新时期工作的需求。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指挥大厅工作总结报告12</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指挥大厅工作总结报告13</w:t>
      </w:r>
    </w:p>
    <w:p>
      <w:pPr>
        <w:ind w:left="0" w:right="0" w:firstLine="560"/>
        <w:spacing w:before="450" w:after="450" w:line="312" w:lineRule="auto"/>
      </w:pPr>
      <w:r>
        <w:rPr>
          <w:rFonts w:ascii="宋体" w:hAnsi="宋体" w:eastAsia="宋体" w:cs="宋体"/>
          <w:color w:val="000"/>
          <w:sz w:val="28"/>
          <w:szCs w:val="28"/>
        </w:rPr>
        <w:t xml:space="preserve">（一）全面做好全区建筑消防设施“三化”工作。在前期的“三化”验收工作中，我区取得了良好的成绩，更是为今后的工作开了个好头，在今后的消防安全检查过程中，我们将逐步推进全区建筑消防设施的专项检查工作，在此前工作的基础上进一步抓好隐患排查，隐患的整改，督促社会单位下大力完善建筑消防设施，努力做到火灾隐患“不增新量、减少存量”，净化辖区的消防安全环境，确保社会公共消防安全。</w:t>
      </w:r>
    </w:p>
    <w:p>
      <w:pPr>
        <w:ind w:left="0" w:right="0" w:firstLine="560"/>
        <w:spacing w:before="450" w:after="450" w:line="312" w:lineRule="auto"/>
      </w:pPr>
      <w:r>
        <w:rPr>
          <w:rFonts w:ascii="宋体" w:hAnsi="宋体" w:eastAsia="宋体" w:cs="宋体"/>
          <w:color w:val="000"/>
          <w:sz w:val="28"/>
          <w:szCs w:val="28"/>
        </w:rPr>
        <w:t xml:space="preserve">（二）进一步加强社区消防工作。</w:t>
      </w:r>
    </w:p>
    <w:p>
      <w:pPr>
        <w:ind w:left="0" w:right="0" w:firstLine="560"/>
        <w:spacing w:before="450" w:after="450" w:line="312" w:lineRule="auto"/>
      </w:pPr>
      <w:r>
        <w:rPr>
          <w:rFonts w:ascii="宋体" w:hAnsi="宋体" w:eastAsia="宋体" w:cs="宋体"/>
          <w:color w:val="000"/>
          <w:sz w:val="28"/>
          <w:szCs w:val="28"/>
        </w:rPr>
        <w:t xml:space="preserve">认真落实《新疆维吾尔自治区社区消防安全管理规定》要求，进一步将社区消防工作纳入“宜居社区”、“平安建设”、精神文明及综合治理考评中，使社区在消防管理、消防组织、设施装备等方面得到进一步完善，实现社区消防工作“自我管理、自我教育、自我服务、自我保障”。</w:t>
      </w:r>
    </w:p>
    <w:p>
      <w:pPr>
        <w:ind w:left="0" w:right="0" w:firstLine="560"/>
        <w:spacing w:before="450" w:after="450" w:line="312" w:lineRule="auto"/>
      </w:pPr>
      <w:r>
        <w:rPr>
          <w:rFonts w:ascii="宋体" w:hAnsi="宋体" w:eastAsia="宋体" w:cs="宋体"/>
          <w:color w:val="000"/>
          <w:sz w:val="28"/>
          <w:szCs w:val="28"/>
        </w:rPr>
        <w:t xml:space="preserve">（三）拓展消防宣传阵地</w:t>
      </w:r>
    </w:p>
    <w:p>
      <w:pPr>
        <w:ind w:left="0" w:right="0" w:firstLine="560"/>
        <w:spacing w:before="450" w:after="450" w:line="312" w:lineRule="auto"/>
      </w:pPr>
      <w:r>
        <w:rPr>
          <w:rFonts w:ascii="宋体" w:hAnsi="宋体" w:eastAsia="宋体" w:cs="宋体"/>
          <w:color w:val="000"/>
          <w:sz w:val="28"/>
          <w:szCs w:val="28"/>
        </w:rPr>
        <w:t xml:space="preserve">全力做好消防宣传活动。采取多种形式，多角度、多侧面的开展各项消防宣传工作，最大限度地扩展宣传阵地，提高广大人民群众的消防安全意识，发动和教育群众参与火灾隐患治理工作，为“火灾隐患排查治理”奠定坚实的社会基础。</w:t>
      </w:r>
    </w:p>
    <w:p>
      <w:pPr>
        <w:ind w:left="0" w:right="0" w:firstLine="560"/>
        <w:spacing w:before="450" w:after="450" w:line="312" w:lineRule="auto"/>
      </w:pPr>
      <w:r>
        <w:rPr>
          <w:rFonts w:ascii="宋体" w:hAnsi="宋体" w:eastAsia="宋体" w:cs="宋体"/>
          <w:color w:val="000"/>
          <w:sz w:val="28"/>
          <w:szCs w:val="28"/>
        </w:rPr>
        <w:t xml:space="preserve">20xx年的工作告一段落，我们取得的成绩与区委、政府的大力支持和正确领导以及科室全体人员的共同努力是分不开的。成绩属于过去，我们深知肩上的担子还很重，我们还有许多工作要去做，新市区女子消防大队将继续以求真务实、锐意进取的工作作风和饱满的工作热情完成好各项工作任务，确保辖区火灾形势平稳发展，为辖区居民创造平安和谐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指挥大厅工作总结报告14</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xx年数字化城市管理系统共受理各类城市管理案件xx件，处置xx件，处置率xx%，其中按期处置率达到93%。从案件类型看，城市管理部件类案件xx件，其中安全隐患较大、社会关注度较高的井盖破损、缺失案件xx件；事件类案件xx件</w:t>
      </w:r>
    </w:p>
    <w:p>
      <w:pPr>
        <w:ind w:left="0" w:right="0" w:firstLine="560"/>
        <w:spacing w:before="450" w:after="450" w:line="312" w:lineRule="auto"/>
      </w:pPr>
      <w:r>
        <w:rPr>
          <w:rFonts w:ascii="宋体" w:hAnsi="宋体" w:eastAsia="宋体" w:cs="宋体"/>
          <w:color w:val="000"/>
          <w:sz w:val="28"/>
          <w:szCs w:val="28"/>
        </w:rPr>
        <w:t xml:space="preserve">，其中与市民生活、出行息息相关的机动车、人行道路破损类案件xx件。</w:t>
      </w:r>
    </w:p>
    <w:p>
      <w:pPr>
        <w:ind w:left="0" w:right="0" w:firstLine="560"/>
        <w:spacing w:before="450" w:after="450" w:line="312" w:lineRule="auto"/>
      </w:pPr>
      <w:r>
        <w:rPr>
          <w:rFonts w:ascii="宋体" w:hAnsi="宋体" w:eastAsia="宋体" w:cs="宋体"/>
          <w:color w:val="000"/>
          <w:sz w:val="28"/>
          <w:szCs w:val="28"/>
        </w:rPr>
        <w:t xml:space="preserve">（二）硬、软件建设情况</w:t>
      </w:r>
    </w:p>
    <w:p>
      <w:pPr>
        <w:ind w:left="0" w:right="0" w:firstLine="560"/>
        <w:spacing w:before="450" w:after="450" w:line="312" w:lineRule="auto"/>
      </w:pPr>
      <w:r>
        <w:rPr>
          <w:rFonts w:ascii="宋体" w:hAnsi="宋体" w:eastAsia="宋体" w:cs="宋体"/>
          <w:color w:val="000"/>
          <w:sz w:val="28"/>
          <w:szCs w:val="28"/>
        </w:rPr>
        <w:t xml:space="preserve">1.硬件方面。为使数字化城市管理系统发挥更大作用，数字化中心对办公区域功能布局进行调整，增设1个操作大厅、含10个操作平台和1个液晶拼接显示屏。同时，在去年安装120个视频探头的基础上，今年又新安装视频探头xx个，实现了对城市建成区视频监控全覆盖。</w:t>
      </w:r>
    </w:p>
    <w:p>
      <w:pPr>
        <w:ind w:left="0" w:right="0" w:firstLine="560"/>
        <w:spacing w:before="450" w:after="450" w:line="312" w:lineRule="auto"/>
      </w:pPr>
      <w:r>
        <w:rPr>
          <w:rFonts w:ascii="宋体" w:hAnsi="宋体" w:eastAsia="宋体" w:cs="宋体"/>
          <w:color w:val="000"/>
          <w:sz w:val="28"/>
          <w:szCs w:val="28"/>
        </w:rPr>
        <w:t xml:space="preserve">2.软件方面。今年是数字化城市管理工作开展的第二年，数字化中心始终把软件建设与管理作为今年的重点工作来抓，通过建立系统运行台账征集、汇总各责任单位关于系统GPS定位、绩效评价体系、协调办公子系统等等方面存在的问题，并把汇总的问题与软件公司展开积极磋商并督促解决，保证了数字化城市管理系统高效运行。</w:t>
      </w:r>
    </w:p>
    <w:p>
      <w:pPr>
        <w:ind w:left="0" w:right="0" w:firstLine="560"/>
        <w:spacing w:before="450" w:after="450" w:line="312" w:lineRule="auto"/>
      </w:pPr>
      <w:r>
        <w:rPr>
          <w:rFonts w:ascii="宋体" w:hAnsi="宋体" w:eastAsia="宋体" w:cs="宋体"/>
          <w:color w:val="000"/>
          <w:sz w:val="28"/>
          <w:szCs w:val="28"/>
        </w:rPr>
        <w:t xml:space="preserve">（三）切实用好视频监控</w:t>
      </w:r>
    </w:p>
    <w:p>
      <w:pPr>
        <w:ind w:left="0" w:right="0" w:firstLine="560"/>
        <w:spacing w:before="450" w:after="450" w:line="312" w:lineRule="auto"/>
      </w:pPr>
      <w:r>
        <w:rPr>
          <w:rFonts w:ascii="宋体" w:hAnsi="宋体" w:eastAsia="宋体" w:cs="宋体"/>
          <w:color w:val="000"/>
          <w:sz w:val="28"/>
          <w:szCs w:val="28"/>
        </w:rPr>
        <w:t xml:space="preserve">为充分发挥数字化城市管理视频监控的作用，数字化城市管理中心建立了视频监控电子地图。并按照中心城区、城区主干道30分钟内视频巡查一次，二级道路、xx新城每小时视频巡查一次，其余街道适时视频巡查的要求，及时监控城市管理状态。全年，通过视频监控，数字化中心不仅发现各类城市管理问题xx多件，还为市公安局13件交通事故案件、1件命案、3件抢劫案、3件诈骗案、3件盗窃案提供了视频查询。同时，积极配合社会治安及维稳工作，及时提供高效、稳定的监控平台。</w:t>
      </w:r>
    </w:p>
    <w:p>
      <w:pPr>
        <w:ind w:left="0" w:right="0" w:firstLine="560"/>
        <w:spacing w:before="450" w:after="450" w:line="312" w:lineRule="auto"/>
      </w:pPr>
      <w:r>
        <w:rPr>
          <w:rFonts w:ascii="宋体" w:hAnsi="宋体" w:eastAsia="宋体" w:cs="宋体"/>
          <w:color w:val="000"/>
          <w:sz w:val="28"/>
          <w:szCs w:val="28"/>
        </w:rPr>
        <w:t xml:space="preserve">（四）做好数字化城管牵头工作</w:t>
      </w:r>
    </w:p>
    <w:p>
      <w:pPr>
        <w:ind w:left="0" w:right="0" w:firstLine="560"/>
        <w:spacing w:before="450" w:after="450" w:line="312" w:lineRule="auto"/>
      </w:pPr>
      <w:r>
        <w:rPr>
          <w:rFonts w:ascii="宋体" w:hAnsi="宋体" w:eastAsia="宋体" w:cs="宋体"/>
          <w:color w:val="000"/>
          <w:sz w:val="28"/>
          <w:szCs w:val="28"/>
        </w:rPr>
        <w:t xml:space="preserve">1.协调案件处置。针对系统运行过程中出现部分案件处置存在职责争议，特别是对存在安全隐患的井盖类和道路破损类案件，数字化中心多次召集相关部门进行协商解决，及时清除安全隐患。共召开全市协调会议2次，相关部门会议10次以上，协调争议案件400余件，并对少数长期拖而不决的案件处置采取了积极的应对措施。</w:t>
      </w:r>
    </w:p>
    <w:p>
      <w:pPr>
        <w:ind w:left="0" w:right="0" w:firstLine="560"/>
        <w:spacing w:before="450" w:after="450" w:line="312" w:lineRule="auto"/>
      </w:pPr>
      <w:r>
        <w:rPr>
          <w:rFonts w:ascii="宋体" w:hAnsi="宋体" w:eastAsia="宋体" w:cs="宋体"/>
          <w:color w:val="000"/>
          <w:sz w:val="28"/>
          <w:szCs w:val="28"/>
        </w:rPr>
        <w:t xml:space="preserve">2.做好绩效评价。为充分发挥数字化城市管理绩效考核的激励作用，数字化中心每月将全市责任单位数字化城管案件处置情况编写成专刊送市领导参阅。今年以来，市长、市委副书记等市领导多次在“数字城管”专刊上作出重要批示。</w:t>
      </w:r>
    </w:p>
    <w:p>
      <w:pPr>
        <w:ind w:left="0" w:right="0" w:firstLine="560"/>
        <w:spacing w:before="450" w:after="450" w:line="312" w:lineRule="auto"/>
      </w:pPr>
      <w:r>
        <w:rPr>
          <w:rFonts w:ascii="宋体" w:hAnsi="宋体" w:eastAsia="宋体" w:cs="宋体"/>
          <w:color w:val="000"/>
          <w:sz w:val="28"/>
          <w:szCs w:val="28"/>
        </w:rPr>
        <w:t xml:space="preserve">（一）信息采集市场化</w:t>
      </w:r>
    </w:p>
    <w:p>
      <w:pPr>
        <w:ind w:left="0" w:right="0" w:firstLine="560"/>
        <w:spacing w:before="450" w:after="450" w:line="312" w:lineRule="auto"/>
      </w:pPr>
      <w:r>
        <w:rPr>
          <w:rFonts w:ascii="宋体" w:hAnsi="宋体" w:eastAsia="宋体" w:cs="宋体"/>
          <w:color w:val="000"/>
          <w:sz w:val="28"/>
          <w:szCs w:val="28"/>
        </w:rPr>
        <w:t xml:space="preserve">按照我市相关文件和市委、市政府关于数字化城市管理工作的总体要求，xx年xx月，通过公开招标，确定了信息采集公司，并通过周密计划、细致培训，完成了原有信息采集队伍与市场化信息采集的平稳过渡。通过2个月的运行，市场化信息采集工作已步入正轨，案件发现量由前两个季度的月均1500件上升至现在的xx件。按照“少花钱、多办事”的指导思想，将数字化城市管理信息采集与市政公用设施安巡服务相结合实施市场化运作，这在成都市范围内尚属首例，获得了市城管局和成都市数字化城市管理中心的一致好评。</w:t>
      </w:r>
    </w:p>
    <w:p>
      <w:pPr>
        <w:ind w:left="0" w:right="0" w:firstLine="560"/>
        <w:spacing w:before="450" w:after="450" w:line="312" w:lineRule="auto"/>
      </w:pPr>
      <w:r>
        <w:rPr>
          <w:rFonts w:ascii="宋体" w:hAnsi="宋体" w:eastAsia="宋体" w:cs="宋体"/>
          <w:color w:val="000"/>
          <w:sz w:val="28"/>
          <w:szCs w:val="28"/>
        </w:rPr>
        <w:t xml:space="preserve">为进一步提升信息采集质量，数字化中心安排专门人员对信息采集员工作情况进行督查，将每月案件上报数、按时核查率、准确上报率以及日常督查情况汇总考核，考核结果与信息采集服务费用挂钩。同时，督促信息采集公司每星期进行一次工作总结，梳理存在的问题，保证信息采集质量。</w:t>
      </w:r>
    </w:p>
    <w:p>
      <w:pPr>
        <w:ind w:left="0" w:right="0" w:firstLine="560"/>
        <w:spacing w:before="450" w:after="450" w:line="312" w:lineRule="auto"/>
      </w:pPr>
      <w:r>
        <w:rPr>
          <w:rFonts w:ascii="宋体" w:hAnsi="宋体" w:eastAsia="宋体" w:cs="宋体"/>
          <w:color w:val="000"/>
          <w:sz w:val="28"/>
          <w:szCs w:val="28"/>
        </w:rPr>
        <w:t xml:space="preserve">（二）数字化城市管理系统向乡镇延伸</w:t>
      </w:r>
    </w:p>
    <w:p>
      <w:pPr>
        <w:ind w:left="0" w:right="0" w:firstLine="560"/>
        <w:spacing w:before="450" w:after="450" w:line="312" w:lineRule="auto"/>
      </w:pPr>
      <w:r>
        <w:rPr>
          <w:rFonts w:ascii="宋体" w:hAnsi="宋体" w:eastAsia="宋体" w:cs="宋体"/>
          <w:color w:val="000"/>
          <w:sz w:val="28"/>
          <w:szCs w:val="28"/>
        </w:rPr>
        <w:t xml:space="preserve">按照市委、市政府的统一规划，数字化中心正逐步推进数字化城市管理系统向重点场镇、示范线沿线xx镇、景区延伸工作。目前，已完成xx镇xx个数字化城管视频探头建设安装工作，整逐步推进龙门山镇视频探头安装工作。</w:t>
      </w:r>
    </w:p>
    <w:p>
      <w:pPr>
        <w:ind w:left="0" w:right="0" w:firstLine="560"/>
        <w:spacing w:before="450" w:after="450" w:line="312" w:lineRule="auto"/>
      </w:pPr>
      <w:r>
        <w:rPr>
          <w:rFonts w:ascii="宋体" w:hAnsi="宋体" w:eastAsia="宋体" w:cs="宋体"/>
          <w:color w:val="000"/>
          <w:sz w:val="28"/>
          <w:szCs w:val="28"/>
        </w:rPr>
        <w:t xml:space="preserve">（一）拓展系统功能</w:t>
      </w:r>
    </w:p>
    <w:p>
      <w:pPr>
        <w:ind w:left="0" w:right="0" w:firstLine="560"/>
        <w:spacing w:before="450" w:after="450" w:line="312" w:lineRule="auto"/>
      </w:pPr>
      <w:r>
        <w:rPr>
          <w:rFonts w:ascii="宋体" w:hAnsi="宋体" w:eastAsia="宋体" w:cs="宋体"/>
          <w:color w:val="000"/>
          <w:sz w:val="28"/>
          <w:szCs w:val="28"/>
        </w:rPr>
        <w:t xml:space="preserve">1.开通移动处置受理反馈子系统。为充分发挥数字化城管及时、高效的特点，xx年xx月，数字化中心在城管局试点开通“移动处置受理反馈子系统”，使各科室接收、处置数字化中心派遣的案件不再受时间、空间限制，并于9月上旬，将该子系统向全市2个镇、1个工业开发区、20多个市级部门开通，大大提高了数字化城市管理处置效率，数字化城市管理案件的按期处置率由去年的月均88%上升至今年的96%以上。</w:t>
      </w:r>
    </w:p>
    <w:p>
      <w:pPr>
        <w:ind w:left="0" w:right="0" w:firstLine="560"/>
        <w:spacing w:before="450" w:after="450" w:line="312" w:lineRule="auto"/>
      </w:pPr>
      <w:r>
        <w:rPr>
          <w:rFonts w:ascii="宋体" w:hAnsi="宋体" w:eastAsia="宋体" w:cs="宋体"/>
          <w:color w:val="000"/>
          <w:sz w:val="28"/>
          <w:szCs w:val="28"/>
        </w:rPr>
        <w:t xml:space="preserve">2.建设全民城管子系统。按照市主要领导关于逐步推进城市管理手段创新、体制改革的要求。8月，数字化中心在彭州市政公众信息网显著位置开通了全民城管子系统，为市民参与城市管理开通了网上“绿色通道”。</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1．制定《xx市数字化城市管理中心工作规范》，对数字化城市管理标准、各岗位职责、绩效考核等进行了规范完善。</w:t>
      </w:r>
    </w:p>
    <w:p>
      <w:pPr>
        <w:ind w:left="0" w:right="0" w:firstLine="560"/>
        <w:spacing w:before="450" w:after="450" w:line="312" w:lineRule="auto"/>
      </w:pPr>
      <w:r>
        <w:rPr>
          <w:rFonts w:ascii="宋体" w:hAnsi="宋体" w:eastAsia="宋体" w:cs="宋体"/>
          <w:color w:val="000"/>
          <w:sz w:val="28"/>
          <w:szCs w:val="28"/>
        </w:rPr>
        <w:t xml:space="preserve">2．拟定《xx市城市管理局数字化城市管理工行运行机制》，对各职能科室在数字化城管工作的职责进行了明确。</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1.建立“7x24”小时工作机制。为使数字化城管发挥更大作用，按照局党组的统一安排，7月，数字化中心在我市“三圈城</w:t>
      </w:r>
    </w:p>
    <w:p>
      <w:pPr>
        <w:ind w:left="0" w:right="0" w:firstLine="560"/>
        <w:spacing w:before="450" w:after="450" w:line="312" w:lineRule="auto"/>
      </w:pPr>
      <w:r>
        <w:rPr>
          <w:rFonts w:ascii="宋体" w:hAnsi="宋体" w:eastAsia="宋体" w:cs="宋体"/>
          <w:color w:val="000"/>
          <w:sz w:val="28"/>
          <w:szCs w:val="28"/>
        </w:rPr>
        <w:t xml:space="preserve">”率先施行了7x24小时工作制，实现对城市管理的全天候、无缝隙。</w:t>
      </w:r>
    </w:p>
    <w:p>
      <w:pPr>
        <w:ind w:left="0" w:right="0" w:firstLine="560"/>
        <w:spacing w:before="450" w:after="450" w:line="312" w:lineRule="auto"/>
      </w:pPr>
      <w:r>
        <w:rPr>
          <w:rFonts w:ascii="宋体" w:hAnsi="宋体" w:eastAsia="宋体" w:cs="宋体"/>
          <w:color w:val="000"/>
          <w:sz w:val="28"/>
          <w:szCs w:val="28"/>
        </w:rPr>
        <w:t xml:space="preserve">2.建立培训考核制度。为保证数字化中心平台工作的顺利进行，按照先培训、实习，考核合格后上岗的要求，在8月底至9月初，数字化中心对10余名新进人员开展了业务技能、系统操作、管理制度等方面的培训，并于9月下旬举行了入职考试，合格后安排上岗。</w:t>
      </w:r>
    </w:p>
    <w:p>
      <w:pPr>
        <w:ind w:left="0" w:right="0" w:firstLine="560"/>
        <w:spacing w:before="450" w:after="450" w:line="312" w:lineRule="auto"/>
      </w:pPr>
      <w:r>
        <w:rPr>
          <w:rFonts w:ascii="宋体" w:hAnsi="宋体" w:eastAsia="宋体" w:cs="宋体"/>
          <w:color w:val="000"/>
          <w:sz w:val="28"/>
          <w:szCs w:val="28"/>
        </w:rPr>
        <w:t xml:space="preserve">3.实行技能等级管理。为规范平台操作管理，数字化中心明确了操作平台岗位设置，建立了薪酬待遇的管理体系，在全市范围内创新性的施行劳务派遣人员业务技能等级管理，将平台操作员的工作年限、业务技能等级与工资薪酬、任职岗位相结合，既可以促进平台操作员业务技能和自身素质的提高，也保证了平台操作员队伍的稳定性。</w:t>
      </w:r>
    </w:p>
    <w:p>
      <w:pPr>
        <w:ind w:left="0" w:right="0" w:firstLine="560"/>
        <w:spacing w:before="450" w:after="450" w:line="312" w:lineRule="auto"/>
      </w:pPr>
      <w:r>
        <w:rPr>
          <w:rFonts w:ascii="宋体" w:hAnsi="宋体" w:eastAsia="宋体" w:cs="宋体"/>
          <w:color w:val="000"/>
          <w:sz w:val="28"/>
          <w:szCs w:val="28"/>
        </w:rPr>
        <w:t xml:space="preserve">市政府xx年xx月xx日常务会议要求，由城管局牵头，探索研究“后城市管理”模式，建立健全我市“后城市管理”机制，抓好城市运营及管理，让我市广大老百姓参与其中，切实让城市完成自我更新。xx年xx月，在局领导带领下，数字化中心抽调精干力量，通过参观学习、咨询专家、查阅资料，完成了后城市管理调研工作，并高质量撰写了后城市管理调研报告，市领导参阅后，给予了高度评价。</w:t>
      </w:r>
    </w:p>
    <w:p>
      <w:pPr>
        <w:ind w:left="0" w:right="0" w:firstLine="560"/>
        <w:spacing w:before="450" w:after="450" w:line="312" w:lineRule="auto"/>
      </w:pPr>
      <w:r>
        <w:rPr>
          <w:rFonts w:ascii="宋体" w:hAnsi="宋体" w:eastAsia="宋体" w:cs="宋体"/>
          <w:color w:val="000"/>
          <w:sz w:val="28"/>
          <w:szCs w:val="28"/>
        </w:rPr>
        <w:t xml:space="preserve">一是数字化城市管理案件处置协调还需进一步加强。</w:t>
      </w:r>
    </w:p>
    <w:p>
      <w:pPr>
        <w:ind w:left="0" w:right="0" w:firstLine="560"/>
        <w:spacing w:before="450" w:after="450" w:line="312" w:lineRule="auto"/>
      </w:pPr>
      <w:r>
        <w:rPr>
          <w:rFonts w:ascii="宋体" w:hAnsi="宋体" w:eastAsia="宋体" w:cs="宋体"/>
          <w:color w:val="000"/>
          <w:sz w:val="28"/>
          <w:szCs w:val="28"/>
        </w:rPr>
        <w:t xml:space="preserve">二是数字化城市管理系统软件部分功能还需进一步优化。</w:t>
      </w:r>
    </w:p>
    <w:p>
      <w:pPr>
        <w:ind w:left="0" w:right="0" w:firstLine="560"/>
        <w:spacing w:before="450" w:after="450" w:line="312" w:lineRule="auto"/>
      </w:pPr>
      <w:r>
        <w:rPr>
          <w:rFonts w:ascii="宋体" w:hAnsi="宋体" w:eastAsia="宋体" w:cs="宋体"/>
          <w:color w:val="000"/>
          <w:sz w:val="28"/>
          <w:szCs w:val="28"/>
        </w:rPr>
        <w:t xml:space="preserve">一是提高数字化城市管理系统覆盖率，稳步推进数字化城市管理系统向示范线沿线乡镇、景区延伸。</w:t>
      </w:r>
    </w:p>
    <w:p>
      <w:pPr>
        <w:ind w:left="0" w:right="0" w:firstLine="560"/>
        <w:spacing w:before="450" w:after="450" w:line="312" w:lineRule="auto"/>
      </w:pPr>
      <w:r>
        <w:rPr>
          <w:rFonts w:ascii="宋体" w:hAnsi="宋体" w:eastAsia="宋体" w:cs="宋体"/>
          <w:color w:val="000"/>
          <w:sz w:val="28"/>
          <w:szCs w:val="28"/>
        </w:rPr>
        <w:t xml:space="preserve">二是进一步梳理系统存在问题，并进行完善。充分发挥户外广告管理、车辆GPS等拓展子系统的作用。</w:t>
      </w:r>
    </w:p>
    <w:p>
      <w:pPr>
        <w:ind w:left="0" w:right="0" w:firstLine="560"/>
        <w:spacing w:before="450" w:after="450" w:line="312" w:lineRule="auto"/>
      </w:pPr>
      <w:r>
        <w:rPr>
          <w:rFonts w:ascii="宋体" w:hAnsi="宋体" w:eastAsia="宋体" w:cs="宋体"/>
          <w:color w:val="000"/>
          <w:sz w:val="28"/>
          <w:szCs w:val="28"/>
        </w:rPr>
        <w:t xml:space="preserve">三是进一步完善数字化城市管理工作机制以及案件处置协调机制。</w:t>
      </w:r>
    </w:p>
    <w:p>
      <w:pPr>
        <w:ind w:left="0" w:right="0" w:firstLine="560"/>
        <w:spacing w:before="450" w:after="450" w:line="312" w:lineRule="auto"/>
      </w:pPr>
      <w:r>
        <w:rPr>
          <w:rFonts w:ascii="宋体" w:hAnsi="宋体" w:eastAsia="宋体" w:cs="宋体"/>
          <w:color w:val="000"/>
          <w:sz w:val="28"/>
          <w:szCs w:val="28"/>
        </w:rPr>
        <w:t xml:space="preserve">四是开展数字化城市管理“岗位大练兵”，对中心工作人员电脑操作、业务技能、系统故障排除等进行多方位培训，提高中心的工作效率和工作质量。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指挥大厅工作总结报告15</w:t>
      </w:r>
    </w:p>
    <w:p>
      <w:pPr>
        <w:ind w:left="0" w:right="0" w:firstLine="560"/>
        <w:spacing w:before="450" w:after="450" w:line="312" w:lineRule="auto"/>
      </w:pPr>
      <w:r>
        <w:rPr>
          <w:rFonts w:ascii="宋体" w:hAnsi="宋体" w:eastAsia="宋体" w:cs="宋体"/>
          <w:color w:val="000"/>
          <w:sz w:val="28"/>
          <w:szCs w:val="28"/>
        </w:rPr>
        <w:t xml:space="preserve">指挥中心全体民警严格遵守各项制度，认真完成各级领导交 办的任务，在节假日省州报备、局内各项大型活动及各项保 卫任务工作中，都能够积极主动，严肃认真，圆满的完成了 各项工作任务。工作中，严格注意自身形象，不迟到、不早 退、着装严整、不空岗、不脱岗，及时组织开展政治、业务 学习，不断的充实和提高全体民警的素质。 现将指挥中心现存情况汇报如下： 一、指挥中心成立初期共有摄像头16个，因林业局棚户 区改造，经林业局相关部门研究决定，暂时取消12个。现 有4个摄像头可用，但夜间效果不好。</w:t>
      </w:r>
    </w:p>
    <w:p>
      <w:pPr>
        <w:ind w:left="0" w:right="0" w:firstLine="560"/>
        <w:spacing w:before="450" w:after="450" w:line="312" w:lineRule="auto"/>
      </w:pPr>
      <w:r>
        <w:rPr>
          <w:rFonts w:ascii="宋体" w:hAnsi="宋体" w:eastAsia="宋体" w:cs="宋体"/>
          <w:color w:val="000"/>
          <w:sz w:val="28"/>
          <w:szCs w:val="28"/>
        </w:rPr>
        <w:t xml:space="preserve">二、指挥中心人员老龄化严重，学习的积极性不高、对 于实事政治、公安业务知识及微机的掌握严重溃乏。</w:t>
      </w:r>
    </w:p>
    <w:p>
      <w:pPr>
        <w:ind w:left="0" w:right="0" w:firstLine="560"/>
        <w:spacing w:before="450" w:after="450" w:line="312" w:lineRule="auto"/>
      </w:pPr>
      <w:r>
        <w:rPr>
          <w:rFonts w:ascii="宋体" w:hAnsi="宋体" w:eastAsia="宋体" w:cs="宋体"/>
          <w:color w:val="000"/>
          <w:sz w:val="28"/>
          <w:szCs w:val="28"/>
        </w:rPr>
        <w:t xml:space="preserve">20__年的工作打算： 20__年，指挥中心全体民警将在公安局党委的领导下， 继续坚定的完成各项工作任务。 如果20__年指挥中心开通的话，指挥中心全体民警将准</w:t>
      </w:r>
    </w:p>
    <w:p>
      <w:pPr>
        <w:ind w:left="0" w:right="0" w:firstLine="560"/>
        <w:spacing w:before="450" w:after="450" w:line="312" w:lineRule="auto"/>
      </w:pPr>
      <w:r>
        <w:rPr>
          <w:rFonts w:ascii="宋体" w:hAnsi="宋体" w:eastAsia="宋体" w:cs="宋体"/>
          <w:color w:val="000"/>
          <w:sz w:val="28"/>
          <w:szCs w:val="28"/>
        </w:rPr>
        <w:t xml:space="preserve">确把握指挥中心在全局中的职能定位，在创新工作理念上实 现新突破。充分明确指挥中心辅助决策、授权指挥、组织协 调、服务督导的“四大职能”。要从理念、作风、目标等方 面入手，全面加强和改进指挥中心工作。 一是不断创新工作理念。充分发挥思想的先导作用，以</w:t>
      </w:r>
    </w:p>
    <w:p>
      <w:pPr>
        <w:ind w:left="0" w:right="0" w:firstLine="560"/>
        <w:spacing w:before="450" w:after="450" w:line="312" w:lineRule="auto"/>
      </w:pPr>
      <w:r>
        <w:rPr>
          <w:rFonts w:ascii="宋体" w:hAnsi="宋体" w:eastAsia="宋体" w:cs="宋体"/>
          <w:color w:val="000"/>
          <w:sz w:val="28"/>
          <w:szCs w:val="28"/>
        </w:rPr>
        <w:t xml:space="preserve">与时俱进和锐意改革的精神，以推动全局工作开展为己任， 始终扣紧局党委的中心任务，自觉站在公安工作大局的高度 来研究谋划指挥中心工作。</w:t>
      </w:r>
    </w:p>
    <w:p>
      <w:pPr>
        <w:ind w:left="0" w:right="0" w:firstLine="560"/>
        <w:spacing w:before="450" w:after="450" w:line="312" w:lineRule="auto"/>
      </w:pPr>
      <w:r>
        <w:rPr>
          <w:rFonts w:ascii="宋体" w:hAnsi="宋体" w:eastAsia="宋体" w:cs="宋体"/>
          <w:color w:val="000"/>
          <w:sz w:val="28"/>
          <w:szCs w:val="28"/>
        </w:rPr>
        <w:t xml:space="preserve">二是切实转变工作作风。全体成员严于律已，广泛征求领 导及同志的意见，树立良好的工作氛围。 三是明确工作目标。 “高标准、零失误、创满意、争一</w:t>
      </w:r>
    </w:p>
    <w:p>
      <w:pPr>
        <w:ind w:left="0" w:right="0" w:firstLine="560"/>
        <w:spacing w:before="450" w:after="450" w:line="312" w:lineRule="auto"/>
      </w:pPr>
      <w:r>
        <w:rPr>
          <w:rFonts w:ascii="宋体" w:hAnsi="宋体" w:eastAsia="宋体" w:cs="宋体"/>
          <w:color w:val="000"/>
          <w:sz w:val="28"/>
          <w:szCs w:val="28"/>
        </w:rPr>
        <w:t xml:space="preserve">流”将做为指挥中心的新的工作目标，坚持自我加压，力求</w:t>
      </w:r>
    </w:p>
    <w:p>
      <w:pPr>
        <w:ind w:left="0" w:right="0" w:firstLine="560"/>
        <w:spacing w:before="450" w:after="450" w:line="312" w:lineRule="auto"/>
      </w:pPr>
      <w:r>
        <w:rPr>
          <w:rFonts w:ascii="宋体" w:hAnsi="宋体" w:eastAsia="宋体" w:cs="宋体"/>
          <w:color w:val="000"/>
          <w:sz w:val="28"/>
          <w:szCs w:val="28"/>
        </w:rPr>
        <w:t xml:space="preserve">完善提高，有效推动指挥中心各项业务工作全面上水平、上 台阶。 四是狠抓内部管理，强化作风养成。大力倡树团结协作、</w:t>
      </w:r>
    </w:p>
    <w:p>
      <w:pPr>
        <w:ind w:left="0" w:right="0" w:firstLine="560"/>
        <w:spacing w:before="450" w:after="450" w:line="312" w:lineRule="auto"/>
      </w:pPr>
      <w:r>
        <w:rPr>
          <w:rFonts w:ascii="宋体" w:hAnsi="宋体" w:eastAsia="宋体" w:cs="宋体"/>
          <w:color w:val="000"/>
          <w:sz w:val="28"/>
          <w:szCs w:val="28"/>
        </w:rPr>
        <w:t xml:space="preserve">勤奋敬业、求真务实、认真负责的工作作风，真正做到人要 精神，物要整洁，说话要和气，办事要公道。毫不动摇地抓 好“五条禁令”等制度的落实，从一言一行等细小环节入手，</w:t>
      </w:r>
    </w:p>
    <w:p>
      <w:pPr>
        <w:ind w:left="0" w:right="0" w:firstLine="560"/>
        <w:spacing w:before="450" w:after="450" w:line="312" w:lineRule="auto"/>
      </w:pPr>
      <w:r>
        <w:rPr>
          <w:rFonts w:ascii="宋体" w:hAnsi="宋体" w:eastAsia="宋体" w:cs="宋体"/>
          <w:color w:val="000"/>
          <w:sz w:val="28"/>
          <w:szCs w:val="28"/>
        </w:rPr>
        <w:t xml:space="preserve">狠抓作风养成，加强民警廉洁勤政教育，强化检查监督，确 保队伍不发生任何问题。</w:t>
      </w:r>
    </w:p>
    <w:p>
      <w:pPr>
        <w:ind w:left="0" w:right="0" w:firstLine="560"/>
        <w:spacing w:before="450" w:after="450" w:line="312" w:lineRule="auto"/>
      </w:pPr>
      <w:r>
        <w:rPr>
          <w:rFonts w:ascii="宋体" w:hAnsi="宋体" w:eastAsia="宋体" w:cs="宋体"/>
          <w:color w:val="000"/>
          <w:sz w:val="28"/>
          <w:szCs w:val="28"/>
        </w:rPr>
        <w:t xml:space="preserve">工作建议：在人群密集区，如学校门口、棚户区内，增加 摄像装置，尤其在楼与楼之间增设夜视摄像，对楼区内偷盗、 抢劫、伤害案件的发生起到辅助侦破功能。</w:t>
      </w:r>
    </w:p>
    <w:p>
      <w:pPr>
        <w:ind w:left="0" w:right="0" w:firstLine="560"/>
        <w:spacing w:before="450" w:after="450" w:line="312" w:lineRule="auto"/>
      </w:pPr>
      <w:r>
        <w:rPr>
          <w:rFonts w:ascii="宋体" w:hAnsi="宋体" w:eastAsia="宋体" w:cs="宋体"/>
          <w:color w:val="000"/>
          <w:sz w:val="28"/>
          <w:szCs w:val="28"/>
        </w:rPr>
        <w:t xml:space="preserve">对指挥中心民警，进行集中的政治、业务及微机操做方面 的培训，以增强民警各人素质。</w:t>
      </w:r>
    </w:p>
    <w:p>
      <w:pPr>
        <w:ind w:left="0" w:right="0" w:firstLine="560"/>
        <w:spacing w:before="450" w:after="450" w:line="312" w:lineRule="auto"/>
      </w:pPr>
      <w:r>
        <w:rPr>
          <w:rFonts w:ascii="宋体" w:hAnsi="宋体" w:eastAsia="宋体" w:cs="宋体"/>
          <w:color w:val="000"/>
          <w:sz w:val="28"/>
          <w:szCs w:val="28"/>
        </w:rPr>
        <w:t xml:space="preserve">回顾指挥中心一年来的工作，虽然取得了一定成绩，但与 局党委和上级的要求，与新形势、新任务的需要还存在一定</w:t>
      </w:r>
    </w:p>
    <w:p>
      <w:pPr>
        <w:ind w:left="0" w:right="0" w:firstLine="560"/>
        <w:spacing w:before="450" w:after="450" w:line="312" w:lineRule="auto"/>
      </w:pPr>
      <w:r>
        <w:rPr>
          <w:rFonts w:ascii="宋体" w:hAnsi="宋体" w:eastAsia="宋体" w:cs="宋体"/>
          <w:color w:val="000"/>
          <w:sz w:val="28"/>
          <w:szCs w:val="28"/>
        </w:rPr>
        <w:t xml:space="preserve">差距，主要是服务领导、服务基层、服务机关的能力有待进 一步增强，队伍的整体素质和正规化建设水平还需进一步提 高等。下步工作中，指挥中心将在局党委的正确领导下，充 分发挥职能作用，深入开展调查研究，大力加强预警机制建 设，全面增强综合服务效能，努力为领导、部门和基层提供 优质、高效服务，为推动全局公安工作的深入发展做出新的 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2025-06-16T04:23:39+08:00</dcterms:created>
  <dcterms:modified xsi:type="dcterms:W3CDTF">2025-06-16T04:23:39+08:00</dcterms:modified>
</cp:coreProperties>
</file>

<file path=docProps/custom.xml><?xml version="1.0" encoding="utf-8"?>
<Properties xmlns="http://schemas.openxmlformats.org/officeDocument/2006/custom-properties" xmlns:vt="http://schemas.openxmlformats.org/officeDocument/2006/docPropsVTypes"/>
</file>