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天津中级焊工工作总结(推荐15篇)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天津中级焊工工作总结1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天津中级焊工工作总结2</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天津中级焊工工作总结5</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天津中级焊工工作总结6</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天津中级焊工工作总结8</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  加速扩散氢的逸出，防止产生延迟裂纹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  后热特别对防止强度等级较高的低合金钢和约束较大的焊接结构产生延迟裂纹十分有效，所以后热也称消氢处理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  有利于降低预热温度</w:t>
      </w:r>
    </w:p>
    <w:p>
      <w:pPr>
        <w:ind w:left="0" w:right="0" w:firstLine="560"/>
        <w:spacing w:before="450" w:after="450" w:line="312" w:lineRule="auto"/>
      </w:pPr>
      <w:r>
        <w:rPr>
          <w:rFonts w:ascii="宋体" w:hAnsi="宋体" w:eastAsia="宋体" w:cs="宋体"/>
          <w:color w:val="000"/>
          <w:sz w:val="28"/>
          <w:szCs w:val="28"/>
        </w:rPr>
        <w:t xml:space="preserve">  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  1.焊接热处理的目的</w:t>
      </w:r>
    </w:p>
    <w:p>
      <w:pPr>
        <w:ind w:left="0" w:right="0" w:firstLine="560"/>
        <w:spacing w:before="450" w:after="450" w:line="312" w:lineRule="auto"/>
      </w:pPr>
      <w:r>
        <w:rPr>
          <w:rFonts w:ascii="宋体" w:hAnsi="宋体" w:eastAsia="宋体" w:cs="宋体"/>
          <w:color w:val="000"/>
          <w:sz w:val="28"/>
          <w:szCs w:val="28"/>
        </w:rPr>
        <w:t xml:space="preserve">  1）降低或消除焊接残余应力</w:t>
      </w:r>
    </w:p>
    <w:p>
      <w:pPr>
        <w:ind w:left="0" w:right="0" w:firstLine="560"/>
        <w:spacing w:before="450" w:after="450" w:line="312" w:lineRule="auto"/>
      </w:pPr>
      <w:r>
        <w:rPr>
          <w:rFonts w:ascii="宋体" w:hAnsi="宋体" w:eastAsia="宋体" w:cs="宋体"/>
          <w:color w:val="000"/>
          <w:sz w:val="28"/>
          <w:szCs w:val="28"/>
        </w:rPr>
        <w:t xml:space="preserve">  2）消除焊接热影响区的淬硬组织，改善焊接接头组织与性能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  3）促使残余氢逸出，有利于防止延迟裂纹，如500MPa级且有延迟裂纹倾向的低合金结构钢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  4）提高结构的几何稳定性</w:t>
      </w:r>
    </w:p>
    <w:p>
      <w:pPr>
        <w:ind w:left="0" w:right="0" w:firstLine="560"/>
        <w:spacing w:before="450" w:after="450" w:line="312" w:lineRule="auto"/>
      </w:pPr>
      <w:r>
        <w:rPr>
          <w:rFonts w:ascii="宋体" w:hAnsi="宋体" w:eastAsia="宋体" w:cs="宋体"/>
          <w:color w:val="000"/>
          <w:sz w:val="28"/>
          <w:szCs w:val="28"/>
        </w:rPr>
        <w:t xml:space="preserve">  5）增强构件抵抗应力腐蚀的能力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天津中级焊工工作总结9</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天津中级焊工工作总结10</w:t>
      </w:r>
    </w:p>
    <w:p>
      <w:pPr>
        <w:ind w:left="0" w:right="0" w:firstLine="560"/>
        <w:spacing w:before="450" w:after="450" w:line="312" w:lineRule="auto"/>
      </w:pPr>
      <w:r>
        <w:rPr>
          <w:rFonts w:ascii="宋体" w:hAnsi="宋体" w:eastAsia="宋体" w:cs="宋体"/>
          <w:color w:val="000"/>
          <w:sz w:val="28"/>
          <w:szCs w:val="28"/>
        </w:rPr>
        <w:t xml:space="preserve">  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  20xx年又是朝气蓬勃的一年，希望在新的一年里，再接再厉，开拓进取，努力提升自身素质和职业素养，弥补自己的不足。我给自己定制了新一年的工作计划如下：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天津中级焊工工作总结11</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天津中级焊工工作总结12</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天津中级焊工工作总结13</w:t>
      </w:r>
    </w:p>
    <w:p>
      <w:pPr>
        <w:ind w:left="0" w:right="0" w:firstLine="560"/>
        <w:spacing w:before="450" w:after="450" w:line="312" w:lineRule="auto"/>
      </w:pPr>
      <w:r>
        <w:rPr>
          <w:rFonts w:ascii="宋体" w:hAnsi="宋体" w:eastAsia="宋体" w:cs="宋体"/>
          <w:color w:val="000"/>
          <w:sz w:val="28"/>
          <w:szCs w:val="28"/>
        </w:rPr>
        <w:t xml:space="preserve">本人一年来一直从事焊工工种。经国家焊接技术协会培训考核，取得了国家焊接技术协会颁发的“焊接技术技能教师资质证书”，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积极参加公司的政治学习，不断提高思想政治觉悟，增强自身修养，始终保持对形势任务的深刻理解和清醒认识。认真执行公司各项管理制度。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本人平时注重理论学习，收集焊接工艺方面的知识信息，同时通过各种方式，不断向具有丰富经验的老师傅们学习，树立终身学习的理念。加强自身的技术素质修炼，努力钻研技术、精益求精;全身心地投入到培训的工作中去，爱岗敬业、尽职尽责;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三、完善教学环节，认真组织教学</w:t>
      </w:r>
    </w:p>
    <w:p>
      <w:pPr>
        <w:ind w:left="0" w:right="0" w:firstLine="560"/>
        <w:spacing w:before="450" w:after="450" w:line="312" w:lineRule="auto"/>
      </w:pPr>
      <w:r>
        <w:rPr>
          <w:rFonts w:ascii="宋体" w:hAnsi="宋体" w:eastAsia="宋体" w:cs="宋体"/>
          <w:color w:val="000"/>
          <w:sz w:val="28"/>
          <w:szCs w:val="28"/>
        </w:rPr>
        <w:t xml:space="preserve">按照焊工技能培训规程要求，本人制订了培训大纲、培训计划，编制了培训教材和培训项目、焊接规程、焊接设备、培训工位、试件、焊材。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统一安排下，参与____项目的焊接工艺评定及施焊工作。设计接头形式;试件的准备;试件的焊接及填写施焊记录;外观检查;无损检测;试件加工;成型试件的试验、力学性能和金相宏观检查;整理焊接工艺评定及设计指导书。完成建设公司焊工压力容器资格证换证工作，其中组织____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天津中级焊工工作总结14</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天津中级焊工工作总结15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2025-06-17T02:34:10+08:00</dcterms:created>
  <dcterms:modified xsi:type="dcterms:W3CDTF">2025-06-17T02:34:10+08:00</dcterms:modified>
</cp:coreProperties>
</file>

<file path=docProps/custom.xml><?xml version="1.0" encoding="utf-8"?>
<Properties xmlns="http://schemas.openxmlformats.org/officeDocument/2006/custom-properties" xmlns:vt="http://schemas.openxmlformats.org/officeDocument/2006/docPropsVTypes"/>
</file>