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纪工委工作总结2025(优选8篇)</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纪工委工作总结20_1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纪工委工作总结20_1</w:t>
      </w:r>
    </w:p>
    <w:p>
      <w:pPr>
        <w:ind w:left="0" w:right="0" w:firstLine="560"/>
        <w:spacing w:before="450" w:after="450" w:line="312" w:lineRule="auto"/>
      </w:pPr>
      <w:r>
        <w:rPr>
          <w:rFonts w:ascii="宋体" w:hAnsi="宋体" w:eastAsia="宋体" w:cs="宋体"/>
          <w:color w:val="000"/>
          <w:sz w:val="28"/>
          <w:szCs w:val="28"/>
        </w:rPr>
        <w:t xml:space="preserve">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_〕15号）和《_河南省高校纪工委关于认真落实推进以案促改制度化常态化工作的通知》（豫高纪〔20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人事处班子成员对以案促改、剖析案件促进本部门廉政建设工作高度重视，第一时间组织部门全体同志集中学习《全省纪检监察系统贯彻落实省委精神集中开展以案促改工作实施方案》（豫纪发〔20_〕15号）和《_河南省高校纪工委关于认真落实推进以案促改制度化常态化工作的通知》（豫高纪〔20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人事处结合工作实际，组织部门全体同志认真学习《关于坚持标本兼治推进以案促改工作的指导意见》《开展案件剖析做好以案促改工作方案》《中国_廉洁自律准则》《中国_纪律处分条例》《中国_问责条例》和《平顶山学院责任追究实施办法（试行）》等其他相关规定。</w:t>
      </w:r>
    </w:p>
    <w:p>
      <w:pPr>
        <w:ind w:left="0" w:right="0" w:firstLine="560"/>
        <w:spacing w:before="450" w:after="450" w:line="312" w:lineRule="auto"/>
      </w:pPr>
      <w:r>
        <w:rPr>
          <w:rFonts w:ascii="宋体" w:hAnsi="宋体" w:eastAsia="宋体" w:cs="宋体"/>
          <w:color w:val="000"/>
          <w:sz w:val="28"/>
          <w:szCs w:val="28"/>
        </w:rPr>
        <w:t xml:space="preserve">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以案为鉴知敬畏，以人为鉴明是非。王怀生在担任平顶山市卫生学校校长期间，严重违_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纪工委工作总结20_2</w:t>
      </w:r>
    </w:p>
    <w:p>
      <w:pPr>
        <w:ind w:left="0" w:right="0" w:firstLine="560"/>
        <w:spacing w:before="450" w:after="450" w:line="312" w:lineRule="auto"/>
      </w:pPr>
      <w:r>
        <w:rPr>
          <w:rFonts w:ascii="宋体" w:hAnsi="宋体" w:eastAsia="宋体" w:cs="宋体"/>
          <w:color w:val="000"/>
          <w:sz w:val="28"/>
          <w:szCs w:val="28"/>
        </w:rPr>
        <w:t xml:space="preserve">根据《___市工程建设领域突出问题排查工作的实施方案》（普治工发______号）文件精神，___县结合县情况，统一思想，提高认识，细化工作任务，强化工作措施，扎实推进全县工程建设领域突出问题排查工作。</w:t>
      </w:r>
    </w:p>
    <w:p>
      <w:pPr>
        <w:ind w:left="0" w:right="0" w:firstLine="560"/>
        <w:spacing w:before="450" w:after="450" w:line="312" w:lineRule="auto"/>
      </w:pPr>
      <w:r>
        <w:rPr>
          <w:rFonts w:ascii="宋体" w:hAnsi="宋体" w:eastAsia="宋体" w:cs="宋体"/>
          <w:color w:val="000"/>
          <w:sz w:val="28"/>
          <w:szCs w:val="28"/>
        </w:rPr>
        <w:t xml:space="preserve">一、统一思想，提高认识，在细化排查工作目标任务上狠下功夫为了认真抓好全县工程建设领域突出问题排查工作，___县工程建设领域突出问题专项治理领导小组及办公室于___年___月___日专题召开排查工作会议，认真传达学习了《___市工程建设领域突出问题排查工作的实施方案》的文件精神，结合___实际，认真研究并制定出《___县工程建设领域突出问题排查工作的实施细则》，细化了排查工作目标任务，使全县排查工作更具有针对性和可操作性。二、突出重点，强化措施，扎实抓好排查工作的落实为认真抓好全县工程建设领域突出问题排查工作，___县强化工作措施，明确工作职责，确保排查工作收到实效。一是抽调充实排查工作人员，组建排查工作督导组，从县纪工委监察分局和相关单位部门抽调人员，由监察分局局长任组长，组建___个督导组，负责全县排查督促指导工作；二是明确县城乡建设规划局、国土资源局、发展改革局等___个牵头单位排查工作任务，结合部门实际，落实排查工作。在具体开展排查工作中，紧紧围绕《___市工程建设领域突出问题排查工作的实施方案》的文件精神，突出重点，努力抓好八个方面的排查工作：一是查工程建设项目决策行为，看是否依法合规；二是查土地使用权和矿业权运行情况，看是否合理规范；三是查城建规划许可程</w:t>
      </w:r>
    </w:p>
    <w:p>
      <w:pPr>
        <w:ind w:left="0" w:right="0" w:firstLine="560"/>
        <w:spacing w:before="450" w:after="450" w:line="312" w:lineRule="auto"/>
      </w:pPr>
      <w:r>
        <w:rPr>
          <w:rFonts w:ascii="宋体" w:hAnsi="宋体" w:eastAsia="宋体" w:cs="宋体"/>
          <w:color w:val="000"/>
          <w:sz w:val="28"/>
          <w:szCs w:val="28"/>
        </w:rPr>
        <w:t xml:space="preserve">序，看是否规范合法；四是查招投标活动，看是否公开、公平、公正和规范；五是查工程建设实施和工程质量的管理，看安全生产及工程质量责任是否落实；六是查物资采购和资金管理情况，看是否合理安全；七是查工程建设项目信息公开情况，看是否公开透明；八是查投诉___渠道，看是否及时受理和处理。由于工作重点突出，措施有力，目前全县工程建设领域突出问题排查工作有条不紊推进。为了认真抓好全县工程建设领域突出问题专项治理自查阶段工作，县工程建设领域突出问题专项治理领导小组抽调人员组成___个检查组负责全县自查阶段工作，第一阶段工作将于___年___月___日全面结束。</w:t>
      </w:r>
    </w:p>
    <w:p>
      <w:pPr>
        <w:ind w:left="0" w:right="0" w:firstLine="560"/>
        <w:spacing w:before="450" w:after="450" w:line="312" w:lineRule="auto"/>
      </w:pPr>
      <w:r>
        <w:rPr>
          <w:rFonts w:ascii="宋体" w:hAnsi="宋体" w:eastAsia="宋体" w:cs="宋体"/>
          <w:color w:val="000"/>
          <w:sz w:val="28"/>
          <w:szCs w:val="28"/>
        </w:rPr>
        <w:t xml:space="preserve">当然，在全县工程建设领域突出问题排查工作中存在不足和问题：一是全县排查工作各单位发展平衡；二是思想认识有待提高；三是工作经费困难。</w:t>
      </w:r>
    </w:p>
    <w:p>
      <w:pPr>
        <w:ind w:left="0" w:right="0" w:firstLine="560"/>
        <w:spacing w:before="450" w:after="450" w:line="312" w:lineRule="auto"/>
      </w:pPr>
      <w:r>
        <w:rPr>
          <w:rFonts w:ascii="宋体" w:hAnsi="宋体" w:eastAsia="宋体" w:cs="宋体"/>
          <w:color w:val="000"/>
          <w:sz w:val="28"/>
          <w:szCs w:val="28"/>
        </w:rPr>
        <w:t xml:space="preserve">三、高标准，严要求，扎实有效开展全县工程建设领域突出问题排查工作</w:t>
      </w:r>
    </w:p>
    <w:p>
      <w:pPr>
        <w:ind w:left="0" w:right="0" w:firstLine="560"/>
        <w:spacing w:before="450" w:after="450" w:line="312" w:lineRule="auto"/>
      </w:pPr>
      <w:r>
        <w:rPr>
          <w:rFonts w:ascii="宋体" w:hAnsi="宋体" w:eastAsia="宋体" w:cs="宋体"/>
          <w:color w:val="000"/>
          <w:sz w:val="28"/>
          <w:szCs w:val="28"/>
        </w:rPr>
        <w:t xml:space="preserve">全县的工程建设领域突出问题排查工作，在县委政府正确领导下，将严格按照中央、省、市要求，结合___实际，进一步明确工作思路，创新工作方法，采取更有力的措施，扎实推进工程建设领域突出问题排查工作，确保收到实效。</w:t>
      </w:r>
    </w:p>
    <w:p>
      <w:pPr>
        <w:ind w:left="0" w:right="0" w:firstLine="560"/>
        <w:spacing w:before="450" w:after="450" w:line="312" w:lineRule="auto"/>
      </w:pPr>
      <w:r>
        <w:rPr>
          <w:rFonts w:ascii="宋体" w:hAnsi="宋体" w:eastAsia="宋体" w:cs="宋体"/>
          <w:color w:val="000"/>
          <w:sz w:val="28"/>
          <w:szCs w:val="28"/>
        </w:rPr>
        <w:t xml:space="preserve">20_年工程建设领域突出问题排查阶段工作总结</w:t>
      </w:r>
    </w:p>
    <w:p>
      <w:pPr>
        <w:ind w:left="0" w:right="0" w:firstLine="560"/>
        <w:spacing w:before="450" w:after="450" w:line="312" w:lineRule="auto"/>
      </w:pPr>
      <w:r>
        <w:rPr>
          <w:rFonts w:ascii="宋体" w:hAnsi="宋体" w:eastAsia="宋体" w:cs="宋体"/>
          <w:color w:val="000"/>
          <w:sz w:val="28"/>
          <w:szCs w:val="28"/>
        </w:rPr>
        <w:t xml:space="preserve">根据《___市工程建设领域突出问题排查工作的实施方案》（普治工发______号）文件精神，___县结合实际情况，统一思想，提高认识，细化工作任务，强化工作措施，扎实推进全县工程建设领域突出问题排查工作。</w:t>
      </w:r>
    </w:p>
    <w:p>
      <w:pPr>
        <w:ind w:left="0" w:right="0" w:firstLine="560"/>
        <w:spacing w:before="450" w:after="450" w:line="312" w:lineRule="auto"/>
      </w:pPr>
      <w:r>
        <w:rPr>
          <w:rFonts w:ascii="宋体" w:hAnsi="宋体" w:eastAsia="宋体" w:cs="宋体"/>
          <w:color w:val="000"/>
          <w:sz w:val="28"/>
          <w:szCs w:val="28"/>
        </w:rPr>
        <w:t xml:space="preserve">一、基本情况按照___市委政府安排部署，___县自___年___月下旬开始，重点对___年___月___日以来我县所有竣工和在建、拟建___万元以上政府投资项目和使用国有资金项目共有___个，项目计划总投资为___万元，其中3000—___万元的项目有___个，计划投资为___万元；500—___万元的项目有___个，计划投资为___万元；50—___万元的项目有___个，计划投资为___万元。其中在建项目___个，计划投资为___万元；竣工___个，计划投资为___万元；未开工项目___个，计划投资为___万元。对照有关政策规定和法律法规，针对项目决策、城乡规划审批、项目核准、土地审批和出让、环境评价、勘察设计和工程招标、征地拆迁、物资采购、资金拨付使用、招标代理、施工监理、工程监理、工程质量、工程建设实施等重点部位和关键环节进行自查，未发现问题。二、主要做法及工作经验：（一）、统一思想，提高认识，在细化排查工作目标任务上狠下功夫为认真抓好全县工程建设领域突出问题排查工作，___县工程建设领域突出问题专项治理领导小组及办公室于___年___月___日专题召开排查工作会议，认真传达学习了《___市工程建设领域突出问题排查工作的实施方案》，结合___实际，认真研究并制定出《___县工程建设领域突出问题排查工作的实施细则》，细化了排查工作目标任务，使全县排查工作更具有针对性和可操作性。（二）、突出重点，强化措施，扎实抓好排查工作的落实</w:t>
      </w:r>
    </w:p>
    <w:p>
      <w:pPr>
        <w:ind w:left="0" w:right="0" w:firstLine="560"/>
        <w:spacing w:before="450" w:after="450" w:line="312" w:lineRule="auto"/>
      </w:pPr>
      <w:r>
        <w:rPr>
          <w:rFonts w:ascii="宋体" w:hAnsi="宋体" w:eastAsia="宋体" w:cs="宋体"/>
          <w:color w:val="000"/>
          <w:sz w:val="28"/>
          <w:szCs w:val="28"/>
        </w:rPr>
        <w:t xml:space="preserve">为认真抓好全县工程建设领域突出问题排查工作，___县强化工作措施，明确工作职责，确保排查工作收到实效。一是抽调充实排查工作人员，组建排查工作督导组，从县纪工委监察分局和相关单位部门抽调人员，由监察分局局长任组长，组建___个督导组，负责全县排查督促指导工作；二是明确县城建局、国土资源局、发展改革局等___个牵头单位排查工作任务，结合部门实际，落实排查工作。在具体开展排查工作中，紧紧围绕《___市工程建设领域突出问题排查工作的实施方案》的文件精神，突出重点，抓好八个方面的排查工作：一是查工程建设项目决策行为，看是否依法合规；二是查土地使用权和矿业权运行情况，看是否合理规范；三是查城建规划许可程序，看是否规范合法；四是查招投标活动，看是否公开、公平、公正和规范；五是查工程建设实施和工程质量的管理，看安全生产及工程质量责任是否落实；六是查物资采购和资金管理情况，看是否合理安全；七是查工程建设项目信息公开情况，看是否公开透明；八是查投诉___渠道，看是否及时受理和处理。由于工作重点突出，措施有力，全县工程建设领域突出问题排查工作有条不紊推进。</w:t>
      </w:r>
    </w:p>
    <w:p>
      <w:pPr>
        <w:ind w:left="0" w:right="0" w:firstLine="560"/>
        <w:spacing w:before="450" w:after="450" w:line="312" w:lineRule="auto"/>
      </w:pPr>
      <w:r>
        <w:rPr>
          <w:rFonts w:ascii="宋体" w:hAnsi="宋体" w:eastAsia="宋体" w:cs="宋体"/>
          <w:color w:val="000"/>
          <w:sz w:val="28"/>
          <w:szCs w:val="28"/>
        </w:rPr>
        <w:t xml:space="preserve">通过认真排查，没有发现问题，但存在的不足和困难也不容忽略：一是各单位排查力度参差不齐；二是少数部门思想认识有待提高；三是工作经费困难。</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纪工委工作总结20_3</w:t>
      </w:r>
    </w:p>
    <w:p>
      <w:pPr>
        <w:ind w:left="0" w:right="0" w:firstLine="560"/>
        <w:spacing w:before="450" w:after="450" w:line="312" w:lineRule="auto"/>
      </w:pPr>
      <w:r>
        <w:rPr>
          <w:rFonts w:ascii="宋体" w:hAnsi="宋体" w:eastAsia="宋体" w:cs="宋体"/>
          <w:color w:val="000"/>
          <w:sz w:val="28"/>
          <w:szCs w:val="28"/>
        </w:rPr>
        <w:t xml:space="preserve">优秀纪检月工作总结范文</w:t>
      </w:r>
    </w:p>
    <w:p>
      <w:pPr>
        <w:ind w:left="0" w:right="0" w:firstLine="560"/>
        <w:spacing w:before="450" w:after="450" w:line="312" w:lineRule="auto"/>
      </w:pPr>
      <w:r>
        <w:rPr>
          <w:rFonts w:ascii="宋体" w:hAnsi="宋体" w:eastAsia="宋体" w:cs="宋体"/>
          <w:color w:val="000"/>
          <w:sz w:val="28"/>
          <w:szCs w:val="28"/>
        </w:rPr>
        <w:t xml:space="preserve">紧紧围绕中心工作，贯彻反腐倡廉方针，加大预防工作力度。如下是优秀纪检月。欢送大家阅读</w:t>
      </w:r>
    </w:p>
    <w:p>
      <w:pPr>
        <w:ind w:left="0" w:right="0" w:firstLine="560"/>
        <w:spacing w:before="450" w:after="450" w:line="312" w:lineRule="auto"/>
      </w:pPr>
      <w:r>
        <w:rPr>
          <w:rFonts w:ascii="宋体" w:hAnsi="宋体" w:eastAsia="宋体" w:cs="宋体"/>
          <w:color w:val="000"/>
          <w:sz w:val="28"/>
          <w:szCs w:val="28"/>
        </w:rPr>
        <w:t xml:space="preserve">一、认真学大精神，在思想和理论方面与时俱进</w:t>
      </w:r>
    </w:p>
    <w:p>
      <w:pPr>
        <w:ind w:left="0" w:right="0" w:firstLine="560"/>
        <w:spacing w:before="450" w:after="450" w:line="312" w:lineRule="auto"/>
      </w:pPr>
      <w:r>
        <w:rPr>
          <w:rFonts w:ascii="宋体" w:hAnsi="宋体" w:eastAsia="宋体" w:cs="宋体"/>
          <w:color w:val="000"/>
          <w:sz w:val="28"/>
          <w:szCs w:val="28"/>
        </w:rPr>
        <w:t xml:space="preserve">1、认真学同志5。31讲话和党的xx大精神，学习“”重要思想。通过学习，对“”重要思想的认识全面加深，坚决拥护将“”重要思想作为党的指导思想写入，对《》有关党的性质、申请入党条件的修改等都衷心拥护，对全面建设小康社会的目标充满信心，感到我们党是一个与时俱进的伟大的党，进一步坚决了理想和信念。</w:t>
      </w:r>
    </w:p>
    <w:p>
      <w:pPr>
        <w:ind w:left="0" w:right="0" w:firstLine="560"/>
        <w:spacing w:before="450" w:after="450" w:line="312" w:lineRule="auto"/>
      </w:pPr>
      <w:r>
        <w:rPr>
          <w:rFonts w:ascii="宋体" w:hAnsi="宋体" w:eastAsia="宋体" w:cs="宋体"/>
          <w:color w:val="000"/>
          <w:sz w:val="28"/>
          <w:szCs w:val="28"/>
        </w:rPr>
        <w:t xml:space="preserve">2、认真学习《党政干部选拔任用工作条例》，并结合高校实际加深理解，体会到干部制度中科学化、、制度化的重要意义，</w:t>
      </w:r>
    </w:p>
    <w:p>
      <w:pPr>
        <w:ind w:left="0" w:right="0" w:firstLine="560"/>
        <w:spacing w:before="450" w:after="450" w:line="312" w:lineRule="auto"/>
      </w:pPr>
      <w:r>
        <w:rPr>
          <w:rFonts w:ascii="宋体" w:hAnsi="宋体" w:eastAsia="宋体" w:cs="宋体"/>
          <w:color w:val="000"/>
          <w:sz w:val="28"/>
          <w:szCs w:val="28"/>
        </w:rPr>
        <w:t xml:space="preserve">3、部门的业务学习活动，坚持每周一上午的业务学习制度，协助做好总支理论学习中心组的有关工作。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二、认真完成纪检监察有关工作，为我校党风廉政建设阶作出努力</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5、以招生监察为主，做好行政监察工作。先后参加了烹饪专业单招考试、普招专业加试和成教专业加试、高考录取等工作的监察，在参与中监察，在监察中效劳，无责任事故的发生。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三、认真做好干部人事制度试点办公室有关工作，为试点取得成功作出应有的奉献。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2、起草干部人事制度发动大会的。</w:t>
      </w:r>
    </w:p>
    <w:p>
      <w:pPr>
        <w:ind w:left="0" w:right="0" w:firstLine="560"/>
        <w:spacing w:before="450" w:after="450" w:line="312" w:lineRule="auto"/>
      </w:pPr>
      <w:r>
        <w:rPr>
          <w:rFonts w:ascii="宋体" w:hAnsi="宋体" w:eastAsia="宋体" w:cs="宋体"/>
          <w:color w:val="000"/>
          <w:sz w:val="28"/>
          <w:szCs w:val="28"/>
        </w:rPr>
        <w:t xml:space="preserve">3、负责干部测评系统研制的协调工作，设计测评表，协助做好测评工作，负责测评系统的演示课件制作的有关工作。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干部“能管能教”暂行规定》、《扬州大学不称职处级干部认定标准和调整方法(试行)》、《关于实行任期目标责任制》、《扬州大学学院、部门、单位考核评估方法(试行)》、《扬州大学关于实行处级干部诫勉制度的规定》、《扬州大学关于实行处级干部谈话制度的规定》、《扬州大学关于处级干部报告个人重大事项的规定》、《扬州大学关于实行干部选拔任用工作责任制的规定》、《扬州大学关于建立部与纪检、监察等部门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1、完成年度和学期工作要点和小结的起草工作，并对每学期的生活、学习作出安排。</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标准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根底工作，是干部拒腐防变的思想保证。要结合以实践“”重要思想为主要内容的保持员活动，广阔党员学习贯彻，学习《“”重要思想反腐倡廉理论学习纲要》，学习《纪律处分条例》等党内法规，坚决理想信念，发扬优良传统，切实解决党员和党在思想、、作风及工作方面存在的问题。纪委要配合有关部门加强对教育活动开展情况的监督检查，保证教育活动顺</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利开展。开展以权力观为重点内容的反腐倡廉教育，引导干部牢固树立世界观、人生观、价值观和正确的权力观、地位观、利益观、树立科学的开展观和正确的政绩观;大力倡导“读书修德、以德律已”，不断增强党性修养和道德修养，始终保持高尚的情操和良好的生活作风。要运用正反两方面的典型事例在各级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纪工委工作总结20_4</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纪工委工作总结20_5</w:t>
      </w:r>
    </w:p>
    <w:p>
      <w:pPr>
        <w:ind w:left="0" w:right="0" w:firstLine="560"/>
        <w:spacing w:before="450" w:after="450" w:line="312" w:lineRule="auto"/>
      </w:pPr>
      <w:r>
        <w:rPr>
          <w:rFonts w:ascii="宋体" w:hAnsi="宋体" w:eastAsia="宋体" w:cs="宋体"/>
          <w:color w:val="000"/>
          <w:sz w:val="28"/>
          <w:szCs w:val="28"/>
        </w:rPr>
        <w:t xml:space="preserve">篇一：关于落实党风廉政建设主体责任情况的报告落实党风廉政建设主体责任工作情况的报告公司党委：按照公司关于落实党风廉政建设“两个责任〞的总体部署及要求，公司党工委高度重视，通过教育引导、文化熏陶、实践养成、制度保障等，与“三严三实〞专题教育、效能监察等各项工作结合起来，使党风廉政建设主体责任落到了实处，促进了公司平稳健康开展。现将公司20_年度落实党风廉政建设主体责任情况汇报如下：一、落实责任，认真开展反腐倡廉教育引导〔一〕深学政治纪律，守好政治规矩公司党工委高度重视党风廉政建设和反腐败工作，认真落实教育引导责任。一是党工委坚持以党性党风党纪教育为重点、以岗位廉政教育为主要载体，通过组织开展8次党工委中心组学习，认真进行了反腐倡廉教育；学习了《中国_廉洁自律准那么》和《中国_纪律处分条例》等党风廉政建设文件精神、领导干部个人有关事项报告填报工作专项培训视频会议精神,“十三五〞改革开展思路专题党委中心组学习扩大会议精神等，坚持从严教育管理干部，使党员干部受警醒、明底线、知敬畏，主动在思想上画出红线、在行为上明确界限。二是各分管领导和部门负责人认真落实党风廉政建设和反腐败工作责任，坚持不懈加强理想信念、宗旨意识、党风党性教育，努力营造了积极向上、发奋有为、健康和谐的良好企业气氛。-1〔二〕开展“三严三实〞，抓实廉政教育“三严三实〞对新形势下党风廉政建设提出了新要求，公司党工委结合“三严三实〞具体要求，在公司范围内认真开展了专题学习和教育引导，促使全体党员，尤其是党员领导干部绷紧清正廉洁这根弦，深化廉洁意识，进一步增强了拒变防腐能力。</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一是组织召开了中心组学习〔扩大〕会议，重点研读了《领导干部三严三实》学习读本，学习了“加强党性修养，提高思想理论素质〞、“坚决理想信念，补足精神之钙〞、“带头弘扬社会主义核心价值观，提升道德境界〞、“追求健康的生活情趣，自觉远离低级趣味〞、“遵守党的政治纪律，自觉抵抗歪风邪气〞等重要章节，分析了当前党风廉政建设和反腐败工作的新形势，并积极探索党风廉政建设和反腐败工作的有效方式。</w:t>
      </w:r>
    </w:p>
    <w:p>
      <w:pPr>
        <w:ind w:left="0" w:right="0" w:firstLine="560"/>
        <w:spacing w:before="450" w:after="450" w:line="312" w:lineRule="auto"/>
      </w:pPr>
      <w:r>
        <w:rPr>
          <w:rFonts w:ascii="宋体" w:hAnsi="宋体" w:eastAsia="宋体" w:cs="宋体"/>
          <w:color w:val="000"/>
          <w:sz w:val="28"/>
          <w:szCs w:val="28"/>
        </w:rPr>
        <w:t xml:space="preserve">二是以“严以修身，加强党性修养，坚决理想信念，把牢思想和行动的总开关〞为主题，开展了“三严三实〞专题学习研讨。党工委书记、委员们充分准备，把自己摆进去、把职责摆进去、把思想和工作摆进去，亲笔撰写了发言材料，召开会议集中宣讲，真正到达交流心得体会、互学互促提高履职能力的目的。</w:t>
      </w:r>
    </w:p>
    <w:p>
      <w:pPr>
        <w:ind w:left="0" w:right="0" w:firstLine="560"/>
        <w:spacing w:before="450" w:after="450" w:line="312" w:lineRule="auto"/>
      </w:pPr>
      <w:r>
        <w:rPr>
          <w:rFonts w:ascii="宋体" w:hAnsi="宋体" w:eastAsia="宋体" w:cs="宋体"/>
          <w:color w:val="000"/>
          <w:sz w:val="28"/>
          <w:szCs w:val="28"/>
        </w:rPr>
        <w:t xml:space="preserve">二、坚持文化熏陶，注重实践教育，强化廉政意识。一是培育廉洁文化。公司党工委重视廉洁文化建设，以会代训或座谈的方式，以廉洁意识、预防职务犯罪等为内容进行培训学习，用廉洁故事、以案说纪、廉洁警句、观看案例影片等多层次、多方位的形式增强廉洁教育的亲和力、感染力和渗透力，在党员思想上牢牢构筑第一道反腐防线。-2二是拓展气氛教育。通过OA信息平台、QQ群、信息简报等多种载体，以推送廉政文章、专题党课连接、时事政治新闻的方式，积极营造廉洁文化气氛，加深廉洁从业意识教育。三是开展“诚信敬业道德讲堂〞。公司结合深入贯彻落实道德讲堂系列精神，紧扣“十百千道德讲堂建设工程〞要求，精心举办了三次道德讲堂活动，大力宣传弘扬了“诚信敬业〞精神，广泛倡导了助人为乐、老实守信、廉洁从业、敬业奉献等道德实践，把社会主义核心价值观贯穿于工作生活的方方面面，弘扬正能量。三、抓实根底，全面推进党风廉政建设〔一〕完善制度，落实有方为促进责任落实，夯实党风廉政建设和反腐败工作管理根底，做到立标准、严标准，公司全面推进党风廉政建设责任制的配套制度建设。一是将党风廉政建</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设纳入党工委、纪工委年度重点工作中，研究制定了《党工委20_年工作要点》、《纪工委20_年工作要点》。</w:t>
      </w:r>
    </w:p>
    <w:p>
      <w:pPr>
        <w:ind w:left="0" w:right="0" w:firstLine="560"/>
        <w:spacing w:before="450" w:after="450" w:line="312" w:lineRule="auto"/>
      </w:pPr>
      <w:r>
        <w:rPr>
          <w:rFonts w:ascii="宋体" w:hAnsi="宋体" w:eastAsia="宋体" w:cs="宋体"/>
          <w:color w:val="000"/>
          <w:sz w:val="28"/>
          <w:szCs w:val="28"/>
        </w:rPr>
        <w:t xml:space="preserve">二是结合实际，对原有制度进行梳理修订，做好“废、改、立〞工作。重新修订并印发了“三重一大〞决策制度，研究制定及完善了《公司〈建立健全惩治和预防腐败体系20_-20_年工作规划〉实施方法》、《公司20_年党工委中心组学习方案》、《落实党风廉政建设党工委主体责任和纪工委监督责任实施方法〔试行〕》、《落实党风廉政建设和反腐败工作“两个责任〞、“一岗双责〞实施方案》、《党风廉政建设联席会议制度》、《落实党风廉政建设责任制的检查考核和责任追究方法》、《关于严格落实中央八项规</w:t>
      </w:r>
    </w:p>
    <w:p>
      <w:pPr>
        <w:ind w:left="0" w:right="0" w:firstLine="560"/>
        <w:spacing w:before="450" w:after="450" w:line="312" w:lineRule="auto"/>
      </w:pPr>
      <w:r>
        <w:rPr>
          <w:rFonts w:ascii="宋体" w:hAnsi="宋体" w:eastAsia="宋体" w:cs="宋体"/>
          <w:color w:val="000"/>
          <w:sz w:val="28"/>
          <w:szCs w:val="28"/>
        </w:rPr>
        <w:t xml:space="preserve">-3定精神坚决刹住公款吃喝风的通知》、《案件审理工作实施方法》，差旅费管理和业务招待费管理等10项制度，为党风廉政建设责任制落实提供制度依据和保障。〔二〕齐抓共管，落实到位一是党工委与各部门签订了《20_年党风廉政建设责任状》，将责任制的落实与党建、生产经营工作同研究、同部署、同落实、同检查，促使全体干部认真落实好“一岗双责〞，确保党风廉政建设责任制真正落到实处。二是通过领导干部年度考察述职会，围绕“德、能、勤、绩、廉〞等方面的述职述廉,剖析缺乏，深入改进，进一步落实主体责任。三是结合公司领导人员日常履职情况巡察工作，认真总结剖析上半年各项工作及党风廉政建设责任制落实情况存在的缺乏，提出改进意见，逐步改进落实。四、抓好工作结合，促进责任落实一是结合民主生活会、交班会，监督检查各部门、各党支部落实党风廉政建设和反腐败工作、落实“一岗双责〞的情况，确保“压力〞传导到位。二是结合公司关于开展违规办理和持有因私出国〔境〕证件专项治理的有关要求，研究制定了专项治理配套制度，填补了领导干部因私出国〔境〕制度的空缺。配合做好了专项治理各项工作，促使领导班子成员切实增强了廉政意识和纪律意识，进一步标准了领导干部因私出国〔境〕管理。-4-</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三是认真贯彻落实从严治党要求，梳理、总结了开展党员工作主要做法、成效、存在的问题及整改落实等方面的情况，并组织各党支部学习先进、整改疏漏，为进一步推进党建工作和廉政建设出成效夯实了根底。</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纪工委工作总结20_6</w:t>
      </w:r>
    </w:p>
    <w:p>
      <w:pPr>
        <w:ind w:left="0" w:right="0" w:firstLine="560"/>
        <w:spacing w:before="450" w:after="450" w:line="312" w:lineRule="auto"/>
      </w:pPr>
      <w:r>
        <w:rPr>
          <w:rFonts w:ascii="宋体" w:hAnsi="宋体" w:eastAsia="宋体" w:cs="宋体"/>
          <w:color w:val="000"/>
          <w:sz w:val="28"/>
          <w:szCs w:val="28"/>
        </w:rPr>
        <w:t xml:space="preserve">20_年大学纪委工作总结汇报报告年初以来，在上级纪委和校党委领导下，校纪委、监察专员办公室坚持以新时代中国特色社会主义思想为指导，认真落实党的十九届四中全会、十九届中央纪委四次全会和十届省纪委五次全会精神，聚焦主责主业，深化标本兼治，着力构建“三不”长效机制，扎实推进纪检监察体制改革，以高质量纪检监察工作推动全面从严治党向纵深发展，为学校博士单位建设、疫情防控等重点工作提供了坚强的纪律保证。</w:t>
      </w:r>
    </w:p>
    <w:p>
      <w:pPr>
        <w:ind w:left="0" w:right="0" w:firstLine="560"/>
        <w:spacing w:before="450" w:after="450" w:line="312" w:lineRule="auto"/>
      </w:pPr>
      <w:r>
        <w:rPr>
          <w:rFonts w:ascii="宋体" w:hAnsi="宋体" w:eastAsia="宋体" w:cs="宋体"/>
          <w:color w:val="000"/>
          <w:sz w:val="28"/>
          <w:szCs w:val="28"/>
        </w:rPr>
        <w:t xml:space="preserve">一、重点工作完成情况。（一）强化责任落实，层层传导压力。积极协助校党委统筹谋划、积极推进党风廉政建设和反腐败工作，协助召开了*年度全面从严治党工作会议，全面客观总结成绩和经验，认真谋划推动学校党风廉政建设向纵深发展的思路与举措。逐级签订了责任书，制定年度任务分工，层层传导压力，推动全面从严治党责任落实。</w:t>
      </w:r>
    </w:p>
    <w:p>
      <w:pPr>
        <w:ind w:left="0" w:right="0" w:firstLine="560"/>
        <w:spacing w:before="450" w:after="450" w:line="312" w:lineRule="auto"/>
      </w:pPr>
      <w:r>
        <w:rPr>
          <w:rFonts w:ascii="宋体" w:hAnsi="宋体" w:eastAsia="宋体" w:cs="宋体"/>
          <w:color w:val="000"/>
          <w:sz w:val="28"/>
          <w:szCs w:val="28"/>
        </w:rPr>
        <w:t xml:space="preserve">（二）加强理论学习，提升政治站位。把握“严”的主基调，组织全体纪检监察干部深入学习贯彻中央纪委四次全会和省纪委*次全会精神。提升“严”的能力水平，组织学习纪律处分条例、监督执纪工作规则、监督执法工作规定党纪法规，组织专题业务学习*次。落实“严”的要求，切实把学习教育与疫情防控监督和推进作风建设相结合，督导“X、X”主题教育常态化制度化，不断强化纪检监察干部的政治素养，组织纪检监察干部深入学习贯彻《党章》《中国_纪律检查机关监督执纪工作规则》《监察机关监督执法工作规定》，牢牢把握政治方向。</w:t>
      </w:r>
    </w:p>
    <w:p>
      <w:pPr>
        <w:ind w:left="0" w:right="0" w:firstLine="560"/>
        <w:spacing w:before="450" w:after="450" w:line="312" w:lineRule="auto"/>
      </w:pPr>
      <w:r>
        <w:rPr>
          <w:rFonts w:ascii="宋体" w:hAnsi="宋体" w:eastAsia="宋体" w:cs="宋体"/>
          <w:color w:val="000"/>
          <w:sz w:val="28"/>
          <w:szCs w:val="28"/>
        </w:rPr>
        <w:t xml:space="preserve">（三）聚焦监督主业，加强作风建设。坚持纠正“四风”不止步，密切关注“四风”隐形变异、改头换面的新动向，综合运用抓具体问题、抓执纪监督、抓通报曝光等有效手段，加大监督查处力度。制定学校《*年</w:t>
      </w:r>
    </w:p>
    <w:p>
      <w:pPr>
        <w:ind w:left="0" w:right="0" w:firstLine="560"/>
        <w:spacing w:before="450" w:after="450" w:line="312" w:lineRule="auto"/>
      </w:pPr>
      <w:r>
        <w:rPr>
          <w:rFonts w:ascii="宋体" w:hAnsi="宋体" w:eastAsia="宋体" w:cs="宋体"/>
          <w:color w:val="000"/>
          <w:sz w:val="28"/>
          <w:szCs w:val="28"/>
        </w:rPr>
        <w:t xml:space="preserve">“落实中央八项规定精神”监督检查实施方案》，在全校开展中央八项规定精神情况自查。盯时间节点加强廉政提醒，发布清明节、“五一”、端午节等节日期间疫情防控、廉洁自律工作的通知。联合国有资产管理处，对行政办公用房开展了清理整改。开展专项检查，规范公务用车，按照上级要求，向公车管理部门下达节假日封存监察建议书。聚焦关键环节重要岗位进行监督，对*年硕士研究生复试开展了全程监督，对重大项目招标进行了现场监督，对学校干部选任、各类评优评先把好廉政回复关。</w:t>
      </w:r>
    </w:p>
    <w:p>
      <w:pPr>
        <w:ind w:left="0" w:right="0" w:firstLine="560"/>
        <w:spacing w:before="450" w:after="450" w:line="312" w:lineRule="auto"/>
      </w:pPr>
      <w:r>
        <w:rPr>
          <w:rFonts w:ascii="宋体" w:hAnsi="宋体" w:eastAsia="宋体" w:cs="宋体"/>
          <w:color w:val="000"/>
          <w:sz w:val="28"/>
          <w:szCs w:val="28"/>
        </w:rPr>
        <w:t xml:space="preserve">（五）践行“四种形态”，严格执纪问责。坚持抓早抓小，加大提醒谈话、函询约谈力度。督促、协助学校各级党组织深化运用第一种形态，对党员干部身上存在的苗头性、倾向性问题，早发现、早提醒、早处置，做到防微杜渐，最大限度防止干部出问题，最大限度激发和保护干部干事创业积极性。认真贯彻落实省纪委监委关于执纪办案安全要求，制定《问题线索处置办法（试行）》等制度，进一步规范信访举报和问题线索处置，加大违纪违法问题查处力度，增强查办案件的威慑力。年初以来，共处理问题线索*件，批评教育、提醒谈话*人次，下达监察建议书*份。</w:t>
      </w:r>
    </w:p>
    <w:p>
      <w:pPr>
        <w:ind w:left="0" w:right="0" w:firstLine="560"/>
        <w:spacing w:before="450" w:after="450" w:line="312" w:lineRule="auto"/>
      </w:pPr>
      <w:r>
        <w:rPr>
          <w:rFonts w:ascii="宋体" w:hAnsi="宋体" w:eastAsia="宋体" w:cs="宋体"/>
          <w:color w:val="000"/>
          <w:sz w:val="28"/>
          <w:szCs w:val="28"/>
        </w:rPr>
        <w:t xml:space="preserve">（六）深化廉政教育，筑牢思想防线。聚焦关键少数，纪委书记对换届后的中层领导干部开展集体廉政谈话。深化以案促改，开展典型案例微视频制作，组织领导干部深入学习新乡市委原常委、秘书长刘森严重违纪违法案及其警示教训。打造廉政教育文化品牌，督促二级单位更新宣传栏、学校科学校区宣传栏，开展“廉花清瘟，疫中说廉”为主题的廉洁文化作品创作活动，征集作品*多项，经评定，评出一等奖*项，二等奖*项，三等奖*项。开展毕业生廉洁教育，下发《关于开展*届毕业生廉洁教育的通知》，在毕业生中开展“把灾难当教材与祖国共成长”廉洁教育活动，纪委书记以更加亲切的形式，把廉洁教育融入到《致毕业生的一封信》中，引导毕业生系好迈入社会的第一粒扣子，以廉洁担当传播正能量、好声音。积极开展廉洁教育实务研究，申报*年度高校廉政专题研究项目*项，*项获批立项资助*万元。</w:t>
      </w:r>
    </w:p>
    <w:p>
      <w:pPr>
        <w:ind w:left="0" w:right="0" w:firstLine="560"/>
        <w:spacing w:before="450" w:after="450" w:line="312" w:lineRule="auto"/>
      </w:pPr>
      <w:r>
        <w:rPr>
          <w:rFonts w:ascii="宋体" w:hAnsi="宋体" w:eastAsia="宋体" w:cs="宋体"/>
          <w:color w:val="000"/>
          <w:sz w:val="28"/>
          <w:szCs w:val="28"/>
        </w:rPr>
        <w:t xml:space="preserve">（七）加强自身建设，提升能力素质。一是深化纪检监察体制改革。按照“双重领导”“三为主”的要求，进一步理清工作体制，明确工作职责，实现了监督检查、审查调查和案件审理相互制约的工作机制，推动纪检监察工作高效运转。二是以考核为契机，提升队伍综合能力。认真组织、全员参与、全面迎接省委、省纪委、省高校纪工委年初以来开展的领导班子党风廉政建设年度考核、纪委（监察专员办公室）履职情况考核等工作，以考促建、以查促升，全面提升换届后纪检监察干部的综合能力。三是持续深化*问题整改。按照省纪委监委*年持续深化“补短板建机制强能力见成效”问题整改工作要求，结合学校加强机关作风建设会议精神，针对*个方面*个问题，制定了*条整改措施，其中立行立改、长期坚持措施*条、突出预防措施*条、推进落实措施*条，目前已完成推进落实措施*条。三四是加强业务培训，提升业务素质。组织*人参加省纪委监委组织的新进</w:t>
      </w:r>
    </w:p>
    <w:p>
      <w:pPr>
        <w:ind w:left="0" w:right="0" w:firstLine="560"/>
        <w:spacing w:before="450" w:after="450" w:line="312" w:lineRule="auto"/>
      </w:pPr>
      <w:r>
        <w:rPr>
          <w:rFonts w:ascii="宋体" w:hAnsi="宋体" w:eastAsia="宋体" w:cs="宋体"/>
          <w:color w:val="000"/>
          <w:sz w:val="28"/>
          <w:szCs w:val="28"/>
        </w:rPr>
        <w:t xml:space="preserve">人员培训、*人参加省直单位巡察骨干培训，选派*名纪检监察干部参与上级纪委有关工作，以案代训。</w:t>
      </w:r>
    </w:p>
    <w:p>
      <w:pPr>
        <w:ind w:left="0" w:right="0" w:firstLine="560"/>
        <w:spacing w:before="450" w:after="450" w:line="312" w:lineRule="auto"/>
      </w:pPr>
      <w:r>
        <w:rPr>
          <w:rFonts w:ascii="宋体" w:hAnsi="宋体" w:eastAsia="宋体" w:cs="宋体"/>
          <w:color w:val="000"/>
          <w:sz w:val="28"/>
          <w:szCs w:val="28"/>
        </w:rPr>
        <w:t xml:space="preserve">二、下步工作计划。（一）持续营造“严”的氛围。协助党委推进全面从严治党向纵深发展，督促各级领导干部认真履行“一岗双责”。</w:t>
      </w:r>
    </w:p>
    <w:p>
      <w:pPr>
        <w:ind w:left="0" w:right="0" w:firstLine="560"/>
        <w:spacing w:before="450" w:after="450" w:line="312" w:lineRule="auto"/>
      </w:pPr>
      <w:r>
        <w:rPr>
          <w:rFonts w:ascii="宋体" w:hAnsi="宋体" w:eastAsia="宋体" w:cs="宋体"/>
          <w:color w:val="000"/>
          <w:sz w:val="28"/>
          <w:szCs w:val="28"/>
        </w:rPr>
        <w:t xml:space="preserve">（二）突出关键精准有效监督。创新监督方式，推进并建设学校内部监督的信息化平台，实施对管人管事管钱管物、权力集中、廉洁风险高的重点岗位，干部人事、招生录取、基建工程、物资采购、科研经费、财务管理、后勤服务、学术诚信等重点领域和关键环节，进行重点监督，试点开展权力清单和责任清单管理，把日常监督落实落细。</w:t>
      </w:r>
    </w:p>
    <w:p>
      <w:pPr>
        <w:ind w:left="0" w:right="0" w:firstLine="560"/>
        <w:spacing w:before="450" w:after="450" w:line="312" w:lineRule="auto"/>
      </w:pPr>
      <w:r>
        <w:rPr>
          <w:rFonts w:ascii="宋体" w:hAnsi="宋体" w:eastAsia="宋体" w:cs="宋体"/>
          <w:color w:val="000"/>
          <w:sz w:val="28"/>
          <w:szCs w:val="28"/>
        </w:rPr>
        <w:t xml:space="preserve">（四）持续推进校内巡察全覆盖。落实省委巡视办要求，总结试点两年来校内巡察经验，积极开展校内巡察工作，认真解决在巡察中发现和存在的主要问题和难点。</w:t>
      </w:r>
    </w:p>
    <w:p>
      <w:pPr>
        <w:ind w:left="0" w:right="0" w:firstLine="560"/>
        <w:spacing w:before="450" w:after="450" w:line="312" w:lineRule="auto"/>
      </w:pPr>
      <w:r>
        <w:rPr>
          <w:rFonts w:ascii="宋体" w:hAnsi="宋体" w:eastAsia="宋体" w:cs="宋体"/>
          <w:color w:val="000"/>
          <w:sz w:val="28"/>
          <w:szCs w:val="28"/>
        </w:rPr>
        <w:t xml:space="preserve">（五）开展制度执行情况检查。结合廉政风险防范，对机关职能部门部分管理监督制度在实际工作中执行情况进行检查、评估，提出建议，对领导干部党风廉政建设纪实制度落实和执行情况进行检查。</w:t>
      </w:r>
    </w:p>
    <w:p>
      <w:pPr>
        <w:ind w:left="0" w:right="0" w:firstLine="560"/>
        <w:spacing w:before="450" w:after="450" w:line="312" w:lineRule="auto"/>
      </w:pPr>
      <w:r>
        <w:rPr>
          <w:rFonts w:ascii="宋体" w:hAnsi="宋体" w:eastAsia="宋体" w:cs="宋体"/>
          <w:color w:val="000"/>
          <w:sz w:val="28"/>
          <w:szCs w:val="28"/>
        </w:rPr>
        <w:t xml:space="preserve">（六）严肃执纪问责。立足监督执纪问责职责，按照党纪法规要求对受理的问题线索精准处置，持续营造严的氛围，为学习中心工作和疫情防控工作提供纪法保障。</w:t>
      </w:r>
    </w:p>
    <w:p>
      <w:pPr>
        <w:ind w:left="0" w:right="0" w:firstLine="560"/>
        <w:spacing w:before="450" w:after="450" w:line="312" w:lineRule="auto"/>
      </w:pPr>
      <w:r>
        <w:rPr>
          <w:rFonts w:ascii="宋体" w:hAnsi="宋体" w:eastAsia="宋体" w:cs="宋体"/>
          <w:color w:val="000"/>
          <w:sz w:val="28"/>
          <w:szCs w:val="28"/>
        </w:rPr>
        <w:t xml:space="preserve">（七）以考核推进党风廉政建设责任制落实。对二级单位党风廉政建设工作进行年中检查和年终考核。做好迎接省高校工委、纪工委对我校落实党风廉政建设责任制工作的检查考核有关工作。</w:t>
      </w:r>
    </w:p>
    <w:p>
      <w:pPr>
        <w:ind w:left="0" w:right="0" w:firstLine="560"/>
        <w:spacing w:before="450" w:after="450" w:line="312" w:lineRule="auto"/>
      </w:pPr>
      <w:r>
        <w:rPr>
          <w:rFonts w:ascii="宋体" w:hAnsi="宋体" w:eastAsia="宋体" w:cs="宋体"/>
          <w:color w:val="000"/>
          <w:sz w:val="28"/>
          <w:szCs w:val="28"/>
        </w:rPr>
        <w:t xml:space="preserve">（八）持续强化廉洁教育。深化以案促改，精选有代表性的典型案例开展警示教育。结合学校实际，不断营造崇廉尚洁的文化氛围。</w:t>
      </w:r>
    </w:p>
    <w:p>
      <w:pPr>
        <w:ind w:left="0" w:right="0" w:firstLine="560"/>
        <w:spacing w:before="450" w:after="450" w:line="312" w:lineRule="auto"/>
      </w:pPr>
      <w:r>
        <w:rPr>
          <w:rFonts w:ascii="宋体" w:hAnsi="宋体" w:eastAsia="宋体" w:cs="宋体"/>
          <w:color w:val="000"/>
          <w:sz w:val="28"/>
          <w:szCs w:val="28"/>
        </w:rPr>
        <w:t xml:space="preserve">（九）持续加强自身建设。深入贯彻上级纪委要求和有关精神，进一步完善工作体制机制，深化监察体制改革。按照整改台账，持续深化*问题整改工作，确保问题不悬空。加强队伍政治理论学习和培训工作，提升队伍的政治站位和业务能力。</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纪工委工作总结20_8</w:t>
      </w:r>
    </w:p>
    <w:p>
      <w:pPr>
        <w:ind w:left="0" w:right="0" w:firstLine="560"/>
        <w:spacing w:before="450" w:after="450" w:line="312" w:lineRule="auto"/>
      </w:pPr>
      <w:r>
        <w:rPr>
          <w:rFonts w:ascii="宋体" w:hAnsi="宋体" w:eastAsia="宋体" w:cs="宋体"/>
          <w:color w:val="000"/>
          <w:sz w:val="28"/>
          <w:szCs w:val="28"/>
        </w:rPr>
        <w:t xml:space="preserve">1、主要工作展开情况</w:t>
      </w:r>
    </w:p>
    <w:p>
      <w:pPr>
        <w:ind w:left="0" w:right="0" w:firstLine="560"/>
        <w:spacing w:before="450" w:after="450" w:line="312" w:lineRule="auto"/>
      </w:pPr>
      <w:r>
        <w:rPr>
          <w:rFonts w:ascii="宋体" w:hAnsi="宋体" w:eastAsia="宋体" w:cs="宋体"/>
          <w:color w:val="000"/>
          <w:sz w:val="28"/>
          <w:szCs w:val="28"/>
        </w:rPr>
        <w:t xml:space="preserve">（1）积极落实全面从严治党要求，依纪依法、规范高效展开问题线索调查处置</w:t>
      </w:r>
    </w:p>
    <w:p>
      <w:pPr>
        <w:ind w:left="0" w:right="0" w:firstLine="560"/>
        <w:spacing w:before="450" w:after="450" w:line="312" w:lineRule="auto"/>
      </w:pPr>
      <w:r>
        <w:rPr>
          <w:rFonts w:ascii="宋体" w:hAnsi="宋体" w:eastAsia="宋体" w:cs="宋体"/>
          <w:color w:val="000"/>
          <w:sz w:val="28"/>
          <w:szCs w:val="28"/>
        </w:rPr>
        <w:t xml:space="preserve">20_年度，纪检监察室积极落实全面从严治党要求，根据《监督执纪工作规则》、《监察法》等相干规定，在具体工作上做好兼顾安排，严格落实好问题线索集体研判办法，依规依纪对案管室移交的问题线索展开了调查处置工作。截止目前，已完成件，其中：立案件，触及县管领导干部背纪背法案件件，其他党员干部背纪背法案件件，给予名党员干部党纪政务处罚。同时，本着依规依纪、实事求是、抓早抓小、防微杜渐的原则，积极践行监督执纪“第1种形态”对名相干责任人员进行了问责处理。</w:t>
      </w:r>
    </w:p>
    <w:p>
      <w:pPr>
        <w:ind w:left="0" w:right="0" w:firstLine="560"/>
        <w:spacing w:before="450" w:after="450" w:line="312" w:lineRule="auto"/>
      </w:pPr>
      <w:r>
        <w:rPr>
          <w:rFonts w:ascii="宋体" w:hAnsi="宋体" w:eastAsia="宋体" w:cs="宋体"/>
          <w:color w:val="000"/>
          <w:sz w:val="28"/>
          <w:szCs w:val="28"/>
        </w:rPr>
        <w:t xml:space="preserve">（2）把保护人民大众利益作为工作的重要内容，全力以赴做好信访件调查核实</w:t>
      </w:r>
    </w:p>
    <w:p>
      <w:pPr>
        <w:ind w:left="0" w:right="0" w:firstLine="560"/>
        <w:spacing w:before="450" w:after="450" w:line="312" w:lineRule="auto"/>
      </w:pPr>
      <w:r>
        <w:rPr>
          <w:rFonts w:ascii="宋体" w:hAnsi="宋体" w:eastAsia="宋体" w:cs="宋体"/>
          <w:color w:val="000"/>
          <w:sz w:val="28"/>
          <w:szCs w:val="28"/>
        </w:rPr>
        <w:t xml:space="preserve">今年纪检监察室共收到委机关领导批转自办信访件件。根据信访件举报的相干内容，纪检监察室严格依照信访办理要求，严谨细致、认真负责的对举报问题展开调查核实，对疑问复杂的集体研讨。截止目前，已办结信访件件，在信访调查核实中，发现涉嫌背纪背法转问题线索办理件，已立案处理件，人遭到党纪处理，对余名责任人员进行了问责处理。较好的完成了交办信访件的调查、核实、答复、结报及信访件复评工作。</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（1）找准定位、补齐短板，进1步做好问题线索处置、信访调查核实工作。</w:t>
      </w:r>
    </w:p>
    <w:p>
      <w:pPr>
        <w:ind w:left="0" w:right="0" w:firstLine="560"/>
        <w:spacing w:before="450" w:after="450" w:line="312" w:lineRule="auto"/>
      </w:pPr>
      <w:r>
        <w:rPr>
          <w:rFonts w:ascii="宋体" w:hAnsi="宋体" w:eastAsia="宋体" w:cs="宋体"/>
          <w:color w:val="000"/>
          <w:sz w:val="28"/>
          <w:szCs w:val="28"/>
        </w:rPr>
        <w:t xml:space="preserve">问题线索、信访举报是执纪监督和审查调查的源头和基础，问题线索的处置与信访件的调查核实工作也是当前纪检监察室主要的工作职责。针对当前两项工作存在的问题，纪检监察室将严格落实好1月1梳理工作，根据对科室手头工作的梳理情况，依照轻重缓急，进1步做好兼顾安排，立争以扎实的工作风格、严谨细致的工作态度优良高效的完成各项工作任务。同时，对承办部门和乡镇（街道）纪委（纪工委）、派驻纪检监察组问题线索处置及信访调查核实工作加强指点，统1处置标准，推动线索处置、信访调查构成1盘棋。</w:t>
      </w:r>
    </w:p>
    <w:p>
      <w:pPr>
        <w:ind w:left="0" w:right="0" w:firstLine="560"/>
        <w:spacing w:before="450" w:after="450" w:line="312" w:lineRule="auto"/>
      </w:pPr>
      <w:r>
        <w:rPr>
          <w:rFonts w:ascii="宋体" w:hAnsi="宋体" w:eastAsia="宋体" w:cs="宋体"/>
          <w:color w:val="000"/>
          <w:sz w:val="28"/>
          <w:szCs w:val="28"/>
        </w:rPr>
        <w:t xml:space="preserve">（2）加强学习、铸造能力，多举措发掘线索，切实加大查究案件力度。</w:t>
      </w:r>
    </w:p>
    <w:p>
      <w:pPr>
        <w:ind w:left="0" w:right="0" w:firstLine="560"/>
        <w:spacing w:before="450" w:after="450" w:line="312" w:lineRule="auto"/>
      </w:pPr>
      <w:r>
        <w:rPr>
          <w:rFonts w:ascii="宋体" w:hAnsi="宋体" w:eastAsia="宋体" w:cs="宋体"/>
          <w:color w:val="000"/>
          <w:sz w:val="28"/>
          <w:szCs w:val="28"/>
        </w:rPr>
        <w:t xml:space="preserve">下1步要有计划的通过以下3个方面展开初查，充分发掘案件线索。1是从现有案件中发掘线索。对搜集的案件线索进行分类对照，对正在查究的案件进行分析，发现有价值线索。2是从信访举报中发掘线索。充分发挥信访举报主渠道作用，在平常信访件办理中认真挑选。3是平常监督中发现问题线索。通过对重点单位、重点领域、关键环节的平常监督中发现线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2025-06-16T05:14:22+08:00</dcterms:created>
  <dcterms:modified xsi:type="dcterms:W3CDTF">2025-06-16T05:14:22+08:00</dcterms:modified>
</cp:coreProperties>
</file>

<file path=docProps/custom.xml><?xml version="1.0" encoding="utf-8"?>
<Properties xmlns="http://schemas.openxmlformats.org/officeDocument/2006/custom-properties" xmlns:vt="http://schemas.openxmlformats.org/officeDocument/2006/docPropsVTypes"/>
</file>