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层层抓落实工作总结(合集7篇)</w:t>
      </w:r>
      <w:bookmarkEnd w:id="1"/>
    </w:p>
    <w:p>
      <w:pPr>
        <w:jc w:val="center"/>
        <w:spacing w:before="0" w:after="450"/>
      </w:pPr>
      <w:r>
        <w:rPr>
          <w:rFonts w:ascii="Arial" w:hAnsi="Arial" w:eastAsia="Arial" w:cs="Arial"/>
          <w:color w:val="999999"/>
          <w:sz w:val="20"/>
          <w:szCs w:val="20"/>
        </w:rPr>
        <w:t xml:space="preserve">来源：网络  作者：青苔石径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层层抓落实工作总结1随着夏天的到来，我们即将迎来防汛最严峻时候，按照县防汛办的统一布置，我们镇在防汛准备工作上重点做好了以下几点工作：一、高度重视，周密部署。镇党委、政府高度重视今年的防汛工作，认真分析今年防汛工作面临的新形势，充分估计气候...</w:t>
      </w:r>
    </w:p>
    <w:p>
      <w:pPr>
        <w:ind w:left="0" w:right="0" w:firstLine="560"/>
        <w:spacing w:before="450" w:after="450" w:line="312" w:lineRule="auto"/>
      </w:pPr>
      <w:r>
        <w:rPr>
          <w:rFonts w:ascii="黑体" w:hAnsi="黑体" w:eastAsia="黑体" w:cs="黑体"/>
          <w:color w:val="000000"/>
          <w:sz w:val="36"/>
          <w:szCs w:val="36"/>
          <w:b w:val="1"/>
          <w:bCs w:val="1"/>
        </w:rPr>
        <w:t xml:space="preserve">层层抓落实工作总结1</w:t>
      </w:r>
    </w:p>
    <w:p>
      <w:pPr>
        <w:ind w:left="0" w:right="0" w:firstLine="560"/>
        <w:spacing w:before="450" w:after="450" w:line="312" w:lineRule="auto"/>
      </w:pPr>
      <w:r>
        <w:rPr>
          <w:rFonts w:ascii="宋体" w:hAnsi="宋体" w:eastAsia="宋体" w:cs="宋体"/>
          <w:color w:val="000"/>
          <w:sz w:val="28"/>
          <w:szCs w:val="28"/>
        </w:rPr>
        <w:t xml:space="preserve">随着夏天的到来，我们即将迎来防汛最严峻时候，按照县防汛办的统一布置，我们镇在防汛准备工作上重点做好了以下几点工作：</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工作，认真分析今年防汛工作面临的新形势，充分估计气候异常带来的新状况、新问题，切实做到高度戒备、周密部署、科学调度。进一步加强领导，成立了以镇长为组长，分管副镇长为副组长，各相关部门负责人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二、加大宣传，提高认识。充分利用会议，下发文件、广播等宣传形式，提高广大干部群众对防汛工作的认识，进一步增强防汛意识，消除麻痹心里。</w:t>
      </w:r>
    </w:p>
    <w:p>
      <w:pPr>
        <w:ind w:left="0" w:right="0" w:firstLine="560"/>
        <w:spacing w:before="450" w:after="450" w:line="312" w:lineRule="auto"/>
      </w:pPr>
      <w:r>
        <w:rPr>
          <w:rFonts w:ascii="宋体" w:hAnsi="宋体" w:eastAsia="宋体" w:cs="宋体"/>
          <w:color w:val="000"/>
          <w:sz w:val="28"/>
          <w:szCs w:val="28"/>
        </w:rPr>
        <w:t xml:space="preserve">三、认真开展汛前检查。5月初，镇防汛领导小组专门组织了对辖区内汛前安全检查，全面了解地质灾害点及危窑危房状况，逐个了解存在的安全隐患，并对每个安全隐患都提出了整改意见，限定了整改时光，此刻已全部整改到位，安全迎接汛期到来。</w:t>
      </w:r>
    </w:p>
    <w:p>
      <w:pPr>
        <w:ind w:left="0" w:right="0" w:firstLine="560"/>
        <w:spacing w:before="450" w:after="450" w:line="312" w:lineRule="auto"/>
      </w:pPr>
      <w:r>
        <w:rPr>
          <w:rFonts w:ascii="宋体" w:hAnsi="宋体" w:eastAsia="宋体" w:cs="宋体"/>
          <w:color w:val="000"/>
          <w:sz w:val="28"/>
          <w:szCs w:val="28"/>
        </w:rPr>
        <w:t xml:space="preserve">四、强化职责落实，严格职责追究。对全镇每个隐患点都落实了镇、村职责人并严格职责追究，防汛期内，谁承包的防汛重点户出了问题就追究谁的职责。</w:t>
      </w:r>
    </w:p>
    <w:p>
      <w:pPr>
        <w:ind w:left="0" w:right="0" w:firstLine="560"/>
        <w:spacing w:before="450" w:after="450" w:line="312" w:lineRule="auto"/>
      </w:pPr>
      <w:r>
        <w:rPr>
          <w:rFonts w:ascii="宋体" w:hAnsi="宋体" w:eastAsia="宋体" w:cs="宋体"/>
          <w:color w:val="000"/>
          <w:sz w:val="28"/>
          <w:szCs w:val="28"/>
        </w:rPr>
        <w:t xml:space="preserve">五、建立有效的防汛队伍。加强了对隐患点的人力防守，根据防汛任务，各村都成立了10人以上的防汛留守队和防汛支援队并登记造册，做到“召之即来，来之能战，战之能胜”，以适应抗大洪、抢大险的需要。镇政府也成立了一支30人的防汛抢险队伍，以备及时只需。</w:t>
      </w:r>
    </w:p>
    <w:p>
      <w:pPr>
        <w:ind w:left="0" w:right="0" w:firstLine="560"/>
        <w:spacing w:before="450" w:after="450" w:line="312" w:lineRule="auto"/>
      </w:pPr>
      <w:r>
        <w:rPr>
          <w:rFonts w:ascii="宋体" w:hAnsi="宋体" w:eastAsia="宋体" w:cs="宋体"/>
          <w:color w:val="000"/>
          <w:sz w:val="28"/>
          <w:szCs w:val="28"/>
        </w:rPr>
        <w:t xml:space="preserve">六、配足防汛物资。提前做好防汛物资的储备，截止目前，镇政府已储备雨衣20件，雨鞋20双，手电筒20个，铁锨20把，铁丝100公斤，编织袋100条，救生衣(圈)10套，讲话器10个，对讲机5个，警报器5个，口哨20个，由专人看管，随取随用，各村也相应筹集了必须的防汛物资存放于专门地点并有专人看管。</w:t>
      </w:r>
    </w:p>
    <w:p>
      <w:pPr>
        <w:ind w:left="0" w:right="0" w:firstLine="560"/>
        <w:spacing w:before="450" w:after="450" w:line="312" w:lineRule="auto"/>
      </w:pPr>
      <w:r>
        <w:rPr>
          <w:rFonts w:ascii="宋体" w:hAnsi="宋体" w:eastAsia="宋体" w:cs="宋体"/>
          <w:color w:val="000"/>
          <w:sz w:val="28"/>
          <w:szCs w:val="28"/>
        </w:rPr>
        <w:t xml:space="preserve">七、进一步修订完善各类防汛预案。进一步修订完善了各个隐患点的防汛预案。透过各类预案的编修，进一步提高了预防和处置特大洪水灾害的潜力。</w:t>
      </w:r>
    </w:p>
    <w:p>
      <w:pPr>
        <w:ind w:left="0" w:right="0" w:firstLine="560"/>
        <w:spacing w:before="450" w:after="450" w:line="312" w:lineRule="auto"/>
      </w:pPr>
      <w:r>
        <w:rPr>
          <w:rFonts w:ascii="宋体" w:hAnsi="宋体" w:eastAsia="宋体" w:cs="宋体"/>
          <w:color w:val="000"/>
          <w:sz w:val="28"/>
          <w:szCs w:val="28"/>
        </w:rPr>
        <w:t xml:space="preserve">下一步，我镇将按照上级部门的要求，进一步增强职责意识和紧迫意识，加大工作力度，加强工作领导，强化工作措施，以更高的要求、更严的标准、更硬的措施，全面加强今年的防汛各项工作。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层层抓落实工作总结2</w:t>
      </w:r>
    </w:p>
    <w:p>
      <w:pPr>
        <w:ind w:left="0" w:right="0" w:firstLine="560"/>
        <w:spacing w:before="450" w:after="450" w:line="312" w:lineRule="auto"/>
      </w:pPr>
      <w:r>
        <w:rPr>
          <w:rFonts w:ascii="宋体" w:hAnsi="宋体" w:eastAsia="宋体" w:cs="宋体"/>
          <w:color w:val="000"/>
          <w:sz w:val="28"/>
          <w:szCs w:val="28"/>
        </w:rPr>
        <w:t xml:space="preserve">我校深入学习贯彻关于教育的重要论述，全面落实立德树人根本任务，把确保学生身心健康作为重中之重，加强中小学生作业、睡眠、手机、课外读物、体质健康“五项管理”，努力促进学生健康成长、全面发展。我校对学生作业、睡眠、手机、读物、体质等五项工作进行了全面的检查和总结，现将有关情况报告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提高思想认识。抓好中小学生作业、睡眠、手机、读物、体质_五项管理_是关系学生健康成长、全面发展的大事，也是广大家长的烦心事。各校要站在为国家为民族培养高素质建设人才的高度，增强工作使命感、责任感、紧迫感.细化工作措施，做细做实各项工作，确保工作有序推进，取得实效。</w:t>
      </w:r>
    </w:p>
    <w:p>
      <w:pPr>
        <w:ind w:left="0" w:right="0" w:firstLine="560"/>
        <w:spacing w:before="450" w:after="450" w:line="312" w:lineRule="auto"/>
      </w:pPr>
      <w:r>
        <w:rPr>
          <w:rFonts w:ascii="宋体" w:hAnsi="宋体" w:eastAsia="宋体" w:cs="宋体"/>
          <w:color w:val="000"/>
          <w:sz w:val="28"/>
          <w:szCs w:val="28"/>
        </w:rPr>
        <w:t xml:space="preserve">(二)成立组织学校要高度重视_五项管理_工作，要成立_五项管理_领导小组，校长要任组长亲自抓。要分别制定作业、睡眠、手机、读物、体质管理方案，方案要实、要细，措施要具体，分工明确、责任到人。</w:t>
      </w:r>
    </w:p>
    <w:p>
      <w:pPr>
        <w:ind w:left="0" w:right="0" w:firstLine="560"/>
        <w:spacing w:before="450" w:after="450" w:line="312" w:lineRule="auto"/>
      </w:pPr>
      <w:r>
        <w:rPr>
          <w:rFonts w:ascii="宋体" w:hAnsi="宋体" w:eastAsia="宋体" w:cs="宋体"/>
          <w:color w:val="000"/>
          <w:sz w:val="28"/>
          <w:szCs w:val="28"/>
        </w:rPr>
        <w:t xml:space="preserve">(三)家校沟通引导家长共同参与_五项管理_，努力实现家校共管、共有。要通过家长会，家委会和致学生家长一封信的形式，宣传五项管理的校因方案，明确家长的管理责任。引导家长创造良好的家庭学习环境，督促孩子按时独立完成作业；引导家长监督孩子多进行体有锻炼，切实增强提质；引导家长注重培养孩子良好的阅读习惯，为孩子提供良好的家庭阅读环境和相适应的阅读书籍；引导家长帮助孩子制定作息时间表，按时睡觉、按时起床，确保孩子的午休时间；引导家长加强家庭手机和电子数码产品管理，家长要以身作则，在孩子面前切实减少手机和电子产品使用，不在孩子面前玩各类电子游戏。</w:t>
      </w:r>
    </w:p>
    <w:p>
      <w:pPr>
        <w:ind w:left="0" w:right="0" w:firstLine="560"/>
        <w:spacing w:before="450" w:after="450" w:line="312" w:lineRule="auto"/>
      </w:pPr>
      <w:r>
        <w:rPr>
          <w:rFonts w:ascii="宋体" w:hAnsi="宋体" w:eastAsia="宋体" w:cs="宋体"/>
          <w:color w:val="000"/>
          <w:sz w:val="28"/>
          <w:szCs w:val="28"/>
        </w:rPr>
        <w:t xml:space="preserve">(四)、强化问责各学校要定期开展自查工作，及时发现问题，及时整改纠偏，确保工作落到实处。县教育局将对各学校_五项管理_工作不定期开展专项督导检查，并将此项工作纳入开学工作检查和学校年终综合督导考核，对工作落实不到位的学校及个人，按照相关要求严肃处理。</w:t>
      </w:r>
    </w:p>
    <w:p>
      <w:pPr>
        <w:ind w:left="0" w:right="0" w:firstLine="560"/>
        <w:spacing w:before="450" w:after="450" w:line="312" w:lineRule="auto"/>
      </w:pPr>
      <w:r>
        <w:rPr>
          <w:rFonts w:ascii="宋体" w:hAnsi="宋体" w:eastAsia="宋体" w:cs="宋体"/>
          <w:color w:val="000"/>
          <w:sz w:val="28"/>
          <w:szCs w:val="28"/>
        </w:rPr>
        <w:t xml:space="preserve">(五)、及时总结上报各班级在开展“五项管理”工作中好的经验和做法要及时梳理总结。</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在作业上，坚守_严控各年级书面作业量；教师对作业全批全改，不得要求学生自批自改；严禁教师给家长布置或变相布置作业，严禁要求家长批改作业_等底线要求，坚决扭转一些学校作业数量过多、质量不高、功能异化等突出问题，把严禁留作业作为校外培训机构日常监管的重要内容。</w:t>
      </w:r>
    </w:p>
    <w:p>
      <w:pPr>
        <w:ind w:left="0" w:right="0" w:firstLine="560"/>
        <w:spacing w:before="450" w:after="450" w:line="312" w:lineRule="auto"/>
      </w:pPr>
      <w:r>
        <w:rPr>
          <w:rFonts w:ascii="宋体" w:hAnsi="宋体" w:eastAsia="宋体" w:cs="宋体"/>
          <w:color w:val="000"/>
          <w:sz w:val="28"/>
          <w:szCs w:val="28"/>
        </w:rPr>
        <w:t xml:space="preserve">(二)、在睡眠上，学校科学安排教学时间和作息时间，防止过重学业挤占睡眠时间。探索实施中小学生午睡管理。</w:t>
      </w:r>
    </w:p>
    <w:p>
      <w:pPr>
        <w:ind w:left="0" w:right="0" w:firstLine="560"/>
        <w:spacing w:before="450" w:after="450" w:line="312" w:lineRule="auto"/>
      </w:pPr>
      <w:r>
        <w:rPr>
          <w:rFonts w:ascii="宋体" w:hAnsi="宋体" w:eastAsia="宋体" w:cs="宋体"/>
          <w:color w:val="000"/>
          <w:sz w:val="28"/>
          <w:szCs w:val="28"/>
        </w:rPr>
        <w:t xml:space="preserve">(三)、在手机管理上，学校将手机管理纳入日常管理。通过多种形式教育引导中小学生科学理性对待并合理使用手机，避免简单粗暴管理行为。采取在校内设立公共电话、建立班主任沟通热线、完善家校实时对话机制等可行措施。</w:t>
      </w:r>
    </w:p>
    <w:p>
      <w:pPr>
        <w:ind w:left="0" w:right="0" w:firstLine="560"/>
        <w:spacing w:before="450" w:after="450" w:line="312" w:lineRule="auto"/>
      </w:pPr>
      <w:r>
        <w:rPr>
          <w:rFonts w:ascii="宋体" w:hAnsi="宋体" w:eastAsia="宋体" w:cs="宋体"/>
          <w:color w:val="000"/>
          <w:sz w:val="28"/>
          <w:szCs w:val="28"/>
        </w:rPr>
        <w:t xml:space="preserve">(四)、在体质健康管理上，学校开足开齐开好体育课，保证中小学生每天30分钟大课间活动时间和1小时体育活动时间。大力推进近视防控_光明行动_，落实每学年2次中小学生视力监测。夯实中小学生体质健康测试制度，建好中小学生健康档案。</w:t>
      </w:r>
    </w:p>
    <w:p>
      <w:pPr>
        <w:ind w:left="0" w:right="0" w:firstLine="560"/>
        <w:spacing w:before="450" w:after="450" w:line="312" w:lineRule="auto"/>
      </w:pPr>
      <w:r>
        <w:rPr>
          <w:rFonts w:ascii="宋体" w:hAnsi="宋体" w:eastAsia="宋体" w:cs="宋体"/>
          <w:color w:val="000"/>
          <w:sz w:val="28"/>
          <w:szCs w:val="28"/>
        </w:rPr>
        <w:t xml:space="preserve">(五)、在课外读物管理上，学校履行课外读物推荐主体责任，严防问题读物渗透校园，筑牢_防火墙_。加强其他渠道进校园课外读物的管理，禁止强制或变相强制学生购买课外读物。建立推荐报备制度，遴选和培养一支承担读物内容把关的专业队伍，支持指导中小学校精选课外阅读内容。我校切实落实教育部_五项管理_规定，把学生全面发展评价作为整个教育质量评价的关键和核心环节来看待和把握。</w:t>
      </w:r>
    </w:p>
    <w:p>
      <w:pPr>
        <w:ind w:left="0" w:right="0" w:firstLine="560"/>
        <w:spacing w:before="450" w:after="450" w:line="312" w:lineRule="auto"/>
      </w:pPr>
      <w:r>
        <w:rPr>
          <w:rFonts w:ascii="黑体" w:hAnsi="黑体" w:eastAsia="黑体" w:cs="黑体"/>
          <w:color w:val="000000"/>
          <w:sz w:val="36"/>
          <w:szCs w:val="36"/>
          <w:b w:val="1"/>
          <w:bCs w:val="1"/>
        </w:rPr>
        <w:t xml:space="preserve">层层抓落实工作总结3</w:t>
      </w:r>
    </w:p>
    <w:p>
      <w:pPr>
        <w:ind w:left="0" w:right="0" w:firstLine="560"/>
        <w:spacing w:before="450" w:after="450" w:line="312" w:lineRule="auto"/>
      </w:pPr>
      <w:r>
        <w:rPr>
          <w:rFonts w:ascii="宋体" w:hAnsi="宋体" w:eastAsia="宋体" w:cs="宋体"/>
          <w:color w:val="000"/>
          <w:sz w:val="28"/>
          <w:szCs w:val="28"/>
        </w:rPr>
        <w:t xml:space="preserve">局坚持以思想建设为先导，从思想的源头做好引导，不断强化“四种”意识，努力把行风建设转化为干部职工的自觉行为。一是强化领导班子责任意识。把行风建设纳入“一把手”工程，成立以局长臧志强为组长、各分管领导和业务主管为成员的行风建设领导小组，做到行风建设与业务工作两不误、两促进。二是强化干部职工的危机意识。以抓教育、抓行风、抓培训为突破口，通过对职工的再动员、再教育，让职工认识到加强行风建设不仅仅是社会对房管的客观要求，更是房管自身生存发展的需要，进一步增强了干部职工参与行风建设的积极性和主动性。三是强化服务地方经济发展的大局意识机关作风建设工作汇报机关作风建设工作汇报。拆旧为建新，建新为发展，发展为人民。局充分利用房管业务精，地区情况熟等优势，挖掘、发挥房管最大潜力，积极参与、配合辖区动迁工作。房管参与动迁的良好表现，受到领导的首肯和动迁户的赞誉，有力提升了房管的良好形象。四是强化维护社会稳定的意识。面对各种投诉及物业管理、公房管理、村镇权属登记、住房保障等工作上的诸多矛盾，局主管领导、业务科室采取深入基层调查了解、开门接待、协调沟通等方式妥善处理，努力钝化矛盾，维护社会稳定!</w:t>
      </w:r>
    </w:p>
    <w:p>
      <w:pPr>
        <w:ind w:left="0" w:right="0" w:firstLine="560"/>
        <w:spacing w:before="450" w:after="450" w:line="312" w:lineRule="auto"/>
      </w:pPr>
      <w:r>
        <w:rPr>
          <w:rFonts w:ascii="宋体" w:hAnsi="宋体" w:eastAsia="宋体" w:cs="宋体"/>
          <w:color w:val="000"/>
          <w:sz w:val="28"/>
          <w:szCs w:val="28"/>
        </w:rPr>
        <w:t xml:space="preserve">局以加强制度建设为长效管理的有效途径，通过不断完善工作制度，规范工作流程，筑起了行风建设的坚固管理防线。一是将行风建设与行政管理责任制相结合，建立健全了行政管理过错责任追究制度，并将自觉遵守行风行纪纳入职工平时考核手册中，每月由职工自评，科室和局分管、主管领导逐级考核，使行风建设由过去抓一阵放一阵变成常年坚持、常抓不懈的日常工作。二是建立健全服务回访制度，由分管领导和业务主管组成回访小组，对重点服务对象和公房住户进行回访，征求意见和建议。今年来，回访小组共进行服务回访20余次，征求到意见和建议10余条，局根据反馈意见及时整改。三是建立首问负责制，完善来访登记制度</w:t>
      </w:r>
    </w:p>
    <w:p>
      <w:pPr>
        <w:ind w:left="0" w:right="0" w:firstLine="560"/>
        <w:spacing w:before="450" w:after="450" w:line="312" w:lineRule="auto"/>
      </w:pPr>
      <w:r>
        <w:rPr>
          <w:rFonts w:ascii="黑体" w:hAnsi="黑体" w:eastAsia="黑体" w:cs="黑体"/>
          <w:color w:val="000000"/>
          <w:sz w:val="36"/>
          <w:szCs w:val="36"/>
          <w:b w:val="1"/>
          <w:bCs w:val="1"/>
        </w:rPr>
        <w:t xml:space="preserve">层层抓落实工作总结4</w:t>
      </w:r>
    </w:p>
    <w:p>
      <w:pPr>
        <w:ind w:left="0" w:right="0" w:firstLine="560"/>
        <w:spacing w:before="450" w:after="450" w:line="312" w:lineRule="auto"/>
      </w:pPr>
      <w:r>
        <w:rPr>
          <w:rFonts w:ascii="宋体" w:hAnsi="宋体" w:eastAsia="宋体" w:cs="宋体"/>
          <w:color w:val="000"/>
          <w:sz w:val="28"/>
          <w:szCs w:val="28"/>
        </w:rPr>
        <w:t xml:space="preserve">今年以来，市局紧紧围绕税收组织收入中心工作，以国、地税征管体制改革为重点，以落实“放管服”改革各项政策为突破，直击纳税人办税过程的“堵点、难点、痛点”，为纳税人减负、为追赶超越助力，努力打造高效便捷的税收营商环境，全面提升纳税人的满意度和获得感，不断推进xx经济转型的高质量发展。现将我局优化提升税收营商环境工作汇报如下：</w:t>
      </w:r>
    </w:p>
    <w:p>
      <w:pPr>
        <w:ind w:left="0" w:right="0" w:firstLine="560"/>
        <w:spacing w:before="450" w:after="450" w:line="312" w:lineRule="auto"/>
      </w:pPr>
      <w:r>
        <w:rPr>
          <w:rFonts w:ascii="宋体" w:hAnsi="宋体" w:eastAsia="宋体" w:cs="宋体"/>
          <w:color w:val="000"/>
          <w:sz w:val="28"/>
          <w:szCs w:val="28"/>
        </w:rPr>
        <w:t xml:space="preserve">（一）强领导、建机制，全员参与优化营商环境工作。</w:t>
      </w:r>
    </w:p>
    <w:p>
      <w:pPr>
        <w:ind w:left="0" w:right="0" w:firstLine="560"/>
        <w:spacing w:before="450" w:after="450" w:line="312" w:lineRule="auto"/>
      </w:pPr>
      <w:r>
        <w:rPr>
          <w:rFonts w:ascii="宋体" w:hAnsi="宋体" w:eastAsia="宋体" w:cs="宋体"/>
          <w:color w:val="000"/>
          <w:sz w:val="28"/>
          <w:szCs w:val="28"/>
        </w:rPr>
        <w:t xml:space="preserve">按照国、地税征管改革方案要求，xx市局在7月份挂牌成立后，第一时间成立了以党委书记、局长任组长，各分管领导任副组长，市局相关部门、单位为成员单位的优化营商环境领导小组，从领导机制上统筹全市税务系统优化营商环境工作。一是加强领导，明确了优化税收营商环境作为全市税务系统的“一把手”工程，人人参与到税收营商环境的工作中，各部门、各单位的主要负责人为第一责任人，要亲自抓部署、抓方案、抓协调、抓落实。二是夯实责任，细化各部门的责任分工，将责任和任务分解落实到具体单位和人，形成一级抓一级、层层抓落实、上下联动、齐抓共管的工作格局。三是强化措施，市局印发了《进一步做好优化提升税收营商环境工作的实施意见》（以下简称《实施意见》），在全系统开展了优化税收营商环境“四大行动”，召开了全市优化税收营商环境动员大会，对各级各部门任务进行了部署，建立优化税收营商工作台账，逐项任务对标对表。四是严肃问责，由市局纪检组牵头，会同系统党建办、人事教育科对各单位落实《实施意见》各项工作情况进行督导，对落实不到位或不落实的单位和个人严肃问责。</w:t>
      </w:r>
    </w:p>
    <w:p>
      <w:pPr>
        <w:ind w:left="0" w:right="0" w:firstLine="560"/>
        <w:spacing w:before="450" w:after="450" w:line="312" w:lineRule="auto"/>
      </w:pPr>
      <w:r>
        <w:rPr>
          <w:rFonts w:ascii="宋体" w:hAnsi="宋体" w:eastAsia="宋体" w:cs="宋体"/>
          <w:color w:val="000"/>
          <w:sz w:val="28"/>
          <w:szCs w:val="28"/>
        </w:rPr>
        <w:t xml:space="preserve">（二）强措施、聚短板，全面开展营商环境“大走访”。</w:t>
      </w:r>
    </w:p>
    <w:p>
      <w:pPr>
        <w:ind w:left="0" w:right="0" w:firstLine="560"/>
        <w:spacing w:before="450" w:after="450" w:line="312" w:lineRule="auto"/>
      </w:pPr>
      <w:r>
        <w:rPr>
          <w:rFonts w:ascii="宋体" w:hAnsi="宋体" w:eastAsia="宋体" w:cs="宋体"/>
          <w:color w:val="000"/>
          <w:sz w:val="28"/>
          <w:szCs w:val="28"/>
        </w:rPr>
        <w:t xml:space="preserve">按照市局《实施意见》安排，从8月份开始，在全市系统范围内开展了以“优化税收营商环境、提升纳税服务水平”为主题的“大走访”活动。聚焦我市上半年税收营商环境考核短板，以征管体制改革为切入点和突破点，全面整合各级纳税服务部门，扎实开展“大走访”活动。一是市局各机构改革“督导组”充分发挥“督导”作用，对所督导单位的走访工作开展情况进行跟踪“督导”。同时，市局各党委委员要在所督导辖区企业中选取5户规模较大，具有行业代表性的企业进行走访。二是各县区局党委书记及党委委员走访企业不得低于10户；主管税务机关对辖区内企业进行全覆盖式走访，走访率要达到100%。三是全市走访采取“统一问卷、统一底稿、统一问题清单”三统一模式，以“面对面”直接对话的方式进行走访，全面了解纳税人服务需求、政策宣传、涉税咨询、权益维护等情况，掌握纳税人的真实需求、倾听纳税人的真实想法，推进征纳双方良性互动。通过此次走访，全系统共走访各类纳税人xx户，召开营商环境专题座谈会，发放问卷调查xx份，收集种类意见建议xx条，为纳税人送去《新办纳税人“套餐式”服务》、《办税事项“最多跑一次”清单》和《纳税人办税指南》xx份，辅导各类减免税政策、退税政策xx项，在全市纳税人中引起了较大反响。</w:t>
      </w:r>
    </w:p>
    <w:p>
      <w:pPr>
        <w:ind w:left="0" w:right="0" w:firstLine="560"/>
        <w:spacing w:before="450" w:after="450" w:line="312" w:lineRule="auto"/>
      </w:pPr>
      <w:r>
        <w:rPr>
          <w:rFonts w:ascii="宋体" w:hAnsi="宋体" w:eastAsia="宋体" w:cs="宋体"/>
          <w:color w:val="000"/>
          <w:sz w:val="28"/>
          <w:szCs w:val="28"/>
        </w:rPr>
        <w:t xml:space="preserve">（三）强研判、解难题，全面开展营商环境“大查摆”。</w:t>
      </w:r>
    </w:p>
    <w:p>
      <w:pPr>
        <w:ind w:left="0" w:right="0" w:firstLine="560"/>
        <w:spacing w:before="450" w:after="450" w:line="312" w:lineRule="auto"/>
      </w:pPr>
      <w:r>
        <w:rPr>
          <w:rFonts w:ascii="宋体" w:hAnsi="宋体" w:eastAsia="宋体" w:cs="宋体"/>
          <w:color w:val="000"/>
          <w:sz w:val="28"/>
          <w:szCs w:val="28"/>
        </w:rPr>
        <w:t xml:space="preserve">“大走访”结束后，由市局督导组对各单位“大走访”具体做法、发现问题、征集意见、咨询辅导等情况全面梳理，以专项报告向市局营商小组报告。一是对照各单位大走访征集到的问题、上半年营商环境考核情况，全面研判各单位在税收营商环境工作中存在的问题，将问题分门别类，汇总梳理，逐项剖析问题根源，查摆日常工作推进中存在的薄弱环节和工作不足。二是对标xx市优化企业纳税服务行动方案，全面梳理14项工作措施落实程度，围绕纳税人的难点、堵点、痛点问题，聚焦存在问题和主要短板，明确改进方向，研究制定有针对性和可操作的整改措施，明确整改时间表、任务图，立行立改。三是建立问题整改台账，明确整改的责任主体、完成时限和整改标准，对整改情况进行跟踪问效，确保取得实效。属于本级别可以解决的事项要迅速制定整改方案，能当即解决的及时解决，需要一定条件或时间解决的要制定具体的解决方案，创造条件解决。对需要上级对应科室予以明确或解决的，要及时上报相关解决诉求。四是县域税收营商环境监测指标项目的整改。对上半年各县区排名总体靠后的单位，认真分析短板所在，对标查找问题症结，结全省_发布的数据，有针对性地制定了整改措施，全力推进了本区域税收营商环境的优化提升。五是责任落实。对优化税收营商环境工作不力、排名靠后的单位，市局对单位“一把手”进行了集中约谈，通过深入查找和攻坚解决税收营商环境突出问题，倒逼税收营商环境有了明显改善。六是通过办税服务厅质效监控系统，市局按月进行监控通报；定期召开优化营商环境工作分析会，通报（按月）优化税收营商环境工作的落实进展情况，由各单位、各科室围绕工作开展情况进行全面汇报分析，细化工作措施，落实责任清单。</w:t>
      </w:r>
    </w:p>
    <w:p>
      <w:pPr>
        <w:ind w:left="0" w:right="0" w:firstLine="560"/>
        <w:spacing w:before="450" w:after="450" w:line="312" w:lineRule="auto"/>
      </w:pPr>
      <w:r>
        <w:rPr>
          <w:rFonts w:ascii="宋体" w:hAnsi="宋体" w:eastAsia="宋体" w:cs="宋体"/>
          <w:color w:val="000"/>
          <w:sz w:val="28"/>
          <w:szCs w:val="28"/>
        </w:rPr>
        <w:t xml:space="preserve">（四）强督导、严落实，全面开展营商环境“大督导”。</w:t>
      </w:r>
    </w:p>
    <w:p>
      <w:pPr>
        <w:ind w:left="0" w:right="0" w:firstLine="560"/>
        <w:spacing w:before="450" w:after="450" w:line="312" w:lineRule="auto"/>
      </w:pPr>
      <w:r>
        <w:rPr>
          <w:rFonts w:ascii="宋体" w:hAnsi="宋体" w:eastAsia="宋体" w:cs="宋体"/>
          <w:color w:val="000"/>
          <w:sz w:val="28"/>
          <w:szCs w:val="28"/>
        </w:rPr>
        <w:t xml:space="preserve">针对“大走访”中发现的问题和“大查摆”中各单位整改工作落实情况，在全系统开展了“大督导”活动。一是督导组督导。由市局十三个督导组，按照市局统一下发的督导任务清单和整改措施，实地进行全面督导，对照时间表、任务图，现场办公，挂图作战，按周汇总上报各单位的督导情况，全程督导优化税收营商环境工作。二是“一把手”督导。按照“大查摆”活动中制定的整改措施，细化指标、层层分解，将整改措施落实到具体单位、具体人员，确保优化税收营商环境的各项工作任务落到了实处。三是暗访督导。市局建立暗访跟进机制，成立税收营商环境暗访小组，面对面接触纳税人，了解纳税人的堵点，监督税务干部的税收执法行为，杜绝“吃拿卡要”的违法违规行为，对纳税人关注度高的重点环节，诸如：发票发售、行政处罚、入户检查、入户评估等环节加强监督力度，把税收权力关进制度的笼子里，营造企业公平经营的税收执法环境。建立常规性督查和检查性督查机制，形成县区一把手负总责，总体部署县区局的各项服务举措落地，市局督导组共部署、共检查、共跟进，实地督导服务措施的开展情况，反馈督导问题，共同提升县域税收营商环境。四是目标督导。为全面扭转我市第二季度税收营商环境排名的被动局面，按照省局和市委、市政府工作要求，结合我市工作实际，市局制定了优化税收营商环境三季度和四季度考核目标。系统上下紧盯目标不放松，你追我赶奋勇当先，加快了全系统优化税收营商环境变革步伐。五是问责督导。对在全省第三季度营商环境考核中未能进入目标排名的单位，市局纪检组将约谈该单位主要负责人，市局督导组需向市局党委进行情况说明。市局营商办成员科室的指标排名未达到目标排名的，市局纪检组将约谈相关科室主要负责人。在全省第四季度营商环境考核中未能进入目标排名的单位，市局纪检组将根据省局和市委、市政府的意见，对该单位领导班子集体问责，市局督导组需向市局联合党委作深刻检讨。市局优化办成员科室指标排名未达到目标排名的，市局纪检组将根据省局和市委、市政府的意见，对该科室主要负责人进行问责。</w:t>
      </w:r>
    </w:p>
    <w:p>
      <w:pPr>
        <w:ind w:left="0" w:right="0" w:firstLine="560"/>
        <w:spacing w:before="450" w:after="450" w:line="312" w:lineRule="auto"/>
      </w:pPr>
      <w:r>
        <w:rPr>
          <w:rFonts w:ascii="宋体" w:hAnsi="宋体" w:eastAsia="宋体" w:cs="宋体"/>
          <w:color w:val="000"/>
          <w:sz w:val="28"/>
          <w:szCs w:val="28"/>
        </w:rPr>
        <w:t xml:space="preserve">（五）强标准，优报务，全面开展营商环境“大提升”。</w:t>
      </w:r>
    </w:p>
    <w:p>
      <w:pPr>
        <w:ind w:left="0" w:right="0" w:firstLine="560"/>
        <w:spacing w:before="450" w:after="450" w:line="312" w:lineRule="auto"/>
      </w:pPr>
      <w:r>
        <w:rPr>
          <w:rFonts w:ascii="宋体" w:hAnsi="宋体" w:eastAsia="宋体" w:cs="宋体"/>
          <w:color w:val="000"/>
          <w:sz w:val="28"/>
          <w:szCs w:val="28"/>
        </w:rPr>
        <w:t xml:space="preserve">我们以优化提升税收营商环境为契机，从9月份开始，开展了营商环境“大提升”行动，努力在优化服务上创新，在执法管理上规范，有序推进更多便利办税措施，切实提升服务效能。一是前台服务大提效。从全市各级办税服务厅硬件环境、行为规范、服务语言、操作流程、服务质效等方面入手，对前台服务全空间、全员、全业务、全过程的全面升级，改进纳税人办税体验，最大限度便利广大纳税人。实行“晨训晚评”制度，规范全员言行举止，通过规范工作人员仪容仪表、着装、坐姿、站姿、行姿等，增强了服务视觉效应；推行全业务标准作业，从宣传、咨询、辅导、办税体验，到首问责任制、领导值班、办税公开、延时服务、限时服务、预约服务等，增强了服务形象效应；优化服务全过程，以导税和业务办理两个过程为核心，细化分解业务环节，优化服务过程，增强了服务软实力效应；优化大厅职能配比。按照总局“网上办税为主、自助办税为辅、大厅办税兜底”的规范，合理设置办税服务厅四大区域，进一步完善人力资源与电子设备配比，逐步改变当前大厅业务对手工办税方式依赖度高、办税压力普遍集中在前台窗口的局面，实现由人向机器的转变，增强了服务的硬实力效应。二是办税服务大提速。优化实体办税服务，强化互联网支撑，为各类市场主体减轻办税负担，为企业公平营商创造条件，为纳税人办税增加便利。大力推进省内通办业务，打破纳税人涉税涉费事项属地办理的限制，方便纳税人自主选择办税服务厅办理常见涉税事项；加速推进“全程网上办”，严格落实总局148项“全程网上办”清单，让办税厅人员、税收管理员熟练掌握项目、操作流程；压缩“超时”业务，严格遵守业务规范办理时限，杜绝金税系统超时业务的发生；实现办税服务厅“一窗通办”所有税收业务，保证税务部门信息互通、业务互通、人员互通、管理互通，促进纳税服务增效提速；全面推广自助办税终端，全市新配发自助办税终端xx台，设置自助缴税区xx个，减轻窗口工作人员的压力，实现纳税人与税务前台人员的“双减负”；全面推广网上税务局，实现网上税务局的企业（个体）开通率为xx%，企业申报率为xx%以上，个体申报率xx%以上；推广电子发票，在餐饮、停车、生活服务等行业推行电子发票，逐步实现纸质发票到电子发票转化。三是执法环境大改善，规范纳税评估，大力推行数据管税防范税收风险。对新办企业实行创新管理服务，加大纳税辅导次数与辅导时长，对纳税事项必须事前辅导告知，对未按申报缴纳事项未经催报提醒，不得进行处罚；规范税务稽查，全面落实税务稽查“双随机、一公开”制度，严格规范进户执法，在同一年度内除涉及税收违法案件检查和特殊调查事项外，对同一户纳税人不得重复开展税务稽查。四是信用管理大规范，大力实施对税收“黑名单”当事人的联合惩戒和对纳税信用A级企业的联合激励，进一步扩大信用等级高的企业在出口退税、发票领用、税收优惠等方面的激励范围，对列入“红名单”的主体，在办理涉税事项方面实施“守信容缺”“绿色通道”等便利服务措施，对D级纳税人严格实行控票管理。</w:t>
      </w:r>
    </w:p>
    <w:p>
      <w:pPr>
        <w:ind w:left="0" w:right="0" w:firstLine="560"/>
        <w:spacing w:before="450" w:after="450" w:line="312" w:lineRule="auto"/>
      </w:pPr>
      <w:r>
        <w:rPr>
          <w:rFonts w:ascii="宋体" w:hAnsi="宋体" w:eastAsia="宋体" w:cs="宋体"/>
          <w:color w:val="000"/>
          <w:sz w:val="28"/>
          <w:szCs w:val="28"/>
        </w:rPr>
        <w:t xml:space="preserve">（六）强合作，重实效，努力打造营商环境“新高地”。</w:t>
      </w:r>
    </w:p>
    <w:p>
      <w:pPr>
        <w:ind w:left="0" w:right="0" w:firstLine="560"/>
        <w:spacing w:before="450" w:after="450" w:line="312" w:lineRule="auto"/>
      </w:pPr>
      <w:r>
        <w:rPr>
          <w:rFonts w:ascii="宋体" w:hAnsi="宋体" w:eastAsia="宋体" w:cs="宋体"/>
          <w:color w:val="000"/>
          <w:sz w:val="28"/>
          <w:szCs w:val="28"/>
        </w:rPr>
        <w:t xml:space="preserve">为全面营造良好的税收营商环境，市局坚持内部各部门间互动、上下部门间互动、内外部门间互动，部门协同、主动作为，加强了优化营商环境部门间的合作和配合，提升税务机关在优化营商环境工作中的站位和话语权。一是外部合作，进一步推动“银税互动”活动，x月x日，我局与建设银行延安支行联合举办“税银互动”助力企业发展推进会，有x户A级纳税企业代表近xx余人出席了推进会。会议通过播放视频、PPT演示、现场互动问答方式，详细介绍了“云税贷”等系列线上信贷产品。企业代表在银行工作人员的指导下体验了“云税贷”全流程线上自助办理，成功办理了一笔约xx万元的贷款。xx月份，我局与市交通银行进行了自助设备终端经验交流，现场学习观摩了交通银行自助终端先进管理经验。xx月xx日，我局与延安市交警支队二大队合作，成功将车辆购置税征收入驻公安车辆管理大厅，有效解决了原城区办税大厅外的交通压力，整合了办税服务资源、优化了办税流程、提高了服务效率，纳税人办理车辆挂牌业务由过去“两头跑”到现在的“一厅通办”，办理时间由原来的一天多缩短到半小时以内，着力解决了纳税人堵点、痛点、难点问题，减轻了纳税人负担，为纳税人增添更多获得感。二是内部合作，我们制定了优化营商环境工作任务职责分解表，明确了牵头部门、具体负责部门、配合部门和时间进度，挂图作战；定期召开部门协调会，由各部门汇报工作进展情况、存在的问题和工作打算，使优化营商环境工作从市局层面真正落到实处。三是上下合作，我们按照市局统筹、县（区）局推进、管理单位落实的思路，从不同层级明确了任务职责，确定责任人员，专职负责对接市、县营商办和统计部门，加强和其他营商部门的沟通，对上报的数据，各单位一把手必须审核签字。</w:t>
      </w:r>
    </w:p>
    <w:p>
      <w:pPr>
        <w:ind w:left="0" w:right="0" w:firstLine="560"/>
        <w:spacing w:before="450" w:after="450" w:line="312" w:lineRule="auto"/>
      </w:pPr>
      <w:r>
        <w:rPr>
          <w:rFonts w:ascii="宋体" w:hAnsi="宋体" w:eastAsia="宋体" w:cs="宋体"/>
          <w:color w:val="000"/>
          <w:sz w:val="28"/>
          <w:szCs w:val="28"/>
        </w:rPr>
        <w:t xml:space="preserve">（一）思想认识不够。特别是基层单位一线人员，还不能充分认识优化营商环境的重要性，不能从思想上引起足够的重视，对营商环境工作只是简单的完成各项指标任务。今后，我们将加大对基层一线人员的考核和领导，全面提高对营商环境工作思想认识。</w:t>
      </w:r>
    </w:p>
    <w:p>
      <w:pPr>
        <w:ind w:left="0" w:right="0" w:firstLine="560"/>
        <w:spacing w:before="450" w:after="450" w:line="312" w:lineRule="auto"/>
      </w:pPr>
      <w:r>
        <w:rPr>
          <w:rFonts w:ascii="宋体" w:hAnsi="宋体" w:eastAsia="宋体" w:cs="宋体"/>
          <w:color w:val="000"/>
          <w:sz w:val="28"/>
          <w:szCs w:val="28"/>
        </w:rPr>
        <w:t xml:space="preserve">（二）创新意识不强。全系统在优化营商环境工作中虽然做了一些工作，但只是以上级安排为主，不能创新的出台一些具体措施，创新的思路还不够宽阔，层次还不高。今后，我们将加强学习培训，借鉴好的经验和做法，全面提升我局营商环境水平。</w:t>
      </w:r>
    </w:p>
    <w:p>
      <w:pPr>
        <w:ind w:left="0" w:right="0" w:firstLine="560"/>
        <w:spacing w:before="450" w:after="450" w:line="312" w:lineRule="auto"/>
      </w:pPr>
      <w:r>
        <w:rPr>
          <w:rFonts w:ascii="宋体" w:hAnsi="宋体" w:eastAsia="宋体" w:cs="宋体"/>
          <w:color w:val="000"/>
          <w:sz w:val="28"/>
          <w:szCs w:val="28"/>
        </w:rPr>
        <w:t xml:space="preserve">（三）工作机制不全。由于征管体制改革刚刚落地，市局营商环境领导小组也刚成立不久，各项工作机制还不健全。我们将迅速健全营商环境各项工作机制，从职责、制度、考核、指标等方面全面进行规范。</w:t>
      </w:r>
    </w:p>
    <w:p>
      <w:pPr>
        <w:ind w:left="0" w:right="0" w:firstLine="560"/>
        <w:spacing w:before="450" w:after="450" w:line="312" w:lineRule="auto"/>
      </w:pPr>
      <w:r>
        <w:rPr>
          <w:rFonts w:ascii="宋体" w:hAnsi="宋体" w:eastAsia="宋体" w:cs="宋体"/>
          <w:color w:val="000"/>
          <w:sz w:val="28"/>
          <w:szCs w:val="28"/>
        </w:rPr>
        <w:t xml:space="preserve">下一步，我局将继续认真落实省局和市委、市政府优化税收营商环境的工作部署，从突破创新入手，继续推出服务举措，努力创造流程更优、效率更高、服务更好的税收营商环境。</w:t>
      </w:r>
    </w:p>
    <w:p>
      <w:pPr>
        <w:ind w:left="0" w:right="0" w:firstLine="560"/>
        <w:spacing w:before="450" w:after="450" w:line="312" w:lineRule="auto"/>
      </w:pPr>
      <w:r>
        <w:rPr>
          <w:rFonts w:ascii="宋体" w:hAnsi="宋体" w:eastAsia="宋体" w:cs="宋体"/>
          <w:color w:val="000"/>
          <w:sz w:val="28"/>
          <w:szCs w:val="28"/>
        </w:rPr>
        <w:t xml:space="preserve">（一）认真落实营商环境三年行动方案。抓好动员部署，对深化“一次办好”改革、深入推进审批服务便民化、优化营商环境进行全面动员部署。认真落实好省局优化营商环境三年行动方案，进一步实现审批提速、服务优化，持续提升延安税收营商软环境；建立工作台账，逐项任务对标对表，完成一项、销号一项，确保措施切实落地、取得实效。</w:t>
      </w:r>
    </w:p>
    <w:p>
      <w:pPr>
        <w:ind w:left="0" w:right="0" w:firstLine="560"/>
        <w:spacing w:before="450" w:after="450" w:line="312" w:lineRule="auto"/>
      </w:pPr>
      <w:r>
        <w:rPr>
          <w:rFonts w:ascii="宋体" w:hAnsi="宋体" w:eastAsia="宋体" w:cs="宋体"/>
          <w:color w:val="000"/>
          <w:sz w:val="28"/>
          <w:szCs w:val="28"/>
        </w:rPr>
        <w:t xml:space="preserve">（二）继续深化“问需求、优服务”举措。以纳税人满意度调查为导向，科学设计调查问卷，召开座谈会，广泛征求纳税人对税务部门在纳税服务及优化税收营商环境等方面的意见及建议，对发现问题进行全面整改。</w:t>
      </w:r>
    </w:p>
    <w:p>
      <w:pPr>
        <w:ind w:left="0" w:right="0" w:firstLine="560"/>
        <w:spacing w:before="450" w:after="450" w:line="312" w:lineRule="auto"/>
      </w:pPr>
      <w:r>
        <w:rPr>
          <w:rFonts w:ascii="宋体" w:hAnsi="宋体" w:eastAsia="宋体" w:cs="宋体"/>
          <w:color w:val="000"/>
          <w:sz w:val="28"/>
          <w:szCs w:val="28"/>
        </w:rPr>
        <w:t xml:space="preserve">（三）全面推广自助办税终端。对全市办税服务厅闲置情况进行摸底调研，规划20xx年自助办税设备采购计划，在全市办税服务厅批量增加“自助缴税终端”，进行纳税人自助缴税的引导，做好前台设施的宣传与辅导，提升纳税人自助缴纳的办税能力。</w:t>
      </w:r>
    </w:p>
    <w:p>
      <w:pPr>
        <w:ind w:left="0" w:right="0" w:firstLine="560"/>
        <w:spacing w:before="450" w:after="450" w:line="312" w:lineRule="auto"/>
      </w:pPr>
      <w:r>
        <w:rPr>
          <w:rFonts w:ascii="宋体" w:hAnsi="宋体" w:eastAsia="宋体" w:cs="宋体"/>
          <w:color w:val="000"/>
          <w:sz w:val="28"/>
          <w:szCs w:val="28"/>
        </w:rPr>
        <w:t xml:space="preserve">（四）开展明察暗访和纳税人满意度调查。下阶段我局拟对全市办税服务厅窗口开展明察暗访，问责问题突出的单位和个人，规范办税服务厅硬件设置及软件配备。在后续提升纳税人满意度的工作中，我局将根据纳税人的需求分类举办培训活动，对各项新政策做重点宣传与辅导，建立长效机制，对纳税人所反映的问题从制度上进行规范，切实提高纳税人的综合满意程度。</w:t>
      </w:r>
    </w:p>
    <w:p>
      <w:pPr>
        <w:ind w:left="0" w:right="0" w:firstLine="560"/>
        <w:spacing w:before="450" w:after="450" w:line="312" w:lineRule="auto"/>
      </w:pPr>
      <w:r>
        <w:rPr>
          <w:rFonts w:ascii="宋体" w:hAnsi="宋体" w:eastAsia="宋体" w:cs="宋体"/>
          <w:color w:val="000"/>
          <w:sz w:val="28"/>
          <w:szCs w:val="28"/>
        </w:rPr>
        <w:t xml:space="preserve">（五）全面提升窗口人员服务技能。针对部分窗口人员服务意识和业务水平不高的问题，我们将加大对窗口一线人员的培训力度，通过师资队伍建立、请进来、沉下去、传帮带等有效方式，有针对性地对窗口人员进行业务知识、操作技能培训，快速提升工作人员岗位技能，实现“一厅通办”工作新要求。</w:t>
      </w:r>
    </w:p>
    <w:p>
      <w:pPr>
        <w:ind w:left="0" w:right="0" w:firstLine="560"/>
        <w:spacing w:before="450" w:after="450" w:line="312" w:lineRule="auto"/>
      </w:pPr>
      <w:r>
        <w:rPr>
          <w:rFonts w:ascii="黑体" w:hAnsi="黑体" w:eastAsia="黑体" w:cs="黑体"/>
          <w:color w:val="000000"/>
          <w:sz w:val="36"/>
          <w:szCs w:val="36"/>
          <w:b w:val="1"/>
          <w:bCs w:val="1"/>
        </w:rPr>
        <w:t xml:space="preserve">层层抓落实工作总结5</w:t>
      </w:r>
    </w:p>
    <w:p>
      <w:pPr>
        <w:ind w:left="0" w:right="0" w:firstLine="560"/>
        <w:spacing w:before="450" w:after="450" w:line="312" w:lineRule="auto"/>
      </w:pPr>
      <w:r>
        <w:rPr>
          <w:rFonts w:ascii="宋体" w:hAnsi="宋体" w:eastAsia="宋体" w:cs="宋体"/>
          <w:color w:val="000"/>
          <w:sz w:val="28"/>
          <w:szCs w:val="28"/>
        </w:rPr>
        <w:t xml:space="preserve">根据南宁市公共机构节能工作领导小组办公室《关于开展20xx年公共机构节能宣传周和低碳日活动的通知》（南公共节能办〔20xx〕25号）精神，今年全国公共机构节能宣传周时间为6月17日至23日，6月19日为全国低碳日。我校结合实际情况落实各项工作，全体教职工积极响应并投身到节能宣传活动周的活动中，从节约每一滴水、节约每一分钱、节约每一度电、节约每一张纸做起，从我做起，从自己身边做起，开展了全校性全面性的宣传活动，现将我校节能工作落实情况总结如下:</w:t>
      </w:r>
    </w:p>
    <w:p>
      <w:pPr>
        <w:ind w:left="0" w:right="0" w:firstLine="560"/>
        <w:spacing w:before="450" w:after="450" w:line="312" w:lineRule="auto"/>
      </w:pPr>
      <w:r>
        <w:rPr>
          <w:rFonts w:ascii="宋体" w:hAnsi="宋体" w:eastAsia="宋体" w:cs="宋体"/>
          <w:color w:val="000"/>
          <w:sz w:val="28"/>
          <w:szCs w:val="28"/>
        </w:rPr>
        <w:t xml:space="preserve">一、节能宣传周领导机构</w:t>
      </w:r>
    </w:p>
    <w:p>
      <w:pPr>
        <w:ind w:left="0" w:right="0" w:firstLine="560"/>
        <w:spacing w:before="450" w:after="450" w:line="312" w:lineRule="auto"/>
      </w:pPr>
      <w:r>
        <w:rPr>
          <w:rFonts w:ascii="宋体" w:hAnsi="宋体" w:eastAsia="宋体" w:cs="宋体"/>
          <w:color w:val="000"/>
          <w:sz w:val="28"/>
          <w:szCs w:val="28"/>
        </w:rPr>
        <w:t xml:space="preserve">1、根据有关节能宣传周工作的文件要求，召开专题会议，把建设节约型作为学校重要的一项工作，认真研究和排查学校浪费的现象和原因，提出贯彻落实的具体措施，切实加强组织协调与指导，确保工作取得实效。</w:t>
      </w:r>
    </w:p>
    <w:p>
      <w:pPr>
        <w:ind w:left="0" w:right="0" w:firstLine="560"/>
        <w:spacing w:before="450" w:after="450" w:line="312" w:lineRule="auto"/>
      </w:pPr>
      <w:r>
        <w:rPr>
          <w:rFonts w:ascii="宋体" w:hAnsi="宋体" w:eastAsia="宋体" w:cs="宋体"/>
          <w:color w:val="000"/>
          <w:sz w:val="28"/>
          <w:szCs w:val="28"/>
        </w:rPr>
        <w:t xml:space="preserve">2、强化责任，积极推进。精心组织实施，结合工作特点，具体到人进行监督、检查，注意每一个节约环节，杜绝铺张浪费行为，工作扎实推进。教职工从自身做起，率先垂范，带头树立效率意识和节约意识</w:t>
      </w:r>
    </w:p>
    <w:p>
      <w:pPr>
        <w:ind w:left="0" w:right="0" w:firstLine="560"/>
        <w:spacing w:before="450" w:after="450" w:line="312" w:lineRule="auto"/>
      </w:pPr>
      <w:r>
        <w:rPr>
          <w:rFonts w:ascii="宋体" w:hAnsi="宋体" w:eastAsia="宋体" w:cs="宋体"/>
          <w:color w:val="000"/>
          <w:sz w:val="28"/>
          <w:szCs w:val="28"/>
        </w:rPr>
        <w:t xml:space="preserve">二、前期工作，做好宣传工作</w:t>
      </w:r>
    </w:p>
    <w:p>
      <w:pPr>
        <w:ind w:left="0" w:right="0" w:firstLine="560"/>
        <w:spacing w:before="450" w:after="450" w:line="312" w:lineRule="auto"/>
      </w:pPr>
      <w:r>
        <w:rPr>
          <w:rFonts w:ascii="宋体" w:hAnsi="宋体" w:eastAsia="宋体" w:cs="宋体"/>
          <w:color w:val="000"/>
          <w:sz w:val="28"/>
          <w:szCs w:val="28"/>
        </w:rPr>
        <w:t xml:space="preserve">我校通过校园网、宣传栏、校园QQ群、悬挂横幅，班会，集会等形式，宣传节能的重要意义，各班通过普及节能知识，介绍节能方法，推广节能技术，为节能宣传周营造浓厚氛围做好铺垫。</w:t>
      </w:r>
    </w:p>
    <w:p>
      <w:pPr>
        <w:ind w:left="0" w:right="0" w:firstLine="560"/>
        <w:spacing w:before="450" w:after="450" w:line="312" w:lineRule="auto"/>
      </w:pPr>
      <w:r>
        <w:rPr>
          <w:rFonts w:ascii="宋体" w:hAnsi="宋体" w:eastAsia="宋体" w:cs="宋体"/>
          <w:color w:val="000"/>
          <w:sz w:val="28"/>
          <w:szCs w:val="28"/>
        </w:rPr>
        <w:t xml:space="preserve">三、开展各项“节能减排”活动</w:t>
      </w:r>
    </w:p>
    <w:p>
      <w:pPr>
        <w:ind w:left="0" w:right="0" w:firstLine="560"/>
        <w:spacing w:before="450" w:after="450" w:line="312" w:lineRule="auto"/>
      </w:pPr>
      <w:r>
        <w:rPr>
          <w:rFonts w:ascii="宋体" w:hAnsi="宋体" w:eastAsia="宋体" w:cs="宋体"/>
          <w:color w:val="000"/>
          <w:sz w:val="28"/>
          <w:szCs w:val="28"/>
        </w:rPr>
        <w:t xml:space="preserve">1、用电方面</w:t>
      </w:r>
    </w:p>
    <w:p>
      <w:pPr>
        <w:ind w:left="0" w:right="0" w:firstLine="560"/>
        <w:spacing w:before="450" w:after="450" w:line="312" w:lineRule="auto"/>
      </w:pPr>
      <w:r>
        <w:rPr>
          <w:rFonts w:ascii="宋体" w:hAnsi="宋体" w:eastAsia="宋体" w:cs="宋体"/>
          <w:color w:val="000"/>
          <w:sz w:val="28"/>
          <w:szCs w:val="28"/>
        </w:rPr>
        <w:t xml:space="preserve">（1）、减少照明设备电耗，使用节能灯。办公场所内自然光度足够时不开灯，按需求开启照明灯，并做到人走灯灭，杜绝长明灯、白昼灯。楼梯、走廊、卫生间等公共场所的照明，降低瓦数。</w:t>
      </w:r>
    </w:p>
    <w:p>
      <w:pPr>
        <w:ind w:left="0" w:right="0" w:firstLine="560"/>
        <w:spacing w:before="450" w:after="450" w:line="312" w:lineRule="auto"/>
      </w:pPr>
      <w:r>
        <w:rPr>
          <w:rFonts w:ascii="宋体" w:hAnsi="宋体" w:eastAsia="宋体" w:cs="宋体"/>
          <w:color w:val="000"/>
          <w:sz w:val="28"/>
          <w:szCs w:val="28"/>
        </w:rPr>
        <w:t xml:space="preserve">（2）、电脑、打印机、复印机等办公设备设置为不使用时自动进入低能耗休眠状态，长时间不使用时要及时关闭，以减少待机消耗。特别是电脑以待机代替屏幕保护，下班前要关闭电源开关。</w:t>
      </w:r>
    </w:p>
    <w:p>
      <w:pPr>
        <w:ind w:left="0" w:right="0" w:firstLine="560"/>
        <w:spacing w:before="450" w:after="450" w:line="312" w:lineRule="auto"/>
      </w:pPr>
      <w:r>
        <w:rPr>
          <w:rFonts w:ascii="宋体" w:hAnsi="宋体" w:eastAsia="宋体" w:cs="宋体"/>
          <w:color w:val="000"/>
          <w:sz w:val="28"/>
          <w:szCs w:val="28"/>
        </w:rPr>
        <w:t xml:space="preserve">（3）、合理使用电扇，以中低档风速为最佳。多媒体设备使用完毕，及时关闭投影仪，减少待机时间。</w:t>
      </w:r>
    </w:p>
    <w:p>
      <w:pPr>
        <w:ind w:left="0" w:right="0" w:firstLine="560"/>
        <w:spacing w:before="450" w:after="450" w:line="312" w:lineRule="auto"/>
      </w:pPr>
      <w:r>
        <w:rPr>
          <w:rFonts w:ascii="宋体" w:hAnsi="宋体" w:eastAsia="宋体" w:cs="宋体"/>
          <w:color w:val="000"/>
          <w:sz w:val="28"/>
          <w:szCs w:val="28"/>
        </w:rPr>
        <w:t xml:space="preserve">（4）、每天烧适量开水并及时灌瓶，不够再烧，避免浪费。</w:t>
      </w:r>
    </w:p>
    <w:p>
      <w:pPr>
        <w:ind w:left="0" w:right="0" w:firstLine="560"/>
        <w:spacing w:before="450" w:after="450" w:line="312" w:lineRule="auto"/>
      </w:pPr>
      <w:r>
        <w:rPr>
          <w:rFonts w:ascii="宋体" w:hAnsi="宋体" w:eastAsia="宋体" w:cs="宋体"/>
          <w:color w:val="000"/>
          <w:sz w:val="28"/>
          <w:szCs w:val="28"/>
        </w:rPr>
        <w:t xml:space="preserve">2、用水方面</w:t>
      </w:r>
    </w:p>
    <w:p>
      <w:pPr>
        <w:ind w:left="0" w:right="0" w:firstLine="560"/>
        <w:spacing w:before="450" w:after="450" w:line="312" w:lineRule="auto"/>
      </w:pPr>
      <w:r>
        <w:rPr>
          <w:rFonts w:ascii="宋体" w:hAnsi="宋体" w:eastAsia="宋体" w:cs="宋体"/>
          <w:color w:val="000"/>
          <w:sz w:val="28"/>
          <w:szCs w:val="28"/>
        </w:rPr>
        <w:t xml:space="preserve">（1）利用班会，集会进行节约用水强调，做到从我做起，从身边做起。</w:t>
      </w:r>
    </w:p>
    <w:p>
      <w:pPr>
        <w:ind w:left="0" w:right="0" w:firstLine="560"/>
        <w:spacing w:before="450" w:after="450" w:line="312" w:lineRule="auto"/>
      </w:pPr>
      <w:r>
        <w:rPr>
          <w:rFonts w:ascii="宋体" w:hAnsi="宋体" w:eastAsia="宋体" w:cs="宋体"/>
          <w:color w:val="000"/>
          <w:sz w:val="28"/>
          <w:szCs w:val="28"/>
        </w:rPr>
        <w:t xml:space="preserve">（2）加强用水设备的日常维护管理，安装或更换节水型龙头和卫生洁具。在使用自来水龙头时，流量适中，不用时随手关紧，避免“长流水”现象发生。</w:t>
      </w:r>
    </w:p>
    <w:p>
      <w:pPr>
        <w:ind w:left="0" w:right="0" w:firstLine="560"/>
        <w:spacing w:before="450" w:after="450" w:line="312" w:lineRule="auto"/>
      </w:pPr>
      <w:r>
        <w:rPr>
          <w:rFonts w:ascii="宋体" w:hAnsi="宋体" w:eastAsia="宋体" w:cs="宋体"/>
          <w:color w:val="000"/>
          <w:sz w:val="28"/>
          <w:szCs w:val="28"/>
        </w:rPr>
        <w:t xml:space="preserve">（3）提倡一水多用。并在各楼层使用桶装水。</w:t>
      </w:r>
    </w:p>
    <w:p>
      <w:pPr>
        <w:ind w:left="0" w:right="0" w:firstLine="560"/>
        <w:spacing w:before="450" w:after="450" w:line="312" w:lineRule="auto"/>
      </w:pPr>
      <w:r>
        <w:rPr>
          <w:rFonts w:ascii="宋体" w:hAnsi="宋体" w:eastAsia="宋体" w:cs="宋体"/>
          <w:color w:val="000"/>
          <w:sz w:val="28"/>
          <w:szCs w:val="28"/>
        </w:rPr>
        <w:t xml:space="preserve">3、办公用品方面</w:t>
      </w:r>
    </w:p>
    <w:p>
      <w:pPr>
        <w:ind w:left="0" w:right="0" w:firstLine="560"/>
        <w:spacing w:before="450" w:after="450" w:line="312" w:lineRule="auto"/>
      </w:pPr>
      <w:r>
        <w:rPr>
          <w:rFonts w:ascii="宋体" w:hAnsi="宋体" w:eastAsia="宋体" w:cs="宋体"/>
          <w:color w:val="000"/>
          <w:sz w:val="28"/>
          <w:szCs w:val="28"/>
        </w:rPr>
        <w:t xml:space="preserve">（1）根据实际工作需要，合理制定办公设备配备标准，严格控制办公设备采购，避免重复采购。</w:t>
      </w:r>
    </w:p>
    <w:p>
      <w:pPr>
        <w:ind w:left="0" w:right="0" w:firstLine="560"/>
        <w:spacing w:before="450" w:after="450" w:line="312" w:lineRule="auto"/>
      </w:pPr>
      <w:r>
        <w:rPr>
          <w:rFonts w:ascii="宋体" w:hAnsi="宋体" w:eastAsia="宋体" w:cs="宋体"/>
          <w:color w:val="000"/>
          <w:sz w:val="28"/>
          <w:szCs w:val="28"/>
        </w:rPr>
        <w:t xml:space="preserve">（2）充分发挥校园网的作用，内部文件、工作安排等能在网上发布的尽量在网上发布。</w:t>
      </w:r>
    </w:p>
    <w:p>
      <w:pPr>
        <w:ind w:left="0" w:right="0" w:firstLine="560"/>
        <w:spacing w:before="450" w:after="450" w:line="312" w:lineRule="auto"/>
      </w:pPr>
      <w:r>
        <w:rPr>
          <w:rFonts w:ascii="宋体" w:hAnsi="宋体" w:eastAsia="宋体" w:cs="宋体"/>
          <w:color w:val="000"/>
          <w:sz w:val="28"/>
          <w:szCs w:val="28"/>
        </w:rPr>
        <w:t xml:space="preserve">（3）尽量降低纸张消耗，在保证工作的前提下，能不印的尽量不印，能少印的尽量少印。提倡双面用纸，对使用过的信封、复印纸要进行再利用，以减少不必要的浪费。</w:t>
      </w:r>
    </w:p>
    <w:p>
      <w:pPr>
        <w:ind w:left="0" w:right="0" w:firstLine="560"/>
        <w:spacing w:before="450" w:after="450" w:line="312" w:lineRule="auto"/>
      </w:pPr>
      <w:r>
        <w:rPr>
          <w:rFonts w:ascii="宋体" w:hAnsi="宋体" w:eastAsia="宋体" w:cs="宋体"/>
          <w:color w:val="000"/>
          <w:sz w:val="28"/>
          <w:szCs w:val="28"/>
        </w:rPr>
        <w:t xml:space="preserve">（4）打印机、复印机的油墨、墨粉用完后，提倡重新灌装，再次使用。</w:t>
      </w:r>
    </w:p>
    <w:p>
      <w:pPr>
        <w:ind w:left="0" w:right="0" w:firstLine="560"/>
        <w:spacing w:before="450" w:after="450" w:line="312" w:lineRule="auto"/>
      </w:pPr>
      <w:r>
        <w:rPr>
          <w:rFonts w:ascii="宋体" w:hAnsi="宋体" w:eastAsia="宋体" w:cs="宋体"/>
          <w:color w:val="000"/>
          <w:sz w:val="28"/>
          <w:szCs w:val="28"/>
        </w:rPr>
        <w:t xml:space="preserve">（5）尽可能使用钢笔，减少圆珠笔或其他一次性签字笔的使用量。办公室，上课期间提倡使用自备茶杯，接待来客时使用配备的常用茶杯，尽量不使用一次性水杯。</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1、在开展宣传周活动中所发现的问题及时整改自己不足，做得好方面继续加强。</w:t>
      </w:r>
    </w:p>
    <w:p>
      <w:pPr>
        <w:ind w:left="0" w:right="0" w:firstLine="560"/>
        <w:spacing w:before="450" w:after="450" w:line="312" w:lineRule="auto"/>
      </w:pPr>
      <w:r>
        <w:rPr>
          <w:rFonts w:ascii="宋体" w:hAnsi="宋体" w:eastAsia="宋体" w:cs="宋体"/>
          <w:color w:val="000"/>
          <w:sz w:val="28"/>
          <w:szCs w:val="28"/>
        </w:rPr>
        <w:t xml:space="preserve">2、低年级同学由于年纪小，节能意识还是不够强，还需要时刻提醒和监督。</w:t>
      </w:r>
    </w:p>
    <w:p>
      <w:pPr>
        <w:ind w:left="0" w:right="0" w:firstLine="560"/>
        <w:spacing w:before="450" w:after="450" w:line="312" w:lineRule="auto"/>
      </w:pPr>
      <w:r>
        <w:rPr>
          <w:rFonts w:ascii="宋体" w:hAnsi="宋体" w:eastAsia="宋体" w:cs="宋体"/>
          <w:color w:val="000"/>
          <w:sz w:val="28"/>
          <w:szCs w:val="28"/>
        </w:rPr>
        <w:t xml:space="preserve">节能工作是一份长期的工作，是我们每位公民的责任，我们要求从日常工作中“节约每一滴水、每一度电、每一升油、每一张纸”等做起，养成节能的良好习惯和行为。我校将进一步提高了师生的节能意识，进一步加强公共机构节能工作，切实抓好节电、节水、节油等节约能源工作，确保各项工作顺利开展，完成各项节能任务。</w:t>
      </w:r>
    </w:p>
    <w:p>
      <w:pPr>
        <w:ind w:left="0" w:right="0" w:firstLine="560"/>
        <w:spacing w:before="450" w:after="450" w:line="312" w:lineRule="auto"/>
      </w:pPr>
      <w:r>
        <w:rPr>
          <w:rFonts w:ascii="黑体" w:hAnsi="黑体" w:eastAsia="黑体" w:cs="黑体"/>
          <w:color w:val="000000"/>
          <w:sz w:val="36"/>
          <w:szCs w:val="36"/>
          <w:b w:val="1"/>
          <w:bCs w:val="1"/>
        </w:rPr>
        <w:t xml:space="preserve">层层抓落实工作总结6</w:t>
      </w:r>
    </w:p>
    <w:p>
      <w:pPr>
        <w:ind w:left="0" w:right="0" w:firstLine="560"/>
        <w:spacing w:before="450" w:after="450" w:line="312" w:lineRule="auto"/>
      </w:pPr>
      <w:r>
        <w:rPr>
          <w:rFonts w:ascii="宋体" w:hAnsi="宋体" w:eastAsia="宋体" w:cs="宋体"/>
          <w:color w:val="000"/>
          <w:sz w:val="28"/>
          <w:szCs w:val="28"/>
        </w:rPr>
        <w:t xml:space="preserve">为了贯彻落实《省教育厅关于切实做好新型冠状病毒感染的肺炎疫情防控工作应急预案的通知》、《山西省教育厅下发紧急通知：20XX年春季学期延期开学》等文件精神，降低新型冠状病毒感染的机会，确保学生和教师安全,让学生停课不停学、离校不离教。在学习上做好阶段性学习的查缺补漏,巩固基础;在心态上正确认知自我，树立自信心与目标感。使全体学生以饱满的精神和昂扬的斗志战胜疫情、安心学习、健康成长，度过一个轻松、愉快的假期。为此，我校在严格做好疫情防控常规工作的同时，依照上级相关要求，立足校情实际，创新工作形式，积极开展“空中课堂”线上教学活动，努力实现“停学不停课”。现就有关情况总结如下：</w:t>
      </w:r>
    </w:p>
    <w:p>
      <w:pPr>
        <w:ind w:left="0" w:right="0" w:firstLine="560"/>
        <w:spacing w:before="450" w:after="450" w:line="312" w:lineRule="auto"/>
      </w:pPr>
      <w:r>
        <w:rPr>
          <w:rFonts w:ascii="宋体" w:hAnsi="宋体" w:eastAsia="宋体" w:cs="宋体"/>
          <w:color w:val="000"/>
          <w:sz w:val="28"/>
          <w:szCs w:val="28"/>
        </w:rPr>
        <w:t xml:space="preserve">一、强化工作宣传，统一思想认识</w:t>
      </w:r>
    </w:p>
    <w:p>
      <w:pPr>
        <w:ind w:left="0" w:right="0" w:firstLine="560"/>
        <w:spacing w:before="450" w:after="450" w:line="312" w:lineRule="auto"/>
      </w:pPr>
      <w:r>
        <w:rPr>
          <w:rFonts w:ascii="宋体" w:hAnsi="宋体" w:eastAsia="宋体" w:cs="宋体"/>
          <w:color w:val="000"/>
          <w:sz w:val="28"/>
          <w:szCs w:val="28"/>
        </w:rPr>
        <w:t xml:space="preserve">面对非常时期，面对全新的教学方式，为保证“空中课堂”扎实开展并取得实效，2月2日，学校便通过微信工作群召开专题会议，专项部署相关工作，广泛征求全体教师意见建议，加强组织领导，明确职责和任务分工，形成了《某中学线上教学实施方案》。提出了“培养习惯，巩固基础，注重德育，减负增效”的工作理念，按照《方案》部署，建立了由教导处领导部署，分年级规划实施，各班级具体落实的工作机制。同时，为进一步统一学生及家长的思想，学校通过学校微信公众平台、班级学生家长群向全体学生及家长连续发布多次《告学生及家长书》，对此项工作的重要性、必要性和可行性进行了详实的阐述，并对学生及家长进行了思想动员和技术培训。通过反复宣传，师生、家长思想认识得到了极大的统一，为此项工作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二、 创新授课形式，丰富课堂内容</w:t>
      </w:r>
    </w:p>
    <w:p>
      <w:pPr>
        <w:ind w:left="0" w:right="0" w:firstLine="560"/>
        <w:spacing w:before="450" w:after="450" w:line="312" w:lineRule="auto"/>
      </w:pPr>
      <w:r>
        <w:rPr>
          <w:rFonts w:ascii="宋体" w:hAnsi="宋体" w:eastAsia="宋体" w:cs="宋体"/>
          <w:color w:val="000"/>
          <w:sz w:val="28"/>
          <w:szCs w:val="28"/>
        </w:rPr>
        <w:t xml:space="preserve">在制定方案之前，学校便着手开展调查统计工作。对所有学生进行了学习设备、工具的调查，摸排学生实际情况。随后立足校情实际，立足学生实际，针对辖区网络设备单一(大多数家庭无电脑)、学生及家长信息技术应用能力不高的现状，广泛征集教师、家长的意见和建议，鼓励教师通过各种简单易行的方式开展教学活动。授课教师因地制宜、因人制宜，充分利用钉钉和QQ直播等多种平台进行授课。学校提前将电子版教材、电子版资料下发各班，辅助学生学习，同时加强教师、学生培训，提供技术支撑，随后在市教科局的统一安排下，2月26日，学校全体领导和部分教师召开了专门会议，责任到人，包村包点，为学生送去了课本和学习资料，保证了学生正常的学习需要。</w:t>
      </w:r>
    </w:p>
    <w:p>
      <w:pPr>
        <w:ind w:left="0" w:right="0" w:firstLine="560"/>
        <w:spacing w:before="450" w:after="450" w:line="312" w:lineRule="auto"/>
      </w:pPr>
      <w:r>
        <w:rPr>
          <w:rFonts w:ascii="宋体" w:hAnsi="宋体" w:eastAsia="宋体" w:cs="宋体"/>
          <w:color w:val="000"/>
          <w:sz w:val="28"/>
          <w:szCs w:val="28"/>
        </w:rPr>
        <w:t xml:space="preserve">三、强化教学管理，力求课堂实效</w:t>
      </w:r>
    </w:p>
    <w:p>
      <w:pPr>
        <w:ind w:left="0" w:right="0" w:firstLine="560"/>
        <w:spacing w:before="450" w:after="450" w:line="312" w:lineRule="auto"/>
      </w:pPr>
      <w:r>
        <w:rPr>
          <w:rFonts w:ascii="宋体" w:hAnsi="宋体" w:eastAsia="宋体" w:cs="宋体"/>
          <w:color w:val="000"/>
          <w:sz w:val="28"/>
          <w:szCs w:val="28"/>
        </w:rPr>
        <w:t xml:space="preserve">为保证“空中课堂”实效，我们严格细化各项工作责任: 一是实行领导责任制。学校成立了以校长为组长，其他相关领导为成员的工作领导小组，组长全面领导，其他成员责任到人，负责具体实施和实效监督，主要通过跟班听课、抽查备课、课后问诊等形式，力促课堂有实效，同时每周学校都要召开领导小组会议，由各分管领导和年级组长以及教师代表就本周存在的教学问题进行反馈、研讨，及时解决。二是加强教研活动。我们倡导教研组制定统一的教学计划，共同研发教案，实现资源共享、智慧碰撞，同时也增添了相互之间的竞争力。三是实行随堂考勤制。为加强学生管理，我们通过课前签到、课中查到、课后答到的方式，动态监督学生上课情况，保证学生参与率。四是组织线上小测试。为检验近一个月线上教学的效果，学校要求各年级根据实际情况，采取多种形式，对学生进行了线上测试，并及时总结经验和解决问题。五是注重中考准备。针对初三年级即将面临中考的现实问题，学校在提高思想认识，加强中考复习，积极备战备考的前提下，要求全体初三教师对学生的体育训练进行包干，通过每天拍锻炼视频和师生互动等形式，确保初三学生学习之余，不放松体育锻炼。</w:t>
      </w:r>
    </w:p>
    <w:p>
      <w:pPr>
        <w:ind w:left="0" w:right="0" w:firstLine="560"/>
        <w:spacing w:before="450" w:after="450" w:line="312" w:lineRule="auto"/>
      </w:pPr>
      <w:r>
        <w:rPr>
          <w:rFonts w:ascii="宋体" w:hAnsi="宋体" w:eastAsia="宋体" w:cs="宋体"/>
          <w:color w:val="000"/>
          <w:sz w:val="28"/>
          <w:szCs w:val="28"/>
        </w:rPr>
        <w:t xml:space="preserve">经过近一个月不断的努力探索与实践，我们深深地感到，线上教学的顺利实施，强化管理是重中之重;细致部署是先决条件;统一思想是基本前提。截至目前我校所有授课教师都能无私奉献、恪尽职守，认真研课、细致备课、耐心上课，学生的学习意识和习惯得到了进一步的培养和提升，教师信息技术应用能力大幅提高。同时形成了适合本校的授课方式，保证了课堂的实效性。</w:t>
      </w:r>
    </w:p>
    <w:p>
      <w:pPr>
        <w:ind w:left="0" w:right="0" w:firstLine="560"/>
        <w:spacing w:before="450" w:after="450" w:line="312" w:lineRule="auto"/>
      </w:pPr>
      <w:r>
        <w:rPr>
          <w:rFonts w:ascii="宋体" w:hAnsi="宋体" w:eastAsia="宋体" w:cs="宋体"/>
          <w:color w:val="000"/>
          <w:sz w:val="28"/>
          <w:szCs w:val="28"/>
        </w:rPr>
        <w:t xml:space="preserve">当然，我们在取得一定实效的同时，也存在着很多不足: 1、教师对信息技术的应用能力不均衡，在线课堂效率与传统课堂效率差异较大; 2、受网络条件限制，师生互动困难或不及时，影响学生学习兴趣; 3、学生管理由“面对面”变为“网对网”，管理方式方法单一。在今后的工作中，我们将进一步细化责任，强化管理，创新工作形式，克难攻坚，力求实效。</w:t>
      </w:r>
    </w:p>
    <w:p>
      <w:pPr>
        <w:ind w:left="0" w:right="0" w:firstLine="560"/>
        <w:spacing w:before="450" w:after="450" w:line="312" w:lineRule="auto"/>
      </w:pPr>
      <w:r>
        <w:rPr>
          <w:rFonts w:ascii="黑体" w:hAnsi="黑体" w:eastAsia="黑体" w:cs="黑体"/>
          <w:color w:val="000000"/>
          <w:sz w:val="36"/>
          <w:szCs w:val="36"/>
          <w:b w:val="1"/>
          <w:bCs w:val="1"/>
        </w:rPr>
        <w:t xml:space="preserve">层层抓落实工作总结7</w:t>
      </w:r>
    </w:p>
    <w:p>
      <w:pPr>
        <w:ind w:left="0" w:right="0" w:firstLine="560"/>
        <w:spacing w:before="450" w:after="450" w:line="312" w:lineRule="auto"/>
      </w:pPr>
      <w:r>
        <w:rPr>
          <w:rFonts w:ascii="宋体" w:hAnsi="宋体" w:eastAsia="宋体" w:cs="宋体"/>
          <w:color w:val="000"/>
          <w:sz w:val="28"/>
          <w:szCs w:val="28"/>
        </w:rPr>
        <w:t xml:space="preserve">强实干、抓落实，全面做好办公室工作</w:t>
      </w:r>
    </w:p>
    <w:p>
      <w:pPr>
        <w:ind w:left="0" w:right="0" w:firstLine="560"/>
        <w:spacing w:before="450" w:after="450" w:line="312" w:lineRule="auto"/>
      </w:pPr>
      <w:r>
        <w:rPr>
          <w:rFonts w:ascii="宋体" w:hAnsi="宋体" w:eastAsia="宋体" w:cs="宋体"/>
          <w:color w:val="000"/>
          <w:sz w:val="28"/>
          <w:szCs w:val="28"/>
        </w:rPr>
        <w:t xml:space="preserve">在全县掀起“关键在于落实”为主题的干部作风整顿活动后，县委宣传部及时召开动员大会，深入学习贯彻省、市、县相关文件精神，在学习中，我深刻理解了开展干部作风整顿的重大意义，明确了自身的工作职责，使我对如何做好办公室工作有了更深地认识。</w:t>
      </w:r>
    </w:p>
    <w:p>
      <w:pPr>
        <w:ind w:left="0" w:right="0" w:firstLine="560"/>
        <w:spacing w:before="450" w:after="450" w:line="312" w:lineRule="auto"/>
      </w:pPr>
      <w:r>
        <w:rPr>
          <w:rFonts w:ascii="宋体" w:hAnsi="宋体" w:eastAsia="宋体" w:cs="宋体"/>
          <w:color w:val="000"/>
          <w:sz w:val="28"/>
          <w:szCs w:val="28"/>
        </w:rPr>
        <w:t xml:space="preserve">一、着力提高学习能力</w:t>
      </w:r>
    </w:p>
    <w:p>
      <w:pPr>
        <w:ind w:left="0" w:right="0" w:firstLine="560"/>
        <w:spacing w:before="450" w:after="450" w:line="312" w:lineRule="auto"/>
      </w:pPr>
      <w:r>
        <w:rPr>
          <w:rFonts w:ascii="宋体" w:hAnsi="宋体" w:eastAsia="宋体" w:cs="宋体"/>
          <w:color w:val="000"/>
          <w:sz w:val="28"/>
          <w:szCs w:val="28"/>
        </w:rPr>
        <w:t xml:space="preserve">随着形势的发展变化，办公室工作的内容越来越广泛，任务越来越艰巨，综合性越来越强，对办公室工作人员服务能力的要求越来越高。而搞好服务的前提是提高学习能力。提高学习能力，就必须做到“三个增强”：一是增强自觉性。要牢固树立终身学习的理念，养成在学习中工作、在工作中学习的习惯，真正做到减少应酬多读书、挤出时间多学习、静下心来多思考。二是增强针对性。学习如果缺乏针对性，就很难收到好的效果。要坚持“要精、要管用”的原则，既学习理论、学政策，不断提高理论政策水平和辩证思维能力，又学习业务知识、学习相关知识，不断提高工作能力和服务水平。既向书本学习，不断拓宽知识面，向实践学习，在实践中增长才干；又向领导学习，提高综合素质，向同事学习，博采众长。三是增强实效性。要坚持理论联系实际，学以致用，用有所成，做到既联系思想实际来学习，不断进行修养上的“吐故纳新”，又要联系工 作实际来学，增强工作的原则性、预见性和创造性。</w:t>
      </w:r>
    </w:p>
    <w:p>
      <w:pPr>
        <w:ind w:left="0" w:right="0" w:firstLine="560"/>
        <w:spacing w:before="450" w:after="450" w:line="312" w:lineRule="auto"/>
      </w:pPr>
      <w:r>
        <w:rPr>
          <w:rFonts w:ascii="宋体" w:hAnsi="宋体" w:eastAsia="宋体" w:cs="宋体"/>
          <w:color w:val="000"/>
          <w:sz w:val="28"/>
          <w:szCs w:val="28"/>
        </w:rPr>
        <w:t xml:space="preserve">二、着力提高办事能力</w:t>
      </w:r>
    </w:p>
    <w:p>
      <w:pPr>
        <w:ind w:left="0" w:right="0" w:firstLine="560"/>
        <w:spacing w:before="450" w:after="450" w:line="312" w:lineRule="auto"/>
      </w:pPr>
      <w:r>
        <w:rPr>
          <w:rFonts w:ascii="宋体" w:hAnsi="宋体" w:eastAsia="宋体" w:cs="宋体"/>
          <w:color w:val="000"/>
          <w:sz w:val="28"/>
          <w:szCs w:val="28"/>
        </w:rPr>
        <w:t xml:space="preserve">办公室要办的事情很多、很细，尤其需要工作人员有很强的办事能力。提高办事能力，就必须达到“三个会”：一是会写。文字表达能力是办公室工作人员的看家本领。文稿写作要体现“准、实、新”。“准”就是准确领会意图，找准文稿主题，选准表述方式；“实”就是联系实际，语言朴实，内容详实；“新”就是立意新，体式新，语言新。二是会说。口头表达能力是办公室工作人员的必备素质。说话时要内容条理清晰，言辞合乎身份，语气张弛得体，最大限度地达到说的目 的，特别是对经手的每项工作一定要问明白，问准确，传达清楚，汇报清楚。三是会协调。协调是办公室工作人员的基本功。对上协调要严格程序，按领导分工职责逐级请示汇报，尽可能避免领导之间不必 要的误会和“返工”；对左右协调要谦虚周全，争取支持；对下协调要 把握分寸，做到督查、服务相结合。</w:t>
      </w:r>
    </w:p>
    <w:p>
      <w:pPr>
        <w:ind w:left="0" w:right="0" w:firstLine="560"/>
        <w:spacing w:before="450" w:after="450" w:line="312" w:lineRule="auto"/>
      </w:pPr>
      <w:r>
        <w:rPr>
          <w:rFonts w:ascii="宋体" w:hAnsi="宋体" w:eastAsia="宋体" w:cs="宋体"/>
          <w:color w:val="000"/>
          <w:sz w:val="28"/>
          <w:szCs w:val="28"/>
        </w:rPr>
        <w:t xml:space="preserve">二、着力提高创新能力</w:t>
      </w:r>
    </w:p>
    <w:p>
      <w:pPr>
        <w:ind w:left="0" w:right="0" w:firstLine="560"/>
        <w:spacing w:before="450" w:after="450" w:line="312" w:lineRule="auto"/>
      </w:pPr>
      <w:r>
        <w:rPr>
          <w:rFonts w:ascii="宋体" w:hAnsi="宋体" w:eastAsia="宋体" w:cs="宋体"/>
          <w:color w:val="000"/>
          <w:sz w:val="28"/>
          <w:szCs w:val="28"/>
        </w:rPr>
        <w:t xml:space="preserve">没有创新，工作就没有生机。面对不断发展变化的形势和繁重的工作任务，办公室工作人员要与时俱进，大胆创新。提高创新能力，就必须注重“三个创新”：一是创新思想观念。要破除安于现状的思想，树立争创一流的意识；要破除被动应付的思想，树立主动服务的意识；要破除唯书唯上的思想，树立求真务实的意识；要破除墨守成规的思想，树立时效优先意识。二是创新思维方式。要冲破旧的思维方式，变经验性思维、习惯性思维为超前性思维、立体性思维，力求把问题考虑得早一点、广一点、远一点、深一点，使服务更加周到，效果更好，领导、基层和群众更满意。三是创新服务方法。要防止和克服按“惯例”办事、按部就班的经验主义做法，适应不断发展变化的新形势，不断改进工作方法，提高服务质量。</w:t>
      </w:r>
    </w:p>
    <w:p>
      <w:pPr>
        <w:ind w:left="0" w:right="0" w:firstLine="560"/>
        <w:spacing w:before="450" w:after="450" w:line="312" w:lineRule="auto"/>
      </w:pPr>
      <w:r>
        <w:rPr>
          <w:rFonts w:ascii="宋体" w:hAnsi="宋体" w:eastAsia="宋体" w:cs="宋体"/>
          <w:color w:val="000"/>
          <w:sz w:val="28"/>
          <w:szCs w:val="28"/>
        </w:rPr>
        <w:t xml:space="preserve">四、着力提高自律能力</w:t>
      </w:r>
    </w:p>
    <w:p>
      <w:pPr>
        <w:ind w:left="0" w:right="0" w:firstLine="560"/>
        <w:spacing w:before="450" w:after="450" w:line="312" w:lineRule="auto"/>
      </w:pPr>
      <w:r>
        <w:rPr>
          <w:rFonts w:ascii="宋体" w:hAnsi="宋体" w:eastAsia="宋体" w:cs="宋体"/>
          <w:color w:val="000"/>
          <w:sz w:val="28"/>
          <w:szCs w:val="28"/>
        </w:rPr>
        <w:t xml:space="preserve">办公室工作人员的一举一动，一言一行，既体现着一个人的综合素质，也关系到宣传部的整体形象，必须时时、事事、处处严格要求自己，树立良好的自身形象。坚决贯彻党的路线、方针、政策，自觉维护党委的权威。想问题、当参谋、办事情，都要从维护人民群众根本利益出发，忠实地实践为人民服务的宗旨。同时，不让领导布置的工作在自己手里延误，不让需要办理的事情在自己手中积压，不让各种差错在自己身上发生，使得办公室的形象在自己这里受到损害。正派为人，正直干事，始终做到大事讲原则，小事讲风格，努力维护好领导形象，充分发挥办公室的整体效能，全面推进工作整体上台阶。</w:t>
      </w:r>
    </w:p>
    <w:p>
      <w:pPr>
        <w:ind w:left="0" w:right="0" w:firstLine="560"/>
        <w:spacing w:before="450" w:after="450" w:line="312" w:lineRule="auto"/>
      </w:pPr>
      <w:r>
        <w:rPr>
          <w:rFonts w:ascii="宋体" w:hAnsi="宋体" w:eastAsia="宋体" w:cs="宋体"/>
          <w:color w:val="000"/>
          <w:sz w:val="28"/>
          <w:szCs w:val="28"/>
        </w:rPr>
        <w:t xml:space="preserve">20_年10月20日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2025-06-17T11:40:19+08:00</dcterms:created>
  <dcterms:modified xsi:type="dcterms:W3CDTF">2025-06-17T11:40:19+08:00</dcterms:modified>
</cp:coreProperties>
</file>

<file path=docProps/custom.xml><?xml version="1.0" encoding="utf-8"?>
<Properties xmlns="http://schemas.openxmlformats.org/officeDocument/2006/custom-properties" xmlns:vt="http://schemas.openxmlformats.org/officeDocument/2006/docPropsVTypes"/>
</file>