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铝厂配料工工作总结(推荐14篇)</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铝厂配料工工作总结1新的一年即将到来之际，总结在过去的一年中， 自己所做的本职工作， 从接手材料方面上， 均有了不同程度的熟识和进步。一年来，我在车间领导及同志们的帮助下，使车间的配料工作有了新的提高，但是，也存在很多的不足。我要从今年的工...</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新的一年即将到来之际，总结在过去的一年中， 自己所做的本职工作， 从接手材料方面上， 均有了不同程度的熟识和进步。一年来，我在车间领导及同志们的帮助下，使车间的配料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 导提出创建“精品材料库”的思路，结合局、段创建精品的 工作目标，加强业务学习、政治学习，努力提高自身业务素 质，干好本职工作， 积极做好材料的申报发放， 劳保用品的发放工作。时完成领导交给的各项任务， 为车间安全生产做出了自己的最大努 力。</w:t>
      </w:r>
    </w:p>
    <w:p>
      <w:pPr>
        <w:ind w:left="0" w:right="0" w:firstLine="560"/>
        <w:spacing w:before="450" w:after="450" w:line="312" w:lineRule="auto"/>
      </w:pPr>
      <w:r>
        <w:rPr>
          <w:rFonts w:ascii="宋体" w:hAnsi="宋体" w:eastAsia="宋体" w:cs="宋体"/>
          <w:color w:val="000"/>
          <w:sz w:val="28"/>
          <w:szCs w:val="28"/>
        </w:rPr>
        <w:t xml:space="preserve">目前我车间班组工具配料员责任心参差不齐、 个别班组工具材料 员责任心较差， 对物质管理知识掌握也较少， 所以给管理也带来很多 不利因素，为此，每次到班组都进行检查指导，每月对进步较大的班 组工具材料员进行奖励， 有效的激发工具材料员的积极性。对上月未 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按照材料管理标准，做到“四 定位” “五五化”的原则，材料摆放整齐，帐卡物相符，料架卫生清 洁，按上级要求每月对管内班组进行检查，严把工具材料出入库，为 设备安全稳定提供有力保证。在班组管理方面规范管理，融入企业文化建设 以人为本，科学管理给企业注入了生机。如何实现管理规范，创 新发展， 我们在库房优化整合的同时， 不仅注重了物质管理制度的健 全， 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 摆放整齐，卫生清洁，帐卡物相符，材料出入库要有去向，对材料管 理不善的工具材料员，我就亲自到班组手把手的交他们怎样整理料 库，给他们讲材料管理方面的知识，要求班组人员要爱护公物，降低 材料费用， 做到真正把材料用到安全生产上， 使班组材料管理有了新 的提高， 且达到了物流有序。</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1、加强各部门联系，确保材料供应：为生产及时提供优质合格材料是材料工作的主要任务。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2、加强与技术员段材料科、高铁技术科的联系，不断转变 工作作风，做好联劳协作。以服务班组安全生产为目的，及时提供优 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 的管理工作，最大限度的保证车间的安全生产工作。力争不超支。用 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4、重点做好定额外材料的管理工作。首先在思想上要高度重视，定额外材料的管理工作是为了节约生产成本， 盘活车间库存物资， 做到 工区无帐外料，并严格按段要求集中存放，统一建账，统一调配，和 季度清查上报的要求。</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铝厂配料工工作总结2</w:t>
      </w:r>
    </w:p>
    <w:p>
      <w:pPr>
        <w:ind w:left="0" w:right="0" w:firstLine="560"/>
        <w:spacing w:before="450" w:after="450" w:line="312" w:lineRule="auto"/>
      </w:pPr>
      <w:r>
        <w:rPr>
          <w:rFonts w:ascii="宋体" w:hAnsi="宋体" w:eastAsia="宋体" w:cs="宋体"/>
          <w:color w:val="000"/>
          <w:sz w:val="28"/>
          <w:szCs w:val="28"/>
        </w:rPr>
        <w:t xml:space="preserve">铝产品的生产流程共分为铝土矿的开采（中铝集团——上游企业）、氧化铝的生产（我国氧化铝产地主要分布在山东河南山西广西贵州等地）、电解铝的生产（需消耗氧化铝，生产成本主要是电力资源和氧化铝资源，主要产地在新疆山东河南等地，其中新疆近年发展速度极快，主要原因是拥有丰富的煤矿资源，自建电厂电力资源成本低，20xx年前三季度新疆电解铝生产量增加了79·9％）、铝制品的生产（下游加工企业，主要分为铝板铝带等12大类270多种产品）、再生铝的加工（使用铝制品废料进行重新轧制，铝制品可多次循环利用，损耗率不超过5％）。</w:t>
      </w:r>
    </w:p>
    <w:p>
      <w:pPr>
        <w:ind w:left="0" w:right="0" w:firstLine="560"/>
        <w:spacing w:before="450" w:after="450" w:line="312" w:lineRule="auto"/>
      </w:pPr>
      <w:r>
        <w:rPr>
          <w:rFonts w:ascii="宋体" w:hAnsi="宋体" w:eastAsia="宋体" w:cs="宋体"/>
          <w:color w:val="000"/>
          <w:sz w:val="28"/>
          <w:szCs w:val="28"/>
        </w:rPr>
        <w:t xml:space="preserve">我国铝土矿的开采全部归于中国铝业集团，中国铝业集团同时也是我国生产氧化铝和电解铝最大的企业，20xx年全年氧化铝产量达到900万吨，电解铝产量300万吨，20xx年有望达到氧化铝产量1300万吨，电解铝321万吨。</w:t>
      </w:r>
    </w:p>
    <w:p>
      <w:pPr>
        <w:ind w:left="0" w:right="0" w:firstLine="560"/>
        <w:spacing w:before="450" w:after="450" w:line="312" w:lineRule="auto"/>
      </w:pPr>
      <w:r>
        <w:rPr>
          <w:rFonts w:ascii="宋体" w:hAnsi="宋体" w:eastAsia="宋体" w:cs="宋体"/>
          <w:color w:val="000"/>
          <w:sz w:val="28"/>
          <w:szCs w:val="28"/>
        </w:rPr>
        <w:t xml:space="preserve">我国氧化铝的生产除去中国铝业集团外主要分布在山东，河南，广西，山西，贵州等省份地区，20xx年全国氧化铝产量达到4450万吨，是世界第一氧化铝生产大国。</w:t>
      </w:r>
    </w:p>
    <w:p>
      <w:pPr>
        <w:ind w:left="0" w:right="0" w:firstLine="560"/>
        <w:spacing w:before="450" w:after="450" w:line="312" w:lineRule="auto"/>
      </w:pPr>
      <w:r>
        <w:rPr>
          <w:rFonts w:ascii="宋体" w:hAnsi="宋体" w:eastAsia="宋体" w:cs="宋体"/>
          <w:color w:val="000"/>
          <w:sz w:val="28"/>
          <w:szCs w:val="28"/>
        </w:rPr>
        <w:t xml:space="preserve">我国电解铝的生产主要分布在新疆，河南，山东，贵州，甘肃，青海，内蒙古等省份，20xx年新疆电解铝产业发展迅速，前三季度增长率高达79·9％，而内地电解铝生产企业受电力资源费用的制约近年来已处于下降态势，我国电解铝生产的重心在逐渐向西部偏移，西部生产电解铝的优势为矿产煤炭资源丰富，自建电厂发电成本低廉，拥有更大的价格优势，目前西南部电解铝的产量已占我国电解铝总产量的65％。</w:t>
      </w:r>
    </w:p>
    <w:p>
      <w:pPr>
        <w:ind w:left="0" w:right="0" w:firstLine="560"/>
        <w:spacing w:before="450" w:after="450" w:line="312" w:lineRule="auto"/>
      </w:pPr>
      <w:r>
        <w:rPr>
          <w:rFonts w:ascii="宋体" w:hAnsi="宋体" w:eastAsia="宋体" w:cs="宋体"/>
          <w:color w:val="000"/>
          <w:sz w:val="28"/>
          <w:szCs w:val="28"/>
        </w:rPr>
        <w:t xml:space="preserve">铝制品的分类主要有铝板，铝带，铝箔，铝型材，铝管，铝棒，铝线，铝锭，铝铸锻件，铝粉，铝合金制品以及氧化铝等12大类，每个类别里又分为各种不同特性和应用范围的小类别，共270余种。铝制品加工企业一般称为铝产业的下游企业，国内铝制品加工企业众多，产品种类繁杂，质量参差不齐。</w:t>
      </w:r>
    </w:p>
    <w:p>
      <w:pPr>
        <w:ind w:left="0" w:right="0" w:firstLine="560"/>
        <w:spacing w:before="450" w:after="450" w:line="312" w:lineRule="auto"/>
      </w:pPr>
      <w:r>
        <w:rPr>
          <w:rFonts w:ascii="宋体" w:hAnsi="宋体" w:eastAsia="宋体" w:cs="宋体"/>
          <w:color w:val="000"/>
          <w:sz w:val="28"/>
          <w:szCs w:val="28"/>
        </w:rPr>
        <w:t xml:space="preserve">再生铝产业是铝回收再制造的重要支柱，铝制品的损耗率一般很低，不超过5％，所以废旧铝制品的回收再制造是铝制品生产企业的重要经济来源之一，也是资源循环利用的一种表现。</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铝厂配料工工作总结3</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1、全年共生产型材吨，重点顺利完成平鲁善学小区前期供料。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3、建材品种多样化，实现了断桥55A、55B、55C、55D、55E、60A、平开50、120幕墙、150幕墙、百叶窗、肯德基门料等多系列多品种建材的生产。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2、精简人员，控制成本。挤压车间、喷涂车间、氧化车间三车间今年没有设立质检岗位，质检任务由车间担负，与全年相比无明显差别。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3、培养本土技术人员，节约开支降低成本。挤压车间今年机台班长全部由本土人员担任，大胆启用本土技术骨干后，产品产量、质量、</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4、组织动员员工在停产期间服从公司安排，积极支援成品门窗安装项目，实现员工增收企业增效互惠双赢。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监视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4、设备维护方面：维修人员专业技术水平不足，设备日常维护保养责任制没有落实，考核激励机制不明确，员工能动性不足尤其是夜班设备出现大点的问题得不到及时处理。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5、生产工艺方面：员工素质不高，经验不足，车间明确的工艺文件不全面，缺少严格执行工艺规定的制度，部门缺少对员工的专业培训。</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1、以挤压车间为试点车间，全面完善各项管理制度，实行一对一责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任制做到大事小事有人管事事有人做。完善设备操作规程完善工艺操作规程，组织员工培训专业知识起升生产技能。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2、出台厂内用电用气规定，动员各车间关注生产成本，动员员工从小事做起节约生产资料，各车间生产成本自我管控，部门引导监督，通过激励机制降低生产成本起高市场竞争力。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最后：祝各位领导和同事们身体健康！新年快乐！合家幸福！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铝厂配料工工作总结4</w:t>
      </w:r>
    </w:p>
    <w:p>
      <w:pPr>
        <w:ind w:left="0" w:right="0" w:firstLine="560"/>
        <w:spacing w:before="450" w:after="450" w:line="312" w:lineRule="auto"/>
      </w:pPr>
      <w:r>
        <w:rPr>
          <w:rFonts w:ascii="宋体" w:hAnsi="宋体" w:eastAsia="宋体" w:cs="宋体"/>
          <w:color w:val="000"/>
          <w:sz w:val="28"/>
          <w:szCs w:val="28"/>
        </w:rPr>
        <w:t xml:space="preserve">从20xx年11月进xx公司至今已有一年多的时间了，在这一年多的时间里，我不断的在工作中学习，在各个方面都取得了进步。</w:t>
      </w:r>
    </w:p>
    <w:p>
      <w:pPr>
        <w:ind w:left="0" w:right="0" w:firstLine="560"/>
        <w:spacing w:before="450" w:after="450" w:line="312" w:lineRule="auto"/>
      </w:pPr>
      <w:r>
        <w:rPr>
          <w:rFonts w:ascii="宋体" w:hAnsi="宋体" w:eastAsia="宋体" w:cs="宋体"/>
          <w:color w:val="000"/>
          <w:sz w:val="28"/>
          <w:szCs w:val="28"/>
        </w:rPr>
        <w:t xml:space="preserve">首先，我对xx玻璃的配料系统设备有了深刻的认识；通过这一年多的工作，对设备的运行、维护和维修状况有了深刻的认识，并钻研在其中，对设备进行细致的维护保养，并及时、快捷的对设备故障进行排除、维修。并通过对设备认识，进行设备改进提高。</w:t>
      </w:r>
    </w:p>
    <w:p>
      <w:pPr>
        <w:ind w:left="0" w:right="0" w:firstLine="560"/>
        <w:spacing w:before="450" w:after="450" w:line="312" w:lineRule="auto"/>
      </w:pPr>
      <w:r>
        <w:rPr>
          <w:rFonts w:ascii="宋体" w:hAnsi="宋体" w:eastAsia="宋体" w:cs="宋体"/>
          <w:color w:val="000"/>
          <w:sz w:val="28"/>
          <w:szCs w:val="28"/>
        </w:rPr>
        <w:t xml:space="preserve">在设备安装期间，协助安装公司进行皮带机的互备系统改进，通过绘制互备溜管图纸、插板阀门图纸，对安装公司进行技术指导，并现场指导安装工作。</w:t>
      </w:r>
    </w:p>
    <w:p>
      <w:pPr>
        <w:ind w:left="0" w:right="0" w:firstLine="560"/>
        <w:spacing w:before="450" w:after="450" w:line="312" w:lineRule="auto"/>
      </w:pPr>
      <w:r>
        <w:rPr>
          <w:rFonts w:ascii="宋体" w:hAnsi="宋体" w:eastAsia="宋体" w:cs="宋体"/>
          <w:color w:val="000"/>
          <w:sz w:val="28"/>
          <w:szCs w:val="28"/>
        </w:rPr>
        <w:t xml:space="preserve">20xx年4月份，对进口混合机设备图纸进行学习，并加以转化，对进口混合机下料溜子进行了加工，并进行安装，目前，混合机下料溜子工作情况良好。</w:t>
      </w:r>
    </w:p>
    <w:p>
      <w:pPr>
        <w:ind w:left="0" w:right="0" w:firstLine="560"/>
        <w:spacing w:before="450" w:after="450" w:line="312" w:lineRule="auto"/>
      </w:pPr>
      <w:r>
        <w:rPr>
          <w:rFonts w:ascii="宋体" w:hAnsi="宋体" w:eastAsia="宋体" w:cs="宋体"/>
          <w:color w:val="000"/>
          <w:sz w:val="28"/>
          <w:szCs w:val="28"/>
        </w:rPr>
        <w:t xml:space="preserve">20xx年8月份，我发现卸砂振动给料机频繁故障，最后对振动给料机进行了淘汰，设计了皮带机尺寸、功率，购买并安装了短皮带机，大幅减低了设备故障率，而且节约了能源，改善了工作环境（减少了噪声污染）。 20xx年9月份，为了提高均化库的.空间利用率，对卸砂小车上的下料溜管进行了改进，在技改过程中，通过吃透谢经理的图纸，和同事们一起安装调试好了这条短皮带，彻底解决了卸砂慢、均化库空间利用不足的问题。</w:t>
      </w:r>
    </w:p>
    <w:p>
      <w:pPr>
        <w:ind w:left="0" w:right="0" w:firstLine="560"/>
        <w:spacing w:before="450" w:after="450" w:line="312" w:lineRule="auto"/>
      </w:pPr>
      <w:r>
        <w:rPr>
          <w:rFonts w:ascii="宋体" w:hAnsi="宋体" w:eastAsia="宋体" w:cs="宋体"/>
          <w:color w:val="000"/>
          <w:sz w:val="28"/>
          <w:szCs w:val="28"/>
        </w:rPr>
        <w:t xml:space="preserve">20xx年1月份，根据一线生产经验，窑头料仓存在粘料现象，通过绘制耐磨板图纸，采购了高分子耐磨板，并指导安装公司对二线窑头料仓进行耐磨板安装，通过耐磨板的安装，降低了原料的对料仓的粘接。</w:t>
      </w:r>
    </w:p>
    <w:p>
      <w:pPr>
        <w:ind w:left="0" w:right="0" w:firstLine="560"/>
        <w:spacing w:before="450" w:after="450" w:line="312" w:lineRule="auto"/>
      </w:pPr>
      <w:r>
        <w:rPr>
          <w:rFonts w:ascii="宋体" w:hAnsi="宋体" w:eastAsia="宋体" w:cs="宋体"/>
          <w:color w:val="000"/>
          <w:sz w:val="28"/>
          <w:szCs w:val="28"/>
        </w:rPr>
        <w:t xml:space="preserve">20xx年2月份，对输送皮带粘料的问题，通过在网上查阅资料以及和同事、领导讨论，最终采用了毛刷清洁方案，并完成了毛刷清洁系统图纸的设计制作，并进行了安装调试，通过毛刷清洁系统，大幅降低了原料在输送过程中的损失，并且提高了设备运行环境的清洁度。</w:t>
      </w:r>
    </w:p>
    <w:p>
      <w:pPr>
        <w:ind w:left="0" w:right="0" w:firstLine="560"/>
        <w:spacing w:before="450" w:after="450" w:line="312" w:lineRule="auto"/>
      </w:pPr>
      <w:r>
        <w:rPr>
          <w:rFonts w:ascii="宋体" w:hAnsi="宋体" w:eastAsia="宋体" w:cs="宋体"/>
          <w:color w:val="000"/>
          <w:sz w:val="28"/>
          <w:szCs w:val="28"/>
        </w:rPr>
        <w:t xml:space="preserve">其次，在xx工作期间，我受到了各种培训，包括技能培训和思想培训，通过技能培训，我顺利取得了焊工证，并学会了气割等维修技能，并能熟练运用到设备维修中。通过公司举行的“主人翁精神”等培训，在思想上提高了自己，使自己真正以主人翁的心态投入到工作中，在做好工作的同时，也提升了自己，使自己的职业技能和职业素质都得到了提高，也使得自己的工作完成得更好。</w:t>
      </w:r>
    </w:p>
    <w:p>
      <w:pPr>
        <w:ind w:left="0" w:right="0" w:firstLine="560"/>
        <w:spacing w:before="450" w:after="450" w:line="312" w:lineRule="auto"/>
      </w:pPr>
      <w:r>
        <w:rPr>
          <w:rFonts w:ascii="宋体" w:hAnsi="宋体" w:eastAsia="宋体" w:cs="宋体"/>
          <w:color w:val="000"/>
          <w:sz w:val="28"/>
          <w:szCs w:val="28"/>
        </w:rPr>
        <w:t xml:space="preserve">在对设备进行技改的过程中，自己的设计和绘图能力得到了提高。在以前的工作中，我就是从事的机械设计绘图工作，通过在福耀的工作，自己的机械设计能力得到了提升，对机械设计有了更深的理解。使自己更能胜任设备技改方面的工作。</w:t>
      </w:r>
    </w:p>
    <w:p>
      <w:pPr>
        <w:ind w:left="0" w:right="0" w:firstLine="560"/>
        <w:spacing w:before="450" w:after="450" w:line="312" w:lineRule="auto"/>
      </w:pPr>
      <w:r>
        <w:rPr>
          <w:rFonts w:ascii="宋体" w:hAnsi="宋体" w:eastAsia="宋体" w:cs="宋体"/>
          <w:color w:val="000"/>
          <w:sz w:val="28"/>
          <w:szCs w:val="28"/>
        </w:rPr>
        <w:t xml:space="preserve">在xx的一年是成长进步的一年，在以后的。工作中，我更要严格要求自己，使自己在工作中得到更大的进步，使自己的工作完成得更好。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铝厂配料工工作总结5</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3。5米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小平台完成至28、17轴线，完成600米地圈梁以及一通廊基础部分混凝土浇筑工作，完成400米3。5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平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平台时出现裂缝严重现象，经过组织相关技术人员分析，为施工工艺所造成问题，及时督促跟踪施工板安装600平米，已到货1200平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1、本月度计划完成5000平米屋面板安装工作；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铝厂配料工工作总结6</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“双满意”活动开展以来，商电铝业集团党委认真按照市委、市_党委的安排和部署，从企业实际出发，精心组织，狠抓落实，取得了一定成效，推动了集团公司各项工作顺利开展。现将有关情况总结如下：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_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2、强化细节服务。“细节决定成败”。在开展“双满意”活动中，集团公司党委坚持抓细节，从细微小事入手，重点解决广大职工的关注问题，重点改进党员干部作风建设。一是以“小平台”促进“大沟通”。先后组织开展了“党员评议”、 “互动沟通”等活动，通过工作汇报、座谈讨论等形式，使干部职工之间增进了解，开设意见箱，在公司内部网设置投诉箱，以开放的心态、互动的平台，倾听意见和呼声，实现沟通互动。同时，组织各级党组织班子成员走访，深入了解民声，解决一线职工问题，与此同时，集团公司充分发挥典型示范引领作用，组织开展项目攻关、技能比武、评选业务能手等活动，以身边事带动身边人。增强企业经营活力、提升企业核心竞争力。</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铝厂配料工工作总结7</w:t>
      </w:r>
    </w:p>
    <w:p>
      <w:pPr>
        <w:ind w:left="0" w:right="0" w:firstLine="560"/>
        <w:spacing w:before="450" w:after="450" w:line="312" w:lineRule="auto"/>
      </w:pPr>
      <w:r>
        <w:rPr>
          <w:rFonts w:ascii="宋体" w:hAnsi="宋体" w:eastAsia="宋体" w:cs="宋体"/>
          <w:color w:val="000"/>
          <w:sz w:val="28"/>
          <w:szCs w:val="28"/>
        </w:rPr>
        <w:t xml:space="preserve">眉山启明星铝业公司125kt/a电解铝续建工程</w:t>
      </w:r>
    </w:p>
    <w:p>
      <w:pPr>
        <w:ind w:left="0" w:right="0" w:firstLine="560"/>
        <w:spacing w:before="450" w:after="450" w:line="312" w:lineRule="auto"/>
      </w:pPr>
      <w:r>
        <w:rPr>
          <w:rFonts w:ascii="宋体" w:hAnsi="宋体" w:eastAsia="宋体" w:cs="宋体"/>
          <w:color w:val="000"/>
          <w:sz w:val="28"/>
          <w:szCs w:val="28"/>
        </w:rPr>
        <w:t xml:space="preserve">土建监理</w:t>
      </w:r>
    </w:p>
    <w:p>
      <w:pPr>
        <w:ind w:left="0" w:right="0" w:firstLine="560"/>
        <w:spacing w:before="450" w:after="450" w:line="312" w:lineRule="auto"/>
      </w:pPr>
      <w:r>
        <w:rPr>
          <w:rFonts w:ascii="宋体" w:hAnsi="宋体" w:eastAsia="宋体" w:cs="宋体"/>
          <w:color w:val="000"/>
          <w:sz w:val="28"/>
          <w:szCs w:val="28"/>
        </w:rPr>
        <w:t xml:space="preserve">（20_年8月1日至20_年6月30日）</w:t>
      </w:r>
    </w:p>
    <w:p>
      <w:pPr>
        <w:ind w:left="0" w:right="0" w:firstLine="560"/>
        <w:spacing w:before="450" w:after="450" w:line="312" w:lineRule="auto"/>
      </w:pPr>
      <w:r>
        <w:rPr>
          <w:rFonts w:ascii="宋体" w:hAnsi="宋体" w:eastAsia="宋体" w:cs="宋体"/>
          <w:color w:val="000"/>
          <w:sz w:val="28"/>
          <w:szCs w:val="28"/>
        </w:rPr>
        <w:t xml:space="preserve">土建工程监理总结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1、眉山启明星铝业公司125KT/a电解铝续建工程；厂址：眉山市东坡区修文工业园区内；工程规模：本次设计为125kt/a电解铝生产； 该工程建设单位：眉山启明星铝业有限责任公司；下设工程_负责具体日常工作；</w:t>
      </w:r>
    </w:p>
    <w:p>
      <w:pPr>
        <w:ind w:left="0" w:right="0" w:firstLine="560"/>
        <w:spacing w:before="450" w:after="450" w:line="312" w:lineRule="auto"/>
      </w:pPr>
      <w:r>
        <w:rPr>
          <w:rFonts w:ascii="宋体" w:hAnsi="宋体" w:eastAsia="宋体" w:cs="宋体"/>
          <w:color w:val="000"/>
          <w:sz w:val="28"/>
          <w:szCs w:val="28"/>
        </w:rPr>
        <w:t xml:space="preserve">设计单位：贵阳铝镁设计研究院、四川电力工业勘察设计院； 监理单位：四川电力工程建设监理有限公司，下设现场监理部负责具体日常工作、贵阳新宇监理公司，下设现场监理部负责电解槽安装日常工作。</w:t>
      </w:r>
    </w:p>
    <w:p>
      <w:pPr>
        <w:ind w:left="0" w:right="0" w:firstLine="560"/>
        <w:spacing w:before="450" w:after="450" w:line="312" w:lineRule="auto"/>
      </w:pPr>
      <w:r>
        <w:rPr>
          <w:rFonts w:ascii="宋体" w:hAnsi="宋体" w:eastAsia="宋体" w:cs="宋体"/>
          <w:color w:val="000"/>
          <w:sz w:val="28"/>
          <w:szCs w:val="28"/>
        </w:rPr>
        <w:t xml:space="preserve">施工单位：土建部分有四川电力建设第二公司负责施工电解四车间、220KV开关站；中国有色金属工业第七冶金建设公司负责施工电解三车间、供电变整流系统；中国有色金属工业第二十三冶金建设公司负责施工氧化铝罐车卸料及储运系统；中国有色金属十一冶建设有限公司负责施工电解三车间钢结构、空压系统；上海宝冶建设有限公司负责施工电解四车间钢结构；河南省防腐保温开发有限公司；安徽省防腐工程总公司。工程总投资亿元</w:t>
      </w:r>
    </w:p>
    <w:p>
      <w:pPr>
        <w:ind w:left="0" w:right="0" w:firstLine="560"/>
        <w:spacing w:before="450" w:after="450" w:line="312" w:lineRule="auto"/>
      </w:pPr>
      <w:r>
        <w:rPr>
          <w:rFonts w:ascii="宋体" w:hAnsi="宋体" w:eastAsia="宋体" w:cs="宋体"/>
          <w:color w:val="000"/>
          <w:sz w:val="28"/>
          <w:szCs w:val="28"/>
        </w:rPr>
        <w:t xml:space="preserve">施工工期：20_年8月～20_年9月</w:t>
      </w:r>
    </w:p>
    <w:p>
      <w:pPr>
        <w:ind w:left="0" w:right="0" w:firstLine="560"/>
        <w:spacing w:before="450" w:after="450" w:line="312" w:lineRule="auto"/>
      </w:pPr>
      <w:r>
        <w:rPr>
          <w:rFonts w:ascii="宋体" w:hAnsi="宋体" w:eastAsia="宋体" w:cs="宋体"/>
          <w:color w:val="000"/>
          <w:sz w:val="28"/>
          <w:szCs w:val="28"/>
        </w:rPr>
        <w:t xml:space="preserve">二、专业特点</w:t>
      </w:r>
    </w:p>
    <w:p>
      <w:pPr>
        <w:ind w:left="0" w:right="0" w:firstLine="560"/>
        <w:spacing w:before="450" w:after="450" w:line="312" w:lineRule="auto"/>
      </w:pPr>
      <w:r>
        <w:rPr>
          <w:rFonts w:ascii="宋体" w:hAnsi="宋体" w:eastAsia="宋体" w:cs="宋体"/>
          <w:color w:val="000"/>
          <w:sz w:val="28"/>
          <w:szCs w:val="28"/>
        </w:rPr>
        <w:t xml:space="preserve">眉山启明星电解铝工程为电解Ⅱ系列125kt/a在第一期工程的基础上续建工程，两套电解烟气净化系统、两套氧化铝供配料输送系统、2 氧化铝罐车储运系统、220KV开关站屋外配电装置、电解及净化10KV等土建专业其特点工程量大、战线长、技术含量高、结构复杂，其土建工程主要形象进度及完成的工程如下：</w:t>
      </w:r>
    </w:p>
    <w:p>
      <w:pPr>
        <w:ind w:left="0" w:right="0" w:firstLine="560"/>
        <w:spacing w:before="450" w:after="450" w:line="312" w:lineRule="auto"/>
      </w:pPr>
      <w:r>
        <w:rPr>
          <w:rFonts w:ascii="宋体" w:hAnsi="宋体" w:eastAsia="宋体" w:cs="宋体"/>
          <w:color w:val="000"/>
          <w:sz w:val="28"/>
          <w:szCs w:val="28"/>
        </w:rPr>
        <w:t xml:space="preserve">1、电解铝</w:t>
      </w:r>
    </w:p>
    <w:p>
      <w:pPr>
        <w:ind w:left="0" w:right="0" w:firstLine="560"/>
        <w:spacing w:before="450" w:after="450" w:line="312" w:lineRule="auto"/>
      </w:pPr>
      <w:r>
        <w:rPr>
          <w:rFonts w:ascii="宋体" w:hAnsi="宋体" w:eastAsia="宋体" w:cs="宋体"/>
          <w:color w:val="000"/>
          <w:sz w:val="28"/>
          <w:szCs w:val="28"/>
        </w:rPr>
        <w:t xml:space="preserve">三、四车间分别长为630m、宽为27m，101根轴线±标高为绝对高程，基础为人工挖孔灌注桩（注：前期施工完成）桩顶承台、地梁，两厂房中设计电解槽共168台，槽基底板为长方形块体式钢筋砼基础，底板厚度为800mm，底板顶面标高为-900mm，底板以上为槽支墩及铝母线支墩，槽基础置于粘土层fk=165kpa，母线墩置于底板及回填土上fk≥165kpa，回填土压实系数≥，大方脚承台基础101条轴线，404根短柱（短柱截面为×），柱顶标高柱砼强度等级为C25，柱顶均预埋12棵m42螺栓作上部钢结构柱连接的地脚螺栓，电解车间上部为单层单跨排架结构，屋面和围护结构为压型钢板。该工程分二次施工，前一次施工地基处理人工挖孔灌注桩在20_年8月前施工完成，本次施工属后期电解四车间于20_年8月1日破桩头，开挖承台基础土方，同年12月10日平台整个厂房全线施工贯通至今土建工程基本施工完，期间54～101线于20_年10月24日、11月24日、11月30日、12月20日按业主网络工期要求分别交安装单位上部钢结构安装，同年12月13日74～101线电解槽基础，母线支墩陆续交安，土建工程20_年5月31日省质量监督站验收通过后交业主移交生产单位。</w:t>
      </w:r>
    </w:p>
    <w:p>
      <w:pPr>
        <w:ind w:left="0" w:right="0" w:firstLine="560"/>
        <w:spacing w:before="450" w:after="450" w:line="312" w:lineRule="auto"/>
      </w:pPr>
      <w:r>
        <w:rPr>
          <w:rFonts w:ascii="宋体" w:hAnsi="宋体" w:eastAsia="宋体" w:cs="宋体"/>
          <w:color w:val="000"/>
          <w:sz w:val="28"/>
          <w:szCs w:val="28"/>
        </w:rPr>
        <w:t xml:space="preserve">该工程完成主要工程量计：土石方开挖45000m，土方回填32000</w:t>
      </w:r>
    </w:p>
    <w:p>
      <w:pPr>
        <w:ind w:left="0" w:right="0" w:firstLine="560"/>
        <w:spacing w:before="450" w:after="450" w:line="312" w:lineRule="auto"/>
      </w:pPr>
      <w:r>
        <w:rPr>
          <w:rFonts w:ascii="宋体" w:hAnsi="宋体" w:eastAsia="宋体" w:cs="宋体"/>
          <w:color w:val="000"/>
          <w:sz w:val="28"/>
          <w:szCs w:val="28"/>
        </w:rPr>
        <w:t xml:space="preserve">3m，钢筋制作安装2300t，砼浇筑21000 m。</w:t>
      </w:r>
    </w:p>
    <w:p>
      <w:pPr>
        <w:ind w:left="0" w:right="0" w:firstLine="560"/>
        <w:spacing w:before="450" w:after="450" w:line="312" w:lineRule="auto"/>
      </w:pPr>
      <w:r>
        <w:rPr>
          <w:rFonts w:ascii="宋体" w:hAnsi="宋体" w:eastAsia="宋体" w:cs="宋体"/>
          <w:color w:val="000"/>
          <w:sz w:val="28"/>
          <w:szCs w:val="28"/>
        </w:rPr>
        <w:t xml:space="preserve">2、氧化铝供配输送系统及电解烟气净化系统位于电解铝3＃、4＃车间中间，±相当于绝高程抗震裂度7度，抗震等级为3级，其氧化铝料仓结构总高度为30m基础地基处理为28根直径1000mm的人工挖孔灌注桩，桩顶设计标高为，承台为圆形基础，直径20m，板厚，砼强度等级C25的大体积砼，仓中部设计为2个砼漏斗，顶部设计为钢漏斗施工难度大，结构复杂。烟气净化系统，主要配套设计有的70m烟囱，从±以上最大内径为8m，顶部出口内径为5m筒身的厚度沿高度每10m为一段从下至上逐段变化，筒壁的最大厚度为350mm，最小厚度为200mm，内衬厚度为120mm，烟囱筒身标高30m及处设有钢平台，筒身处壁上设计做固定避雷针管子导线带有栏杆的金属爬梯，烟囱基础直径为16m，板厚为～异形阀板基础属大体积砼浇筑体，整体要求高。</w:t>
      </w:r>
    </w:p>
    <w:p>
      <w:pPr>
        <w:ind w:left="0" w:right="0" w:firstLine="560"/>
        <w:spacing w:before="450" w:after="450" w:line="312" w:lineRule="auto"/>
      </w:pPr>
      <w:r>
        <w:rPr>
          <w:rFonts w:ascii="宋体" w:hAnsi="宋体" w:eastAsia="宋体" w:cs="宋体"/>
          <w:color w:val="000"/>
          <w:sz w:val="28"/>
          <w:szCs w:val="28"/>
        </w:rPr>
        <w:t xml:space="preserve">这两个工程20_年9月27日、28日分别破土动工20_年元月24日烟囱施工到顶，20_年12月27日氧化铝料仓施工到顶20_年3月20日交安装单位，20_年3月21日烟气净化的除尘器的支架施工完交安装单位安装除尘器；烟管支架20_年4月26日交安装单位，土建工程20_年5月31日省质量监督站验收通过后，移交生产单位，土建施工单位在工程全部投入生产前，配合消缺工作。</w:t>
      </w:r>
    </w:p>
    <w:p>
      <w:pPr>
        <w:ind w:left="0" w:right="0" w:firstLine="560"/>
        <w:spacing w:before="450" w:after="450" w:line="312" w:lineRule="auto"/>
      </w:pPr>
      <w:r>
        <w:rPr>
          <w:rFonts w:ascii="宋体" w:hAnsi="宋体" w:eastAsia="宋体" w:cs="宋体"/>
          <w:color w:val="000"/>
          <w:sz w:val="28"/>
          <w:szCs w:val="28"/>
        </w:rPr>
        <w:t xml:space="preserve">这两个工程完成主要工程量计：土方开挖6300 m，回填量4500 m，钢筋制作安装560t，砼浇筑量4350 m，砌筑量220 m。</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33333</w:t>
      </w:r>
    </w:p>
    <w:p>
      <w:pPr>
        <w:ind w:left="0" w:right="0" w:firstLine="560"/>
        <w:spacing w:before="450" w:after="450" w:line="312" w:lineRule="auto"/>
      </w:pPr>
      <w:r>
        <w:rPr>
          <w:rFonts w:ascii="宋体" w:hAnsi="宋体" w:eastAsia="宋体" w:cs="宋体"/>
          <w:color w:val="000"/>
          <w:sz w:val="28"/>
          <w:szCs w:val="28"/>
        </w:rPr>
        <w:t xml:space="preserve">3、氧化铝罐车储运系统，本次施工范围16000T料仓、卸料平台基础、高位仓及周边设施、16000T料仓至3＃料仓桁架、生活控制等工程，整个工作面呈线状分布，施工站线长，16000T料仓基础下地基处理为人工挖孔灌注桩，设计共92根，桩顶设计标高，桩身直径为1000mm均属端承桩，特力层为密实卵石层，极限端阻力标准值5500kpa，桩身砼C25，桩顶承台为1500mm后，直径为钢筋砼承台，基础顶板直径为钢筋砼设备基础，采用C30砼属大体积浇筑体，其地板标高为，顶标高为、、等多个标高，设置M-220埋件472块，整个板、预埋件顶面呈凹凸状，施工难度大、结构复杂、整体要求高。</w:t>
      </w:r>
    </w:p>
    <w:p>
      <w:pPr>
        <w:ind w:left="0" w:right="0" w:firstLine="560"/>
        <w:spacing w:before="450" w:after="450" w:line="312" w:lineRule="auto"/>
      </w:pPr>
      <w:r>
        <w:rPr>
          <w:rFonts w:ascii="宋体" w:hAnsi="宋体" w:eastAsia="宋体" w:cs="宋体"/>
          <w:color w:val="000"/>
          <w:sz w:val="28"/>
          <w:szCs w:val="28"/>
        </w:rPr>
        <w:t xml:space="preserve">该工程16000T料仓基础工程20_年3月24日开工，20_年5月30日土建施工完成，20_年5月25日、6月1日、6月10日土建分别对桁架基础、高位仓框架等进行交安装单位施工桁架及储运系统设备。</w:t>
      </w:r>
    </w:p>
    <w:p>
      <w:pPr>
        <w:ind w:left="0" w:right="0" w:firstLine="560"/>
        <w:spacing w:before="450" w:after="450" w:line="312" w:lineRule="auto"/>
      </w:pPr>
      <w:r>
        <w:rPr>
          <w:rFonts w:ascii="宋体" w:hAnsi="宋体" w:eastAsia="宋体" w:cs="宋体"/>
          <w:color w:val="000"/>
          <w:sz w:val="28"/>
          <w:szCs w:val="28"/>
        </w:rPr>
        <w:t xml:space="preserve">该工程完成主要工程量计：土方开挖6500 m，土方回填2500 m，砼浇筑5500 m，钢筋制作安装330t，预埋件22t。</w:t>
      </w:r>
    </w:p>
    <w:p>
      <w:pPr>
        <w:ind w:left="0" w:right="0" w:firstLine="560"/>
        <w:spacing w:before="450" w:after="450" w:line="312" w:lineRule="auto"/>
      </w:pPr>
      <w:r>
        <w:rPr>
          <w:rFonts w:ascii="宋体" w:hAnsi="宋体" w:eastAsia="宋体" w:cs="宋体"/>
          <w:color w:val="000"/>
          <w:sz w:val="28"/>
          <w:szCs w:val="28"/>
        </w:rPr>
        <w:t xml:space="preserve">4、220KV开关站屋外配电装置位于电解</w:t>
      </w:r>
    </w:p>
    <w:p>
      <w:pPr>
        <w:ind w:left="0" w:right="0" w:firstLine="560"/>
        <w:spacing w:before="450" w:after="450" w:line="312" w:lineRule="auto"/>
      </w:pPr>
      <w:r>
        <w:rPr>
          <w:rFonts w:ascii="宋体" w:hAnsi="宋体" w:eastAsia="宋体" w:cs="宋体"/>
          <w:color w:val="000"/>
          <w:sz w:val="28"/>
          <w:szCs w:val="28"/>
        </w:rPr>
        <w:t xml:space="preserve">三、四车间北侧，共12根轴线占地面积14280 m零米以下设计为独立杯口砼基础，标号为C20，杯口内二次浇灌为C25细石砼，基础超深部分为C15砼换填，零米以上构架柱为C40钢筋砼环形杆件，直径为400mm构架横梁为镀锌角钢组合钢结构梁，构架顶标高为18m，最高梁底标高为18m避雷针标高为36m。</w:t>
      </w:r>
    </w:p>
    <w:p>
      <w:pPr>
        <w:ind w:left="0" w:right="0" w:firstLine="560"/>
        <w:spacing w:before="450" w:after="450" w:line="312" w:lineRule="auto"/>
      </w:pPr>
      <w:r>
        <w:rPr>
          <w:rFonts w:ascii="宋体" w:hAnsi="宋体" w:eastAsia="宋体" w:cs="宋体"/>
          <w:color w:val="000"/>
          <w:sz w:val="28"/>
          <w:szCs w:val="28"/>
        </w:rPr>
        <w:t xml:space="preserve">32 该工程20_年11月24日破土动工，20_年元月25日基础部分、钢构架、钢支架施工完成交电气设备安装，20_年4月12日省质量监督站对本工程土建，电气工程进行验收提出的现场实体及资料整改内容，业主、监理部对此次检查提出的整改内容现场跟踪、督促检查整改合格后，20_年4月24日眉山建设工程质量监督站对整改项目进行检查验收通过后交业主移交生产。</w:t>
      </w:r>
    </w:p>
    <w:p>
      <w:pPr>
        <w:ind w:left="0" w:right="0" w:firstLine="560"/>
        <w:spacing w:before="450" w:after="450" w:line="312" w:lineRule="auto"/>
      </w:pPr>
      <w:r>
        <w:rPr>
          <w:rFonts w:ascii="宋体" w:hAnsi="宋体" w:eastAsia="宋体" w:cs="宋体"/>
          <w:color w:val="000"/>
          <w:sz w:val="28"/>
          <w:szCs w:val="28"/>
        </w:rPr>
        <w:t xml:space="preserve">该工程完成主要工程量计：土方开挖36000 m，土方回填1800 m，安装钢结构梁75t，安装砼电杆518段，砼浇筑1800 m。</w:t>
      </w:r>
    </w:p>
    <w:p>
      <w:pPr>
        <w:ind w:left="0" w:right="0" w:firstLine="560"/>
        <w:spacing w:before="450" w:after="450" w:line="312" w:lineRule="auto"/>
      </w:pPr>
      <w:r>
        <w:rPr>
          <w:rFonts w:ascii="宋体" w:hAnsi="宋体" w:eastAsia="宋体" w:cs="宋体"/>
          <w:color w:val="000"/>
          <w:sz w:val="28"/>
          <w:szCs w:val="28"/>
        </w:rPr>
        <w:t xml:space="preserve">三、土建监理工作情况</w:t>
      </w:r>
    </w:p>
    <w:p>
      <w:pPr>
        <w:ind w:left="0" w:right="0" w:firstLine="560"/>
        <w:spacing w:before="450" w:after="450" w:line="312" w:lineRule="auto"/>
      </w:pPr>
      <w:r>
        <w:rPr>
          <w:rFonts w:ascii="宋体" w:hAnsi="宋体" w:eastAsia="宋体" w:cs="宋体"/>
          <w:color w:val="000"/>
          <w:sz w:val="28"/>
          <w:szCs w:val="28"/>
        </w:rPr>
        <w:t xml:space="preserve">㈠、关于“四控制，两管理，一协调”基本情况、在总监理工程师的组织领导下，根据本工程工程设计施工图现场情况和专业特点，按规范和大纲的要求，20_年9月编制完成了建筑工程监理实施细则，制定了监理工作流程、监理工作质量控制要求、目标值及工程监理的方法和措施等，在此之前，监理部发出书面通知施工单位对工程进行了分解，并审查批准了施工单位报来的“工程质量验评范围划分表”。</w:t>
      </w:r>
    </w:p>
    <w:p>
      <w:pPr>
        <w:ind w:left="0" w:right="0" w:firstLine="560"/>
        <w:spacing w:before="450" w:after="450" w:line="312" w:lineRule="auto"/>
      </w:pPr>
      <w:r>
        <w:rPr>
          <w:rFonts w:ascii="宋体" w:hAnsi="宋体" w:eastAsia="宋体" w:cs="宋体"/>
          <w:color w:val="000"/>
          <w:sz w:val="28"/>
          <w:szCs w:val="28"/>
        </w:rPr>
        <w:t xml:space="preserve">1、工程质量情况（监理部根据建设工程质量验收规范严格控制工程质量）</w:t>
      </w:r>
    </w:p>
    <w:p>
      <w:pPr>
        <w:ind w:left="0" w:right="0" w:firstLine="560"/>
        <w:spacing w:before="450" w:after="450" w:line="312" w:lineRule="auto"/>
      </w:pPr>
      <w:r>
        <w:rPr>
          <w:rFonts w:ascii="宋体" w:hAnsi="宋体" w:eastAsia="宋体" w:cs="宋体"/>
          <w:color w:val="000"/>
          <w:sz w:val="28"/>
          <w:szCs w:val="28"/>
        </w:rPr>
        <w:t xml:space="preserve">主要监理手段：以事前控制，主动控制，过程动态控制为主，事后检验把关，控制质量。检查、检验未通过的不予验收，未经验收的不予签证工程量，确保工程各项指标达到合同及规范要求。</w:t>
      </w:r>
    </w:p>
    <w:p>
      <w:pPr>
        <w:ind w:left="0" w:right="0" w:firstLine="560"/>
        <w:spacing w:before="450" w:after="450" w:line="312" w:lineRule="auto"/>
      </w:pPr>
      <w:r>
        <w:rPr>
          <w:rFonts w:ascii="宋体" w:hAnsi="宋体" w:eastAsia="宋体" w:cs="宋体"/>
          <w:color w:val="000"/>
          <w:sz w:val="28"/>
          <w:szCs w:val="28"/>
        </w:rPr>
        <w:t xml:space="preserve">事前控制内容包括：1）严格按程序办事，完善和收集工程</w:t>
      </w:r>
    </w:p>
    <w:p>
      <w:pPr>
        <w:ind w:left="0" w:right="0" w:firstLine="560"/>
        <w:spacing w:before="450" w:after="450" w:line="312" w:lineRule="auto"/>
      </w:pPr>
      <w:r>
        <w:rPr>
          <w:rFonts w:ascii="宋体" w:hAnsi="宋体" w:eastAsia="宋体" w:cs="宋体"/>
          <w:color w:val="000"/>
          <w:sz w:val="28"/>
          <w:szCs w:val="28"/>
        </w:rPr>
        <w:t xml:space="preserve">333建设前期各类资料；2）把好合同制度关，做到责任明确，奖惩分明，有章可查，避免含混不清；3）把好资质关，对施工总包单位、分包单位以及材料供应商的资质、施工管理人员的资质、特殊工种在有效期内的上岗证进行审核，施工技术标准，工程质量检验制度；4）把好勘察设计关，组织建设单位、施工单位进行设计交底和图纸会审，并形成会议纪要；5）把好施工组织设计关，认真审核施工单位编制的施工方案、作业指导书，以上工程审签施工方案、作业指导书16份；6）严格签署砼浇筑申请，签署时各分项工程必须完成且通过验收合格；事中控制内容包括：①加强过程质量控制，施工过程严格施工质量验收规范规定和经审批的施工组织设计执行情况，认真如实地建立过程控制资料，如材料验收记录、施工记录、“三级验收”记录；②认真执行“三检制度”每个“检验批”或分项工程完成必须经过班组自检，各工序之间交接检，质量部门专职检做好记录和签证，报监理审查认定；③设置工程质量控制点，如项目的停止点、见证点等，把设计位置，分项部位通知施工单位，对工程“停止点”施工到该处时，必须暂停施工报监理检查，未经检查就进行下道工序施工的，监理有权要求拆除检查，本工程设计“停止点”包括轴线定位、标高复核、材料进场验收、钢筋隐蔽验收、模板支撑、基础“验槽”验收、砼浇捣等分项、其砼验收，防水施工灌水实验，土方回填检测施工到该处时，施工单位必须通知监理检查，试验检测“二见证”制度没有经过监理见证的材料和试验报告，监理不予认可，保证了试验的随机性，代表性和客观公证性；④对进场的材料、设备、构配件必须具备</w:t>
      </w:r>
    </w:p>
    <w:p>
      <w:pPr>
        <w:ind w:left="0" w:right="0" w:firstLine="560"/>
        <w:spacing w:before="450" w:after="450" w:line="312" w:lineRule="auto"/>
      </w:pPr>
      <w:r>
        <w:rPr>
          <w:rFonts w:ascii="宋体" w:hAnsi="宋体" w:eastAsia="宋体" w:cs="宋体"/>
          <w:color w:val="000"/>
          <w:sz w:val="28"/>
          <w:szCs w:val="28"/>
        </w:rPr>
        <w:t xml:space="preserve">7 合格证及性能检测报告，并按规定进行见证取样、送检，通过后方可施工，以上工程见证取样480组，包括原材料进场复检，焊接；⑤把好关键部位、关键工序，如桩基施工，基础、土方回填、平台短柱预埋地脚螺栓、砼浇筑、卷材防水细部等采取旁站监理及平行抽查，对以上工程旁站监理125次，施工操作过程采取了巡检、抽检相结合等方法。</w:t>
      </w:r>
    </w:p>
    <w:p>
      <w:pPr>
        <w:ind w:left="0" w:right="0" w:firstLine="560"/>
        <w:spacing w:before="450" w:after="450" w:line="312" w:lineRule="auto"/>
      </w:pPr>
      <w:r>
        <w:rPr>
          <w:rFonts w:ascii="宋体" w:hAnsi="宋体" w:eastAsia="宋体" w:cs="宋体"/>
          <w:color w:val="000"/>
          <w:sz w:val="28"/>
          <w:szCs w:val="28"/>
        </w:rPr>
        <w:t xml:space="preserve">事后控制内容主要时强化验收：①分项（检验批）工程完成后首先由施工单位填好分项（检验批）工程质量“三级”验收记录质保资料报监理工程师，进行分项（检验批）工程验收，经监理检查，凡不合格的返回督促整改，经复查合格后予以验收签证；②分部工程完成后，由施工单位填写分部质量验收记录，并附上分项（检验批）验收记录等资料报监理部验收签证，以上工程经施工单位根据现场施工情况对分项工程分解过的隐蔽验收575次、各类检验批897个、分项204个、分部50个，经验收通过实体质量全部合格，质量控制资料齐全，观感质量符合规范要求。</w:t>
      </w:r>
    </w:p>
    <w:p>
      <w:pPr>
        <w:ind w:left="0" w:right="0" w:firstLine="560"/>
        <w:spacing w:before="450" w:after="450" w:line="312" w:lineRule="auto"/>
      </w:pPr>
      <w:r>
        <w:rPr>
          <w:rFonts w:ascii="宋体" w:hAnsi="宋体" w:eastAsia="宋体" w:cs="宋体"/>
          <w:color w:val="000"/>
          <w:sz w:val="28"/>
          <w:szCs w:val="28"/>
        </w:rPr>
        <w:t xml:space="preserve">2、关于工程进度情况（根据合同工期及网络施工计划）</w:t>
      </w:r>
    </w:p>
    <w:p>
      <w:pPr>
        <w:ind w:left="0" w:right="0" w:firstLine="560"/>
        <w:spacing w:before="450" w:after="450" w:line="312" w:lineRule="auto"/>
      </w:pPr>
      <w:r>
        <w:rPr>
          <w:rFonts w:ascii="宋体" w:hAnsi="宋体" w:eastAsia="宋体" w:cs="宋体"/>
          <w:color w:val="000"/>
          <w:sz w:val="28"/>
          <w:szCs w:val="28"/>
        </w:rPr>
        <w:t xml:space="preserve">监理部与业主通过每周的协调会解决问题严格检查各施工单位周计划、月计划完成情况，调整不符合要求的内容，根据进度计划的实际情况，进行检查、分析，发现问题及时采取措施，确保网络进度实现，本工程施工自20_年8月1日开工，20_年12月10日厂房主体结构全线贯通，施工工期130天，监理部根据现场工作需要安排监理人员全力配合，在主体施工期间，确保现场各工序的及时验收，8 不影响下道工序施工时间，在安装单位进场施工期间，积极协调土建与安装作业的穿插及配合工作，保证了工程工期的紧凑、有效。</w:t>
      </w:r>
    </w:p>
    <w:p>
      <w:pPr>
        <w:ind w:left="0" w:right="0" w:firstLine="560"/>
        <w:spacing w:before="450" w:after="450" w:line="312" w:lineRule="auto"/>
      </w:pPr>
      <w:r>
        <w:rPr>
          <w:rFonts w:ascii="宋体" w:hAnsi="宋体" w:eastAsia="宋体" w:cs="宋体"/>
          <w:color w:val="000"/>
          <w:sz w:val="28"/>
          <w:szCs w:val="28"/>
        </w:rPr>
        <w:t xml:space="preserve">3、关于安全文明施工方面</w:t>
      </w:r>
    </w:p>
    <w:p>
      <w:pPr>
        <w:ind w:left="0" w:right="0" w:firstLine="560"/>
        <w:spacing w:before="450" w:after="450" w:line="312" w:lineRule="auto"/>
      </w:pPr>
      <w:r>
        <w:rPr>
          <w:rFonts w:ascii="宋体" w:hAnsi="宋体" w:eastAsia="宋体" w:cs="宋体"/>
          <w:color w:val="000"/>
          <w:sz w:val="28"/>
          <w:szCs w:val="28"/>
        </w:rPr>
        <w:t xml:space="preserve">在陈枫总监理工程师得领导下，协助业主组建了“现场安全委员会” 安全专业监理工程师编制了“安全文明施工监理细则”每周出版一期安全周报，组织一次安全大检查，协助施工单位完善安全管理体系，安全监理工程师和各专业监理工程师在现场巡视检查中发现安全隐患和不文明得苗头等均能及时指出并要求立即改正对现场指出不及时整改的签发监理工程师通知单，必要时给予经济处罚，如：氧化铝罐车卸料储运系统的高位仓施工至15m层内外防护与水平防护工作不及时，违章操作给予经济处罚1000元。由于采取了以上一系列措施，使安全工作常抓不懈，现场施工人员的安全意识普遍提高，起到了较好的效果。</w:t>
      </w:r>
    </w:p>
    <w:p>
      <w:pPr>
        <w:ind w:left="0" w:right="0" w:firstLine="560"/>
        <w:spacing w:before="450" w:after="450" w:line="312" w:lineRule="auto"/>
      </w:pPr>
      <w:r>
        <w:rPr>
          <w:rFonts w:ascii="宋体" w:hAnsi="宋体" w:eastAsia="宋体" w:cs="宋体"/>
          <w:color w:val="000"/>
          <w:sz w:val="28"/>
          <w:szCs w:val="28"/>
        </w:rPr>
        <w:t xml:space="preserve">4、关于投资控制情况</w:t>
      </w:r>
    </w:p>
    <w:p>
      <w:pPr>
        <w:ind w:left="0" w:right="0" w:firstLine="560"/>
        <w:spacing w:before="450" w:after="450" w:line="312" w:lineRule="auto"/>
      </w:pPr>
      <w:r>
        <w:rPr>
          <w:rFonts w:ascii="宋体" w:hAnsi="宋体" w:eastAsia="宋体" w:cs="宋体"/>
          <w:color w:val="000"/>
          <w:sz w:val="28"/>
          <w:szCs w:val="28"/>
        </w:rPr>
        <w:t xml:space="preserve">本工程实行总价包干，监理部在工程建设过程中，严格按合同、图纸和相关规定控制、审查施工单位每月提交的工程进度报量，施工期间监理人员监理人员对甲、乙双方工程量有争议的积极协调，实事求是的搞好工程质量工作，维护了业主和施工单位的合法权益。</w:t>
      </w:r>
    </w:p>
    <w:p>
      <w:pPr>
        <w:ind w:left="0" w:right="0" w:firstLine="560"/>
        <w:spacing w:before="450" w:after="450" w:line="312" w:lineRule="auto"/>
      </w:pPr>
      <w:r>
        <w:rPr>
          <w:rFonts w:ascii="宋体" w:hAnsi="宋体" w:eastAsia="宋体" w:cs="宋体"/>
          <w:color w:val="000"/>
          <w:sz w:val="28"/>
          <w:szCs w:val="28"/>
        </w:rPr>
        <w:t xml:space="preserve">5、施工中发生的质量问题、安全问题处理情况</w:t>
      </w:r>
    </w:p>
    <w:p>
      <w:pPr>
        <w:ind w:left="0" w:right="0" w:firstLine="560"/>
        <w:spacing w:before="450" w:after="450" w:line="312" w:lineRule="auto"/>
      </w:pPr>
      <w:r>
        <w:rPr>
          <w:rFonts w:ascii="宋体" w:hAnsi="宋体" w:eastAsia="宋体" w:cs="宋体"/>
          <w:color w:val="000"/>
          <w:sz w:val="28"/>
          <w:szCs w:val="28"/>
        </w:rPr>
        <w:t xml:space="preserve">整个施工过程中对工程质量、安全文明的控制采取现场巡视、检查关键工序、旁站、平行检查和工序验收相结合的方式，现场发现问题及时采取签发监理工程师通知单、限期工程整改通知单或召开专</w:t>
      </w:r>
    </w:p>
    <w:p>
      <w:pPr>
        <w:ind w:left="0" w:right="0" w:firstLine="560"/>
        <w:spacing w:before="450" w:after="450" w:line="312" w:lineRule="auto"/>
      </w:pPr>
      <w:r>
        <w:rPr>
          <w:rFonts w:ascii="宋体" w:hAnsi="宋体" w:eastAsia="宋体" w:cs="宋体"/>
          <w:color w:val="000"/>
          <w:sz w:val="28"/>
          <w:szCs w:val="28"/>
        </w:rPr>
        <w:t xml:space="preserve">9 题会议等方式通报给相关单位并限期整改。以上工程签发监理工程师通知单5分，限期整改通知单8分，对问题均经过监理工程师的复核检查、质量、安全管理处于受控状态。</w:t>
      </w:r>
    </w:p>
    <w:p>
      <w:pPr>
        <w:ind w:left="0" w:right="0" w:firstLine="560"/>
        <w:spacing w:before="450" w:after="450" w:line="312" w:lineRule="auto"/>
      </w:pPr>
      <w:r>
        <w:rPr>
          <w:rFonts w:ascii="宋体" w:hAnsi="宋体" w:eastAsia="宋体" w:cs="宋体"/>
          <w:color w:val="000"/>
          <w:sz w:val="28"/>
          <w:szCs w:val="28"/>
        </w:rPr>
        <w:t xml:space="preserve">6、信息管理情况</w:t>
      </w:r>
    </w:p>
    <w:p>
      <w:pPr>
        <w:ind w:left="0" w:right="0" w:firstLine="560"/>
        <w:spacing w:before="450" w:after="450" w:line="312" w:lineRule="auto"/>
      </w:pPr>
      <w:r>
        <w:rPr>
          <w:rFonts w:ascii="宋体" w:hAnsi="宋体" w:eastAsia="宋体" w:cs="宋体"/>
          <w:color w:val="000"/>
          <w:sz w:val="28"/>
          <w:szCs w:val="28"/>
        </w:rPr>
        <w:t xml:space="preserve">完善监理记录，做到事事有据可查，充分体现监理工作价值，在总监理工程师的领导下，土建施工期间质量、进度、安全协调会议纪要，监理日志、现场工程照片及施工单位的工程联系单、报量表、设计交底纪要、施工方案审查文件、隐蔽工程报验资料及有关试验资料等构成工程证据资料，本工程均有完整记载。</w:t>
      </w:r>
    </w:p>
    <w:p>
      <w:pPr>
        <w:ind w:left="0" w:right="0" w:firstLine="560"/>
        <w:spacing w:before="450" w:after="450" w:line="312" w:lineRule="auto"/>
      </w:pPr>
      <w:r>
        <w:rPr>
          <w:rFonts w:ascii="宋体" w:hAnsi="宋体" w:eastAsia="宋体" w:cs="宋体"/>
          <w:color w:val="000"/>
          <w:sz w:val="28"/>
          <w:szCs w:val="28"/>
        </w:rPr>
        <w:t xml:space="preserve">7、“一协调”情况</w:t>
      </w:r>
    </w:p>
    <w:p>
      <w:pPr>
        <w:ind w:left="0" w:right="0" w:firstLine="560"/>
        <w:spacing w:before="450" w:after="450" w:line="312" w:lineRule="auto"/>
      </w:pPr>
      <w:r>
        <w:rPr>
          <w:rFonts w:ascii="宋体" w:hAnsi="宋体" w:eastAsia="宋体" w:cs="宋体"/>
          <w:color w:val="000"/>
          <w:sz w:val="28"/>
          <w:szCs w:val="28"/>
        </w:rPr>
        <w:t xml:space="preserve">积极主动做好施工现场各方的协调工作，及时协调和解决施工过程中存在的问题，紧紧围绕施工网络进度要求来抓，以确保工程施工的顺利进行，如①材料进场不能满足工期要求时，协调施工单位相互调配来满足工期；②协调现场土建、安装单位现场通道、场地及交叉作业穿插事件；③化解个别施工单位在施工过程中出现的相互矛盾等起到了良好的效果，确保了工程质量和进度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到20_年6月底为止所有的工程除电解厂房、1＃通廊留有安装设备进场的通道及氧化铝罐车卸料储运系统卸料平台（因铁路改造方案未定）未施工完成外，其余项目全部一次通过验收交业主，并移交生产。工程建成后，四川省电力工程质量监督站于20_年4月12日对220KV开关站屋外配电装置的土建、电气工程进行了竣工验收，10 对局部提出整改意见，委托眉山市建筑工程质量监督站对需要整改部分进行复查，监理部要求施工单位按规范要求进行整改并经自检合格后报业主、监理复查，业主、监理复查合格后报眉山市建筑工程质量监督站于20_年4月24日进行复查，复查全部合格后交业主移交生产单位。四川省建筑工程质量监督站于20_年5月31日对电解厂房、烟气净化系统、氧化铝供配料系统、电解10KV等工程实体、资料进行验收检查，工程实体全部合格，竣工验收资料部分需进一步完善。本工程在各参建单位的共同努力下，20_年6月21日第一系列电解槽顺利开始通电焙烧。整个工程最终由监理单位配合建设单位、施工单位、设计等相关部门进行竣工验收。</w:t>
      </w:r>
    </w:p>
    <w:p>
      <w:pPr>
        <w:ind w:left="0" w:right="0" w:firstLine="560"/>
        <w:spacing w:before="450" w:after="450" w:line="312" w:lineRule="auto"/>
      </w:pPr>
      <w:r>
        <w:rPr>
          <w:rFonts w:ascii="宋体" w:hAnsi="宋体" w:eastAsia="宋体" w:cs="宋体"/>
          <w:color w:val="000"/>
          <w:sz w:val="28"/>
          <w:szCs w:val="28"/>
        </w:rPr>
        <w:t xml:space="preserve">在本工程建设中，我公司监理人员根据合同、图纸、规范及相关法律法规认真负责，辛勤工作，严格监理，热情服务，通过全体工程建设人员的共同努力，克服了诸多困难，圆满完成了工程监理任务。在本工程中，我们提供的良好服务不仅履行了合同，满足了用户要求，并且增进了双方的信任和友谊，为今后的更好合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铝厂配料工工作总结8</w:t>
      </w:r>
    </w:p>
    <w:p>
      <w:pPr>
        <w:ind w:left="0" w:right="0" w:firstLine="560"/>
        <w:spacing w:before="450" w:after="450" w:line="312" w:lineRule="auto"/>
      </w:pPr>
      <w:r>
        <w:rPr>
          <w:rFonts w:ascii="宋体" w:hAnsi="宋体" w:eastAsia="宋体" w:cs="宋体"/>
          <w:color w:val="000"/>
          <w:sz w:val="28"/>
          <w:szCs w:val="28"/>
        </w:rPr>
        <w:t xml:space="preserve">20xx年全年，我配料三班在上级安全领导组织的正确指引下和在作业区领导高度重视和正确指导下，全班组安全生产工作无论从重视程度，采取的措施，还是产生的效果均比往年有明显的进展，取得了全年全班组无一起重特大事故发生的好成绩.</w:t>
      </w:r>
    </w:p>
    <w:p>
      <w:pPr>
        <w:ind w:left="0" w:right="0" w:firstLine="560"/>
        <w:spacing w:before="450" w:after="450" w:line="312" w:lineRule="auto"/>
      </w:pPr>
      <w:r>
        <w:rPr>
          <w:rFonts w:ascii="宋体" w:hAnsi="宋体" w:eastAsia="宋体" w:cs="宋体"/>
          <w:color w:val="000"/>
          <w:sz w:val="28"/>
          <w:szCs w:val="28"/>
        </w:rPr>
        <w:t xml:space="preserve">我配料三班具体工作如下：</w:t>
      </w:r>
    </w:p>
    <w:p>
      <w:pPr>
        <w:ind w:left="0" w:right="0" w:firstLine="560"/>
        <w:spacing w:before="450" w:after="450" w:line="312" w:lineRule="auto"/>
      </w:pPr>
      <w:r>
        <w:rPr>
          <w:rFonts w:ascii="宋体" w:hAnsi="宋体" w:eastAsia="宋体" w:cs="宋体"/>
          <w:color w:val="000"/>
          <w:sz w:val="28"/>
          <w:szCs w:val="28"/>
        </w:rPr>
        <w:t xml:space="preserve">北营炼铁厂三烧结生产区安委会每月的安全生产总结，系统总结过往的安全生产漏洞以及处理方法，并及时下发，并经由作业区组织下发到各级班组，班组又通过班前会和周五安全例会等有效及时的方式传达到每一位员工。我配料三班由于全年注重了学习宣传，每位职工均从思想认识上有了较大提高。对上级要求的安全生产一系列措施办法，我们每位职工都有了比较清醒的认识。工作中从过去的忽视安全生产变到了自觉落实安全生产责任制，从把安全生产当做可有可无的一项工作转变到了真正将其摆到了各工作议程上，加以落实。</w:t>
      </w:r>
    </w:p>
    <w:p>
      <w:pPr>
        <w:ind w:left="0" w:right="0" w:firstLine="560"/>
        <w:spacing w:before="450" w:after="450" w:line="312" w:lineRule="auto"/>
      </w:pPr>
      <w:r>
        <w:rPr>
          <w:rFonts w:ascii="宋体" w:hAnsi="宋体" w:eastAsia="宋体" w:cs="宋体"/>
          <w:color w:val="000"/>
          <w:sz w:val="28"/>
          <w:szCs w:val="28"/>
        </w:rPr>
        <w:t xml:space="preserve">领导重视，是我班组安全生产取得成效的重要保证。今年上级领导以及作业区领十分重视全作业区安全生产工作，坚持每月听取一次安全生产工作的汇报，重大安全情况直接汇报主要领导，上级有关安全生产的法令、法规和要求都在会上认真传达学习。由于上级领导高度重视安全生产，领导带头检查、过问具体情况、紧抓安全生产，全作业区上下形成了齐抓共管安全生产的良好氛围。</w:t>
      </w:r>
    </w:p>
    <w:p>
      <w:pPr>
        <w:ind w:left="0" w:right="0" w:firstLine="560"/>
        <w:spacing w:before="450" w:after="450" w:line="312" w:lineRule="auto"/>
      </w:pPr>
      <w:r>
        <w:rPr>
          <w:rFonts w:ascii="宋体" w:hAnsi="宋体" w:eastAsia="宋体" w:cs="宋体"/>
          <w:color w:val="000"/>
          <w:sz w:val="28"/>
          <w:szCs w:val="28"/>
        </w:rPr>
        <w:t xml:space="preserve">从生产区到作业区，再到我们具体班组直至个人，都建立了安全生产组织机构，形成层层负责、层层落实的组织网络。每年五一、十一、元旦、春节等重要节日，上级都及时下发通知，召开领导组织会议，及时布置节日期间的安全生产检查工作，做到防患于未然。作业区又组织职工认真学习上级文件，提高每位职工的安全生产责任心，做到一周检查一次。将大班组、小班组的一般性和细致性检查相结合，全年监控收到较好效果。</w:t>
      </w:r>
    </w:p>
    <w:p>
      <w:pPr>
        <w:ind w:left="0" w:right="0" w:firstLine="560"/>
        <w:spacing w:before="450" w:after="450" w:line="312" w:lineRule="auto"/>
      </w:pPr>
      <w:r>
        <w:rPr>
          <w:rFonts w:ascii="宋体" w:hAnsi="宋体" w:eastAsia="宋体" w:cs="宋体"/>
          <w:color w:val="000"/>
          <w:sz w:val="28"/>
          <w:szCs w:val="28"/>
        </w:rPr>
        <w:t xml:space="preserve">实行安全生产常效管理，使安全生产监督制约机制经常化、制度化。我配料三班根据作业区安全生产工作的实际，结合上级要求，制定了具体的常效管理办法，并通过经常性的安全生产工作行为，加强工作人员的责任感，使安全生产工作形成经常性、制度化的一项工作。</w:t>
      </w:r>
    </w:p>
    <w:p>
      <w:pPr>
        <w:ind w:left="0" w:right="0" w:firstLine="560"/>
        <w:spacing w:before="450" w:after="450" w:line="312" w:lineRule="auto"/>
      </w:pPr>
      <w:r>
        <w:rPr>
          <w:rFonts w:ascii="宋体" w:hAnsi="宋体" w:eastAsia="宋体" w:cs="宋体"/>
          <w:color w:val="000"/>
          <w:sz w:val="28"/>
          <w:szCs w:val="28"/>
        </w:rPr>
        <w:t xml:space="preserve">至此，我配料三班决心以安全生产常效管理为突破口，进一步把常效管理工作抓紧抓实，使全班组安全生产事故率降到最低，保证和促进全作业区的稳产顺行。</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铝厂配料工工作总结9</w:t>
      </w:r>
    </w:p>
    <w:p>
      <w:pPr>
        <w:ind w:left="0" w:right="0" w:firstLine="560"/>
        <w:spacing w:before="450" w:after="450" w:line="312" w:lineRule="auto"/>
      </w:pPr>
      <w:r>
        <w:rPr>
          <w:rFonts w:ascii="宋体" w:hAnsi="宋体" w:eastAsia="宋体" w:cs="宋体"/>
          <w:color w:val="000"/>
          <w:sz w:val="28"/>
          <w:szCs w:val="28"/>
        </w:rPr>
        <w:t xml:space="preserve">电解铝事业部安监部20xx年度工作总结 20xx年在事业部各级领导的正确领导下，安监部根据各级政府部门以及事业部下发相关文件及会议精神，严格按照“安全第一、预防为主、综合治理”的方针，以“科学发展、安全发展”为主题，从基础工作抓起，不断完善制度、建立机制、加强监管，加大隐患排查治理工作力度，使事业部的安全管理工作呈现出良好发展势头。现就20xx年安监部工作情况总结如下：</w:t>
      </w:r>
    </w:p>
    <w:p>
      <w:pPr>
        <w:ind w:left="0" w:right="0" w:firstLine="560"/>
        <w:spacing w:before="450" w:after="450" w:line="312" w:lineRule="auto"/>
      </w:pPr>
      <w:r>
        <w:rPr>
          <w:rFonts w:ascii="宋体" w:hAnsi="宋体" w:eastAsia="宋体" w:cs="宋体"/>
          <w:color w:val="000"/>
          <w:sz w:val="28"/>
          <w:szCs w:val="28"/>
        </w:rPr>
        <w:t xml:space="preserve">认真落实“一岗双责”，“管生产必须管安全“的安全管理原则，成立了事业部安全生产委员会和车间安全生产领导小组，完善了安全生产组织框架，层层签订了由总经理到车间（部门）、车间（部门）到（144个）班组，班组到每一个员工的安全生产目标责任书。从组织上明确了各级领导、职能部门、车间和班组在安全生产中的责任，落实了“管生产必须管安全”“谁主管、谁负责”的安全管理原则，安监部每月按照《安全生产考核细则》对各车间、各部门的安全管理工作进行考评，并与部门领导的绩效挂钩，按照《安全事故管理与奖罚管理规定》将责任事故与部门领导经济处罚挂钩，对发生安全事故的`部门、班组、个人在评选先进中“一票否决”。</w:t>
      </w:r>
    </w:p>
    <w:p>
      <w:pPr>
        <w:ind w:left="0" w:right="0" w:firstLine="560"/>
        <w:spacing w:before="450" w:after="450" w:line="312" w:lineRule="auto"/>
      </w:pPr>
      <w:r>
        <w:rPr>
          <w:rFonts w:ascii="宋体" w:hAnsi="宋体" w:eastAsia="宋体" w:cs="宋体"/>
          <w:color w:val="000"/>
          <w:sz w:val="28"/>
          <w:szCs w:val="28"/>
        </w:rPr>
        <w:t xml:space="preserve">1、在事业部安全生产委员会组织结构下设安监部，认真履行安全监督职责</w:t>
      </w:r>
    </w:p>
    <w:p>
      <w:pPr>
        <w:ind w:left="0" w:right="0" w:firstLine="560"/>
        <w:spacing w:before="450" w:after="450" w:line="312" w:lineRule="auto"/>
      </w:pPr>
      <w:r>
        <w:rPr>
          <w:rFonts w:ascii="宋体" w:hAnsi="宋体" w:eastAsia="宋体" w:cs="宋体"/>
          <w:color w:val="000"/>
          <w:sz w:val="28"/>
          <w:szCs w:val="28"/>
        </w:rPr>
        <w:t xml:space="preserve">2.目前事业部配备了专职安全管理人员5人，各车间、各部门相应配备了兼职安全员17人。</w:t>
      </w:r>
    </w:p>
    <w:p>
      <w:pPr>
        <w:ind w:left="0" w:right="0" w:firstLine="560"/>
        <w:spacing w:before="450" w:after="450" w:line="312" w:lineRule="auto"/>
      </w:pPr>
      <w:r>
        <w:rPr>
          <w:rFonts w:ascii="宋体" w:hAnsi="宋体" w:eastAsia="宋体" w:cs="宋体"/>
          <w:color w:val="000"/>
          <w:sz w:val="28"/>
          <w:szCs w:val="28"/>
        </w:rPr>
        <w:t xml:space="preserve">1、为了做好安全管理工作，我事业部加大了对安全生产的经济投入，定制、购买了7万余元的安全警示牌，购买配置干粉灭火器2600余具，灭火器箱550套，事业部安监部配备电脑5台、数码相机3部，打印机一台。</w:t>
      </w:r>
    </w:p>
    <w:p>
      <w:pPr>
        <w:ind w:left="0" w:right="0" w:firstLine="560"/>
        <w:spacing w:before="450" w:after="450" w:line="312" w:lineRule="auto"/>
      </w:pPr>
      <w:r>
        <w:rPr>
          <w:rFonts w:ascii="宋体" w:hAnsi="宋体" w:eastAsia="宋体" w:cs="宋体"/>
          <w:color w:val="000"/>
          <w:sz w:val="28"/>
          <w:szCs w:val="28"/>
        </w:rPr>
        <w:t xml:space="preserve">2、11月，由中心安监部和公司培训学校联合举办了安全管理主要负责人、安全管理人员和危化品操作人员的培训班，为了不影响生产，我们聘请了鑫昆培训学校的专业讲师来公司进行了授课培训，共有45名人员通过考试取得了安全管理资格证，专、兼职安全管理人员持证上岗率达到100%。</w:t>
      </w:r>
    </w:p>
    <w:p>
      <w:pPr>
        <w:ind w:left="0" w:right="0" w:firstLine="560"/>
        <w:spacing w:before="450" w:after="450" w:line="312" w:lineRule="auto"/>
      </w:pPr>
      <w:r>
        <w:rPr>
          <w:rFonts w:ascii="宋体" w:hAnsi="宋体" w:eastAsia="宋体" w:cs="宋体"/>
          <w:color w:val="000"/>
          <w:sz w:val="28"/>
          <w:szCs w:val="28"/>
        </w:rPr>
        <w:t xml:space="preserve">1. 事业部自20xx年1月至今已完成对新入职的3116员工的三级安全教育培训，时间安排上都达到或超过24学时，并经书面考试合格才予上岗。</w:t>
      </w:r>
    </w:p>
    <w:p>
      <w:pPr>
        <w:ind w:left="0" w:right="0" w:firstLine="560"/>
        <w:spacing w:before="450" w:after="450" w:line="312" w:lineRule="auto"/>
      </w:pPr>
      <w:r>
        <w:rPr>
          <w:rFonts w:ascii="宋体" w:hAnsi="宋体" w:eastAsia="宋体" w:cs="宋体"/>
          <w:color w:val="000"/>
          <w:sz w:val="28"/>
          <w:szCs w:val="28"/>
        </w:rPr>
        <w:t xml:space="preserve">2. 严把特种行业人员操作证的审核关，严禁无证上岗，加强在岗特种作业人员的安全再教育，不定期对特种作业人员进行抽查和考试，严禁违章、违规操作特种设备。</w:t>
      </w:r>
    </w:p>
    <w:p>
      <w:pPr>
        <w:ind w:left="0" w:right="0" w:firstLine="560"/>
        <w:spacing w:before="450" w:after="450" w:line="312" w:lineRule="auto"/>
      </w:pPr>
      <w:r>
        <w:rPr>
          <w:rFonts w:ascii="宋体" w:hAnsi="宋体" w:eastAsia="宋体" w:cs="宋体"/>
          <w:color w:val="000"/>
          <w:sz w:val="28"/>
          <w:szCs w:val="28"/>
        </w:rPr>
        <w:t xml:space="preserve">3. 组织进行安全知识讲座3次，安全警示教育2次，参加学习人员800余人/次，并根据实际需要经常性开展安全</w:t>
      </w:r>
    </w:p>
    <w:p>
      <w:pPr>
        <w:ind w:left="0" w:right="0" w:firstLine="560"/>
        <w:spacing w:before="450" w:after="450" w:line="312" w:lineRule="auto"/>
      </w:pPr>
      <w:r>
        <w:rPr>
          <w:rFonts w:ascii="宋体" w:hAnsi="宋体" w:eastAsia="宋体" w:cs="宋体"/>
          <w:color w:val="000"/>
          <w:sz w:val="28"/>
          <w:szCs w:val="28"/>
        </w:rPr>
        <w:t xml:space="preserve">教育，通过这些安全教育培训以提高员工的安全生产意识、普及安全生产知识、培养员工掌握安全操作技术，提升管理人员安全管理水平，以防止安全事故的发生。</w:t>
      </w:r>
    </w:p>
    <w:p>
      <w:pPr>
        <w:ind w:left="0" w:right="0" w:firstLine="560"/>
        <w:spacing w:before="450" w:after="450" w:line="312" w:lineRule="auto"/>
      </w:pPr>
      <w:r>
        <w:rPr>
          <w:rFonts w:ascii="宋体" w:hAnsi="宋体" w:eastAsia="宋体" w:cs="宋体"/>
          <w:color w:val="000"/>
          <w:sz w:val="28"/>
          <w:szCs w:val="28"/>
        </w:rPr>
        <w:t xml:space="preserve">4、 订购了《中国安全生产报》10份，先后组织了“安全在我心中”演讲比赛，“职工技术大比武”和“安全生产知识竞赛”等活动</w:t>
      </w:r>
    </w:p>
    <w:p>
      <w:pPr>
        <w:ind w:left="0" w:right="0" w:firstLine="560"/>
        <w:spacing w:before="450" w:after="450" w:line="312" w:lineRule="auto"/>
      </w:pPr>
      <w:r>
        <w:rPr>
          <w:rFonts w:ascii="宋体" w:hAnsi="宋体" w:eastAsia="宋体" w:cs="宋体"/>
          <w:color w:val="000"/>
          <w:sz w:val="28"/>
          <w:szCs w:val="28"/>
        </w:rPr>
        <w:t xml:space="preserve">落实了经常性检查和每周一安全联合大检查工作，今年以来总共进行了50余次安全生产大检查，对较大的安全隐患下发安全隐患整改通知书限时整改，并派专人跟踪督办直至完成整改，全年共下发整改通知单109份，排查出安全隐患851处，已整改834处，整改完成率达到98%，共签发安全施工作业票18份；计划开展应急演练312次，实际完成312次，处理违规违纪单位及个人 76起，罚款163900元，现场纠正“三违”行为2766人/次，通过各种活动奖励安全生产先进单位和安全生产先进个人20余万元。</w:t>
      </w:r>
    </w:p>
    <w:p>
      <w:pPr>
        <w:ind w:left="0" w:right="0" w:firstLine="560"/>
        <w:spacing w:before="450" w:after="450" w:line="312" w:lineRule="auto"/>
      </w:pPr>
      <w:r>
        <w:rPr>
          <w:rFonts w:ascii="宋体" w:hAnsi="宋体" w:eastAsia="宋体" w:cs="宋体"/>
          <w:color w:val="000"/>
          <w:sz w:val="28"/>
          <w:szCs w:val="28"/>
        </w:rPr>
        <w:t xml:space="preserve">1、 为迎接“六月安全月”，五月始我事业部就制定了了“安全生产大检查实施方案”，大检查范围涉及各车间、各部门、生活区以及食堂，在此次安全大检查工作中，宿舍区、食堂、仓储部、办公区共排查出隐患155处，，事业部从四个部门抽调专门人力用近一个月时间对此进行专项整改，已经整改完毕。</w:t>
      </w:r>
    </w:p>
    <w:p>
      <w:pPr>
        <w:ind w:left="0" w:right="0" w:firstLine="560"/>
        <w:spacing w:before="450" w:after="450" w:line="312" w:lineRule="auto"/>
      </w:pPr>
      <w:r>
        <w:rPr>
          <w:rFonts w:ascii="宋体" w:hAnsi="宋体" w:eastAsia="宋体" w:cs="宋体"/>
          <w:color w:val="000"/>
          <w:sz w:val="28"/>
          <w:szCs w:val="28"/>
        </w:rPr>
        <w:t xml:space="preserve">2、 结合“六月安全月”，对车间安全隐患查摆出隐患31处，为此事业部专门召开总经理安全管理会议，责任到人，并落实了时间，由安监部、企管部督办整改，已完成整改29处，其余2处在整改中。</w:t>
      </w:r>
    </w:p>
    <w:p>
      <w:pPr>
        <w:ind w:left="0" w:right="0" w:firstLine="560"/>
        <w:spacing w:before="450" w:after="450" w:line="312" w:lineRule="auto"/>
      </w:pPr>
      <w:r>
        <w:rPr>
          <w:rFonts w:ascii="宋体" w:hAnsi="宋体" w:eastAsia="宋体" w:cs="宋体"/>
          <w:color w:val="000"/>
          <w:sz w:val="28"/>
          <w:szCs w:val="28"/>
        </w:rPr>
        <w:t xml:space="preserve">1、 编制，制定事业部级应急救援预案3套，各车间针对性的事故应急处理方案7套。</w:t>
      </w:r>
    </w:p>
    <w:p>
      <w:pPr>
        <w:ind w:left="0" w:right="0" w:firstLine="560"/>
        <w:spacing w:before="450" w:after="450" w:line="312" w:lineRule="auto"/>
      </w:pPr>
      <w:r>
        <w:rPr>
          <w:rFonts w:ascii="宋体" w:hAnsi="宋体" w:eastAsia="宋体" w:cs="宋体"/>
          <w:color w:val="000"/>
          <w:sz w:val="28"/>
          <w:szCs w:val="28"/>
        </w:rPr>
        <w:t xml:space="preserve">2、 按照事业部规定，每个车间每月都进行了不少于两次的应急预案演练，其中至少有一次为火灾事故演练，由安监部现场评估，并作为绩效考核依据。</w:t>
      </w:r>
    </w:p>
    <w:p>
      <w:pPr>
        <w:ind w:left="0" w:right="0" w:firstLine="560"/>
        <w:spacing w:before="450" w:after="450" w:line="312" w:lineRule="auto"/>
      </w:pPr>
      <w:r>
        <w:rPr>
          <w:rFonts w:ascii="宋体" w:hAnsi="宋体" w:eastAsia="宋体" w:cs="宋体"/>
          <w:color w:val="000"/>
          <w:sz w:val="28"/>
          <w:szCs w:val="28"/>
        </w:rPr>
        <w:t xml:space="preserve">3、 全年共按计划开展应急演练312次，应急演练完成率100%。</w:t>
      </w:r>
    </w:p>
    <w:p>
      <w:pPr>
        <w:ind w:left="0" w:right="0" w:firstLine="560"/>
        <w:spacing w:before="450" w:after="450" w:line="312" w:lineRule="auto"/>
      </w:pPr>
      <w:r>
        <w:rPr>
          <w:rFonts w:ascii="宋体" w:hAnsi="宋体" w:eastAsia="宋体" w:cs="宋体"/>
          <w:color w:val="000"/>
          <w:sz w:val="28"/>
          <w:szCs w:val="28"/>
        </w:rPr>
        <w:t xml:space="preserve">1、 按照“四不放过”的原则，对每起工伤事故都进行了调查和处理，并将处理结果在事业部OA网上予以通报。</w:t>
      </w:r>
    </w:p>
    <w:p>
      <w:pPr>
        <w:ind w:left="0" w:right="0" w:firstLine="560"/>
        <w:spacing w:before="450" w:after="450" w:line="312" w:lineRule="auto"/>
      </w:pPr>
      <w:r>
        <w:rPr>
          <w:rFonts w:ascii="宋体" w:hAnsi="宋体" w:eastAsia="宋体" w:cs="宋体"/>
          <w:color w:val="000"/>
          <w:sz w:val="28"/>
          <w:szCs w:val="28"/>
        </w:rPr>
        <w:t xml:space="preserve">2、 制定了事业部级工伤事故应急预案，落实了通信联络、工伤车辆、救急人员、善后处理和工伤赔付等具体负责人员，保障了受伤员工在最短的时间得到急救和治疗。</w:t>
      </w:r>
    </w:p>
    <w:p>
      <w:pPr>
        <w:ind w:left="0" w:right="0" w:firstLine="560"/>
        <w:spacing w:before="450" w:after="450" w:line="312" w:lineRule="auto"/>
      </w:pPr>
      <w:r>
        <w:rPr>
          <w:rFonts w:ascii="宋体" w:hAnsi="宋体" w:eastAsia="宋体" w:cs="宋体"/>
          <w:color w:val="000"/>
          <w:sz w:val="28"/>
          <w:szCs w:val="28"/>
        </w:rPr>
        <w:t xml:space="preserve">3、 20xx年全年共发生工伤116起。产能工伤率下降到起/万吨，同20xx年相比下降，同20xx年相比下降。</w:t>
      </w:r>
    </w:p>
    <w:p>
      <w:pPr>
        <w:ind w:left="0" w:right="0" w:firstLine="560"/>
        <w:spacing w:before="450" w:after="450" w:line="312" w:lineRule="auto"/>
      </w:pPr>
      <w:r>
        <w:rPr>
          <w:rFonts w:ascii="宋体" w:hAnsi="宋体" w:eastAsia="宋体" w:cs="宋体"/>
          <w:color w:val="000"/>
          <w:sz w:val="28"/>
          <w:szCs w:val="28"/>
        </w:rPr>
        <w:t xml:space="preserve">安监部牢固树立“隐患险于明火，防范胜于救灾，安全重于泰山”的安全意识，完善和落实安全生产责任制，加强安全生产监督管理，完成年初制定的安全管理目标：</w:t>
      </w:r>
    </w:p>
    <w:p>
      <w:pPr>
        <w:ind w:left="0" w:right="0" w:firstLine="560"/>
        <w:spacing w:before="450" w:after="450" w:line="312" w:lineRule="auto"/>
      </w:pPr>
      <w:r>
        <w:rPr>
          <w:rFonts w:ascii="宋体" w:hAnsi="宋体" w:eastAsia="宋体" w:cs="宋体"/>
          <w:color w:val="000"/>
          <w:sz w:val="28"/>
          <w:szCs w:val="28"/>
        </w:rPr>
        <w:t xml:space="preserve">1、按安全管理要求组织安全培训率100%</w:t>
      </w:r>
    </w:p>
    <w:p>
      <w:pPr>
        <w:ind w:left="0" w:right="0" w:firstLine="560"/>
        <w:spacing w:before="450" w:after="450" w:line="312" w:lineRule="auto"/>
      </w:pPr>
      <w:r>
        <w:rPr>
          <w:rFonts w:ascii="宋体" w:hAnsi="宋体" w:eastAsia="宋体" w:cs="宋体"/>
          <w:color w:val="000"/>
          <w:sz w:val="28"/>
          <w:szCs w:val="28"/>
        </w:rPr>
        <w:t xml:space="preserve">2、安全检查完成率100%</w:t>
      </w:r>
    </w:p>
    <w:p>
      <w:pPr>
        <w:ind w:left="0" w:right="0" w:firstLine="560"/>
        <w:spacing w:before="450" w:after="450" w:line="312" w:lineRule="auto"/>
      </w:pPr>
      <w:r>
        <w:rPr>
          <w:rFonts w:ascii="宋体" w:hAnsi="宋体" w:eastAsia="宋体" w:cs="宋体"/>
          <w:color w:val="000"/>
          <w:sz w:val="28"/>
          <w:szCs w:val="28"/>
        </w:rPr>
        <w:t xml:space="preserve">3、安全例会组织完成率100%，安全隐患整改督办完成率98%</w:t>
      </w:r>
    </w:p>
    <w:p>
      <w:pPr>
        <w:ind w:left="0" w:right="0" w:firstLine="560"/>
        <w:spacing w:before="450" w:after="450" w:line="312" w:lineRule="auto"/>
      </w:pPr>
      <w:r>
        <w:rPr>
          <w:rFonts w:ascii="宋体" w:hAnsi="宋体" w:eastAsia="宋体" w:cs="宋体"/>
          <w:color w:val="000"/>
          <w:sz w:val="28"/>
          <w:szCs w:val="28"/>
        </w:rPr>
        <w:t xml:space="preserve">4、工伤事故调查处理结案率100%。</w:t>
      </w:r>
    </w:p>
    <w:p>
      <w:pPr>
        <w:ind w:left="0" w:right="0" w:firstLine="560"/>
        <w:spacing w:before="450" w:after="450" w:line="312" w:lineRule="auto"/>
      </w:pPr>
      <w:r>
        <w:rPr>
          <w:rFonts w:ascii="宋体" w:hAnsi="宋体" w:eastAsia="宋体" w:cs="宋体"/>
          <w:color w:val="000"/>
          <w:sz w:val="28"/>
          <w:szCs w:val="28"/>
        </w:rPr>
        <w:t xml:space="preserve">5、工艺事故、消防演练督办完成率100%</w:t>
      </w:r>
    </w:p>
    <w:p>
      <w:pPr>
        <w:ind w:left="0" w:right="0" w:firstLine="560"/>
        <w:spacing w:before="450" w:after="450" w:line="312" w:lineRule="auto"/>
      </w:pPr>
      <w:r>
        <w:rPr>
          <w:rFonts w:ascii="宋体" w:hAnsi="宋体" w:eastAsia="宋体" w:cs="宋体"/>
          <w:color w:val="000"/>
          <w:sz w:val="28"/>
          <w:szCs w:val="28"/>
        </w:rPr>
        <w:t xml:space="preserve">6、重大安全责任事故0</w:t>
      </w:r>
    </w:p>
    <w:p>
      <w:pPr>
        <w:ind w:left="0" w:right="0" w:firstLine="560"/>
        <w:spacing w:before="450" w:after="450" w:line="312" w:lineRule="auto"/>
      </w:pPr>
      <w:r>
        <w:rPr>
          <w:rFonts w:ascii="宋体" w:hAnsi="宋体" w:eastAsia="宋体" w:cs="宋体"/>
          <w:color w:val="000"/>
          <w:sz w:val="28"/>
          <w:szCs w:val="28"/>
        </w:rPr>
        <w:t xml:space="preserve">7、工伤轻伤事故率＜3‰；</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铝厂配料工工作总结10</w:t>
      </w:r>
    </w:p>
    <w:p>
      <w:pPr>
        <w:ind w:left="0" w:right="0" w:firstLine="560"/>
        <w:spacing w:before="450" w:after="450" w:line="312" w:lineRule="auto"/>
      </w:pPr>
      <w:r>
        <w:rPr>
          <w:rFonts w:ascii="宋体" w:hAnsi="宋体" w:eastAsia="宋体" w:cs="宋体"/>
          <w:color w:val="000"/>
          <w:sz w:val="28"/>
          <w:szCs w:val="28"/>
        </w:rPr>
        <w:t xml:space="preserve">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一、铸轧生产工作总结，记得刚来铸轧车间的时候，先是跟着师傅们在炉子上学习，第一次除气扒渣，第一次倒铝包，第一次清炉，这些动作一幕幕的在我脑海中回放，</w:t>
      </w:r>
    </w:p>
    <w:p>
      <w:pPr>
        <w:ind w:left="0" w:right="0" w:firstLine="560"/>
        <w:spacing w:before="450" w:after="450" w:line="312" w:lineRule="auto"/>
      </w:pPr>
      <w:r>
        <w:rPr>
          <w:rFonts w:ascii="宋体" w:hAnsi="宋体" w:eastAsia="宋体" w:cs="宋体"/>
          <w:color w:val="000"/>
          <w:sz w:val="28"/>
          <w:szCs w:val="28"/>
        </w:rPr>
        <w:t xml:space="preserve">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二、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几个月中我们组织了帮助铸轧车间开小卷的活动，活动得到了大部分团员的支持，经过一天的努力共开出小卷20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三、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铝厂配料工工作总结11</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配料员，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5)防止物料由于阳光的直射，使物料本身的性质发生变异，完成了窗户的遮uv工作。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6）下班后值日仓管员必须检查所有的水、电、门、窗关好后方可下班。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7）对仓储进行年终物料盘查，为了使财务在成品核算及时准确的得到基础信息，为公司经营决策提供相应的基础数据。仓储所有人员积极配合相关人员对仓储物料进行彻底、准确、无误盘查……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8）：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9）、多与同事沟通，保持良好的`沟通方式，吸取好的建议。悉心听取领导的点评，对自己不好的做法即时予以改正。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10）生产车间退料不及时，根据要求在盘点15号之前各车间需把该退的物料退到仓库，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铝厂配料工工作总结12</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主要材料（包括xxxxt型钢材，xxxxt管材，电气、仪表用电缆，保温材料）通过对当地多家生产单位的询价，总价格均比预算价格高（由于近期市场涨价的`因素影响）。其中数量较大的xxxxt管材，预算材料总造价为xxxx万元（包括辅材），实际询价的厂家报价（不包括辅材）：xxxx钢管厂xxxxxx万元；桓台大众钢管厂xxxx万元；xxxx钢管厂xxxx万元；xxxx管材厂xxxx万元。最高差价xxxx万元，最底差价xxxx万元。电气、仪表用电缆，预算材料总造价为xxxx万元（包括辅材），实际询价的厂家报价（不包括辅材）：xxxx电缆厂xxxxxx万元，xxxx电缆厂xxxx万元，xxxx电缆厂xxxx万元，xxxx电缆厂xxxx万元。最高差价xxxx万元，最底差价xx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根据xxxx公司xxxx副总经理的会议安排，本工程钢结构主体部分由二公司安装。随主体吊装的设备由二公司负责安装。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xx经理协商，由xx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本项目部自己组织人员施工的分部工程有：设备部分电气和仪表部分。设备部分包括xxxx台泵体的安装，xxxx个小型压力容器罐体的安装；电气仪表分部工程安装。</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铝厂配料工工作总结14</w:t>
      </w:r>
    </w:p>
    <w:p>
      <w:pPr>
        <w:ind w:left="0" w:right="0" w:firstLine="560"/>
        <w:spacing w:before="450" w:after="450" w:line="312" w:lineRule="auto"/>
      </w:pPr>
      <w:r>
        <w:rPr>
          <w:rFonts w:ascii="宋体" w:hAnsi="宋体" w:eastAsia="宋体" w:cs="宋体"/>
          <w:color w:val="000"/>
          <w:sz w:val="28"/>
          <w:szCs w:val="28"/>
        </w:rPr>
        <w:t xml:space="preserve">转眼间，一年时光已经过去。在过去的一年里，在公司领导及全体员工的共同努力下，自己就职期间，在工作上已经取得了较好的成绩，现将一年来的工作情况总结如下: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部门经理的带领下，经过全体员工的努力，较好的完成了全年的生产任务。由于我们的行业特性，工作时间的不稳定，并且持续时间较长，新的调度员和操作员、司磅员刚来的时间都难以适应，工作压力比较大，但都能尽快去适应，尽力做好本职工作，以便在今后的工作中加以改进。加强职业道德学习，提高业务水平，合理安排生产及配料任务，提高服务质量。在过去的一年里都能认真操作，认真细致的输入配方，没有出现打错料的情况，杜绝了不合格产品的出现，不足之处在于在打料过程中造成落地料较多，在今后的工作中应当吸取经验教训，加强责任心;设备维修班的人员更是付出了艰辛的汗水，由于设备老化，加上今年维修人员流动较大，在人员少维修任务重的情况下，还进行了两台电动滚筒的改造，经过几个月的运转工作情况良好，降低了故障的发生，还延长了设备的使用寿命，为公司节省了维修费用，同时也减轻了维修人员的劳动强度。合理计划安排生产和配料，做好相关方面的沟通工作，避免和减少不必要的损失及客户投诉，做好原材料的组织购进及泵车租赁协调工作，保证任务的完成。</w:t>
      </w:r>
    </w:p>
    <w:p>
      <w:pPr>
        <w:ind w:left="0" w:right="0" w:firstLine="560"/>
        <w:spacing w:before="450" w:after="450" w:line="312" w:lineRule="auto"/>
      </w:pPr>
      <w:r>
        <w:rPr>
          <w:rFonts w:ascii="宋体" w:hAnsi="宋体" w:eastAsia="宋体" w:cs="宋体"/>
          <w:color w:val="000"/>
          <w:sz w:val="28"/>
          <w:szCs w:val="28"/>
        </w:rPr>
        <w:t xml:space="preserve">1、按公司要求每月中下旬召集开会学习传达公司有关政策和一些新的要求。</w:t>
      </w:r>
    </w:p>
    <w:p>
      <w:pPr>
        <w:ind w:left="0" w:right="0" w:firstLine="560"/>
        <w:spacing w:before="450" w:after="450" w:line="312" w:lineRule="auto"/>
      </w:pPr>
      <w:r>
        <w:rPr>
          <w:rFonts w:ascii="宋体" w:hAnsi="宋体" w:eastAsia="宋体" w:cs="宋体"/>
          <w:color w:val="000"/>
          <w:sz w:val="28"/>
          <w:szCs w:val="28"/>
        </w:rPr>
        <w:t xml:space="preserve">2、加强对车辆用油及配件轮胎购进的跟踪，保证车辆用油及车辆配件的及时购进，也保证了公司生产运输的需要。</w:t>
      </w:r>
    </w:p>
    <w:p>
      <w:pPr>
        <w:ind w:left="0" w:right="0" w:firstLine="560"/>
        <w:spacing w:before="450" w:after="450" w:line="312" w:lineRule="auto"/>
      </w:pPr>
      <w:r>
        <w:rPr>
          <w:rFonts w:ascii="宋体" w:hAnsi="宋体" w:eastAsia="宋体" w:cs="宋体"/>
          <w:color w:val="000"/>
          <w:sz w:val="28"/>
          <w:szCs w:val="28"/>
        </w:rPr>
        <w:t xml:space="preserve">3、每天坚持对车貌、卫生等情况进行检查，对于做得差的员工都给予通报批评和处罚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2025-05-02T01:50:08+08:00</dcterms:created>
  <dcterms:modified xsi:type="dcterms:W3CDTF">2025-05-02T01:50:08+08:00</dcterms:modified>
</cp:coreProperties>
</file>

<file path=docProps/custom.xml><?xml version="1.0" encoding="utf-8"?>
<Properties xmlns="http://schemas.openxmlformats.org/officeDocument/2006/custom-properties" xmlns:vt="http://schemas.openxmlformats.org/officeDocument/2006/docPropsVTypes"/>
</file>