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康县城区防汛工作总结(实用43篇)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康县城区防汛工作总结1乡镇防汛工作汇报一、高度重视，周密部署。镇党委、政府高度重视今年的防汛工作，认真分析今年防汛工作面临的新形势，充分估计气候异常带来的新情况、新问题，切实做到高度戒备、周密部署、科学调度。进一步加强领导，成立了以镇长为组...</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w:t>
      </w:r>
    </w:p>
    <w:p>
      <w:pPr>
        <w:ind w:left="0" w:right="0" w:firstLine="560"/>
        <w:spacing w:before="450" w:after="450" w:line="312" w:lineRule="auto"/>
      </w:pPr>
      <w:r>
        <w:rPr>
          <w:rFonts w:ascii="宋体" w:hAnsi="宋体" w:eastAsia="宋体" w:cs="宋体"/>
          <w:color w:val="000"/>
          <w:sz w:val="28"/>
          <w:szCs w:val="28"/>
        </w:rPr>
        <w:t xml:space="preserve">乡镇防汛工作汇报</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把安全度汛作为头等大事来抓。</w:t>
      </w:r>
    </w:p>
    <w:p>
      <w:pPr>
        <w:ind w:left="0" w:right="0" w:firstLine="560"/>
        <w:spacing w:before="450" w:after="450" w:line="312" w:lineRule="auto"/>
      </w:pPr>
      <w:r>
        <w:rPr>
          <w:rFonts w:ascii="宋体" w:hAnsi="宋体" w:eastAsia="宋体" w:cs="宋体"/>
          <w:color w:val="000"/>
          <w:sz w:val="28"/>
          <w:szCs w:val="28"/>
        </w:rPr>
        <w:t xml:space="preserve">二、加大宣传，提高认识。召开多层次的会议来统一思想认识。我镇于2月21日召开了全体镇、村干部会议，并与各村签订了防汛责任状;相继在4月18日、5月3日、5月8日、5月29、30日召开了班子成员会议专题对防汛工作进行研究部署。4月20日、5月28日召开了镇防汛指挥部成员及各村支部书记会议，传达了上级有关会议精神，并对下段防汛工作做了具体安排，会议强调了我们要在思想上树立防大汛、抗大灾的意识，切实履行各自职责，加强值班备勤，严格按照相关标准控蓄，确保防汛工作落实到位。5月9日由驻村干部组织村干部张贴了山洪灾害紧急转移明白卡，山洪灾害防御常识等，提高了广大干部群众对防汛工作的认识，进一步增强了防汛意识，消除了麻痹心里。</w:t>
      </w:r>
    </w:p>
    <w:p>
      <w:pPr>
        <w:ind w:left="0" w:right="0" w:firstLine="560"/>
        <w:spacing w:before="450" w:after="450" w:line="312" w:lineRule="auto"/>
      </w:pPr>
      <w:r>
        <w:rPr>
          <w:rFonts w:ascii="宋体" w:hAnsi="宋体" w:eastAsia="宋体" w:cs="宋体"/>
          <w:color w:val="000"/>
          <w:sz w:val="28"/>
          <w:szCs w:val="28"/>
        </w:rPr>
        <w:t xml:space="preserve">三、认真开展了汛前检查。镇防指分别在4月16日、4月27日、5月9日、5月12日 、5月29日、5月30日对辖区内的16座上型号水库、骨干山塘和病险山塘进行汛前安全检查，全面掌握了重点水利工程运行状况，逐个发现存在的安全隐患，并对每个安全隐患都提出了整改意见，采取了如下相关整改措施：</w:t>
      </w:r>
    </w:p>
    <w:p>
      <w:pPr>
        <w:ind w:left="0" w:right="0" w:firstLine="560"/>
        <w:spacing w:before="450" w:after="450" w:line="312" w:lineRule="auto"/>
      </w:pPr>
      <w:r>
        <w:rPr>
          <w:rFonts w:ascii="宋体" w:hAnsi="宋体" w:eastAsia="宋体" w:cs="宋体"/>
          <w:color w:val="000"/>
          <w:sz w:val="28"/>
          <w:szCs w:val="28"/>
        </w:rPr>
        <w:t xml:space="preserve">1、4月29日，莲盆咀村麻竹洞山塘漫堤，镇村迅速组织劳力抢险，险情得到了控制，保住了山塘。月明山村肖家冲水库，开闸时拉丝断裂，镇村迅速组织潜水员将拉丝接好，解除险情。</w:t>
      </w:r>
    </w:p>
    <w:p>
      <w:pPr>
        <w:ind w:left="0" w:right="0" w:firstLine="560"/>
        <w:spacing w:before="450" w:after="450" w:line="312" w:lineRule="auto"/>
      </w:pPr>
      <w:r>
        <w:rPr>
          <w:rFonts w:ascii="宋体" w:hAnsi="宋体" w:eastAsia="宋体" w:cs="宋体"/>
          <w:color w:val="000"/>
          <w:sz w:val="28"/>
          <w:szCs w:val="28"/>
        </w:rPr>
        <w:t xml:space="preserve">2、5月1日八都村杠冲水库因底汾阻塞，我们在县防指借调两组洪吸管进行泄洪。</w:t>
      </w:r>
    </w:p>
    <w:p>
      <w:pPr>
        <w:ind w:left="0" w:right="0" w:firstLine="560"/>
        <w:spacing w:before="450" w:after="450" w:line="312" w:lineRule="auto"/>
      </w:pPr>
      <w:r>
        <w:rPr>
          <w:rFonts w:ascii="宋体" w:hAnsi="宋体" w:eastAsia="宋体" w:cs="宋体"/>
          <w:color w:val="000"/>
          <w:sz w:val="28"/>
          <w:szCs w:val="28"/>
        </w:rPr>
        <w:t xml:space="preserve">3、5月10日三官桥杜家冲骨干山塘因底汾被阻，我们迅速请来潜水员将险情排除。</w:t>
      </w:r>
    </w:p>
    <w:p>
      <w:pPr>
        <w:ind w:left="0" w:right="0" w:firstLine="560"/>
        <w:spacing w:before="450" w:after="450" w:line="312" w:lineRule="auto"/>
      </w:pPr>
      <w:r>
        <w:rPr>
          <w:rFonts w:ascii="宋体" w:hAnsi="宋体" w:eastAsia="宋体" w:cs="宋体"/>
          <w:color w:val="000"/>
          <w:sz w:val="28"/>
          <w:szCs w:val="28"/>
        </w:rPr>
        <w:t xml:space="preserve">4、5月29日九都村长沙冲水库因底汾阻塞，我们在县防指借调一组洪吸管进行泄洪。</w:t>
      </w:r>
    </w:p>
    <w:p>
      <w:pPr>
        <w:ind w:left="0" w:right="0" w:firstLine="560"/>
        <w:spacing w:before="450" w:after="450" w:line="312" w:lineRule="auto"/>
      </w:pPr>
      <w:r>
        <w:rPr>
          <w:rFonts w:ascii="宋体" w:hAnsi="宋体" w:eastAsia="宋体" w:cs="宋体"/>
          <w:color w:val="000"/>
          <w:sz w:val="28"/>
          <w:szCs w:val="28"/>
        </w:rPr>
        <w:t xml:space="preserve">5、黄泥坳水库因泄洪能力较差，水位在离溢洪道1米左右的情况下，镇村两级采用22千瓦的潜水泵进行抽水控蓄。到目前为止，已发现的山洪水库隐患已全部整改到位。</w:t>
      </w:r>
    </w:p>
    <w:p>
      <w:pPr>
        <w:ind w:left="0" w:right="0" w:firstLine="560"/>
        <w:spacing w:before="450" w:after="450" w:line="312" w:lineRule="auto"/>
      </w:pPr>
      <w:r>
        <w:rPr>
          <w:rFonts w:ascii="宋体" w:hAnsi="宋体" w:eastAsia="宋体" w:cs="宋体"/>
          <w:color w:val="000"/>
          <w:sz w:val="28"/>
          <w:szCs w:val="28"/>
        </w:rPr>
        <w:t xml:space="preserve">四、配备了防汛物资。为做好防汛物资的储备，镇政府在财政相对困难的情况下，仍拿出一部分资金购置了10捆彩条布，5000个化纤袋，存放于政府的防汛仓库室，由专人看管，随取随用。并明确要求各村对上型号水库储备2捆彩条布、300个纤维袋，由水库管理员专管，随取随用，目前均已落实。另外有条件的上型号水库大坝上都准备了一定数量的沙石，以备抢险。</w:t>
      </w:r>
    </w:p>
    <w:p>
      <w:pPr>
        <w:ind w:left="0" w:right="0" w:firstLine="560"/>
        <w:spacing w:before="450" w:after="450" w:line="312" w:lineRule="auto"/>
      </w:pPr>
      <w:r>
        <w:rPr>
          <w:rFonts w:ascii="宋体" w:hAnsi="宋体" w:eastAsia="宋体" w:cs="宋体"/>
          <w:color w:val="000"/>
          <w:sz w:val="28"/>
          <w:szCs w:val="28"/>
        </w:rPr>
        <w:t xml:space="preserve">五、建立了有效的村级山洪灾害防御体系。根据县防指的要求，我镇于3月初在各村成立了山洪灾害防御指挥所，组建了山洪灾害防御应急分队，科学制定了符合实际的转移安置计划，完善了各个小型水库的防汛预案，明确了山洪灾害防御指挥所人员工作职责，并对每座上型号水库组建了相应的防汛抢险队伍，做到召之即来、来之能战、战之能胜，以提高防大汛、抗大灾的能力，</w:t>
      </w:r>
    </w:p>
    <w:p>
      <w:pPr>
        <w:ind w:left="0" w:right="0" w:firstLine="560"/>
        <w:spacing w:before="450" w:after="450" w:line="312" w:lineRule="auto"/>
      </w:pPr>
      <w:r>
        <w:rPr>
          <w:rFonts w:ascii="宋体" w:hAnsi="宋体" w:eastAsia="宋体" w:cs="宋体"/>
          <w:color w:val="000"/>
          <w:sz w:val="28"/>
          <w:szCs w:val="28"/>
        </w:rPr>
        <w:t xml:space="preserve">六、完善了各类防汛预案。进一步完善了每座上型号水库的防汛预案，制定了小型水库防守责任人职责，确定了镇、村二级责任人员、技术人员、水库管理员，并对水库管理员的年龄结构、健康状况进行严格核实。每座小型水库下游都张贴了山洪灾害紧急转移明白卡，落实了紧急转移责任人员，明确了转移信号(铜锣)及安置地点，张贴了由县水利局编制的山洪灾害防御常识，落实了水库、山塘汛期现场查询记录人员，并发放了水库，山塘汛期现场巡查记录本，要求平常每天不少于2次巡查，降雨集中时每天不少于4次巡查。并已落实到人。</w:t>
      </w:r>
    </w:p>
    <w:p>
      <w:pPr>
        <w:ind w:left="0" w:right="0" w:firstLine="560"/>
        <w:spacing w:before="450" w:after="450" w:line="312" w:lineRule="auto"/>
      </w:pPr>
      <w:r>
        <w:rPr>
          <w:rFonts w:ascii="宋体" w:hAnsi="宋体" w:eastAsia="宋体" w:cs="宋体"/>
          <w:color w:val="000"/>
          <w:sz w:val="28"/>
          <w:szCs w:val="28"/>
        </w:rPr>
        <w:t xml:space="preserve">下一步，我镇将严格按照安全度汛的职责及各种预案的要求，进一步增强责任意识和紧迫意识，加强组织领导，加大工作力度，强化工作措施，以更高的要求、更严的标准、更硬的措施，确保防汛工作万无一失。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宋体" w:hAnsi="宋体" w:eastAsia="宋体" w:cs="宋体"/>
          <w:color w:val="000"/>
          <w:sz w:val="28"/>
          <w:szCs w:val="28"/>
        </w:rPr>
        <w:t xml:space="preserve">防汛工作情况汇报</w:t>
      </w:r>
    </w:p>
    <w:p>
      <w:pPr>
        <w:ind w:left="0" w:right="0" w:firstLine="560"/>
        <w:spacing w:before="450" w:after="450" w:line="312" w:lineRule="auto"/>
      </w:pPr>
      <w:r>
        <w:rPr>
          <w:rFonts w:ascii="宋体" w:hAnsi="宋体" w:eastAsia="宋体" w:cs="宋体"/>
          <w:color w:val="000"/>
          <w:sz w:val="28"/>
          <w:szCs w:val="28"/>
        </w:rPr>
        <w:t xml:space="preserve">常宁市土地总面积2054平方公里，人口90万。全市辖22个乡镇5个街道办事处共779个村(居委会)。耕地总面积54万亩(其中水田42万亩)。因地处衡邵干旱走廊，受降水时空分布不均的影响，我市水多、水少、水脏和水土流失的问题较为突出。新中国成立以来，经过几代人的艰苦努力，我市水利基础设施建设取得了显著成效，现已形成了大中小共存、蓄引提互补、防汛与抗旱相结合的基本水利设施框架，共有各类水利基础设施万处，其中大型水库引水渠一条长公里(欧阳海灌区左干渠)，中型水库3座(洋泉水库、梅埠桥水库、西塘水库)，小型水库161座，其中小(一)型27座、小(二)型134座，山平塘万口，水轮泵站57处。这些水利基础设施，为我市经济、社会的发展发挥了无可替代的作用。现将我市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一、水利工程水情、雨情</w:t>
      </w:r>
    </w:p>
    <w:p>
      <w:pPr>
        <w:ind w:left="0" w:right="0" w:firstLine="560"/>
        <w:spacing w:before="450" w:after="450" w:line="312" w:lineRule="auto"/>
      </w:pPr>
      <w:r>
        <w:rPr>
          <w:rFonts w:ascii="宋体" w:hAnsi="宋体" w:eastAsia="宋体" w:cs="宋体"/>
          <w:color w:val="000"/>
          <w:sz w:val="28"/>
          <w:szCs w:val="28"/>
        </w:rPr>
        <w:t xml:space="preserve">全市今年降雨，多年平均降雨870mm，同比减少，减少。目前全市蓄水总量18740万m3，占全部水利工程库容23660万m3的。其中中型水库蓄水量6233万m3，差2772万m3;小型水库蓄水量为6607万m3，差953万m3;山平塘坝蓄水量为12507万m3，差1121万m3。重点水库的水情是：(1)洋泉水库：今日水位，比控制水位低;控制库容4883万m3，目前蓄水4149万m3;(2)梅埠桥水库：今日水位，比控制水位低;控制库容2710万m3，目前蓄水1176万m3;(3)西塘水库：今日水位，比控制水位低;控制库容1000万m3，目前蓄水908万m3;(4)野马水库：今日水位，比控制水位低;控制库容644万m3，目前蓄水468万m3。</w:t>
      </w:r>
    </w:p>
    <w:p>
      <w:pPr>
        <w:ind w:left="0" w:right="0" w:firstLine="560"/>
        <w:spacing w:before="450" w:after="450" w:line="312" w:lineRule="auto"/>
      </w:pPr>
      <w:r>
        <w:rPr>
          <w:rFonts w:ascii="宋体" w:hAnsi="宋体" w:eastAsia="宋体" w:cs="宋体"/>
          <w:color w:val="000"/>
          <w:sz w:val="28"/>
          <w:szCs w:val="28"/>
        </w:rPr>
        <w:t xml:space="preserve">二、防汛工作准备情况</w:t>
      </w:r>
    </w:p>
    <w:p>
      <w:pPr>
        <w:ind w:left="0" w:right="0" w:firstLine="560"/>
        <w:spacing w:before="450" w:after="450" w:line="312" w:lineRule="auto"/>
      </w:pPr>
      <w:r>
        <w:rPr>
          <w:rFonts w:ascii="宋体" w:hAnsi="宋体" w:eastAsia="宋体" w:cs="宋体"/>
          <w:color w:val="000"/>
          <w:sz w:val="28"/>
          <w:szCs w:val="28"/>
        </w:rPr>
        <w:t xml:space="preserve">(一)市委、市政府对防汛抗旱工作非常重视</w:t>
      </w:r>
    </w:p>
    <w:p>
      <w:pPr>
        <w:ind w:left="0" w:right="0" w:firstLine="560"/>
        <w:spacing w:before="450" w:after="450" w:line="312" w:lineRule="auto"/>
      </w:pPr>
      <w:r>
        <w:rPr>
          <w:rFonts w:ascii="宋体" w:hAnsi="宋体" w:eastAsia="宋体" w:cs="宋体"/>
          <w:color w:val="000"/>
          <w:sz w:val="28"/>
          <w:szCs w:val="28"/>
        </w:rPr>
        <w:t xml:space="preserve">从思想准备、方案预案准备、组织准备、队伍准备和工程准备等各项准备工作入手，提前安排部署，提前检查督促，及时调度决策，确保了自进入主汛期以来，全市各项防汛抗旱准备工作基本到位，在省、市防汛抗旱指挥部组织的多次检查中得到充分肯定。</w:t>
      </w:r>
    </w:p>
    <w:p>
      <w:pPr>
        <w:ind w:left="0" w:right="0" w:firstLine="560"/>
        <w:spacing w:before="450" w:after="450" w:line="312" w:lineRule="auto"/>
      </w:pPr>
      <w:r>
        <w:rPr>
          <w:rFonts w:ascii="宋体" w:hAnsi="宋体" w:eastAsia="宋体" w:cs="宋体"/>
          <w:color w:val="000"/>
          <w:sz w:val="28"/>
          <w:szCs w:val="28"/>
        </w:rPr>
        <w:t xml:space="preserve">早在2月12日市委经济工作会议和4月3日全市农村工作会议上，丘陵书记和正雄市长就对今年的防汛抗旱工作作了总体部署和重大决策;丘陵书记于5月8日审核签发了《关于调整高级领导负责中小型水库防洪安全工作联系点的通知》(常办通〔〕14号)，正雄市长于4月15日签发了《常宁市人民政府关于做好近期防汛工作的市长督办》(常政督〔20_〕2号)，3月17日和5月19日，丘陵书记和正雄市长还到梅埠桥水库和洋泉水库防汛工作进行现场调研、检查和指导，病险水库除险加固工程建设和防汛调度作了重要指示和严格要求。5月27日，胡丘陵主持召开了市委常委会，专题研究防汛工作，贯彻落实衡阳市5月13日专题会议精神。5月31日，市委、市政府再次召开了全市防汛抗旱调度工作会议，对当前的防汛工作作了再次部署。市委副书记周楚政对防汛抗旱工作非常重视，已于4月13日、5月19日两次组织召开全市防汛抗旱工作会议、指挥部成员会议、防汛抗旱专题办公会议,研究和部署全市防汛抗旱各项工作，并于4月15日和4月21日率相关部门负责人对3处新建电站、5处水库河坝工程、部分小型病险水库进行现场调研、检查和指导，严格要求各单位和乡、村、组负责人扎扎实实做好各项防汛准备工作，确保人民群众生命财产安全。4月3日，乡镇长(主任)向市长周正雄同志递交了《常宁市防汛抗旱工作责任书》及《常宁市病险水库限期除险保安责任书》。4月10日，水利局在亲仁水电站召开市直水管单位负责人会，同他们签订《常宁市市直水利工程防汛抗旱岗位责任状》。4月13日常宁市主管农业的副市长、水利局局长参加了衡阳市防汛抗旱工作会议，听取了衡阳市市长张自银同志就当前防汛抗旱的工作报告和意见：一要进一步统一思想认识;二要进一步明确防汛责任;三要进一步突出工作重点;四要切实加强组织领导.晚上8点，又在市政府召开了全市防汛抗旱指挥部成员和各乡镇(办事处)主要负责人会议，会议由副市长、总指挥长_主持，主要分析了当前防汛抗旱形势，要统一思想，全力做好防汛抗旱准备，完善防汛抗旱体系，进一步部署防汛抗旱的工作。市委常委刘景友、市人民武装部长李康成在3月17日和4月8日召开的全市民兵预备役工作会议和民兵整组工作专题会议上对防汛抗洪抢险队伍建设作了总体安排，要求组建77人的防汛抢险民兵舟桥应急分队，并于4月10日—4月15日组织8人赴耒阳市参加了衡阳市军分区和衡阳市防汛抗旱指挥部共同组织的舟桥分队骨干集训，提高了抗洪抢险实战能力;于6月上旬再次组织我市舟桥分队队员到新河镇湘江河段开展为期一周的`水上打捞、救生实战演练，进一步加强舟桥分队执行抗洪抢险救灾的综合水平。</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三防指挥部的统一指挥下，我区认真贯彻落实省、市防汛工作会议精神，依法防洪，科学调度，做好汛期的防汛抗洪工作，有效地抗击洪涝灾害，保证了重要堤防无一决口，水库无一垮坝，限度地减轻了洪涝灾害损失。</w:t>
      </w:r>
    </w:p>
    <w:p>
      <w:pPr>
        <w:ind w:left="0" w:right="0" w:firstLine="560"/>
        <w:spacing w:before="450" w:after="450" w:line="312" w:lineRule="auto"/>
      </w:pPr>
      <w:r>
        <w:rPr>
          <w:rFonts w:ascii="宋体" w:hAnsi="宋体" w:eastAsia="宋体" w:cs="宋体"/>
          <w:color w:val="000"/>
          <w:sz w:val="28"/>
          <w:szCs w:val="28"/>
        </w:rPr>
        <w:t xml:space="preserve">x月x日至x日，受较强暖湿气流影响，我区各地先后遭遇大到暴雨、局部特大暴雨袭击，引发严重洪涝灾害。全区x个镇、两个街道办事处均受到不同程度的灾害，受灾人口x人，死亡人口x人，失踪人口x人，转移人口x人，倒塌房屋x间，直接经济损失x亿元。其中：水利设施直接经济损失x亿元。损坏堤防x处、x千米；陂头冲毁x座；损坏灌溉设施x处；损坏水电站x座。</w:t>
      </w:r>
    </w:p>
    <w:p>
      <w:pPr>
        <w:ind w:left="0" w:right="0" w:firstLine="560"/>
        <w:spacing w:before="450" w:after="450" w:line="312" w:lineRule="auto"/>
      </w:pPr>
      <w:r>
        <w:rPr>
          <w:rFonts w:ascii="宋体" w:hAnsi="宋体" w:eastAsia="宋体" w:cs="宋体"/>
          <w:color w:val="000"/>
          <w:sz w:val="28"/>
          <w:szCs w:val="28"/>
        </w:rPr>
        <w:t xml:space="preserve">x月x日，受台风尤特影响，我区再次遭遇强降雨袭击，强降雨造成我区严重洪涝灾害。x月洪灾使全区x镇x街受灾，受灾人口x人，转移人口x人，倒塌房屋x间，直接经济损失x万元。其中：水利设施直接经济损失x万元。损坏堤防（土堤）x处x千米、堤防（土堤）决口x处x千米、损坏护岸x处、冲毁塘坝1座、损坏灌溉设施x处、损坏机电泵站x座、损坏水电站x座。</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x月x日，召开了全区三防工作会议，总结了我区20xx年的三防各项工作，提出了20xx年我区三防工作的具体要求，并在会议现场签订了区政府与镇政府的防汛工作责任书。x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x电厂、x水库以及x水库以及x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x月x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我区三防办负责组织落实：</w:t>
      </w:r>
    </w:p>
    <w:p>
      <w:pPr>
        <w:ind w:left="0" w:right="0" w:firstLine="560"/>
        <w:spacing w:before="450" w:after="450" w:line="312" w:lineRule="auto"/>
      </w:pPr>
      <w:r>
        <w:rPr>
          <w:rFonts w:ascii="宋体" w:hAnsi="宋体" w:eastAsia="宋体" w:cs="宋体"/>
          <w:color w:val="000"/>
          <w:sz w:val="28"/>
          <w:szCs w:val="28"/>
        </w:rPr>
        <w:t xml:space="preserve">一是组织各镇、街及相关单位、部门对辖区内的山塘、水库、电站等蓄水工程进行巡查，发现问题及时采取有效措施处理。</w:t>
      </w:r>
    </w:p>
    <w:p>
      <w:pPr>
        <w:ind w:left="0" w:right="0" w:firstLine="560"/>
        <w:spacing w:before="450" w:after="450" w:line="312" w:lineRule="auto"/>
      </w:pPr>
      <w:r>
        <w:rPr>
          <w:rFonts w:ascii="宋体" w:hAnsi="宋体" w:eastAsia="宋体" w:cs="宋体"/>
          <w:color w:val="000"/>
          <w:sz w:val="28"/>
          <w:szCs w:val="28"/>
        </w:rPr>
        <w:t xml:space="preserve">二是洪水来临前及时通知沿江、沿河两岸低洼地带群众做好随时撤离的准备。</w:t>
      </w:r>
    </w:p>
    <w:p>
      <w:pPr>
        <w:ind w:left="0" w:right="0" w:firstLine="560"/>
        <w:spacing w:before="450" w:after="450" w:line="312" w:lineRule="auto"/>
      </w:pPr>
      <w:r>
        <w:rPr>
          <w:rFonts w:ascii="宋体" w:hAnsi="宋体" w:eastAsia="宋体" w:cs="宋体"/>
          <w:color w:val="000"/>
          <w:sz w:val="28"/>
          <w:szCs w:val="28"/>
        </w:rPr>
        <w:t xml:space="preserve">三是提前做好防御强降水可能引发的城镇积涝、局地洪涝、崩塌、山体滑坡、泥石流和危房倒塌等次生灾害。</w:t>
      </w:r>
    </w:p>
    <w:p>
      <w:pPr>
        <w:ind w:left="0" w:right="0" w:firstLine="560"/>
        <w:spacing w:before="450" w:after="450" w:line="312" w:lineRule="auto"/>
      </w:pPr>
      <w:r>
        <w:rPr>
          <w:rFonts w:ascii="宋体" w:hAnsi="宋体" w:eastAsia="宋体" w:cs="宋体"/>
          <w:color w:val="000"/>
          <w:sz w:val="28"/>
          <w:szCs w:val="28"/>
        </w:rPr>
        <w:t xml:space="preserve">四是由区水务局抽调技术人员组成检查组，到各重点灾害易发地区进行巡查，发现异常情况及时处理，及时报告。</w:t>
      </w:r>
    </w:p>
    <w:p>
      <w:pPr>
        <w:ind w:left="0" w:right="0" w:firstLine="560"/>
        <w:spacing w:before="450" w:after="450" w:line="312" w:lineRule="auto"/>
      </w:pPr>
      <w:r>
        <w:rPr>
          <w:rFonts w:ascii="宋体" w:hAnsi="宋体" w:eastAsia="宋体" w:cs="宋体"/>
          <w:color w:val="000"/>
          <w:sz w:val="28"/>
          <w:szCs w:val="28"/>
        </w:rPr>
        <w:t xml:space="preserve">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x月x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w:t>
      </w:r>
    </w:p>
    <w:p>
      <w:pPr>
        <w:ind w:left="0" w:right="0" w:firstLine="560"/>
        <w:spacing w:before="450" w:after="450" w:line="312" w:lineRule="auto"/>
      </w:pPr>
      <w:r>
        <w:rPr>
          <w:rFonts w:ascii="宋体" w:hAnsi="宋体" w:eastAsia="宋体" w:cs="宋体"/>
          <w:color w:val="000"/>
          <w:sz w:val="28"/>
          <w:szCs w:val="28"/>
        </w:rPr>
        <w:t xml:space="preserve">一是区三防办增加一名值班人员；</w:t>
      </w:r>
    </w:p>
    <w:p>
      <w:pPr>
        <w:ind w:left="0" w:right="0" w:firstLine="560"/>
        <w:spacing w:before="450" w:after="450" w:line="312" w:lineRule="auto"/>
      </w:pPr>
      <w:r>
        <w:rPr>
          <w:rFonts w:ascii="宋体" w:hAnsi="宋体" w:eastAsia="宋体" w:cs="宋体"/>
          <w:color w:val="000"/>
          <w:sz w:val="28"/>
          <w:szCs w:val="28"/>
        </w:rPr>
        <w:t xml:space="preserve">二是要求各镇、街也相应加强值班力量，并由区三防办对各单位值班情况进行监督检查，确保水雨情、工情和灾情能及时处理和传递反映。</w:t>
      </w:r>
    </w:p>
    <w:p>
      <w:pPr>
        <w:ind w:left="0" w:right="0" w:firstLine="560"/>
        <w:spacing w:before="450" w:after="450" w:line="312" w:lineRule="auto"/>
      </w:pPr>
      <w:r>
        <w:rPr>
          <w:rFonts w:ascii="宋体" w:hAnsi="宋体" w:eastAsia="宋体" w:cs="宋体"/>
          <w:color w:val="000"/>
          <w:sz w:val="28"/>
          <w:szCs w:val="28"/>
        </w:rPr>
        <w:t xml:space="preserve">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XX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康县城区防汛工作总结4</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从3月初至5月底，河道所在陡河、青龙河、李各庄河、龙王庙河、南湖生态渠全部所管河道范围内开展拉网式汛前大检查，对河道工程，河道沿岸堤防，南外环橡胶坝、节制闸等工程设施保养维护，以最佳运行状态迎接汛期。</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康县城区防汛工作总结5</w:t>
      </w:r>
    </w:p>
    <w:p>
      <w:pPr>
        <w:ind w:left="0" w:right="0" w:firstLine="560"/>
        <w:spacing w:before="450" w:after="450" w:line="312" w:lineRule="auto"/>
      </w:pPr>
      <w:r>
        <w:rPr>
          <w:rFonts w:ascii="宋体" w:hAnsi="宋体" w:eastAsia="宋体" w:cs="宋体"/>
          <w:color w:val="000"/>
          <w:sz w:val="28"/>
          <w:szCs w:val="28"/>
        </w:rPr>
        <w:t xml:space="preserve">为做好20xx年防汛工作，应对可能出现的洪水，冯瓴乡党委政府高度重视，根据上级要求，结合实际进行了扎实准备。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冯瓴乡境内沿淠河2条堤坝：民生堤全长公里，马湾堤全长公里，防洪标准三十年一遇，保证水位。沿岗小淠堤2条淠左沟渠全长公里，保证水位。三赵郢圩堤公里，小1型水库1座翻山河水库，确保水位。</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康县城区防汛工作总结6</w:t>
      </w:r>
    </w:p>
    <w:p>
      <w:pPr>
        <w:ind w:left="0" w:right="0" w:firstLine="560"/>
        <w:spacing w:before="450" w:after="450" w:line="312" w:lineRule="auto"/>
      </w:pPr>
      <w:r>
        <w:rPr>
          <w:rFonts w:ascii="宋体" w:hAnsi="宋体" w:eastAsia="宋体" w:cs="宋体"/>
          <w:color w:val="000"/>
          <w:sz w:val="28"/>
          <w:szCs w:val="28"/>
        </w:rPr>
        <w:t xml:space="preserve">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康县城区防汛工作总结7</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康县城区防汛工作总结8</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xx\"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康县城区防汛工作总结9</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康县城区防汛工作总结10</w:t>
      </w:r>
    </w:p>
    <w:p>
      <w:pPr>
        <w:ind w:left="0" w:right="0" w:firstLine="560"/>
        <w:spacing w:before="450" w:after="450" w:line="312" w:lineRule="auto"/>
      </w:pPr>
      <w:r>
        <w:rPr>
          <w:rFonts w:ascii="宋体" w:hAnsi="宋体" w:eastAsia="宋体" w:cs="宋体"/>
          <w:color w:val="000"/>
          <w:sz w:val="28"/>
          <w:szCs w:val="28"/>
        </w:rPr>
        <w:t xml:space="preserve">一年来，在省、市、县政府的正确领导下，坚持周密部署，团结协作，精心组织、完善防汛减灾体系建设，着力提升防汛应急处置能力，维护了城市安全和人民群众生活正常秩序，现将我县20xx年防汛排水防涝工作总结如下：</w:t>
      </w:r>
    </w:p>
    <w:p>
      <w:pPr>
        <w:ind w:left="0" w:right="0" w:firstLine="560"/>
        <w:spacing w:before="450" w:after="450" w:line="312" w:lineRule="auto"/>
      </w:pPr>
      <w:r>
        <w:rPr>
          <w:rFonts w:ascii="宋体" w:hAnsi="宋体" w:eastAsia="宋体" w:cs="宋体"/>
          <w:color w:val="000"/>
          <w:sz w:val="28"/>
          <w:szCs w:val="28"/>
        </w:rPr>
        <w:t xml:space="preserve">认真学习传达并积极贯彻全省防汛抗旱电视电话会议精神，专门成立了领导小组，局长为组长，副局长为副组长，各科室负责人为成员，高度重视城镇排水防涝汛前工作，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按照防汛工作有关规定，制定并落实了防汛值班责任制，坚持24小时轮流在岗值班。值班人员严格遵守各项防汛工作制度，坚守值班岗位，认真履行值班职责，按照市、县防汛办要求及时将雨情、汛情向施工单位通报并做好相应应对措施。要求做到一般事务自己处理，特殊事件或遇紧急汛情、灾情及可能发生的重大隐患立即报告。同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我县全城有易涝点6个（城北菜市场对面1号泥石流沟、太阳古镇处2号泥石流沟、噶金宾馆处3号泥石流沟、粮油宾馆处4号泥石流沟、县城小处5号泥石流沟、松绒6号泥石流沟）。具体情况如下：</w:t>
      </w:r>
    </w:p>
    <w:p>
      <w:pPr>
        <w:ind w:left="0" w:right="0" w:firstLine="560"/>
        <w:spacing w:before="450" w:after="450" w:line="312" w:lineRule="auto"/>
      </w:pPr>
      <w:r>
        <w:rPr>
          <w:rFonts w:ascii="宋体" w:hAnsi="宋体" w:eastAsia="宋体" w:cs="宋体"/>
          <w:color w:val="000"/>
          <w:sz w:val="28"/>
          <w:szCs w:val="28"/>
        </w:rPr>
        <w:t xml:space="preserve">1、为防汛期间应急处理，为城市全县6个易涝点排水畅通，每个点有6到7个单位责任区，每个单位每周清理生活垃圾、建筑垃圾等，在汛期期间要定期不定期检查易涝情况，确保隐患得到彻底排查整治。</w:t>
      </w:r>
    </w:p>
    <w:p>
      <w:pPr>
        <w:ind w:left="0" w:right="0" w:firstLine="560"/>
        <w:spacing w:before="450" w:after="450" w:line="312" w:lineRule="auto"/>
      </w:pPr>
      <w:r>
        <w:rPr>
          <w:rFonts w:ascii="宋体" w:hAnsi="宋体" w:eastAsia="宋体" w:cs="宋体"/>
          <w:color w:val="000"/>
          <w:sz w:val="28"/>
          <w:szCs w:val="28"/>
        </w:rPr>
        <w:t xml:space="preserve">2、县城小处5号泥石流沟：该段由于自然资源局施工，对污水管网造成了一定的破损，所以强降雨后出现了污水积水，对市民出行带来一定的\'影响，经过发函沟通协调，该段竣工后整改，已排水随之顺畅。</w:t>
      </w:r>
    </w:p>
    <w:p>
      <w:pPr>
        <w:ind w:left="0" w:right="0" w:firstLine="560"/>
        <w:spacing w:before="450" w:after="450" w:line="312" w:lineRule="auto"/>
      </w:pPr>
      <w:r>
        <w:rPr>
          <w:rFonts w:ascii="宋体" w:hAnsi="宋体" w:eastAsia="宋体" w:cs="宋体"/>
          <w:color w:val="000"/>
          <w:sz w:val="28"/>
          <w:szCs w:val="28"/>
        </w:rPr>
        <w:t xml:space="preserve">由于我县城区路段较多，老路段排水沟窄小，排水系统不完善。</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康县城区防汛工作总结11</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4、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w:t>
      </w:r>
    </w:p>
    <w:p>
      <w:pPr>
        <w:ind w:left="0" w:right="0" w:firstLine="560"/>
        <w:spacing w:before="450" w:after="450" w:line="312" w:lineRule="auto"/>
      </w:pPr>
      <w:r>
        <w:rPr>
          <w:rFonts w:ascii="宋体" w:hAnsi="宋体" w:eastAsia="宋体" w:cs="宋体"/>
          <w:color w:val="000"/>
          <w:sz w:val="28"/>
          <w:szCs w:val="28"/>
        </w:rPr>
        <w:t xml:space="preserve">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 附：抗洪抢险应急分队名单</w:t>
      </w:r>
    </w:p>
    <w:p>
      <w:pPr>
        <w:ind w:left="0" w:right="0" w:firstLine="560"/>
        <w:spacing w:before="450" w:after="450" w:line="312" w:lineRule="auto"/>
      </w:pPr>
      <w:r>
        <w:rPr>
          <w:rFonts w:ascii="宋体" w:hAnsi="宋体" w:eastAsia="宋体" w:cs="宋体"/>
          <w:color w:val="000"/>
          <w:sz w:val="28"/>
          <w:szCs w:val="28"/>
        </w:rPr>
        <w:t xml:space="preserve">刘玉同 王洪礼 张仕同 刘传福</w:t>
      </w:r>
    </w:p>
    <w:p>
      <w:pPr>
        <w:ind w:left="0" w:right="0" w:firstLine="560"/>
        <w:spacing w:before="450" w:after="450" w:line="312" w:lineRule="auto"/>
      </w:pPr>
      <w:r>
        <w:rPr>
          <w:rFonts w:ascii="宋体" w:hAnsi="宋体" w:eastAsia="宋体" w:cs="宋体"/>
          <w:color w:val="000"/>
          <w:sz w:val="28"/>
          <w:szCs w:val="28"/>
        </w:rPr>
        <w:t xml:space="preserve">薛喜荣 薛福香 段长江 孔凡山</w:t>
      </w:r>
    </w:p>
    <w:p>
      <w:pPr>
        <w:ind w:left="0" w:right="0" w:firstLine="560"/>
        <w:spacing w:before="450" w:after="450" w:line="312" w:lineRule="auto"/>
      </w:pPr>
      <w:r>
        <w:rPr>
          <w:rFonts w:ascii="宋体" w:hAnsi="宋体" w:eastAsia="宋体" w:cs="宋体"/>
          <w:color w:val="000"/>
          <w:sz w:val="28"/>
          <w:szCs w:val="28"/>
        </w:rPr>
        <w:t xml:space="preserve">闫家晓 解戳品 刘彩云 张庆荟</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康县城区防汛工作总结12</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康县城区防汛工作总结13</w:t>
      </w:r>
    </w:p>
    <w:p>
      <w:pPr>
        <w:ind w:left="0" w:right="0" w:firstLine="560"/>
        <w:spacing w:before="450" w:after="450" w:line="312" w:lineRule="auto"/>
      </w:pPr>
      <w:r>
        <w:rPr>
          <w:rFonts w:ascii="宋体" w:hAnsi="宋体" w:eastAsia="宋体" w:cs="宋体"/>
          <w:color w:val="000"/>
          <w:sz w:val="28"/>
          <w:szCs w:val="28"/>
        </w:rPr>
        <w:t xml:space="preserve">汛期防止洪水为害，保障防护区安全的工作。汛前准备包括：培训防汛人员;检查防洪工程设施，消除隐患;制定度汛方案;备足防汛物料;建立健全洪水预报警报系统。汛期工作包括：进行24小时不间断的防汛值班，及时了解气象水文状况，预报水情，必要时下达警报;巡查和守护防洪工程，运用防洪系统各项措施，依据水情和工程状况以及防汛调度计划，控制调度洪水，遇有险情立即抢护;当发生超标准洪水时，请示上级同意后采取紧急措施(如分洪、撤离分洪区居民等)以减小损失。</w:t>
      </w:r>
    </w:p>
    <w:p>
      <w:pPr>
        <w:ind w:left="0" w:right="0" w:firstLine="560"/>
        <w:spacing w:before="450" w:after="450" w:line="312" w:lineRule="auto"/>
      </w:pPr>
      <w:r>
        <w:rPr>
          <w:rFonts w:ascii="宋体" w:hAnsi="宋体" w:eastAsia="宋体" w:cs="宋体"/>
          <w:color w:val="000"/>
          <w:sz w:val="28"/>
          <w:szCs w:val="28"/>
        </w:rPr>
        <w:t xml:space="preserve">防汛工作汇报范文一：</w:t>
      </w:r>
    </w:p>
    <w:p>
      <w:pPr>
        <w:ind w:left="0" w:right="0" w:firstLine="560"/>
        <w:spacing w:before="450" w:after="450" w:line="312" w:lineRule="auto"/>
      </w:pPr>
      <w:r>
        <w:rPr>
          <w:rFonts w:ascii="宋体" w:hAnsi="宋体" w:eastAsia="宋体" w:cs="宋体"/>
          <w:color w:val="000"/>
          <w:sz w:val="28"/>
          <w:szCs w:val="28"/>
        </w:rPr>
        <w:t xml:space="preserve">XX市是XX省省会，位于XX省中北部，地处赣江、抚河等五水之尾，座落鄱阳湖滨，下辖四县五区和五个开发区(新区)，总面积7400平方公里，总人口475万，全市gdp1409亿元，财政总收入190亿元。XX市地势低洼，易洪易涝，是全国首批确定的25座防洪重点城市之一。全市现共建有各类水利工程7400余处，其中外洪圩堤72座，总长1128公里，中小型水库489座，机电排灌站总装机23万千瓦。以后，在水利部省水利厅的大力支持下，我市城市防洪排涝标准明显提高，昌南、昌北两个百年一遇防洪包围圈基本形成，城区电排总装机达到万千瓦，排涝标准达到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一、防汛准备情况</w:t>
      </w:r>
    </w:p>
    <w:p>
      <w:pPr>
        <w:ind w:left="0" w:right="0" w:firstLine="560"/>
        <w:spacing w:before="450" w:after="450" w:line="312" w:lineRule="auto"/>
      </w:pPr>
      <w:r>
        <w:rPr>
          <w:rFonts w:ascii="宋体" w:hAnsi="宋体" w:eastAsia="宋体" w:cs="宋体"/>
          <w:color w:val="000"/>
          <w:sz w:val="28"/>
          <w:szCs w:val="28"/>
        </w:rPr>
        <w:t xml:space="preserve">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现在全市储备草袋238万条，编织袋409万条，麻袋36万条，卵石29万方，块石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XX县财政投入280万元用于水毁工程修复和防汛块石、防汛草袋的购置;XX县财政投入170万元对6处重要险工险段水毁工程进行了整治;其它县区也安排了防汛除险资金。20市级防汛工作经费已落实55万元，县区防汛工作经费不少于20万元;省市万元水库巡查报汛费全部下拨到有关县区，并已发放到人，20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7、实施防洪畅通工程。全市五万亩以上圩堤、重点小(一)型以上水库基本实现了路通、电通和话通，其它防洪工程大部分实现了通路、通电和通话;市县区防汛网络实现了互联互通，并与市应急指挥系统实现无障碍链接;实施赣江南昌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防汛工作情况汇报各类报告</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4、加强应急管理。坚持防汛值班制度，根据汛情需要及时加强值班力量，确保防汛指令、讯息畅通。加_雨、洪水预警预测，搞好防洪排涝指挥调度，确保防洪工程和人民生命财产安全。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宋体" w:hAnsi="宋体" w:eastAsia="宋体" w:cs="宋体"/>
          <w:color w:val="000"/>
          <w:sz w:val="28"/>
          <w:szCs w:val="28"/>
        </w:rPr>
        <w:t xml:space="preserve">20防汛工作汇报范文二：</w:t>
      </w:r>
    </w:p>
    <w:p>
      <w:pPr>
        <w:ind w:left="0" w:right="0" w:firstLine="560"/>
        <w:spacing w:before="450" w:after="450" w:line="312" w:lineRule="auto"/>
      </w:pPr>
      <w:r>
        <w:rPr>
          <w:rFonts w:ascii="宋体" w:hAnsi="宋体" w:eastAsia="宋体" w:cs="宋体"/>
          <w:color w:val="000"/>
          <w:sz w:val="28"/>
          <w:szCs w:val="28"/>
        </w:rPr>
        <w:t xml:space="preserve">为认真贯彻落实贵防指(20xx)1号文件精神，扎实做好今年的防汛抗旱工作，镇党委政府高度重视，及时成立牛头山镇20xx年防汛抗旱指挥部，并组织专门班子，开展汛前检查，现将检查情况报告如下：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牛头山镇北靠长江，东沿秋浦河，西临升金湖畔，境内半丘半圩，地形复杂高差大，旱涝突出。全镇有五千亩以上圩口2个，千亩以上圩口6个，五百亩以下圩口1 8个，固定排灌站57座，累计装机3735千瓦/时，节制闸34座，当家塘195口，蓄水总容量117万m3。</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3月中旬，由分管副镇长带队，纪检、财政、民政、水利站和部分人大代表参加，对全镇水利工程逐一检查，先后察看了黄湓圩堤防、排涝站(闸)、跃进圩站闸，长丰居委会杨家圩堤防闸站，宝赛圩堤防闸站，长林河堤防，万子圩堤防闸站，合成圩堤防闸站，观山村大山、藕塘水库和两化国营排灌站等。所到之处先听取他们对工作安排、水利兴修扫尾、防汛组织建立，防汛物资筹集等情况的汇报，然后实地查看，对存在的问题现场提出建议及处理方案，并要求限期整改落实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检查，有少数村干部、群众对当前的防汛抗灾工作不够重视，尤其是青壮年劳力常年外出务工，致使防汛组织尚未健全，防汛物资没有备齐、备足一些排涝机械、节制闸、启闭机的养护没有到位，部分大山塘溢洪道、放水涵闸没有检修，少数排涝沟渠也没有清淤清障。</w:t>
      </w:r>
    </w:p>
    <w:p>
      <w:pPr>
        <w:ind w:left="0" w:right="0" w:firstLine="560"/>
        <w:spacing w:before="450" w:after="450" w:line="312" w:lineRule="auto"/>
      </w:pPr>
      <w:r>
        <w:rPr>
          <w:rFonts w:ascii="宋体" w:hAnsi="宋体" w:eastAsia="宋体" w:cs="宋体"/>
          <w:color w:val="000"/>
          <w:sz w:val="28"/>
          <w:szCs w:val="28"/>
        </w:rPr>
        <w:t xml:space="preserve">主要表现是一是黄湓圩穿堤涵闸伸缩缝错位漏水。二是万兴圩排涝站总干渠虽已清淤，中干渠及支渠淤积严重。三是宝赛圩排涝站机械陈旧不能运行，穿堤闸启闭机失灵开关不便。四是少数排灌站还未检修，万子、黄湓、跃进等圩排涝站虽已检修，缺预缴电费无电试车，目前排涝在急。五是个别丘陵村没有重视当家塘的蓄水保水工作。</w:t>
      </w:r>
    </w:p>
    <w:p>
      <w:pPr>
        <w:ind w:left="0" w:right="0" w:firstLine="560"/>
        <w:spacing w:before="450" w:after="450" w:line="312" w:lineRule="auto"/>
      </w:pPr>
      <w:r>
        <w:rPr>
          <w:rFonts w:ascii="宋体" w:hAnsi="宋体" w:eastAsia="宋体" w:cs="宋体"/>
          <w:color w:val="000"/>
          <w:sz w:val="28"/>
          <w:szCs w:val="28"/>
        </w:rPr>
        <w:t xml:space="preserve">四、处理措施</w:t>
      </w:r>
    </w:p>
    <w:p>
      <w:pPr>
        <w:ind w:left="0" w:right="0" w:firstLine="560"/>
        <w:spacing w:before="450" w:after="450" w:line="312" w:lineRule="auto"/>
      </w:pPr>
      <w:r>
        <w:rPr>
          <w:rFonts w:ascii="宋体" w:hAnsi="宋体" w:eastAsia="宋体" w:cs="宋体"/>
          <w:color w:val="000"/>
          <w:sz w:val="28"/>
          <w:szCs w:val="28"/>
        </w:rPr>
        <w:t xml:space="preserve">对以上存在的问题，镇政府将着力抓好以下三方面的工作：</w:t>
      </w:r>
    </w:p>
    <w:p>
      <w:pPr>
        <w:ind w:left="0" w:right="0" w:firstLine="560"/>
        <w:spacing w:before="450" w:after="450" w:line="312" w:lineRule="auto"/>
      </w:pPr>
      <w:r>
        <w:rPr>
          <w:rFonts w:ascii="宋体" w:hAnsi="宋体" w:eastAsia="宋体" w:cs="宋体"/>
          <w:color w:val="000"/>
          <w:sz w:val="28"/>
          <w:szCs w:val="28"/>
        </w:rPr>
        <w:t xml:space="preserve">1、在思想上，各村干部、群众必须树立起防大汛、抗大灾的准备，充分认识到防汛抗灾的重要性和迫切性。</w:t>
      </w:r>
    </w:p>
    <w:p>
      <w:pPr>
        <w:ind w:left="0" w:right="0" w:firstLine="560"/>
        <w:spacing w:before="450" w:after="450" w:line="312" w:lineRule="auto"/>
      </w:pPr>
      <w:r>
        <w:rPr>
          <w:rFonts w:ascii="宋体" w:hAnsi="宋体" w:eastAsia="宋体" w:cs="宋体"/>
          <w:color w:val="000"/>
          <w:sz w:val="28"/>
          <w:szCs w:val="28"/>
        </w:rPr>
        <w:t xml:space="preserve">2、督促各村对各项水利工程再次检查维修，发现问题及时处理，并做好当家塘的防洪与蓄水的协调管理，确保水利工程安全度汛。</w:t>
      </w:r>
    </w:p>
    <w:p>
      <w:pPr>
        <w:ind w:left="0" w:right="0" w:firstLine="560"/>
        <w:spacing w:before="450" w:after="450" w:line="312" w:lineRule="auto"/>
      </w:pPr>
      <w:r>
        <w:rPr>
          <w:rFonts w:ascii="宋体" w:hAnsi="宋体" w:eastAsia="宋体" w:cs="宋体"/>
          <w:color w:val="000"/>
          <w:sz w:val="28"/>
          <w:szCs w:val="28"/>
        </w:rPr>
        <w:t xml:space="preserve">3、各村尽快成立防汛抗灾领导小组，落实防汛岗位责任，抓紧筹集防汛物资，并存放在指定地点。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康县城区防汛工作总结14</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w:t>
      </w:r>
    </w:p>
    <w:p>
      <w:pPr>
        <w:ind w:left="0" w:right="0" w:firstLine="560"/>
        <w:spacing w:before="450" w:after="450" w:line="312" w:lineRule="auto"/>
      </w:pPr>
      <w:r>
        <w:rPr>
          <w:rFonts w:ascii="宋体" w:hAnsi="宋体" w:eastAsia="宋体" w:cs="宋体"/>
          <w:color w:val="000"/>
          <w:sz w:val="28"/>
          <w:szCs w:val="28"/>
        </w:rPr>
        <w:t xml:space="preserve">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w:t>
      </w:r>
    </w:p>
    <w:p>
      <w:pPr>
        <w:ind w:left="0" w:right="0" w:firstLine="560"/>
        <w:spacing w:before="450" w:after="450" w:line="312" w:lineRule="auto"/>
      </w:pPr>
      <w:r>
        <w:rPr>
          <w:rFonts w:ascii="宋体" w:hAnsi="宋体" w:eastAsia="宋体" w:cs="宋体"/>
          <w:color w:val="000"/>
          <w:sz w:val="28"/>
          <w:szCs w:val="28"/>
        </w:rPr>
        <w:t xml:space="preserve">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w:t>
      </w:r>
    </w:p>
    <w:p>
      <w:pPr>
        <w:ind w:left="0" w:right="0" w:firstLine="560"/>
        <w:spacing w:before="450" w:after="450" w:line="312" w:lineRule="auto"/>
      </w:pPr>
      <w:r>
        <w:rPr>
          <w:rFonts w:ascii="宋体" w:hAnsi="宋体" w:eastAsia="宋体" w:cs="宋体"/>
          <w:color w:val="000"/>
          <w:sz w:val="28"/>
          <w:szCs w:val="28"/>
        </w:rPr>
        <w:t xml:space="preserve">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xx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康县城区防汛工作总结15</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根据会议安排，现将我市防洪排涝工作汇报如下：</w:t>
      </w:r>
    </w:p>
    <w:p>
      <w:pPr>
        <w:ind w:left="0" w:right="0" w:firstLine="560"/>
        <w:spacing w:before="450" w:after="450" w:line="312" w:lineRule="auto"/>
      </w:pPr>
      <w:r>
        <w:rPr>
          <w:rFonts w:ascii="宋体" w:hAnsi="宋体" w:eastAsia="宋体" w:cs="宋体"/>
          <w:color w:val="000"/>
          <w:sz w:val="28"/>
          <w:szCs w:val="28"/>
        </w:rPr>
        <w:t xml:space="preserve">去年十月，“菲特”台风带来的强降雨让宁波陷入百年一遇的洪涝灾害。痛定思痛。市政府在深化调研的基础上，作出了“治水强基”的决策部署。去年底，召开了“治水强基”动员大会进行全面部署，出台了“治水强基”三年行动计划，按照“统筹规划、分片治理、突出重点、分步推进”的思路，统筹洪水上蓄、分洪和蓄滞，加快重要江河堤防建设，推进城市内涝防治和城区排涝设施建设，并挂出作战图，列出项目单，排出时间表。同时，结合贯彻落实省委、政府“五水共治”的决策部署，成立了相关的组织领导机构，大力加强协调推动和工作督查，促进防洪排涝工作落到实处。</w:t>
      </w:r>
    </w:p>
    <w:p>
      <w:pPr>
        <w:ind w:left="0" w:right="0" w:firstLine="560"/>
        <w:spacing w:before="450" w:after="450" w:line="312" w:lineRule="auto"/>
      </w:pPr>
      <w:r>
        <w:rPr>
          <w:rFonts w:ascii="宋体" w:hAnsi="宋体" w:eastAsia="宋体" w:cs="宋体"/>
          <w:color w:val="000"/>
          <w:sz w:val="28"/>
          <w:szCs w:val="28"/>
        </w:rPr>
        <w:t xml:space="preserve">一、防洪排涝三年总体目标和今年重点工作安排</w:t>
      </w:r>
    </w:p>
    <w:p>
      <w:pPr>
        <w:ind w:left="0" w:right="0" w:firstLine="560"/>
        <w:spacing w:before="450" w:after="450" w:line="312" w:lineRule="auto"/>
      </w:pPr>
      <w:r>
        <w:rPr>
          <w:rFonts w:ascii="宋体" w:hAnsi="宋体" w:eastAsia="宋体" w:cs="宋体"/>
          <w:color w:val="000"/>
          <w:sz w:val="28"/>
          <w:szCs w:val="28"/>
        </w:rPr>
        <w:t xml:space="preserve">“治水强基”工程的总体目标是：按照“三年见效、六年达标”的要求，力争通过六年左右时间的努力，从根本上扭转我市防洪排涝减灾基础设施滞后的局面。近三年的主要目标是：</w:t>
      </w:r>
    </w:p>
    <w:p>
      <w:pPr>
        <w:ind w:left="0" w:right="0" w:firstLine="560"/>
        <w:spacing w:before="450" w:after="450" w:line="312" w:lineRule="auto"/>
      </w:pPr>
      <w:r>
        <w:rPr>
          <w:rFonts w:ascii="宋体" w:hAnsi="宋体" w:eastAsia="宋体" w:cs="宋体"/>
          <w:color w:val="000"/>
          <w:sz w:val="28"/>
          <w:szCs w:val="28"/>
        </w:rPr>
        <w:t xml:space="preserve">防洪水方面：完成三江干流堤防全线封闭，初步形成流域和主要平原的主干排涝体系，全面完成规划内病险水库除险加固和屋顶山塘治理，防洪减灾应急管理体系更加完善。到，市区三江片防洪(潮)标准为1一遇，远期为200年一遇;镇海片、北仑片为100年一遇;奉化、余姚、慈溪城区为50年一遇;宁波中心城区和奉化、余姚、慈溪城区治涝标准为一遇，24小时雨量当天排除。根据实施方案，将继续实施奉化江鄞州新城区段、东江剡江奉化段、姚江江北段和鄞州段、鄞东南沿山干河、姚江东排和镇海东排南线等水利工程，余姚姚江干流(中舜江闸至蜀山大闸段)防洪整治工程主体工程完工，开工建设奉化江鄞奉交界段堤防加固工程、东江堤防加固工程鄞州段、剡江堤防加固工程鄞州段、余姚城区及上姚江堤防加固工程、姚江北排相关工程和保丰闸等沿江闸泵工程，开展姚江、东江分洪工程专题研究。</w:t>
      </w:r>
    </w:p>
    <w:p>
      <w:pPr>
        <w:ind w:left="0" w:right="0" w:firstLine="560"/>
        <w:spacing w:before="450" w:after="450" w:line="312" w:lineRule="auto"/>
      </w:pPr>
      <w:r>
        <w:rPr>
          <w:rFonts w:ascii="宋体" w:hAnsi="宋体" w:eastAsia="宋体" w:cs="宋体"/>
          <w:color w:val="000"/>
          <w:sz w:val="28"/>
          <w:szCs w:val="28"/>
        </w:rPr>
        <w:t xml:space="preserve">排涝水方面：突出城市内河在城区防洪排涝中的基础功能地位，加快城区排涝基础设施建设，实施下穿立交排水系统设施改造、城区主干道管网设施改造、沿江地区雨水系统强排设施增设、局部低洼片区改造、城区内河沟通疏浚等工程性项目及管理性工作措施，着重解决内河正常水位以下城区局部内涝问题和内河警戒水位以下重点地段正常运行的保障问题，确保在遭遇台汛和内涝时基本维持城市正常运行，最大程度减轻洪涝灾害。20，中心城区将完成17座下穿立交排水系统的全面改造，实施增设保丰碶等3座沿江雨水系统强排设施，新增应急强排(机排)能力万立方米/小时;启动实施后袁河、张家畈河等6条河道沟通工程，实施24条河道疏浚;完成2300多公里管网疏通养护，对部分低洼片区实施排涝改造。同时，完善应急处置机制，全面提升应急处置能力。</w:t>
      </w:r>
    </w:p>
    <w:p>
      <w:pPr>
        <w:ind w:left="0" w:right="0" w:firstLine="560"/>
        <w:spacing w:before="450" w:after="450" w:line="312" w:lineRule="auto"/>
      </w:pPr>
      <w:r>
        <w:rPr>
          <w:rFonts w:ascii="宋体" w:hAnsi="宋体" w:eastAsia="宋体" w:cs="宋体"/>
          <w:color w:val="000"/>
          <w:sz w:val="28"/>
          <w:szCs w:val="28"/>
        </w:rPr>
        <w:t xml:space="preserve">二、防洪排涝主要工作进展情况</w:t>
      </w:r>
    </w:p>
    <w:p>
      <w:pPr>
        <w:ind w:left="0" w:right="0" w:firstLine="560"/>
        <w:spacing w:before="450" w:after="450" w:line="312" w:lineRule="auto"/>
      </w:pPr>
      <w:r>
        <w:rPr>
          <w:rFonts w:ascii="宋体" w:hAnsi="宋体" w:eastAsia="宋体" w:cs="宋体"/>
          <w:color w:val="000"/>
          <w:sz w:val="28"/>
          <w:szCs w:val="28"/>
        </w:rPr>
        <w:t xml:space="preserve">(一)坚持规划引领，着力构建防洪排涝系统格局</w:t>
      </w:r>
    </w:p>
    <w:p>
      <w:pPr>
        <w:ind w:left="0" w:right="0" w:firstLine="560"/>
        <w:spacing w:before="450" w:after="450" w:line="312" w:lineRule="auto"/>
      </w:pPr>
      <w:r>
        <w:rPr>
          <w:rFonts w:ascii="宋体" w:hAnsi="宋体" w:eastAsia="宋体" w:cs="宋体"/>
          <w:color w:val="000"/>
          <w:sz w:val="28"/>
          <w:szCs w:val="28"/>
        </w:rPr>
        <w:t xml:space="preserve">以规划为龙头，统筹流域与区域，细化配套专业规划与专项规划，逐步构建防洪排涝大格局。近年来，先后编制了《甬江流域综合规划》、《甬江流域防洪治涝规划》、《宁波市区河网水系专项规划》等一批规划。加强基础研究，深化了姚江北排、姚江二通道、东江分洪等专题研究;开展了市区防汛排涝评估课题研究，对城区现有防汛排涝状况，以及“菲特”台风期间城区受淹情况进行分析评估，编制了《中心城区排水专项规划》。当前正在编制排涝(雨水)综合规划，合理调整排涝建设标准。同时，各县(市)区也加强城乡防洪排涝规划的编制工作，如奉化市已编制完成城区防洪、城区河道综合治理、剡江干流防洪等规划，余姚、江北、北仑、鄞州等地也开展了防洪排涝规划编制工作。</w:t>
      </w:r>
    </w:p>
    <w:p>
      <w:pPr>
        <w:ind w:left="0" w:right="0" w:firstLine="560"/>
        <w:spacing w:before="450" w:after="450" w:line="312" w:lineRule="auto"/>
      </w:pPr>
      <w:r>
        <w:rPr>
          <w:rFonts w:ascii="宋体" w:hAnsi="宋体" w:eastAsia="宋体" w:cs="宋体"/>
          <w:color w:val="000"/>
          <w:sz w:val="28"/>
          <w:szCs w:val="28"/>
        </w:rPr>
        <w:t xml:space="preserve">(二)强化设施完善，加快实施防洪排涝工程建设</w:t>
      </w:r>
    </w:p>
    <w:p>
      <w:pPr>
        <w:ind w:left="0" w:right="0" w:firstLine="560"/>
        <w:spacing w:before="450" w:after="450" w:line="312" w:lineRule="auto"/>
      </w:pPr>
      <w:r>
        <w:rPr>
          <w:rFonts w:ascii="宋体" w:hAnsi="宋体" w:eastAsia="宋体" w:cs="宋体"/>
          <w:color w:val="000"/>
          <w:sz w:val="28"/>
          <w:szCs w:val="28"/>
        </w:rPr>
        <w:t xml:space="preserve">加大投入，着力构建“上蓄、中疏、下排、外挡”的防洪设施体系。一是实施江河堤防工程。针对姚江、奉化江及其支流农村段堤防防洪能力仅为5—一遇、有些地段没有堤防的情况，规划纳入甬江防洪工程的姚江、奉化江、东江、剡江等130公里堤防项目已全部完成初设编制，其中完工55公里、在建30公里。把计划在“十三五”时期建设的项目提前实施，东江鄞州段正在施工招标，剡江鄞州段完成初设审批，奉化江鄞奉交界段已进行了专题协调，姚江余姚城区及上姚江段正在开展前期工作。二是实施平原河道工程。鄞东南沿山干河28公里河道，除东钱湖1个标段正在政策处理外，其他的都已在建，年底有望建成一期工程;姚江东排江北段二期9公里河道，除铁路桥等卡口外，其他的已基本贯通;姚江东排镇海段三期8公里河道，除1个标段正在政策处理外，其他的都已在建。小浃江、慈溪四灶浦等工程在主汛期可以发挥排涝作用。三是实施沿江闸泵工程。甬新闸泵站、保丰矸闸站、铜盆浦泵站、陶家路江泗门泵站、新泓口泵站等5个泵站工程在今年春节前开工建设，目前5个泵站的主体工程已完成底板浇筑，有望在今年7月底发挥效益。四是实施分洪泄洪工程。东江分洪(蓄洪)工程和姚江二通道工程的专题方案正在完善，预计本月底前完成中间成果。五是实施除险加固工程。列入《全国一般小(二)型病险水库除险加固规划》的31座水库，将在年底前竣工验收，比水利部的要求提前一年完成。“十二五”规划治理山塘座，全面完成万方以上屋顶山塘的治理。目前已完成山塘分类治理1847座，占任务数的92%;其中万方以上屋顶山塘完成治理564座，占任务数的;完成了22个乡镇的.山塘系统治理工作。六是建立河道长效管理机制。加快生态河道建设，有序推进水环境整治项目。对三江的淤积治理，4月份启动实施的“三江常态清淤”计划清淤量53万立方米，投资3200万元，有望在主汛期前完成。严厉打击涉水违法行为，去年以来排摸涉水违法建筑800多处、近50万平方米，已拆除480多处、26万平方米，有力保障了河道行洪畅通和水工程运行安全。</w:t>
      </w:r>
    </w:p>
    <w:p>
      <w:pPr>
        <w:ind w:left="0" w:right="0" w:firstLine="560"/>
        <w:spacing w:before="450" w:after="450" w:line="312" w:lineRule="auto"/>
      </w:pPr>
      <w:r>
        <w:rPr>
          <w:rFonts w:ascii="宋体" w:hAnsi="宋体" w:eastAsia="宋体" w:cs="宋体"/>
          <w:color w:val="000"/>
          <w:sz w:val="28"/>
          <w:szCs w:val="28"/>
        </w:rPr>
        <w:t xml:space="preserve">(三)突出项目为主，全面推进中心城区排涝工程建设</w:t>
      </w:r>
    </w:p>
    <w:p>
      <w:pPr>
        <w:ind w:left="0" w:right="0" w:firstLine="560"/>
        <w:spacing w:before="450" w:after="450" w:line="312" w:lineRule="auto"/>
      </w:pPr>
      <w:r>
        <w:rPr>
          <w:rFonts w:ascii="宋体" w:hAnsi="宋体" w:eastAsia="宋体" w:cs="宋体"/>
          <w:color w:val="000"/>
          <w:sz w:val="28"/>
          <w:szCs w:val="28"/>
        </w:rPr>
        <w:t xml:space="preserve">加强城区内涝防治工作，通过采取改造雨水管网、增设强排泵站和增设源头径流削减设施等措施，实施低洼片区改造逐步解决局部内涝。同时在沿江建设强排泵站，以提升整体防御能力。一是推进下穿立交排水系统改造。目前，12座下穿立交已完成施工招标，计划7月进场施工。鄞州区天童北路等5座下穿立交已于3月份正式开工，完成总工程量的65%左右，力争主汛期前完成。二是增设沿江雨水系统强排设施。保丰碶雨水强排泵站3月进场施工，已完成工程量28%;姚江大桥、解放桥2座雨水强排泵站已完成施工招标，计划7月开工建设。三是做好低洼片区、积水点排涝改造。年计划对全市141处积水点、市三区4个低洼片区实施改造。目前，全市88个积水点改造已开工，其中镇海前聪园路等60个积水点改造已完成。4个低洼片区改造正加紧推进，其中海曙朝阳新村已进场施工，江北孔浦一村已完成设计招标，江东划船小区和荷花一二村正抓紧完成项目前期工作。四是加快城区内河沟通和疏浚。推进内河沟通工程，打通影响行洪的阻断河段。20_年计划完成后袁河等2条，启动实施黄家河等4条内河沟通工程，目前江北区张家畈河已完成施工图设计。健全城区内河疏浚机制，使河底最低标高达到规划要求。20_年将疏浚内河24条，目前各区正抓紧开展初步设计、招标等各项前期准备工作。五是实施城区排水管网改造和疏通养护。20_年计划新建雨水管网143公里，提标改造管网80公里，雨污分流改造137公里。加强城市排水管网疏通养护，并通过第三方检测加大检测监督力度。20_年中心城区计划疏通养护管网2300公里，目前已完成1191公里。六是强化应急强排能力。市本级计划采购4辆强排车、1辆电源车，已到位3辆强排车、1辆电源车，预计主汛期前全部交付，其他各区正抓紧采购移动强排设备。截至5月底，中心城区新增应急强排(机排)能力0 m3/h，完成年度任务80%。</w:t>
      </w:r>
    </w:p>
    <w:p>
      <w:pPr>
        <w:ind w:left="0" w:right="0" w:firstLine="560"/>
        <w:spacing w:before="450" w:after="450" w:line="312" w:lineRule="auto"/>
      </w:pPr>
      <w:r>
        <w:rPr>
          <w:rFonts w:ascii="宋体" w:hAnsi="宋体" w:eastAsia="宋体" w:cs="宋体"/>
          <w:color w:val="000"/>
          <w:sz w:val="28"/>
          <w:szCs w:val="28"/>
        </w:rPr>
        <w:t xml:space="preserve">(四)注重未雨绸缪，全力做好今年防汛准备工作</w:t>
      </w:r>
    </w:p>
    <w:p>
      <w:pPr>
        <w:ind w:left="0" w:right="0" w:firstLine="560"/>
        <w:spacing w:before="450" w:after="450" w:line="312" w:lineRule="auto"/>
      </w:pPr>
      <w:r>
        <w:rPr>
          <w:rFonts w:ascii="宋体" w:hAnsi="宋体" w:eastAsia="宋体" w:cs="宋体"/>
          <w:color w:val="000"/>
          <w:sz w:val="28"/>
          <w:szCs w:val="28"/>
        </w:rPr>
        <w:t xml:space="preserve">立足于防汛工作早谋划、防汛工程早实施、防汛举措早落实，全面抓好防汛防台准备工作。5月底，卢市长专门调研督查防汛工作，强调要往最坏处打算、做最充分准备、争取最好结果，一刻不松保安全、保民生，一丝不苟强防范、强保障。一是抓责任落实。4月中旬，召开市防指第一次会议，部署了今年工作任务。各级防指已在4月15日前后通过当地媒体公告防汛责任人，调整落实水库山塘、海塘堤防、山洪及地质灾害危险区等各类_、预警员，严格落实相关责任。二是抓物资储备。制定《市级防汛物资管理办法》，推进县、镇级防汛物资仓库及储备额的标准化建设。开展城区防汛设施、设备、器材和重点地段区域全面排查和专题检查。目前，市三区已储备草包及编织袋万余只、排水泵542台、大排量强排车8辆、抢险运输车47辆、舟类43艘，以及铁铲、木桩、铁丝等物资设备和救生器具;组建城区内涝强排和应急抢险队伍，并多次开展了抢排应急演练。三是抓信息保障。建成雨量、水位、潮位、流量、风向风速等自动测报站点400多个，其中雨量采集点297个，形成了覆盖全市江河、水库、海洋的防汛信息采集与传输“高速公路”。有防汛防台任务的132个乡镇(街道)实现了市县镇三级双向可视化会商连接，有498个村实现了村级可视化视频会商，有535个村通过远程教育网络系统实现可单向收视。全市已建立了由市防指、13个县级防指和6座大型水库共19条宽带互联的防汛计算机骨干专用网。市城区防汛指挥部完成了防汛抗旱指挥系统改造二期项目建设，推进智慧排水二期工程建设，实现排水泵站统一指挥、合理调度和智能化管理，并在部分低洼、下穿立交安装积水水位监测装置。四是抓工程度汛。全面开展在建防洪排涝工程安全度汛检查，要求险库做到放空、病库降低水位，其他项目逐一落实度汛方案，实行“一项目一策”。五是抓体系建设。推进基层体系规范化建设，确保覆盖到每个村居(社区)和重点企事业单位。完善山洪灾害防治体系，确保已建山洪灾害监测预警系统长期发挥效益，逐步建立非工程措施与工程措施相结合的山洪灾害综合防治体系。</w:t>
      </w:r>
    </w:p>
    <w:p>
      <w:pPr>
        <w:ind w:left="0" w:right="0" w:firstLine="560"/>
        <w:spacing w:before="450" w:after="450" w:line="312" w:lineRule="auto"/>
      </w:pPr>
      <w:r>
        <w:rPr>
          <w:rFonts w:ascii="宋体" w:hAnsi="宋体" w:eastAsia="宋体" w:cs="宋体"/>
          <w:color w:val="000"/>
          <w:sz w:val="28"/>
          <w:szCs w:val="28"/>
        </w:rPr>
        <w:t xml:space="preserve">三、当前防洪排涝工作存在的主要困难</w:t>
      </w:r>
    </w:p>
    <w:p>
      <w:pPr>
        <w:ind w:left="0" w:right="0" w:firstLine="560"/>
        <w:spacing w:before="450" w:after="450" w:line="312" w:lineRule="auto"/>
      </w:pPr>
      <w:r>
        <w:rPr>
          <w:rFonts w:ascii="宋体" w:hAnsi="宋体" w:eastAsia="宋体" w:cs="宋体"/>
          <w:color w:val="000"/>
          <w:sz w:val="28"/>
          <w:szCs w:val="28"/>
        </w:rPr>
        <w:t xml:space="preserve">一是“外洪”、“内涝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2025-06-17T06:28:26+08:00</dcterms:created>
  <dcterms:modified xsi:type="dcterms:W3CDTF">2025-06-17T06:28:26+08:00</dcterms:modified>
</cp:coreProperties>
</file>

<file path=docProps/custom.xml><?xml version="1.0" encoding="utf-8"?>
<Properties xmlns="http://schemas.openxmlformats.org/officeDocument/2006/custom-properties" xmlns:vt="http://schemas.openxmlformats.org/officeDocument/2006/docPropsVTypes"/>
</file>