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户厕改造选址工作总结(推荐25篇)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户厕改造选址工作总结1(一)抓组织领导，农村改厕工作的组织保障进一步加强。一是面对改厕工作数量大、技术高、时间紧等实际，迅速建立了以分管书记为首，镇科教文办为主体，镇卫生所、建管站、水利站等部门全力配合的全镇农村改厕工作领导小组。各街道、村...</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_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户厕改造选址工作总结3</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户厕改造选址工作总结4</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户厕改造选址工作总结5</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户厕改造选址工作总结6</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户厕改造选址工作总结7</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户厕改造选址工作总结8</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__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户厕改造选址工作总结9</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户厕改造选址工作总结10</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户厕改造选址工作总结11</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户厕改造选址工作总结13</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户厕改造选址工作总结14</w:t>
      </w:r>
    </w:p>
    <w:p>
      <w:pPr>
        <w:ind w:left="0" w:right="0" w:firstLine="560"/>
        <w:spacing w:before="450" w:after="450" w:line="312" w:lineRule="auto"/>
      </w:pPr>
      <w:r>
        <w:rPr>
          <w:rFonts w:ascii="宋体" w:hAnsi="宋体" w:eastAsia="宋体" w:cs="宋体"/>
          <w:color w:val="000"/>
          <w:sz w:val="28"/>
          <w:szCs w:val="28"/>
        </w:rPr>
        <w:t xml:space="preserve">为了科学推进农村户用厕所改造，按照中央农办、农业农村部、国家卫生健康委、住房城乡_、文化和旅游部、国家发展改革委、财政部、生态环境部《关于推进农村“厕所革命”专项行动的指导意见》（农社发〔XX〕2号），财政部、农业农村部《关于开展农村“厕所革命”整村推进财政奖补工作的通知》（财农〔XX〕19号），中央农办、农业农村部《关于做好农村“厕所革命”整村推进财政奖补政策组织实施工作的通知》（中农发〔XX〕10号），XX省农村人居环境整治工作领导小组文件《XX省XX年农村户用厕所改造实施意见》（吉农居领导小组〔XX〕9号），XX省农业环境保护与农村能源管理总站文件《XX省农村户用无害化卫生旱厕建设标准》（吉农环能字〔XX〕15号），《XX市农村人居环境整治三年行动实施方案》六个文件要求。学习借鉴浙江“千万工程”经验，结合XX区实际,提出XX年XX区农村户用厕所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新时代中国特色社会主义思想为指导，深入贯彻XX关于“厕所革命”的重要指示精神，牢固树立新发展理念，坚持好字当先、实际适用、建管并重、综合施策；坚持政府引导、农民自愿，合理选择改厕模式，同步实施厕所粪污治理；坚持按照省关于不同区域、不同经济基础、不同生活水平的要求，有序推进我区农村二类地区厕所改造，整体提升我区农村户用厕所改造水平；坚持厕所改造与农村污水治理相结合，与畜禽粪污综合利用相结合，与农村人居环境综合整治相结合，充分发挥小厕所、大民生的积极带动作用，提升农民生活水平和生活质量，增强农民群众获得感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引导、农民主体。政府重点抓好规划编制、标准制定、资金支持、示范引导等，不能大包大揽，不替农民作主，不搞强迫命令。从实际出发，尊重农民历史形成的居住现状和习惯，把群众认同、群众参与、群众满意作为基本要求，引导农民群众投工投劳和适量出资。要注重发挥村务监督委员会和广大农民群众对厕所改造全过程的监督作用。加大农村改厕力度，推动实现我区实现改厕目标。</w:t>
      </w:r>
    </w:p>
    <w:p>
      <w:pPr>
        <w:ind w:left="0" w:right="0" w:firstLine="560"/>
        <w:spacing w:before="450" w:after="450" w:line="312" w:lineRule="auto"/>
      </w:pPr>
      <w:r>
        <w:rPr>
          <w:rFonts w:ascii="宋体" w:hAnsi="宋体" w:eastAsia="宋体" w:cs="宋体"/>
          <w:color w:val="000"/>
          <w:sz w:val="28"/>
          <w:szCs w:val="28"/>
        </w:rPr>
        <w:t xml:space="preserve">（二）坚持因地制宜、分类施策。坚持好字当先，坚持改厕标准，新改的厕所必须达到无害化、卫生厕所标准，必须做到全部使用。要立足XX区经济发展水平和基础条件，合理确定改厕目标任务和推进方案。选择适宜的改厕模式，不搞一刀切，宜水则水、宜旱则旱，充分尊重农民对改厕产品、改厕技术路径、改厕方式的选择权、使用权和监督权。</w:t>
      </w:r>
    </w:p>
    <w:p>
      <w:pPr>
        <w:ind w:left="0" w:right="0" w:firstLine="560"/>
        <w:spacing w:before="450" w:after="450" w:line="312" w:lineRule="auto"/>
      </w:pPr>
      <w:r>
        <w:rPr>
          <w:rFonts w:ascii="宋体" w:hAnsi="宋体" w:eastAsia="宋体" w:cs="宋体"/>
          <w:color w:val="000"/>
          <w:sz w:val="28"/>
          <w:szCs w:val="28"/>
        </w:rPr>
        <w:t xml:space="preserve">（三）坚持整村推进、示范引导。按照国家规定的无害化厕所和卫生厕所改造率达到85%的要求，实施农村户用厕所整村推进。要注重打造一批农村卫生厕所改造的重点村、示范村、样板村，发挥典型引领作用，带动全区农村户用厕所改造推广和普及。</w:t>
      </w:r>
    </w:p>
    <w:p>
      <w:pPr>
        <w:ind w:left="0" w:right="0" w:firstLine="560"/>
        <w:spacing w:before="450" w:after="450" w:line="312" w:lineRule="auto"/>
      </w:pPr>
      <w:r>
        <w:rPr>
          <w:rFonts w:ascii="宋体" w:hAnsi="宋体" w:eastAsia="宋体" w:cs="宋体"/>
          <w:color w:val="000"/>
          <w:sz w:val="28"/>
          <w:szCs w:val="28"/>
        </w:rPr>
        <w:t xml:space="preserve">（四）坚持建新拆旧、一户一厕。凡是年度内新改造的厕所，从竣工达到使用标准之日起，要及时拆除陈旧厕所，防止出现用旧弃新、一户多厕、浪费资源、影响环境的问题。明确改新厕、拆旧厕的责任主体，各乡镇把拆旧厕与建新厕摆到同等重要位置，一并安排、一并实施、一并落实。各级要把厕所建新拆旧的要求，作为一项重要检查内容。</w:t>
      </w:r>
    </w:p>
    <w:p>
      <w:pPr>
        <w:ind w:left="0" w:right="0" w:firstLine="560"/>
        <w:spacing w:before="450" w:after="450" w:line="312" w:lineRule="auto"/>
      </w:pPr>
      <w:r>
        <w:rPr>
          <w:rFonts w:ascii="宋体" w:hAnsi="宋体" w:eastAsia="宋体" w:cs="宋体"/>
          <w:color w:val="000"/>
          <w:sz w:val="28"/>
          <w:szCs w:val="28"/>
        </w:rPr>
        <w:t xml:space="preserve">（五）坚持建管并重、长效运行。要细化工作目标，做到先建机制、后建工程、建管并重，确保目标可实现、建成能使用、后续有人管，切实把好事办好、实事办实。要注意建立厕所改造运行维护制度，保证建后的厕所损毁能够及时维修。要注重厕所粪污的资源化利用，探索建立农村垃圾收运处置体系企业服务、环卫单位和乡镇、村服务、农村经纪人服务和其他有效服务方式，切实解决好厕污能够及时抽取、清掏、发酵和资源化利用。</w:t>
      </w:r>
    </w:p>
    <w:p>
      <w:pPr>
        <w:ind w:left="0" w:right="0" w:firstLine="560"/>
        <w:spacing w:before="450" w:after="450" w:line="312" w:lineRule="auto"/>
      </w:pPr>
      <w:r>
        <w:rPr>
          <w:rFonts w:ascii="宋体" w:hAnsi="宋体" w:eastAsia="宋体" w:cs="宋体"/>
          <w:color w:val="000"/>
          <w:sz w:val="28"/>
          <w:szCs w:val="28"/>
        </w:rPr>
        <w:t xml:space="preserve">（六）坚持以区为主、乡镇和村推进实施。要坚持省负责指导、市州负责统筹、区级负责落实、乡镇和村负责推进实施的原则，分层级落实好工作要求和工作责任。要突出区政府的主体责任，突出抓好农村户用厕所改造规划和方案制定、资金筹措落实、产品和技术路径选择、产品质量合标、工程招投标、项目实施、工程监理、绩效管理、项目抽验等项工作。抓好年度改厕工作的相关检查、考核工作，适时提出督导意见和建议。</w:t>
      </w:r>
    </w:p>
    <w:p>
      <w:pPr>
        <w:ind w:left="0" w:right="0" w:firstLine="560"/>
        <w:spacing w:before="450" w:after="450" w:line="312" w:lineRule="auto"/>
      </w:pPr>
      <w:r>
        <w:rPr>
          <w:rFonts w:ascii="宋体" w:hAnsi="宋体" w:eastAsia="宋体" w:cs="宋体"/>
          <w:color w:val="000"/>
          <w:sz w:val="28"/>
          <w:szCs w:val="28"/>
        </w:rPr>
        <w:t xml:space="preserve">各乡镇要明确乡镇政府和村民委员会的工作任务，切实加强组织领导，落实责任，确立专人负责，经常深入村屯协调、处理改厕中遇到的问题、难题。乡镇政府做好选村定户、履行农户改厕相关手续、建立健全厕所改造档案等工作。同时乡镇政府和村民委员会要及时承载市、区政府下达的工作任务和有关要求，切实负起责任，抓好项目推进、后期运营管理、工程监管、竣工验收等相关工作，改厕工作纳入乡镇政府工作绩效考核。</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XX年XX区新建改造厕所总为任务3510户。石岭镇总任务1268户，任务分配为哈福村640户、佘家村400户、石河村228户。山门镇总任务892户，任务分配为解放村322户、古洞村339户、龙王村231户。叶赫镇总任务1030户，任务分配为营盘村430户、永和村600户。城东乡总任务320户，任务分配为下三台村320户。</w:t>
      </w:r>
    </w:p>
    <w:p>
      <w:pPr>
        <w:ind w:left="0" w:right="0" w:firstLine="560"/>
        <w:spacing w:before="450" w:after="450" w:line="312" w:lineRule="auto"/>
      </w:pPr>
      <w:r>
        <w:rPr>
          <w:rFonts w:ascii="宋体" w:hAnsi="宋体" w:eastAsia="宋体" w:cs="宋体"/>
          <w:color w:val="000"/>
          <w:sz w:val="28"/>
          <w:szCs w:val="28"/>
        </w:rPr>
        <w:t xml:space="preserve">四、模式选择</w:t>
      </w:r>
    </w:p>
    <w:p>
      <w:pPr>
        <w:ind w:left="0" w:right="0" w:firstLine="560"/>
        <w:spacing w:before="450" w:after="450" w:line="312" w:lineRule="auto"/>
      </w:pPr>
      <w:r>
        <w:rPr>
          <w:rFonts w:ascii="宋体" w:hAnsi="宋体" w:eastAsia="宋体" w:cs="宋体"/>
          <w:color w:val="000"/>
          <w:sz w:val="28"/>
          <w:szCs w:val="28"/>
        </w:rPr>
        <w:t xml:space="preserve">XX年，我区根据实际和农民生活习惯，按照省农业农村厅的推荐，经对XX农博园改厕模式参观了解，经过乡镇领导、涉改村干部意愿调查，微生物降解式旱厕按照规范要求使用时，具备有效降低粪便中生物性致病因子传染性设施的卫生厕所。具有无渗漏、无蝇蛆、异味少、易施工、成本低、耐低温等特点，此模式适合XX区农村户厕改造模式。</w:t>
      </w:r>
    </w:p>
    <w:p>
      <w:pPr>
        <w:ind w:left="0" w:right="0" w:firstLine="560"/>
        <w:spacing w:before="450" w:after="450" w:line="312" w:lineRule="auto"/>
      </w:pPr>
      <w:r>
        <w:rPr>
          <w:rFonts w:ascii="宋体" w:hAnsi="宋体" w:eastAsia="宋体" w:cs="宋体"/>
          <w:color w:val="000"/>
          <w:sz w:val="28"/>
          <w:szCs w:val="28"/>
        </w:rPr>
        <w:t xml:space="preserve">五、舒适型室外旱厕的性能要求</w:t>
      </w:r>
    </w:p>
    <w:p>
      <w:pPr>
        <w:ind w:left="0" w:right="0" w:firstLine="560"/>
        <w:spacing w:before="450" w:after="450" w:line="312" w:lineRule="auto"/>
      </w:pPr>
      <w:r>
        <w:rPr>
          <w:rFonts w:ascii="宋体" w:hAnsi="宋体" w:eastAsia="宋体" w:cs="宋体"/>
          <w:color w:val="000"/>
          <w:sz w:val="28"/>
          <w:szCs w:val="28"/>
        </w:rPr>
        <w:t xml:space="preserve">（一）地下蓄粪部分要求：</w:t>
      </w:r>
    </w:p>
    <w:p>
      <w:pPr>
        <w:ind w:left="0" w:right="0" w:firstLine="560"/>
        <w:spacing w:before="450" w:after="450" w:line="312" w:lineRule="auto"/>
      </w:pPr>
      <w:r>
        <w:rPr>
          <w:rFonts w:ascii="宋体" w:hAnsi="宋体" w:eastAsia="宋体" w:cs="宋体"/>
          <w:color w:val="000"/>
          <w:sz w:val="28"/>
          <w:szCs w:val="28"/>
        </w:rPr>
        <w:t xml:space="preserve">1.根据北方冬季寒冷的气候特点，蓄粪，采用地下深埋，低于冻土层以下,设计的埋深在之间，更不许出现冻结成塔尖的现象；并且有利于生物菌的发酵和粪便的熟化。</w:t>
      </w:r>
    </w:p>
    <w:p>
      <w:pPr>
        <w:ind w:left="0" w:right="0" w:firstLine="560"/>
        <w:spacing w:before="450" w:after="450" w:line="312" w:lineRule="auto"/>
      </w:pPr>
      <w:r>
        <w:rPr>
          <w:rFonts w:ascii="宋体" w:hAnsi="宋体" w:eastAsia="宋体" w:cs="宋体"/>
          <w:color w:val="000"/>
          <w:sz w:val="28"/>
          <w:szCs w:val="28"/>
        </w:rPr>
        <w:t xml:space="preserve">2.使用容积不小于立方米，即够百姓至少一年的使用容积，至少一年时间内不需要维护。</w:t>
      </w:r>
    </w:p>
    <w:p>
      <w:pPr>
        <w:ind w:left="0" w:right="0" w:firstLine="560"/>
        <w:spacing w:before="450" w:after="450" w:line="312" w:lineRule="auto"/>
      </w:pPr>
      <w:r>
        <w:rPr>
          <w:rFonts w:ascii="宋体" w:hAnsi="宋体" w:eastAsia="宋体" w:cs="宋体"/>
          <w:color w:val="000"/>
          <w:sz w:val="28"/>
          <w:szCs w:val="28"/>
        </w:rPr>
        <w:t xml:space="preserve">3.要求人工能方便抽取，即百姓可以自行方便掏取。机械设备也可以方便抽取。</w:t>
      </w:r>
    </w:p>
    <w:p>
      <w:pPr>
        <w:ind w:left="0" w:right="0" w:firstLine="560"/>
        <w:spacing w:before="450" w:after="450" w:line="312" w:lineRule="auto"/>
      </w:pPr>
      <w:r>
        <w:rPr>
          <w:rFonts w:ascii="宋体" w:hAnsi="宋体" w:eastAsia="宋体" w:cs="宋体"/>
          <w:color w:val="000"/>
          <w:sz w:val="28"/>
          <w:szCs w:val="28"/>
        </w:rPr>
        <w:t xml:space="preserve">4.地下部分结构要求双壁波纹管，耐压力不得小于4000N：强度要保障土方的挤压，内部的涨力；密封要严密，不得外渗，或內溢，不得对地下形成污染。</w:t>
      </w:r>
    </w:p>
    <w:p>
      <w:pPr>
        <w:ind w:left="0" w:right="0" w:firstLine="560"/>
        <w:spacing w:before="450" w:after="450" w:line="312" w:lineRule="auto"/>
      </w:pPr>
      <w:r>
        <w:rPr>
          <w:rFonts w:ascii="宋体" w:hAnsi="宋体" w:eastAsia="宋体" w:cs="宋体"/>
          <w:color w:val="000"/>
          <w:sz w:val="28"/>
          <w:szCs w:val="28"/>
        </w:rPr>
        <w:t xml:space="preserve">（二）地下施工便捷：</w:t>
      </w:r>
    </w:p>
    <w:p>
      <w:pPr>
        <w:ind w:left="0" w:right="0" w:firstLine="560"/>
        <w:spacing w:before="450" w:after="450" w:line="312" w:lineRule="auto"/>
      </w:pPr>
      <w:r>
        <w:rPr>
          <w:rFonts w:ascii="宋体" w:hAnsi="宋体" w:eastAsia="宋体" w:cs="宋体"/>
          <w:color w:val="000"/>
          <w:sz w:val="28"/>
          <w:szCs w:val="28"/>
        </w:rPr>
        <w:t xml:space="preserve">1.作业面积要小,减少对农户园内或者田园的破坏。</w:t>
      </w:r>
    </w:p>
    <w:p>
      <w:pPr>
        <w:ind w:left="0" w:right="0" w:firstLine="560"/>
        <w:spacing w:before="450" w:after="450" w:line="312" w:lineRule="auto"/>
      </w:pPr>
      <w:r>
        <w:rPr>
          <w:rFonts w:ascii="宋体" w:hAnsi="宋体" w:eastAsia="宋体" w:cs="宋体"/>
          <w:color w:val="000"/>
          <w:sz w:val="28"/>
          <w:szCs w:val="28"/>
        </w:rPr>
        <w:t xml:space="preserve">2.施工便捷，尽量采用机械配合，现场组装的原则，减少现场施工时间，原则，不超过两小时。</w:t>
      </w:r>
    </w:p>
    <w:p>
      <w:pPr>
        <w:ind w:left="0" w:right="0" w:firstLine="560"/>
        <w:spacing w:before="450" w:after="450" w:line="312" w:lineRule="auto"/>
      </w:pPr>
      <w:r>
        <w:rPr>
          <w:rFonts w:ascii="宋体" w:hAnsi="宋体" w:eastAsia="宋体" w:cs="宋体"/>
          <w:color w:val="000"/>
          <w:sz w:val="28"/>
          <w:szCs w:val="28"/>
        </w:rPr>
        <w:t xml:space="preserve">（三）地上厕屋部分：</w:t>
      </w:r>
    </w:p>
    <w:p>
      <w:pPr>
        <w:ind w:left="0" w:right="0" w:firstLine="560"/>
        <w:spacing w:before="450" w:after="450" w:line="312" w:lineRule="auto"/>
      </w:pPr>
      <w:r>
        <w:rPr>
          <w:rFonts w:ascii="宋体" w:hAnsi="宋体" w:eastAsia="宋体" w:cs="宋体"/>
          <w:color w:val="000"/>
          <w:sz w:val="28"/>
          <w:szCs w:val="28"/>
        </w:rPr>
        <w:t xml:space="preserve">1.结构简单牢固：采用加厚增强净化板结构，自身强度大，通过铝合金（表面电泳）标准型材咬口对接，整体强度大，密封好，抗风力达到十级风。</w:t>
      </w:r>
    </w:p>
    <w:p>
      <w:pPr>
        <w:ind w:left="0" w:right="0" w:firstLine="560"/>
        <w:spacing w:before="450" w:after="450" w:line="312" w:lineRule="auto"/>
      </w:pPr>
      <w:r>
        <w:rPr>
          <w:rFonts w:ascii="宋体" w:hAnsi="宋体" w:eastAsia="宋体" w:cs="宋体"/>
          <w:color w:val="000"/>
          <w:sz w:val="28"/>
          <w:szCs w:val="28"/>
        </w:rPr>
        <w:t xml:space="preserve">2.安装施工简单：所有的部位，现场直接组装，要既快捷，又精准，确保品质和整体结构的性能要求。</w:t>
      </w:r>
    </w:p>
    <w:p>
      <w:pPr>
        <w:ind w:left="0" w:right="0" w:firstLine="560"/>
        <w:spacing w:before="450" w:after="450" w:line="312" w:lineRule="auto"/>
      </w:pPr>
      <w:r>
        <w:rPr>
          <w:rFonts w:ascii="宋体" w:hAnsi="宋体" w:eastAsia="宋体" w:cs="宋体"/>
          <w:color w:val="000"/>
          <w:sz w:val="28"/>
          <w:szCs w:val="28"/>
        </w:rPr>
        <w:t xml:space="preserve">3.保温性能好：超强的净化板，采用高密度苯板，厚度50mm，夏天厕屋内，不易被炎热的太阳晒热，冬天没有冷风的袭击。</w:t>
      </w:r>
    </w:p>
    <w:p>
      <w:pPr>
        <w:ind w:left="0" w:right="0" w:firstLine="560"/>
        <w:spacing w:before="450" w:after="450" w:line="312" w:lineRule="auto"/>
      </w:pPr>
      <w:r>
        <w:rPr>
          <w:rFonts w:ascii="宋体" w:hAnsi="宋体" w:eastAsia="宋体" w:cs="宋体"/>
          <w:color w:val="000"/>
          <w:sz w:val="28"/>
          <w:szCs w:val="28"/>
        </w:rPr>
        <w:t xml:space="preserve">4.整洁干净：厕屋的所有可见面的材料，均是高级涂料，采用高耐固化的静电喷涂工艺加工而成，漆面干净整洁，耐老化，易清洗；并且无侵蚀，不会产生异味，更不会滋生异味。在擦洗的过程中，用凉水，热水，洗衣粉，洗涤剂均可，不会破坏漆面，保持漆面的干净美观。</w:t>
      </w:r>
    </w:p>
    <w:p>
      <w:pPr>
        <w:ind w:left="0" w:right="0" w:firstLine="560"/>
        <w:spacing w:before="450" w:after="450" w:line="312" w:lineRule="auto"/>
      </w:pPr>
      <w:r>
        <w:rPr>
          <w:rFonts w:ascii="宋体" w:hAnsi="宋体" w:eastAsia="宋体" w:cs="宋体"/>
          <w:color w:val="000"/>
          <w:sz w:val="28"/>
          <w:szCs w:val="28"/>
        </w:rPr>
        <w:t xml:space="preserve">5.使用寿命长：结构保证安全使用十五年，主体材料保证十年不腐蚀。优质精选的结构配件，都是耐用件。</w:t>
      </w:r>
    </w:p>
    <w:p>
      <w:pPr>
        <w:ind w:left="0" w:right="0" w:firstLine="560"/>
        <w:spacing w:before="450" w:after="450" w:line="312" w:lineRule="auto"/>
      </w:pPr>
      <w:r>
        <w:rPr>
          <w:rFonts w:ascii="宋体" w:hAnsi="宋体" w:eastAsia="宋体" w:cs="宋体"/>
          <w:color w:val="000"/>
          <w:sz w:val="28"/>
          <w:szCs w:val="28"/>
        </w:rPr>
        <w:t xml:space="preserve">6.整体美观大方：结构设计合理，整体的美感配比，门窗及风口的搭配合理施，要形成是乡村美丽的风景，而不是低端建筑物。</w:t>
      </w:r>
    </w:p>
    <w:p>
      <w:pPr>
        <w:ind w:left="0" w:right="0" w:firstLine="560"/>
        <w:spacing w:before="450" w:after="450" w:line="312" w:lineRule="auto"/>
      </w:pPr>
      <w:r>
        <w:rPr>
          <w:rFonts w:ascii="宋体" w:hAnsi="宋体" w:eastAsia="宋体" w:cs="宋体"/>
          <w:color w:val="000"/>
          <w:sz w:val="28"/>
          <w:szCs w:val="28"/>
        </w:rPr>
        <w:t xml:space="preserve">7.厕所无臭味：厕屋后面为蓄粪器设置排风管道，让臭味直接从管道排出，减少厕屋臭味。</w:t>
      </w:r>
    </w:p>
    <w:p>
      <w:pPr>
        <w:ind w:left="0" w:right="0" w:firstLine="560"/>
        <w:spacing w:before="450" w:after="450" w:line="312" w:lineRule="auto"/>
      </w:pPr>
      <w:r>
        <w:rPr>
          <w:rFonts w:ascii="宋体" w:hAnsi="宋体" w:eastAsia="宋体" w:cs="宋体"/>
          <w:color w:val="000"/>
          <w:sz w:val="28"/>
          <w:szCs w:val="28"/>
        </w:rPr>
        <w:t xml:space="preserve">8.空间宽敞：公厕的尺寸设计的是1100x1300mm，净内尺寸1000x1200mm，空间宽敞；从布局上，摆设合理，空间给人以宽敞舒心的感觉。</w:t>
      </w:r>
    </w:p>
    <w:p>
      <w:pPr>
        <w:ind w:left="0" w:right="0" w:firstLine="560"/>
        <w:spacing w:before="450" w:after="450" w:line="312" w:lineRule="auto"/>
      </w:pPr>
      <w:r>
        <w:rPr>
          <w:rFonts w:ascii="宋体" w:hAnsi="宋体" w:eastAsia="宋体" w:cs="宋体"/>
          <w:color w:val="000"/>
          <w:sz w:val="28"/>
          <w:szCs w:val="28"/>
        </w:rPr>
        <w:t xml:space="preserve">9.操作方便：内部设蹲便盖，防臭，为了让百姓方便开启便盖，要设计了侧壁掰把式开启方式，操作方便，不用弯腰。</w:t>
      </w:r>
    </w:p>
    <w:p>
      <w:pPr>
        <w:ind w:left="0" w:right="0" w:firstLine="560"/>
        <w:spacing w:before="450" w:after="450" w:line="312" w:lineRule="auto"/>
      </w:pPr>
      <w:r>
        <w:rPr>
          <w:rFonts w:ascii="宋体" w:hAnsi="宋体" w:eastAsia="宋体" w:cs="宋体"/>
          <w:color w:val="000"/>
          <w:sz w:val="28"/>
          <w:szCs w:val="28"/>
        </w:rPr>
        <w:t xml:space="preserve">（四）材料及参数</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1.蓄粪器：双层波纹管，抗压耐力：&gt;=4000N</w:t>
      </w:r>
    </w:p>
    <w:p>
      <w:pPr>
        <w:ind w:left="0" w:right="0" w:firstLine="560"/>
        <w:spacing w:before="450" w:after="450" w:line="312" w:lineRule="auto"/>
      </w:pPr>
      <w:r>
        <w:rPr>
          <w:rFonts w:ascii="宋体" w:hAnsi="宋体" w:eastAsia="宋体" w:cs="宋体"/>
          <w:color w:val="000"/>
          <w:sz w:val="28"/>
          <w:szCs w:val="28"/>
        </w:rPr>
        <w:t xml:space="preserve">2.厕屋净化板：厚50mm，表面静电喷涂高级彩涂板，厚度（卡尺实测不小于）；保温聚苯板，容重14kg/m3，实测不小于。</w:t>
      </w:r>
    </w:p>
    <w:p>
      <w:pPr>
        <w:ind w:left="0" w:right="0" w:firstLine="560"/>
        <w:spacing w:before="450" w:after="450" w:line="312" w:lineRule="auto"/>
      </w:pPr>
      <w:r>
        <w:rPr>
          <w:rFonts w:ascii="宋体" w:hAnsi="宋体" w:eastAsia="宋体" w:cs="宋体"/>
          <w:color w:val="000"/>
          <w:sz w:val="28"/>
          <w:szCs w:val="28"/>
        </w:rPr>
        <w:t xml:space="preserve">3.构架主料：铝合金，要电泳涂层，厚度1mm（卡尺实测不小于）</w:t>
      </w:r>
    </w:p>
    <w:p>
      <w:pPr>
        <w:ind w:left="0" w:right="0" w:firstLine="560"/>
        <w:spacing w:before="450" w:after="450" w:line="312" w:lineRule="auto"/>
      </w:pPr>
      <w:r>
        <w:rPr>
          <w:rFonts w:ascii="宋体" w:hAnsi="宋体" w:eastAsia="宋体" w:cs="宋体"/>
          <w:color w:val="000"/>
          <w:sz w:val="28"/>
          <w:szCs w:val="28"/>
        </w:rPr>
        <w:t xml:space="preserve">4.其他详见参数表。</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1.厕屋尺寸：1100mx1300mm高度为2000mm</w:t>
      </w:r>
    </w:p>
    <w:p>
      <w:pPr>
        <w:ind w:left="0" w:right="0" w:firstLine="560"/>
        <w:spacing w:before="450" w:after="450" w:line="312" w:lineRule="auto"/>
      </w:pPr>
      <w:r>
        <w:rPr>
          <w:rFonts w:ascii="宋体" w:hAnsi="宋体" w:eastAsia="宋体" w:cs="宋体"/>
          <w:color w:val="000"/>
          <w:sz w:val="28"/>
          <w:szCs w:val="28"/>
        </w:rPr>
        <w:t xml:space="preserve">2.屋顶尺寸：1200mmx2000mm厚度为120mm</w:t>
      </w:r>
    </w:p>
    <w:p>
      <w:pPr>
        <w:ind w:left="0" w:right="0" w:firstLine="560"/>
        <w:spacing w:before="450" w:after="450" w:line="312" w:lineRule="auto"/>
      </w:pPr>
      <w:r>
        <w:rPr>
          <w:rFonts w:ascii="宋体" w:hAnsi="宋体" w:eastAsia="宋体" w:cs="宋体"/>
          <w:color w:val="000"/>
          <w:sz w:val="28"/>
          <w:szCs w:val="28"/>
        </w:rPr>
        <w:t xml:space="preserve">3.孔洞尺寸:D690mm深度约为</w:t>
      </w:r>
    </w:p>
    <w:p>
      <w:pPr>
        <w:ind w:left="0" w:right="0" w:firstLine="560"/>
        <w:spacing w:before="450" w:after="450" w:line="312" w:lineRule="auto"/>
      </w:pPr>
      <w:r>
        <w:rPr>
          <w:rFonts w:ascii="宋体" w:hAnsi="宋体" w:eastAsia="宋体" w:cs="宋体"/>
          <w:color w:val="000"/>
          <w:sz w:val="28"/>
          <w:szCs w:val="28"/>
        </w:rPr>
        <w:t xml:space="preserve">4.门口尺寸：640mmx1750mm</w:t>
      </w:r>
    </w:p>
    <w:p>
      <w:pPr>
        <w:ind w:left="0" w:right="0" w:firstLine="560"/>
        <w:spacing w:before="450" w:after="450" w:line="312" w:lineRule="auto"/>
      </w:pPr>
      <w:r>
        <w:rPr>
          <w:rFonts w:ascii="宋体" w:hAnsi="宋体" w:eastAsia="宋体" w:cs="宋体"/>
          <w:color w:val="000"/>
          <w:sz w:val="28"/>
          <w:szCs w:val="28"/>
        </w:rPr>
        <w:t xml:space="preserve">六、资金筹措</w:t>
      </w:r>
    </w:p>
    <w:p>
      <w:pPr>
        <w:ind w:left="0" w:right="0" w:firstLine="560"/>
        <w:spacing w:before="450" w:after="450" w:line="312" w:lineRule="auto"/>
      </w:pPr>
      <w:r>
        <w:rPr>
          <w:rFonts w:ascii="宋体" w:hAnsi="宋体" w:eastAsia="宋体" w:cs="宋体"/>
          <w:color w:val="000"/>
          <w:sz w:val="28"/>
          <w:szCs w:val="28"/>
        </w:rPr>
        <w:t xml:space="preserve">今年农村户厕改造投入资金在3200元/户以上，按照国家今年农户改厕拟补助标准约元/户（市局口头通知），省级农户改厕补助标准是1000元/户（资金拨付到市财政局），市级拟给予两区农户改厕补助标准为1000元/户，需要区财政初步计划配套补助资金在元/户，XX区XX合计工程总造价为11，232，元，需区财政补助资金3,301,元。在国家、省、市补助资金未到位前，需区政府同意启动招标，招标为设备采购（含安装）。《XX省XX年农村户用厕所改造工作实施意见》要求7月15日前全面开工建设，9月15日前竣工验收50%，11月15日前全部完成改造任务并竣工验收。</w:t>
      </w:r>
    </w:p>
    <w:p>
      <w:pPr>
        <w:ind w:left="0" w:right="0" w:firstLine="560"/>
        <w:spacing w:before="450" w:after="450" w:line="312" w:lineRule="auto"/>
      </w:pPr>
      <w:r>
        <w:rPr>
          <w:rFonts w:ascii="宋体" w:hAnsi="宋体" w:eastAsia="宋体" w:cs="宋体"/>
          <w:color w:val="000"/>
          <w:sz w:val="28"/>
          <w:szCs w:val="28"/>
        </w:rPr>
        <w:t xml:space="preserve">对于各级政府支持的厕所改造资金到位后，按照工程进度，区财政局拨付资金计划如下：（1）开工建设先拨付工程总价30%，即3，369,元；（2）工程安装完成一半时再拨工程总价20%，即2，246,元;（3）完成全部安装任务后拨付总价20%，即2，246,元；（4）年底通过竣工验收后拨付工程总价15%，即1，684,元（5）工程竣工验收结束后第二年12月前拨付12%，即1，347,元，（6）留总价3%，即336,元作为质保金，资金确保按照工程进度拨付。</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抓好厕所改造的选村定户。各乡镇可根据区里下达的任务指标，按照优先选择的条件，合理确定XX年农村户用厕所改造整村推进的行政村。要以行政村为单元，搞好拆迁撤并类村庄普查，实施精准识别，对这类村庄暂不落实改厕任务。多年无人居住或三年内有搬迁计划的农户可不列入改造计划、不计为改厕户数基数。各类农场职工（非农户）、在乡村居住的非农户和户籍不在当地的农户，不列入今年改厕对象。</w:t>
      </w:r>
    </w:p>
    <w:p>
      <w:pPr>
        <w:ind w:left="0" w:right="0" w:firstLine="560"/>
        <w:spacing w:before="450" w:after="450" w:line="312" w:lineRule="auto"/>
      </w:pPr>
      <w:r>
        <w:rPr>
          <w:rFonts w:ascii="宋体" w:hAnsi="宋体" w:eastAsia="宋体" w:cs="宋体"/>
          <w:color w:val="000"/>
          <w:sz w:val="28"/>
          <w:szCs w:val="28"/>
        </w:rPr>
        <w:t xml:space="preserve">（二）履行好农户改厕相关手续。主要包括农户提出农村厕所改造申请，改厕家庭住房基本情况，申请人身份证、户口簿复印件，本人手持身份证照片，提供房屋产权证复印件或证明材料，本人与厕所改造前、改造中、改造后、旧厕所拆除的合影照片。对于户主及家庭成员无法履行拍照程序的，可由其亲属或朋友等代为施行，注明解释相关情况。农户申请要提供本人及其家庭在此长期居住的有关情况、自愿并配合改造厕所，改造后负责厕所的运营维护、使用管理、厕污清理并实现资源化利用。</w:t>
      </w:r>
    </w:p>
    <w:p>
      <w:pPr>
        <w:ind w:left="0" w:right="0" w:firstLine="560"/>
        <w:spacing w:before="450" w:after="450" w:line="312" w:lineRule="auto"/>
      </w:pPr>
      <w:r>
        <w:rPr>
          <w:rFonts w:ascii="宋体" w:hAnsi="宋体" w:eastAsia="宋体" w:cs="宋体"/>
          <w:color w:val="000"/>
          <w:sz w:val="28"/>
          <w:szCs w:val="28"/>
        </w:rPr>
        <w:t xml:space="preserve">（三）建立健全厕所改造档案。乡镇政府、村民委员会各留存一份农村户用厕所改造纸制档案，区农业农村局留存电子档案（档案包括农户提出农村厕所改造申请，改厕家庭住房基本情况，申请人身份证、户口簿复印件，本人手持身份证照片，提供房屋产权证复印件或证明材料，本人与厕所改造前、改造中、改造后、旧厕所拆除的合影照片，以及产品合格证书及相关资料等）。</w:t>
      </w:r>
    </w:p>
    <w:p>
      <w:pPr>
        <w:ind w:left="0" w:right="0" w:firstLine="560"/>
        <w:spacing w:before="450" w:after="450" w:line="312" w:lineRule="auto"/>
      </w:pPr>
      <w:r>
        <w:rPr>
          <w:rFonts w:ascii="宋体" w:hAnsi="宋体" w:eastAsia="宋体" w:cs="宋体"/>
          <w:color w:val="000"/>
          <w:sz w:val="28"/>
          <w:szCs w:val="28"/>
        </w:rPr>
        <w:t xml:space="preserve">（四）抓好厕所改造竣工验收工作。农村户用厕所改造完成后，乡镇政府组织相关力量进行组织验收。乡镇政府验收后，书面或口头提请区级有关部门进行抽检，对乡镇政府验收结果进行复检。</w:t>
      </w:r>
    </w:p>
    <w:p>
      <w:pPr>
        <w:ind w:left="0" w:right="0" w:firstLine="560"/>
        <w:spacing w:before="450" w:after="450" w:line="312" w:lineRule="auto"/>
      </w:pPr>
      <w:r>
        <w:rPr>
          <w:rFonts w:ascii="宋体" w:hAnsi="宋体" w:eastAsia="宋体" w:cs="宋体"/>
          <w:color w:val="000"/>
          <w:sz w:val="28"/>
          <w:szCs w:val="28"/>
        </w:rPr>
        <w:t xml:space="preserve">（五）做好厕所改造相关公开公示工作。按照村内民主议事规定，对于农村户用厕所改造过程中，需要履行民主决策程序、实行公开公示要求的，都要按相关程序认真履行，提高农民群众认知度、知晓度，加强社会监督，打造“阳光工程”，防止“暗箱操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户厕改造选址工作总结15</w:t>
      </w:r>
    </w:p>
    <w:p>
      <w:pPr>
        <w:ind w:left="0" w:right="0" w:firstLine="560"/>
        <w:spacing w:before="450" w:after="450" w:line="312" w:lineRule="auto"/>
      </w:pPr>
      <w:r>
        <w:rPr>
          <w:rFonts w:ascii="宋体" w:hAnsi="宋体" w:eastAsia="宋体" w:cs="宋体"/>
          <w:color w:val="000"/>
          <w:sz w:val="28"/>
          <w:szCs w:val="28"/>
        </w:rPr>
        <w:t xml:space="preserve">农村厕所改革调查报告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也在不断提高。但值得一提的是，人们在追求物质文明同时，往往忽视了精神文明。像环境的污染，特别是农村环境卫生的恶化，已成为目前经济和社会发展特别是影响人民群众身体健康和社会形象的一大公害。为了彻底改变“粪缸垃圾到处见，苍蝇蚊子满天飞”现象，XX市政府率先在全省开展了一场农村厕所“改革”，这一创举已成为老百姓的热点话题。我们课题小组为了了解老百姓对这一工作的看法，选取了经济和社会发展处于中等水平的谢塘镇作为调查点，对该镇的干部群众进行了调查，在此基础上提出了一些相关的看法和意见，希望能为农村厕改提供一些参考。</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访谈(2)发问卷(3)实地察看访谈：3月30日我们课题小组成员向谢塘镇出发。首先对谢塘镇政府领导进行了面对面的谈话。镇长非常支持我们，同我们谈了厕改的来龙去脉。厕改是市政府发布文件，以道墟镇为试点的一场改革，谢塘镇走在了厕改的前列。在镇村两级干部的共同努力下，全镇共投入资金万元，兴建公厕57只，卫生户厕3916只。清除露天粪缸5089只，基本上改变了“粪缸垃圾到处见，苍蝇蚊子满天飞”的现象。随后，我们课题小组对山东、戴家两村（谢塘镇的厕改试点）村干部进行面对面访谈。发问卷：因时间和范围的限制，我们只发放了60份问卷，有效卷为42份。但我们抓住了不同的典型对象，可以说比较客观地反映了真实情况。实地察看：我们对当地的厕所进行了比较全面的察看，公厕基本上做到了干净卫生，不同家庭的户厕都保持很干净，不出现污水直排河中的现象。</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关于厕改的提出和进行情况厕改是由市政府发文件倡导的，是对农村粪缸遍地现象提出的一些针对性措施。据调查，当地镇部门实行责任落实制。以谢塘镇为例，他们采取以镇长抓片长（当地以五六个村合为一片），片长抓村长，层层落实。在村中，又以广播，宣传窗动员大会等形式号召村民积极配合此项措施，因此进行得十分顺利。有些村民不同意时，也会耐心开导，对其实行补贴，以每户100元标准，补助给改厕村，总补助资金达77万元。</w:t>
      </w:r>
    </w:p>
    <w:p>
      <w:pPr>
        <w:ind w:left="0" w:right="0" w:firstLine="560"/>
        <w:spacing w:before="450" w:after="450" w:line="312" w:lineRule="auto"/>
      </w:pPr>
      <w:r>
        <w:rPr>
          <w:rFonts w:ascii="宋体" w:hAnsi="宋体" w:eastAsia="宋体" w:cs="宋体"/>
          <w:color w:val="000"/>
          <w:sz w:val="28"/>
          <w:szCs w:val="28"/>
        </w:rPr>
        <w:t xml:space="preserve">2、村民对厕改的反映经调查发现，绝大多数村民都支持厕改，其中仅有极少数村民抱冷淡态度。并且与此相对应的，经调查发现，村民中不同年龄段对于厕改的看法也有较大的不同。为了便于观察和统计，我们把调查中所得的资料反映到如下的图表中。从这里我们可以明显地发现年龄偏大者对公厕的改革支持率偏低。今据实地访察之后发现老年人，尤其是行动不便的老年人，他们对公厕持抵触情绪。对于距公厕太远，也忿忿不平。二者经当地村委人员反映和我们组成员的讨论，认为老年人有这种反映也与他们文化程度有关，从总体上看村民还是积极配合此项举措的。</w:t>
      </w:r>
    </w:p>
    <w:p>
      <w:pPr>
        <w:ind w:left="0" w:right="0" w:firstLine="560"/>
        <w:spacing w:before="450" w:after="450" w:line="312" w:lineRule="auto"/>
      </w:pPr>
      <w:r>
        <w:rPr>
          <w:rFonts w:ascii="宋体" w:hAnsi="宋体" w:eastAsia="宋体" w:cs="宋体"/>
          <w:color w:val="000"/>
          <w:sz w:val="28"/>
          <w:szCs w:val="28"/>
        </w:rPr>
        <w:t xml:space="preserve">3、关于厕改后村民反映的调查 厕改后，村民对本村的环境基本上都持肯定态度。据调查发现，谢塘镇戴家村以户厕为主，公厕为次，山东村以公厕为主，户厕为次，公户结合的方法。户厕解决了人口分散的缺点，公厕解决了人口集中的问题。一般家中有户厕的对公厕的改造并无意见，且反应良好。而公厕情况并不如此良好，一般抱怨公厕的大致有如下三种：</w:t>
      </w:r>
    </w:p>
    <w:p>
      <w:pPr>
        <w:ind w:left="0" w:right="0" w:firstLine="560"/>
        <w:spacing w:before="450" w:after="450" w:line="312" w:lineRule="auto"/>
      </w:pPr>
      <w:r>
        <w:rPr>
          <w:rFonts w:ascii="宋体" w:hAnsi="宋体" w:eastAsia="宋体" w:cs="宋体"/>
          <w:color w:val="000"/>
          <w:sz w:val="28"/>
          <w:szCs w:val="28"/>
        </w:rPr>
        <w:t xml:space="preserve">一、公厕距家太近，臭气熏天。二、公厕内卫生状况不满意。三、遇到刮风下雨，往返公厕不便（尤其是路远者）。由上图表明，目前公厕如果广泛推广仍有一定难度，但作为一个最基本的行政村，公厕设施是应具备的。</w:t>
      </w:r>
    </w:p>
    <w:p>
      <w:pPr>
        <w:ind w:left="0" w:right="0" w:firstLine="560"/>
        <w:spacing w:before="450" w:after="450" w:line="312" w:lineRule="auto"/>
      </w:pPr>
      <w:r>
        <w:rPr>
          <w:rFonts w:ascii="宋体" w:hAnsi="宋体" w:eastAsia="宋体" w:cs="宋体"/>
          <w:color w:val="000"/>
          <w:sz w:val="28"/>
          <w:szCs w:val="28"/>
        </w:rPr>
        <w:t xml:space="preserve">4、厕改的优点 我们课题小组成员实地调查后发现，厕改之后露天粪缸消灭了。那种臭气熏天、苍蝇蚊子乱飞的作恶场面不见了，取而代之的是一个个崭新的公厕和户厕。像谢塘镇山东村公厕的兴建，使全村的环境面貌焕然一新，为其创建XX市级文明村奠定了坚实的基础。厕改是农村精神文明建设的一个重大成就，也是我市已完成的一项实实在在的德政工作，大大改善了农村的卫生状况，提高了农民的`生活质量。</w:t>
      </w:r>
    </w:p>
    <w:p>
      <w:pPr>
        <w:ind w:left="0" w:right="0" w:firstLine="560"/>
        <w:spacing w:before="450" w:after="450" w:line="312" w:lineRule="auto"/>
      </w:pPr>
      <w:r>
        <w:rPr>
          <w:rFonts w:ascii="宋体" w:hAnsi="宋体" w:eastAsia="宋体" w:cs="宋体"/>
          <w:color w:val="000"/>
          <w:sz w:val="28"/>
          <w:szCs w:val="28"/>
        </w:rPr>
        <w:t xml:space="preserve">5、厕改之后的不足之处 但又经调查发现，个别公厕内环境很差，臭气熏天，有的公厕未及时打扫，便座上难以坐人，有的公厕内灯泡不亮，晚上去很不方便……总而言之，主要是这些村对公厕的管理不重视，管理工作没有及时跟上，有些干部存在一种以为厕改完成，万事大吉的模糊认识，这样就不能使公厕的作用得到很好的发挥，甚至使之成为农村又一环境污染和卫生难点，这就违背了厕改的初衷，损害了老百姓的利益。</w:t>
      </w:r>
    </w:p>
    <w:p>
      <w:pPr>
        <w:ind w:left="0" w:right="0" w:firstLine="560"/>
        <w:spacing w:before="450" w:after="450" w:line="312" w:lineRule="auto"/>
      </w:pPr>
      <w:r>
        <w:rPr>
          <w:rFonts w:ascii="宋体" w:hAnsi="宋体" w:eastAsia="宋体" w:cs="宋体"/>
          <w:color w:val="000"/>
          <w:sz w:val="28"/>
          <w:szCs w:val="28"/>
        </w:rPr>
        <w:t xml:space="preserve">五、调查访问后的几点感受</w:t>
      </w:r>
    </w:p>
    <w:p>
      <w:pPr>
        <w:ind w:left="0" w:right="0" w:firstLine="560"/>
        <w:spacing w:before="450" w:after="450" w:line="312" w:lineRule="auto"/>
      </w:pPr>
      <w:r>
        <w:rPr>
          <w:rFonts w:ascii="宋体" w:hAnsi="宋体" w:eastAsia="宋体" w:cs="宋体"/>
          <w:color w:val="000"/>
          <w:sz w:val="28"/>
          <w:szCs w:val="28"/>
        </w:rPr>
        <w:t xml:space="preserve">1、领导重视是抓好厕改的基础 像我们组调查的谢塘镇，我们从该镇有关领导中获知，为抓好厕改工作，该镇党委政府专题召开党政联席会，机关干部会，全镇性动员大会。镇政府成立了厕改工作领导小组，由镇长任组长，党委副书记任副组长，各党政领导为成员。下设办公室，由党委宣传委员兼办公室主任，负责指导和督促各村改厕工作。各村也相继成立领导小组，落实职责，明确工作任务，同时该镇领导在全镇性动员大会上特别强调，联村干部要深入农户做工作，党支部书记要亲自抓落实，并多次下村落实指导，督促各村。从而进一步坚定镇村干部的决心，形成了上下合力，齐抓共管，狠抓落实的良好局面。</w:t>
      </w:r>
    </w:p>
    <w:p>
      <w:pPr>
        <w:ind w:left="0" w:right="0" w:firstLine="560"/>
        <w:spacing w:before="450" w:after="450" w:line="312" w:lineRule="auto"/>
      </w:pPr>
      <w:r>
        <w:rPr>
          <w:rFonts w:ascii="宋体" w:hAnsi="宋体" w:eastAsia="宋体" w:cs="宋体"/>
          <w:color w:val="000"/>
          <w:sz w:val="28"/>
          <w:szCs w:val="28"/>
        </w:rPr>
        <w:t xml:space="preserve">2、宣传教育是抓好厕改工作的前提 首先，我们应该明确，厕改工作的根本出发点和落实点是改善群众的生活环境，提高农民的生活质量，是一项社会公益事业，属于群众性活动。因此，转变群众的思想观念，统一思想认识，引导群众自觉参与至关重要。要充分利用广播、电视、横幅、标语、倡议书等多种形式，加强宣传教育，使厕改工作做到家喻户晓，人人皆知，群众的思想觉悟和自身素质得到了普遍提高，对这次彻底消除露天粪缸和建造公厕给予极大的拥护和支持。</w:t>
      </w:r>
    </w:p>
    <w:p>
      <w:pPr>
        <w:ind w:left="0" w:right="0" w:firstLine="560"/>
        <w:spacing w:before="450" w:after="450" w:line="312" w:lineRule="auto"/>
      </w:pPr>
      <w:r>
        <w:rPr>
          <w:rFonts w:ascii="宋体" w:hAnsi="宋体" w:eastAsia="宋体" w:cs="宋体"/>
          <w:color w:val="000"/>
          <w:sz w:val="28"/>
          <w:szCs w:val="28"/>
        </w:rPr>
        <w:t xml:space="preserve">3、把好“三关”是抓好厕改工作的关键“三关”即“定点关”、“标准关”、“验收关”，在定点时让村民组长、村民代表参与定点，并以村民小组为单位去抓好落实。不让农民误解为厕改只是上面下达给村干部的任务，与他们无关，而要切切实实的体会到这是他们想办的，而且也是自己正在参与办的实事。得到了群众的谅解与支持。同时，各村严格按照水冲式三至四格无害化标准建造公厕，否则劳民伤财，造成群众的不满，好心办坏事。在验收中不能走过场，搞形式，不能降低标准，开口子，对验收后达不到合格要求的，责令限时整改，直至验收合格为止。</w:t>
      </w:r>
    </w:p>
    <w:p>
      <w:pPr>
        <w:ind w:left="0" w:right="0" w:firstLine="560"/>
        <w:spacing w:before="450" w:after="450" w:line="312" w:lineRule="auto"/>
      </w:pPr>
      <w:r>
        <w:rPr>
          <w:rFonts w:ascii="宋体" w:hAnsi="宋体" w:eastAsia="宋体" w:cs="宋体"/>
          <w:color w:val="000"/>
          <w:sz w:val="28"/>
          <w:szCs w:val="28"/>
        </w:rPr>
        <w:t xml:space="preserve">4、长效管理是巩固厕改的保证 要把厕改这桩受益于人民群众的好事办实，真正体现厕改成果，落实长效管理至关重要。厕改任务完成后，要根据各自的实际认真选配落实保洁队伍，签订劳动合同，落实保洁员报酬，制定卫生保洁制度，做到公厕每日清扫2次，垃圾日产日清，确保镇村卫生整洁。</w:t>
      </w:r>
    </w:p>
    <w:p>
      <w:pPr>
        <w:ind w:left="0" w:right="0" w:firstLine="560"/>
        <w:spacing w:before="450" w:after="450" w:line="312" w:lineRule="auto"/>
      </w:pPr>
      <w:r>
        <w:rPr>
          <w:rFonts w:ascii="宋体" w:hAnsi="宋体" w:eastAsia="宋体" w:cs="宋体"/>
          <w:color w:val="000"/>
          <w:sz w:val="28"/>
          <w:szCs w:val="28"/>
        </w:rPr>
        <w:t xml:space="preserve">六、几点建议与意见</w:t>
      </w:r>
    </w:p>
    <w:p>
      <w:pPr>
        <w:ind w:left="0" w:right="0" w:firstLine="560"/>
        <w:spacing w:before="450" w:after="450" w:line="312" w:lineRule="auto"/>
      </w:pPr>
      <w:r>
        <w:rPr>
          <w:rFonts w:ascii="宋体" w:hAnsi="宋体" w:eastAsia="宋体" w:cs="宋体"/>
          <w:color w:val="000"/>
          <w:sz w:val="28"/>
          <w:szCs w:val="28"/>
        </w:rPr>
        <w:t xml:space="preserve">1、我们再三指出厕改的出发点与落实点是改善农村的卫生状况。而其中的重中之重是要提高农民的卫生意识，改进多年形成的不良卫生习惯。当地政府要加强厕改后的检查和督促力度，_门要经常下乡帮助农民加强卫生医疗保障。文艺部门要及时宣传党的方针政策，使老百姓能实实在在地提高自身的卫生素质。</w:t>
      </w:r>
    </w:p>
    <w:p>
      <w:pPr>
        <w:ind w:left="0" w:right="0" w:firstLine="560"/>
        <w:spacing w:before="450" w:after="450" w:line="312" w:lineRule="auto"/>
      </w:pPr>
      <w:r>
        <w:rPr>
          <w:rFonts w:ascii="宋体" w:hAnsi="宋体" w:eastAsia="宋体" w:cs="宋体"/>
          <w:color w:val="000"/>
          <w:sz w:val="28"/>
          <w:szCs w:val="28"/>
        </w:rPr>
        <w:t xml:space="preserve">2、虽然厕所改造已经～完成，但是我们认为厕改后必须建立一套完整的规章制度，使其能真正地发挥它既清洁又方便的作用。</w:t>
      </w:r>
    </w:p>
    <w:p>
      <w:pPr>
        <w:ind w:left="0" w:right="0" w:firstLine="560"/>
        <w:spacing w:before="450" w:after="450" w:line="312" w:lineRule="auto"/>
      </w:pPr>
      <w:r>
        <w:rPr>
          <w:rFonts w:ascii="宋体" w:hAnsi="宋体" w:eastAsia="宋体" w:cs="宋体"/>
          <w:color w:val="000"/>
          <w:sz w:val="28"/>
          <w:szCs w:val="28"/>
        </w:rPr>
        <w:t xml:space="preserve">3、实事求是，因地制宜。根据当地经济发展水平，政府可提供的资金和农民的承受能力，来制定完整方案，避免操之过急，以引起社会的不安定因素。</w:t>
      </w:r>
    </w:p>
    <w:p>
      <w:pPr>
        <w:ind w:left="0" w:right="0" w:firstLine="560"/>
        <w:spacing w:before="450" w:after="450" w:line="312" w:lineRule="auto"/>
      </w:pPr>
      <w:r>
        <w:rPr>
          <w:rFonts w:ascii="宋体" w:hAnsi="宋体" w:eastAsia="宋体" w:cs="宋体"/>
          <w:color w:val="000"/>
          <w:sz w:val="28"/>
          <w:szCs w:val="28"/>
        </w:rPr>
        <w:t xml:space="preserve">4、厕所的改造虽然结束了农村几百年来露天粪缸的历史，但这只是改善农村卫生环境的一个方面，另外还要加强对农村的河道、村道垃圾、坟墓等进行彻底的改造。</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户厕改造选址工作总结16</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户厕改造选址工作总结17</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户厕改造选址工作总结18</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户厕改造选址工作总结19</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户厕改造选址工作总结20</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户厕改造选址工作总结21</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户厕改造选址工作总结22</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户厕改造选址工作总结23</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户厕改造选址工作总结24</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户厕改造选址工作总结25</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为确保我县20_年全面完成二类县农村卫生厕所普及率达到85%的要求，结合各乡镇摸排情况，我县分两批下达20_年农村改厕任务共4829户。</w:t>
      </w:r>
    </w:p>
    <w:p>
      <w:pPr>
        <w:ind w:left="0" w:right="0" w:firstLine="560"/>
        <w:spacing w:before="450" w:after="450" w:line="312" w:lineRule="auto"/>
      </w:pPr>
      <w:r>
        <w:rPr>
          <w:rFonts w:ascii="宋体" w:hAnsi="宋体" w:eastAsia="宋体" w:cs="宋体"/>
          <w:color w:val="000"/>
          <w:sz w:val="28"/>
          <w:szCs w:val="28"/>
        </w:rPr>
        <w:t xml:space="preserve">20_年我县农村改厕结合脱贫攻坚决胜年优先启动贫困户改厕工作，在6月份已基本完成贫困户改厕工作。目前，20_年改厕已全部竣工，正组织第三方开展验收工作。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2025-05-02T07:02:56+08:00</dcterms:created>
  <dcterms:modified xsi:type="dcterms:W3CDTF">2025-05-02T07:02:56+08:00</dcterms:modified>
</cp:coreProperties>
</file>

<file path=docProps/custom.xml><?xml version="1.0" encoding="utf-8"?>
<Properties xmlns="http://schemas.openxmlformats.org/officeDocument/2006/custom-properties" xmlns:vt="http://schemas.openxmlformats.org/officeDocument/2006/docPropsVTypes"/>
</file>