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护理队员投入救治工作总结(实用14篇)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理队员投入救治工作总结1根据省厅文件要求，进一步落实省卫生厅城市医疗机构支农卫生工作“双千工程”项目，我院对口支援了XX卫生院，现将我院20XX年至20XX年的对口支援基层医疗机构工作总结如下：自接到上级卫生行政部门的关于对口支援工作的文...</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 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护理队员投入救治工作总结2</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年我局按照上级相关文件要求，结合我县实际情况，我局以射卫发[20_]18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_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_辖区内“120”院前急救及院内急诊急救工作的顺利开展，确保了我院“120”急救站“绿色生命通道”的畅通，保证了门急诊工作的正常进行。在我们的共同努力下，急诊科全年门急诊量、累计收住院人次、_急诊抢救与往年同期对照均有显著增长，为_科室输送了大量病源，有力地促进了_益”的增长，提高了全院_。</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_守_制度，牢固树立“以病人为中心”的服务理念，不断提高思想道德教育修养，力争文明行_事讲风格，大事讲原则。工作中互相支持，互相理解，人员分工明确、各司其职、各负其责、团结务实、和谐相处、顺利圆满的完成了_</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_为准绳，加强急诊科的__点，认真执行了各项操作规程和抢救工作流程，严防差错、_良事件的发生。按照_和考核计划，定期对急救队员进行业务学习及急救技术的培训，在科室形成了良好的学习风气，认真钻研业务，互相交流、_互相促进，从而使科室人员熟练掌握各种抢救仪器和抢救技术，如心肺复苏术、机械通气、气管插管、电除颤、电动洗胃术、心电监护等操作技术，进一步提高了急救队员的急诊急救能力，对科室_查、质控、培训、考核、督导，严格_，严格按照国家_制定的相关法律、法规及_抢救工作，做到防_于未然，杜绝_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w:t>
      </w:r>
    </w:p>
    <w:p>
      <w:pPr>
        <w:ind w:left="0" w:right="0" w:firstLine="560"/>
        <w:spacing w:before="450" w:after="450" w:line="312" w:lineRule="auto"/>
      </w:pPr>
      <w:r>
        <w:rPr>
          <w:rFonts w:ascii="宋体" w:hAnsi="宋体" w:eastAsia="宋体" w:cs="宋体"/>
          <w:color w:val="000"/>
          <w:sz w:val="28"/>
          <w:szCs w:val="28"/>
        </w:rPr>
        <w:t xml:space="preserve">诊抢救工作中，加强_防和控制_理质量，保证护理安全。落实_和工作规范，严格执行操作规程和工作标准，防止传染病的传播，做好自身防护、消毒隔离、_内交叉感染。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w:t>
      </w:r>
    </w:p>
    <w:p>
      <w:pPr>
        <w:ind w:left="0" w:right="0" w:firstLine="560"/>
        <w:spacing w:before="450" w:after="450" w:line="312" w:lineRule="auto"/>
      </w:pPr>
      <w:r>
        <w:rPr>
          <w:rFonts w:ascii="宋体" w:hAnsi="宋体" w:eastAsia="宋体" w:cs="宋体"/>
          <w:color w:val="000"/>
          <w:sz w:val="28"/>
          <w:szCs w:val="28"/>
        </w:rPr>
        <w:t xml:space="preserve">_口，其_接影响和反映出_形象。“120”是救死扶伤的生命救护者，是保护人民生命健康的“绿色通道”，在日常急救工作和院前急救的时候，做为一名急诊科护士，代表着_刻刻注重树形象、抓内涵，为_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1、急诊科就_理，卫生条件差，患者满意度低，急待搬迁后加以改善。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2、急诊科_不足，急救技能有待提高，要注意对抢救室仪器设备的熟练掌握，如呼吸机、除颤仪等，关键时刻及时跟进，还需要加强专科培训、进修学习，以提高整体抢救水平。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3、急诊急救工作中缺乏灵活性，要时刻注意和患者、家属进行_者的心理、情绪、发病原因，有利于改善_全，今后需加强沟通交流技巧的培训。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_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5、掌握常用急诊抢救药品的用法和用量，严格执行抢救过程中的口头_敏史、血糖、心肺功能等，注意用药安全。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w:t>
      </w:r>
    </w:p>
    <w:p>
      <w:pPr>
        <w:ind w:left="0" w:right="0" w:firstLine="560"/>
        <w:spacing w:before="450" w:after="450" w:line="312" w:lineRule="auto"/>
      </w:pPr>
      <w:r>
        <w:rPr>
          <w:rFonts w:ascii="宋体" w:hAnsi="宋体" w:eastAsia="宋体" w:cs="宋体"/>
          <w:color w:val="000"/>
          <w:sz w:val="28"/>
          <w:szCs w:val="28"/>
        </w:rPr>
        <w:t xml:space="preserve">去，展望未来，希望_虑急诊科_待遇问题，以促进急诊科建设的可持续性发展，为此我们将以自己的实际行动，齐心协力、真抓实干、与时俱进，共创</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护理队员投入救治工作总结4</w:t>
      </w:r>
    </w:p>
    <w:p>
      <w:pPr>
        <w:ind w:left="0" w:right="0" w:firstLine="560"/>
        <w:spacing w:before="450" w:after="450" w:line="312" w:lineRule="auto"/>
      </w:pPr>
      <w:r>
        <w:rPr>
          <w:rFonts w:ascii="宋体" w:hAnsi="宋体" w:eastAsia="宋体" w:cs="宋体"/>
          <w:color w:val="000"/>
          <w:sz w:val="28"/>
          <w:szCs w:val="28"/>
        </w:rPr>
        <w:t xml:space="preserve">20_年春天，对于我们来说是不平凡的春天，更是多灾多难的春天，新型冠状病毒肆虐着华夏大地。似乎注定就是那样的不平凡。不走亲，不聚会，不来往。这别样的节日气氛中，从个人而言，谁都希望避而远之，但是，身为一名护士，一名非紧急避难人员，我不能拒绝走上一线，为了家人的平安，为了一颗“医者心”，我选择了冲锋在前，甚至将生死置之度外。</w:t>
      </w:r>
    </w:p>
    <w:p>
      <w:pPr>
        <w:ind w:left="0" w:right="0" w:firstLine="560"/>
        <w:spacing w:before="450" w:after="450" w:line="312" w:lineRule="auto"/>
      </w:pPr>
      <w:r>
        <w:rPr>
          <w:rFonts w:ascii="宋体" w:hAnsi="宋体" w:eastAsia="宋体" w:cs="宋体"/>
          <w:color w:val="000"/>
          <w:sz w:val="28"/>
          <w:szCs w:val="28"/>
        </w:rPr>
        <w:t xml:space="preserve">在此期间院领导给予我们一线人员关心与帮助。饮食上生活上近期最大努力满足我们的生活需求。让我们休息时有个温暖的环境。还有的爱心人士为医护人员赠送水果、牛奶，提高我们的免疫力和心理安慰，增强了我们战胜病魔的信心。经过两个多月的团结奋战，我们取得了疫情狙击战的决定性胜利！我们应该永远记住20xx年，这个春天，来之不易，所有的经历，都是成长。</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护理队员投入救治工作总结5</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护理队员投入救治工作总结6</w:t>
      </w:r>
    </w:p>
    <w:p>
      <w:pPr>
        <w:ind w:left="0" w:right="0" w:firstLine="560"/>
        <w:spacing w:before="450" w:after="450" w:line="312" w:lineRule="auto"/>
      </w:pPr>
      <w:r>
        <w:rPr>
          <w:rFonts w:ascii="宋体" w:hAnsi="宋体" w:eastAsia="宋体" w:cs="宋体"/>
          <w:color w:val="000"/>
          <w:sz w:val="28"/>
          <w:szCs w:val="28"/>
        </w:rPr>
        <w:t xml:space="preserve">医者仁心，大爱无疆</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护理队员投入救治工作总结7</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_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_其法律法规，积极参于_理条例学习活动，丰富了法律知识，增强了安全保护意识。在护士长积极认真指导下，我在很多方面都有了长足的进步和提高，_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_认真接待每一位病人，把每一位病人都当成自己的朋友，亲人，经常换位思考别人的苦处。认真做好__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_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_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护理队员投入救治工作总结8</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星级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星级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东胜中队20四季度工作计划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1、本安体系建设：本安体系逐渐步入正规，在下面的工作中侧重研究怎样可以更好的把“本安”有机的融入到中队工作的各个环节中去，是中队工作真正做到_人本&amp;qu</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护理队员投入救治工作总结9</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护理队员投入救治工作总结11</w:t>
      </w:r>
    </w:p>
    <w:p>
      <w:pPr>
        <w:ind w:left="0" w:right="0" w:firstLine="560"/>
        <w:spacing w:before="450" w:after="450" w:line="312" w:lineRule="auto"/>
      </w:pPr>
      <w:r>
        <w:rPr>
          <w:rFonts w:ascii="宋体" w:hAnsi="宋体" w:eastAsia="宋体" w:cs="宋体"/>
          <w:color w:val="000"/>
          <w:sz w:val="28"/>
          <w:szCs w:val="28"/>
        </w:rPr>
        <w:t xml:space="preserve">自从这场“战争”的旗帜打起之后，你们就一直在自己的职业上奋战。不分昼夜的去挽救每一位病人，抢救病人，研究解药，治好病人。你们为了恢复那以前安详的生活，都_奋斗在一线。穿着沉重的防护服，摘下口罩时都会有痕迹。你们不顾一切的去写下请战书。我真心敬佩你们。在这其中你们有的刚刚生下宝宝才几个星期，也许只有亲人相聚于几天，也许病刚好就奋战在一线了。你们捍卫人类，捍卫中国，捍卫地球，你们这种无私奉献，不求回报的精神，值得我们学习!</w:t>
      </w:r>
    </w:p>
    <w:p>
      <w:pPr>
        <w:ind w:left="0" w:right="0" w:firstLine="560"/>
        <w:spacing w:before="450" w:after="450" w:line="312" w:lineRule="auto"/>
      </w:pPr>
      <w:r>
        <w:rPr>
          <w:rFonts w:ascii="宋体" w:hAnsi="宋体" w:eastAsia="宋体" w:cs="宋体"/>
          <w:color w:val="000"/>
          <w:sz w:val="28"/>
          <w:szCs w:val="28"/>
        </w:rPr>
        <w:t xml:space="preserve">都说“病毒无情，人有情”，悄然而至的病毒，煽动它那翅膀，无情的去伤害人类，可是这群白衣天使的出现，挽救了一个个被病毒附体的病人。在这过程中也许你们自身也会感染上，可你们无所惧怕，真的很伟大啊!我想对你们说的话很多，可这远远表达不出我的心啊!我好多次望着这空白的纸张，久久沉思，几次提笔却写不出一个字，内心里只有心酸……</w:t>
      </w:r>
    </w:p>
    <w:p>
      <w:pPr>
        <w:ind w:left="0" w:right="0" w:firstLine="560"/>
        <w:spacing w:before="450" w:after="450" w:line="312" w:lineRule="auto"/>
      </w:pPr>
      <w:r>
        <w:rPr>
          <w:rFonts w:ascii="宋体" w:hAnsi="宋体" w:eastAsia="宋体" w:cs="宋体"/>
          <w:color w:val="000"/>
          <w:sz w:val="28"/>
          <w:szCs w:val="28"/>
        </w:rPr>
        <w:t xml:space="preserve">加油!最美逆行者，最勇敢的英雄们!你们的身后有我们，有中国，有全世界!</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护理队员投入救治工作总结13</w:t>
      </w:r>
    </w:p>
    <w:p>
      <w:pPr>
        <w:ind w:left="0" w:right="0" w:firstLine="560"/>
        <w:spacing w:before="450" w:after="450" w:line="312" w:lineRule="auto"/>
      </w:pPr>
      <w:r>
        <w:rPr>
          <w:rFonts w:ascii="宋体" w:hAnsi="宋体" w:eastAsia="宋体" w:cs="宋体"/>
          <w:color w:val="000"/>
          <w:sz w:val="28"/>
          <w:szCs w:val="28"/>
        </w:rPr>
        <w:t xml:space="preserve">由于东胜中队目前人员建制、中队相关硬件设施及日常训练和应急救援仪器、装备还不够完备，针对这种情况并根据202x年大队训练计划，我中队202x年一季度工作具体如下：</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本季度全中队认真学习《202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XX米长跑和队列操练，每日下午2：00起进行XX米长跑、负重蹲起(一名队员骑在另一名肩上蹲起)、俯卧撑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202x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w:t>
      </w:r>
    </w:p>
    <w:p>
      <w:pPr>
        <w:ind w:left="0" w:right="0" w:firstLine="560"/>
        <w:spacing w:before="450" w:after="450" w:line="312" w:lineRule="auto"/>
      </w:pPr>
      <w:r>
        <w:rPr>
          <w:rFonts w:ascii="宋体" w:hAnsi="宋体" w:eastAsia="宋体" w:cs="宋体"/>
          <w:color w:val="000"/>
          <w:sz w:val="28"/>
          <w:szCs w:val="28"/>
        </w:rPr>
        <w:t xml:space="preserve">本季2月13日是农历202x年春节，中队指战员们一定发扬救护队员的吃苦奉献精神，站好202x年的最后一班岗、值好202x年的新一班，让金峰矿区过一个安全年！2月份要求在年前做好中队服务范围内各厂矿单位的预防检查工作，熟悉掌握防火灭火预案、消防水源、消防设施及重大火险隐患等状况，并做好春节期间值班战备工作，更加严格考勤制度和中队日常管理制度。</w:t>
      </w:r>
    </w:p>
    <w:p>
      <w:pPr>
        <w:ind w:left="0" w:right="0" w:firstLine="560"/>
        <w:spacing w:before="450" w:after="450" w:line="312" w:lineRule="auto"/>
      </w:pPr>
      <w:r>
        <w:rPr>
          <w:rFonts w:ascii="黑体" w:hAnsi="黑体" w:eastAsia="黑体" w:cs="黑体"/>
          <w:color w:val="000000"/>
          <w:sz w:val="36"/>
          <w:szCs w:val="36"/>
          <w:b w:val="1"/>
          <w:bCs w:val="1"/>
        </w:rPr>
        <w:t xml:space="preserve">护理队员投入救治工作总结14</w:t>
      </w:r>
    </w:p>
    <w:p>
      <w:pPr>
        <w:ind w:left="0" w:right="0" w:firstLine="560"/>
        <w:spacing w:before="450" w:after="450" w:line="312" w:lineRule="auto"/>
      </w:pPr>
      <w:r>
        <w:rPr>
          <w:rFonts w:ascii="宋体" w:hAnsi="宋体" w:eastAsia="宋体" w:cs="宋体"/>
          <w:color w:val="000"/>
          <w:sz w:val="28"/>
          <w:szCs w:val="28"/>
        </w:rPr>
        <w:t xml:space="preserve">一年多的援外医疗工作已经结束，援南工作经历是我人生中弥足珍贵的一次历练，这里的一切给我留下了美好的回忆。在这段时间里，省卫健委、省二院的领导以及医疗队的同志们给予了我无微不至的关爱，让我虽远在异国他乡却仍能感受到大家庭般的温暖，能够全身心地投入到援外医疗工作中去。在近14个月的时间里，在医疗队同志们的帮助下，个人在各方面也取得了一定的成绩。</w:t>
      </w:r>
    </w:p>
    <w:p>
      <w:pPr>
        <w:ind w:left="0" w:right="0" w:firstLine="560"/>
        <w:spacing w:before="450" w:after="450" w:line="312" w:lineRule="auto"/>
      </w:pPr>
      <w:r>
        <w:rPr>
          <w:rFonts w:ascii="宋体" w:hAnsi="宋体" w:eastAsia="宋体" w:cs="宋体"/>
          <w:color w:val="000"/>
          <w:sz w:val="28"/>
          <w:szCs w:val="28"/>
        </w:rPr>
        <w:t xml:space="preserve">积极参加临时党支部学习，和队员们一起认真学习_关于我国外交工作和援外医疗工作各项决策部署，开展了党史教育，积极参加研讨并撰写心得体会。学习国家和省卫健委关于援外工作的一系列重要文件、制度和规定，提升业务素质能力。加强对国际形势和动态的学习了解等。</w:t>
      </w:r>
    </w:p>
    <w:p>
      <w:pPr>
        <w:ind w:left="0" w:right="0" w:firstLine="560"/>
        <w:spacing w:before="450" w:after="450" w:line="312" w:lineRule="auto"/>
      </w:pPr>
      <w:r>
        <w:rPr>
          <w:rFonts w:ascii="宋体" w:hAnsi="宋体" w:eastAsia="宋体" w:cs="宋体"/>
          <w:color w:val="000"/>
          <w:sz w:val="28"/>
          <w:szCs w:val="28"/>
        </w:rPr>
        <w:t xml:space="preserve">（一）投入防疫工作。到达南苏丹后，我立足本职和妇产科学救治专业，配合受援国做好防疫工作。在驻地做好常规消杀工作，进行隐患排查，保持环境清洁，确保医疗队自身不感染，最大程度保护队员健康生命。在受援国的请求下，参与新冠肺炎的防护、整治和新冠病人的救治，加强防疫指导。按照南苏丹的国家规定，恢复医疗秩序，落实落细常态化疫情防治工作，为防控工作建言献策，不断完善防护措施。</w:t>
      </w:r>
    </w:p>
    <w:p>
      <w:pPr>
        <w:ind w:left="0" w:right="0" w:firstLine="560"/>
        <w:spacing w:before="450" w:after="450" w:line="312" w:lineRule="auto"/>
      </w:pPr>
      <w:r>
        <w:rPr>
          <w:rFonts w:ascii="宋体" w:hAnsi="宋体" w:eastAsia="宋体" w:cs="宋体"/>
          <w:color w:val="000"/>
          <w:sz w:val="28"/>
          <w:szCs w:val="28"/>
        </w:rPr>
        <w:t xml:space="preserve">（二）开展医疗工作。在南苏丹，我们帮助受援国建成了宫颈疾病筛查中心，举行了包括新冠防控、宫颈疾病筛查中心等内容的多场培训会，与朱巴医学院合作完成多专业的带教工作，结合专业积极开展妇产科学带教培训工作，参与医疗队赴特里卡卡和拉杜县进行巡回义诊，到朱巴当地孤儿院看望孤儿，赠送医疗器械等。参与“医疗服务进社区”活动，更好地了解南苏丹基层卫生服务的现状，为_的援南医疗活动提供第一手资料。同时通过医疗进社区活动，为基层非洲民众提供良好的医疗服务保障，最大限度地帮助南苏丹人民减少疾痛。扎实开展妇产科诊疗工作，每月开展门诊诊疗400多人次，完成阴道镜检查、宫颈TCT及宫颈活检，诊刮及宫颈微波治疗工作。开展手术数百台，每天完成交班查房工作等。今年以来继续做好新一轮疫情防控工作，加强带教培训，助建医疗基础设施，创新医学诊疗方法，为服务南苏丹医疗卫生事业，展现自己应有的价值和责任。</w:t>
      </w:r>
    </w:p>
    <w:p>
      <w:pPr>
        <w:ind w:left="0" w:right="0" w:firstLine="560"/>
        <w:spacing w:before="450" w:after="450" w:line="312" w:lineRule="auto"/>
      </w:pPr>
      <w:r>
        <w:rPr>
          <w:rFonts w:ascii="宋体" w:hAnsi="宋体" w:eastAsia="宋体" w:cs="宋体"/>
          <w:color w:val="000"/>
          <w:sz w:val="28"/>
          <w:szCs w:val="28"/>
        </w:rPr>
        <w:t xml:space="preserve">（三）做好服务保障。除了服务当地居民外，同时为中国驻南苏丹外交人员、中资公司员工等提供医疗帮助，积极参与危急重症患者救治，对在南返华人员进行核酸检测，为中国驻南苏丹大使馆工作人员开展体检工作，为在南同胞注射新冠疫苗接种工作等，切实为我国驻外机构、援非企业公司和人员做好服务保障。</w:t>
      </w:r>
    </w:p>
    <w:p>
      <w:pPr>
        <w:ind w:left="0" w:right="0" w:firstLine="560"/>
        <w:spacing w:before="450" w:after="450" w:line="312" w:lineRule="auto"/>
      </w:pPr>
      <w:r>
        <w:rPr>
          <w:rFonts w:ascii="宋体" w:hAnsi="宋体" w:eastAsia="宋体" w:cs="宋体"/>
          <w:color w:val="000"/>
          <w:sz w:val="28"/>
          <w:szCs w:val="28"/>
        </w:rPr>
        <w:t xml:space="preserve">（三）传递中国精神。援外医疗工作中，每一次工作的推进、每一点成绩的取得，都来自于全体队员们的团结拼搏和信念的力量。当好白衣战士、传递中国精神，队员们以过硬的作风、博大的情怀，展示了大国风范和形象，也展现了新时代中国青年医疗队员的靓丽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2025-06-17T19:16:09+08:00</dcterms:created>
  <dcterms:modified xsi:type="dcterms:W3CDTF">2025-06-17T19:16:09+08:00</dcterms:modified>
</cp:coreProperties>
</file>

<file path=docProps/custom.xml><?xml version="1.0" encoding="utf-8"?>
<Properties xmlns="http://schemas.openxmlformats.org/officeDocument/2006/custom-properties" xmlns:vt="http://schemas.openxmlformats.org/officeDocument/2006/docPropsVTypes"/>
</file>