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[2025年企业党建工作总结]企业党建工作总结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企业是指企业所得税法及其实施条例规定的居民企业和非居民企业。下面是为大家整理的企业党建工作总结，供大家参考选择。　　企业党建工作总结      公司党支部自开展党建工作以来，我们在镇党委的大力指导帮助下，紧密联系企业发展实际，联系党员领导干...</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企业是指企业所得税法及其实施条例规定的居民企业和非居民企业。下面是为大家整理的企业党建工作总结，供大家参考选择。[_TAG_h2]　　企业党建工作总结</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2、加强了公司党委领导班子自身建设：建立健全了中心组学习制度，定期组织班子成员认真学习马列主义、*思想、*理论和“三个代表”重要思想，切实提高班子成员的理论修养和知识水平。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xx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1、积极巩固和扩大保持*员先进性教育活动成果。通过深入学习，不断深化对开展先进性教育活动重大意义的认识，增强党员的党性修养和纪律观念，做到保持*员先进性的表率。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企业党建工作总结</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__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__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w:t>
      </w:r>
    </w:p>
    <w:p>
      <w:pPr>
        <w:ind w:left="0" w:right="0" w:firstLine="560"/>
        <w:spacing w:before="450" w:after="450" w:line="312" w:lineRule="auto"/>
      </w:pPr>
      <w:r>
        <w:rPr>
          <w:rFonts w:ascii="宋体" w:hAnsi="宋体" w:eastAsia="宋体" w:cs="宋体"/>
          <w:color w:val="000"/>
          <w:sz w:val="28"/>
          <w:szCs w:val="28"/>
        </w:rPr>
        <w:t xml:space="preserve">　　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百分之百的组建率、百分之百的覆盖率、25人以上未建立党组织的企业百分之百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黑体" w:hAnsi="黑体" w:eastAsia="黑体" w:cs="黑体"/>
          <w:color w:val="000000"/>
          <w:sz w:val="36"/>
          <w:szCs w:val="36"/>
          <w:b w:val="1"/>
          <w:bCs w:val="1"/>
        </w:rPr>
        <w:t xml:space="preserve">　　企业党建工作总结</w:t>
      </w:r>
    </w:p>
    <w:p>
      <w:pPr>
        <w:ind w:left="0" w:right="0" w:firstLine="560"/>
        <w:spacing w:before="450" w:after="450" w:line="312" w:lineRule="auto"/>
      </w:pPr>
      <w:r>
        <w:rPr>
          <w:rFonts w:ascii="宋体" w:hAnsi="宋体" w:eastAsia="宋体" w:cs="宋体"/>
          <w:color w:val="000"/>
          <w:sz w:val="28"/>
          <w:szCs w:val="28"/>
        </w:rPr>
        <w:t xml:space="preserve">　　刚刚过去的2025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总书记系列重要讲话精神、党的十八届六中全会精神、全国国有企业党建工作会议精神，以及党的十九大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xxx同志为核心的党中央保持高度一致。党的十九大召开后，组织广大党员干部认真学习宣传贯彻xxx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国资委党委关于创建学习型党组织、学习型领导班子的新要求，突出抓好两级党委中心组学习。全公司两级党委中心组共学习123余次，进一步加强了领导干部特别是领导班子成员的理论素养。集团公司党委坚持理论联系实际，把学总书记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集团公司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集团公司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2025-05-02T05:22:31+08:00</dcterms:created>
  <dcterms:modified xsi:type="dcterms:W3CDTF">2025-05-02T05:22:31+08:00</dcterms:modified>
</cp:coreProperties>
</file>

<file path=docProps/custom.xml><?xml version="1.0" encoding="utf-8"?>
<Properties xmlns="http://schemas.openxmlformats.org/officeDocument/2006/custom-properties" xmlns:vt="http://schemas.openxmlformats.org/officeDocument/2006/docPropsVTypes"/>
</file>