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2025春季保健工作总结(必备23篇)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春季保健工作总结1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20_春季保健工作总结2</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20_春季保健工作总结3</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一、巩固和完善了基层妇幼保健网络，保证了基层妇幼保健人员的工资待遇。</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20_』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2、充分利用妇幼保健网络，及时掌握孕产妇的动态。按照流动人口中的孕产妇享有同等的保健服务的宗旨，我区对流动人口中的孕产妇各乡、街（镇）都仍按照一个居委会或一个村进行管理，并逐步走上正规；对流入外地孕产妇使用统一的委托书，实行委托管理，指定专人负责。今年上半年有寄居在广州、深圳、常德、北京、衡阳等地的30名孕妇已由我所寄出委托书，委托当地妇幼保健机构进行管理，并电话与孕妇及单地妇幼保健机构保持联系，保证追访到位。在上孕妇学习班时我们也强调异动管理，所以有的孕妇改变了生活地点也主动与我们联系要求我们委托当地保健机构对她进行管理，该项工作在我区真可谓是已深入人心。</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五、继续实施高危孕产妇困难救助，设立16万元救助基金。已与新型农村合作医疗搞好衔接，做好落实农村妇女平产免费优惠政策的准备，以减轻群众经济负担，提高住院分娩率，降低剖宫产率。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六、积极开展以生殖健康为主的妇女保健服务，落实开展第二年度的免费农村妇女病普查普治工作，拟于6月份进行黎托的妇女病普查普治，工作正在按计划进行。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七、继续组织实施好婚前医学检查，执行好免费婚前医学检查，完善婚前医学检查与婚姻登记一条龙服务，提高婚前医学检查率。今年1月1日至今共免费婚检2130人，共查出疾病人数153人。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宋体" w:hAnsi="宋体" w:eastAsia="宋体" w:cs="宋体"/>
          <w:color w:val="000"/>
          <w:sz w:val="28"/>
          <w:szCs w:val="28"/>
        </w:rPr>
        <w:t xml:space="preserve">八、区妇幼所每季到医院和街道进行三网合一监测信息的督查。各单位按照《湖南省妇幼卫生信息统计报告管理办法》的要求，认真填写《围产儿、五岁以下儿童死亡报告卡》、《出生缺陷儿报告卡》和各类《妇幼信息统计报表》，完善了信息报送制度，相关科室的表、卡、册、簿等原始记录规范、完整，信息统计报送及时、准确。12家单位还充实了信息报告人员，由专人进行原始资料的登记、保管和统计报告，有力保证了信息统计工作的质量。</w:t>
      </w:r>
    </w:p>
    <w:p>
      <w:pPr>
        <w:ind w:left="0" w:right="0" w:firstLine="560"/>
        <w:spacing w:before="450" w:after="450" w:line="312" w:lineRule="auto"/>
      </w:pPr>
      <w:r>
        <w:rPr>
          <w:rFonts w:ascii="宋体" w:hAnsi="宋体" w:eastAsia="宋体" w:cs="宋体"/>
          <w:color w:val="000"/>
          <w:sz w:val="28"/>
          <w:szCs w:val="28"/>
        </w:rPr>
        <w:t xml:space="preserve">九、加强优生优育宣教，今年上半年共进行免费优生检测2353人，产前筛查363人，筛查高风险的都进行了追踪，督促其进一步产前诊断，提高出生人口素质。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20_春季保健工作总结5</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_打疫苗没有用，打麻疹照样出水痘_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20_春季保健工作总结6</w:t>
      </w:r>
    </w:p>
    <w:p>
      <w:pPr>
        <w:ind w:left="0" w:right="0" w:firstLine="560"/>
        <w:spacing w:before="450" w:after="450" w:line="312" w:lineRule="auto"/>
      </w:pPr>
      <w:r>
        <w:rPr>
          <w:rFonts w:ascii="宋体" w:hAnsi="宋体" w:eastAsia="宋体" w:cs="宋体"/>
          <w:color w:val="000"/>
          <w:sz w:val="28"/>
          <w:szCs w:val="28"/>
        </w:rPr>
        <w:t xml:space="preserve">为贯彻全国城市社区卫生工作会议精神，落实《_关于发展城市社区卫生服务的指导意见》，构建“小病到社区，大病到医院，康复回社区”的卫生服务模式，满足群众的基本卫生服务需求，缓解群众看病难、看病贵的问题，区卫生局结合卫生工作实际，认真落实国家、自治区相关部门关于城市社区卫生服务机构发展的配套文件精神，对辖区内的城市社区卫生服务体系进行规划，计划用3年左右的时间建成7个标准化社区卫生服务中心和7个标准化社区卫生服务站，现已建成6个标准化社区卫生服务中心和7个社区卫生服务站，其中6个社区卫生服务站达到标准化社区卫生服务站的标准，已达到社区卫生服务全覆盖，建成率达100%，现将工作进展情况以及今后工作思路汇报如下：</w:t>
      </w:r>
    </w:p>
    <w:p>
      <w:pPr>
        <w:ind w:left="0" w:right="0" w:firstLine="560"/>
        <w:spacing w:before="450" w:after="450" w:line="312" w:lineRule="auto"/>
      </w:pPr>
      <w:r>
        <w:rPr>
          <w:rFonts w:ascii="宋体" w:hAnsi="宋体" w:eastAsia="宋体" w:cs="宋体"/>
          <w:color w:val="000"/>
          <w:sz w:val="28"/>
          <w:szCs w:val="28"/>
        </w:rPr>
        <w:t xml:space="preserve">（一）精心部署、统筹规划。</w:t>
      </w:r>
    </w:p>
    <w:p>
      <w:pPr>
        <w:ind w:left="0" w:right="0" w:firstLine="560"/>
        <w:spacing w:before="450" w:after="450" w:line="312" w:lineRule="auto"/>
      </w:pPr>
      <w:r>
        <w:rPr>
          <w:rFonts w:ascii="宋体" w:hAnsi="宋体" w:eastAsia="宋体" w:cs="宋体"/>
          <w:color w:val="000"/>
          <w:sz w:val="28"/>
          <w:szCs w:val="28"/>
        </w:rPr>
        <w:t xml:space="preserve">结合xx区实际，我局多次召开会议，传达自治区以及乌海市关于社区卫生服务机构发展建设的会议及相关文件精神，研究部署xx区社区卫生服务工作，积极整合现有卫生资源，制定《xx区社区卫生服务机构建设项目的实施意见》（以下简称《实施意见》），20xx年建设2个社区卫生服务中心，将xx区铁路医院转型为新华西街道社区卫生服务中心、xx区中医院转型为凤凰岭街道社区卫生服务中心。20xx年，建4个社区卫生服务中心，将xx区人民医院（妇幼保健院）转型为新华办事处社区卫生服务中心；下xx中医院社区卫生服务站转为滨河办事处社区卫生服务中心；千钢医院转型为千里山镇社区卫生服务中心；平沟医院转型为卡布办事处社区卫生服务中心。规范筹建7个社区卫生服务站，即：千里山镇团结新村社区卫生服务站、凤凰岭办事处新城社区卫生服务站、海北办事处东山北社区卫生服务站、海北办事处狮城社区卫生服务站和海北办事处青山社区卫生服务中心，滨河办事处镇北社区卫生服务站和渠南社区卫生服务站。</w:t>
      </w:r>
    </w:p>
    <w:p>
      <w:pPr>
        <w:ind w:left="0" w:right="0" w:firstLine="560"/>
        <w:spacing w:before="450" w:after="450" w:line="312" w:lineRule="auto"/>
      </w:pPr>
      <w:r>
        <w:rPr>
          <w:rFonts w:ascii="宋体" w:hAnsi="宋体" w:eastAsia="宋体" w:cs="宋体"/>
          <w:color w:val="000"/>
          <w:sz w:val="28"/>
          <w:szCs w:val="28"/>
        </w:rPr>
        <w:t xml:space="preserve">（二）制定标准、明确目标。</w:t>
      </w:r>
    </w:p>
    <w:p>
      <w:pPr>
        <w:ind w:left="0" w:right="0" w:firstLine="560"/>
        <w:spacing w:before="450" w:after="450" w:line="312" w:lineRule="auto"/>
      </w:pPr>
      <w:r>
        <w:rPr>
          <w:rFonts w:ascii="宋体" w:hAnsi="宋体" w:eastAsia="宋体" w:cs="宋体"/>
          <w:color w:val="000"/>
          <w:sz w:val="28"/>
          <w:szCs w:val="28"/>
        </w:rPr>
        <w:t xml:space="preserve">《实施意见》明确了社区卫生服务中心的房舍规模、科室设置、设备装配、人员配备等标准，按照“四个统一”（统一规划，统一建设，统一标准、统一规范）的原则进行改、扩建。按照《的通知》精神，结合xx区实际，我局制定《xx区城市社区公共卫生服务项目考核办法》，从社区卫生信息管理、社区健康教育、社区传染病预防控制、社区慢性病预防控制、社区精神卫生服务、社区妇女保健、社区儿童保健、社区老年保健、社区康复服务、社区计划生育技术服务、社区突发公共卫生事件以及其他公共卫生服务等12个方面的内容进行评价考核，建立奖惩制度，实行绩效挂钩，健全基本的社区卫生服务功能，满足居民的基本卫生需求。</w:t>
      </w:r>
    </w:p>
    <w:p>
      <w:pPr>
        <w:ind w:left="0" w:right="0" w:firstLine="560"/>
        <w:spacing w:before="450" w:after="450" w:line="312" w:lineRule="auto"/>
      </w:pPr>
      <w:r>
        <w:rPr>
          <w:rFonts w:ascii="宋体" w:hAnsi="宋体" w:eastAsia="宋体" w:cs="宋体"/>
          <w:color w:val="000"/>
          <w:sz w:val="28"/>
          <w:szCs w:val="28"/>
        </w:rPr>
        <w:t xml:space="preserve">（三）前期准备、加强培训。</w:t>
      </w:r>
    </w:p>
    <w:p>
      <w:pPr>
        <w:ind w:left="0" w:right="0" w:firstLine="560"/>
        <w:spacing w:before="450" w:after="450" w:line="312" w:lineRule="auto"/>
      </w:pPr>
      <w:r>
        <w:rPr>
          <w:rFonts w:ascii="宋体" w:hAnsi="宋体" w:eastAsia="宋体" w:cs="宋体"/>
          <w:color w:val="000"/>
          <w:sz w:val="28"/>
          <w:szCs w:val="28"/>
        </w:rPr>
        <w:t xml:space="preserve">为了解我区社区卫生服务机构的实际情况，去年4月底，我局对辖区内的社区卫生服务机构开展了初步调查，从基本情况、人员情况、卫生服务量以及房屋情况等4个方面33个项目进行了详细地摸底；5月初，选派2名工作人员参加了自治区举办的社区管理人员培训班；同时，选派34名医护人员参加全科医生（全科护士）培训，今年将选派42名医护人员参加全科医生（全科护士）培训，以提高社区卫生服务中心的管理水平和专业技术水平。</w:t>
      </w:r>
    </w:p>
    <w:p>
      <w:pPr>
        <w:ind w:left="0" w:right="0" w:firstLine="560"/>
        <w:spacing w:before="450" w:after="450" w:line="312" w:lineRule="auto"/>
      </w:pPr>
      <w:r>
        <w:rPr>
          <w:rFonts w:ascii="宋体" w:hAnsi="宋体" w:eastAsia="宋体" w:cs="宋体"/>
          <w:color w:val="000"/>
          <w:sz w:val="28"/>
          <w:szCs w:val="28"/>
        </w:rPr>
        <w:t xml:space="preserve">（四）考察学习、借鉴经验。</w:t>
      </w:r>
    </w:p>
    <w:p>
      <w:pPr>
        <w:ind w:left="0" w:right="0" w:firstLine="560"/>
        <w:spacing w:before="450" w:after="450" w:line="312" w:lineRule="auto"/>
      </w:pPr>
      <w:r>
        <w:rPr>
          <w:rFonts w:ascii="宋体" w:hAnsi="宋体" w:eastAsia="宋体" w:cs="宋体"/>
          <w:color w:val="000"/>
          <w:sz w:val="28"/>
          <w:szCs w:val="28"/>
        </w:rPr>
        <w:t xml:space="preserve">由于社区卫生服务是项新工作，我们赴临近地区组织参观学习，借鉴银川、成都、武威、包头的经验和做法，结合我区的实际，制定相应的规章制度和管理办法，充分调动医疗机构和医疗人员的积极性，更好地开展我区的社区卫生服务建设项目。</w:t>
      </w:r>
    </w:p>
    <w:p>
      <w:pPr>
        <w:ind w:left="0" w:right="0" w:firstLine="560"/>
        <w:spacing w:before="450" w:after="450" w:line="312" w:lineRule="auto"/>
      </w:pPr>
      <w:r>
        <w:rPr>
          <w:rFonts w:ascii="宋体" w:hAnsi="宋体" w:eastAsia="宋体" w:cs="宋体"/>
          <w:color w:val="000"/>
          <w:sz w:val="28"/>
          <w:szCs w:val="28"/>
        </w:rPr>
        <w:t xml:space="preserve">（五）摸底调查、认真落实。</w:t>
      </w:r>
    </w:p>
    <w:p>
      <w:pPr>
        <w:ind w:left="0" w:right="0" w:firstLine="560"/>
        <w:spacing w:before="450" w:after="450" w:line="312" w:lineRule="auto"/>
      </w:pPr>
      <w:r>
        <w:rPr>
          <w:rFonts w:ascii="宋体" w:hAnsi="宋体" w:eastAsia="宋体" w:cs="宋体"/>
          <w:color w:val="000"/>
          <w:sz w:val="28"/>
          <w:szCs w:val="28"/>
        </w:rPr>
        <w:t xml:space="preserve">按照《实施意见》的要求，区铁路医院、区中医院积极行动起来，依据社区卫生服务中心的科室设置、人员配备以及设备装备等，对本单位的人员和科室进行了部分调整；从7月份开始，辖区内的6所医院（区中医院、区铁路医院、区人民医院、区中医院社区医院、千钢医院、平沟医院）和7所社区卫生服务站（新城社区卫生服务站、东山北社区卫生服务站、狮城社区卫生服务站、镇北社区卫生服务站、渠南社区卫生服务站、青山社区卫生服务站、千里山镇团结新村社区卫生服务站）抽调专人，利用业余时间，深入到各办事处的社区开展摸底调查和建立居民健康档案工作，截至目前，共建立健康档案万余户，建档率达69%，慢病管理人数万余人次、妇女保健查体人数万人次，产前检查人次数近5千人，60岁以上老人健康档案建档率达92%，并逐步开展医疗、预防、保健、康复、健康教育、计划生育等“六位一体”的卫生服务。</w:t>
      </w:r>
    </w:p>
    <w:p>
      <w:pPr>
        <w:ind w:left="0" w:right="0" w:firstLine="560"/>
        <w:spacing w:before="450" w:after="450" w:line="312" w:lineRule="auto"/>
      </w:pPr>
      <w:r>
        <w:rPr>
          <w:rFonts w:ascii="宋体" w:hAnsi="宋体" w:eastAsia="宋体" w:cs="宋体"/>
          <w:color w:val="000"/>
          <w:sz w:val="28"/>
          <w:szCs w:val="28"/>
        </w:rPr>
        <w:t xml:space="preserve">（六）加强督导、严格考核。</w:t>
      </w:r>
    </w:p>
    <w:p>
      <w:pPr>
        <w:ind w:left="0" w:right="0" w:firstLine="560"/>
        <w:spacing w:before="450" w:after="450" w:line="312" w:lineRule="auto"/>
      </w:pPr>
      <w:r>
        <w:rPr>
          <w:rFonts w:ascii="宋体" w:hAnsi="宋体" w:eastAsia="宋体" w:cs="宋体"/>
          <w:color w:val="000"/>
          <w:sz w:val="28"/>
          <w:szCs w:val="28"/>
        </w:rPr>
        <w:t xml:space="preserve">按照《xx区城市社区公共卫生服务项目考核办法》，去年12月和今年9月底，我局组成考核小组，对20xx年前3季度开展社区卫生服务的各医疗单位进行了认真细致的督导考核评价。考核结果显示，各社区服务机构对本社区进行诊断和统计分析，卫生信息较完整；社区健康教育形式多样，健康教育处方、宣传讲座、入户宣讲、托幼机构学校等影像资料齐全；传染病报告卡和门诊登记完整、网上直报及时；对社区慢性病人进行了筛查和分类登记，正在开展入户随访工作；其他工作如社区妇女保健、社区儿童保健、社区老年保健、社区康复服务等工作也在逐步进行中。</w:t>
      </w:r>
    </w:p>
    <w:p>
      <w:pPr>
        <w:ind w:left="0" w:right="0" w:firstLine="560"/>
        <w:spacing w:before="450" w:after="450" w:line="312" w:lineRule="auto"/>
      </w:pPr>
      <w:r>
        <w:rPr>
          <w:rFonts w:ascii="宋体" w:hAnsi="宋体" w:eastAsia="宋体" w:cs="宋体"/>
          <w:color w:val="000"/>
          <w:sz w:val="28"/>
          <w:szCs w:val="28"/>
        </w:rPr>
        <w:t xml:space="preserve">（七）落实政策、保证经费</w:t>
      </w:r>
    </w:p>
    <w:p>
      <w:pPr>
        <w:ind w:left="0" w:right="0" w:firstLine="560"/>
        <w:spacing w:before="450" w:after="450" w:line="312" w:lineRule="auto"/>
      </w:pPr>
      <w:r>
        <w:rPr>
          <w:rFonts w:ascii="宋体" w:hAnsi="宋体" w:eastAsia="宋体" w:cs="宋体"/>
          <w:color w:val="000"/>
          <w:sz w:val="28"/>
          <w:szCs w:val="28"/>
        </w:rPr>
        <w:t xml:space="preserve">认真落实对社区卫生的补助政策，保证了社区卫生服务发展的必要经费，并加强了资金的使用管理。根据现有社区卫生服务机构数、服务人口数、公共卫生服务项目和数量，按照每人每年8元标准的70%预拨社区公共卫生服务补助经费万元，剩余30%的社区公共卫生服务补助经费作为奖励基金，共计万元，采取以奖代补的形式，激励先进。各项资金专项用于社区卫生服务机构的基本设备配置、房屋修缮的方面的支出。</w:t>
      </w:r>
    </w:p>
    <w:p>
      <w:pPr>
        <w:ind w:left="0" w:right="0" w:firstLine="560"/>
        <w:spacing w:before="450" w:after="450" w:line="312" w:lineRule="auto"/>
      </w:pPr>
      <w:r>
        <w:rPr>
          <w:rFonts w:ascii="宋体" w:hAnsi="宋体" w:eastAsia="宋体" w:cs="宋体"/>
          <w:color w:val="000"/>
          <w:sz w:val="28"/>
          <w:szCs w:val="28"/>
        </w:rPr>
        <w:t xml:space="preserve">一年来，妇幼保健工作在区委、区政府及区卫生局的正确领导下，以_三个代表_重要思想为指针，认真学习_精神，以贯彻实施《母婴保健法》为核心，加大了工作力度，开拓进取；以保障生殖健康、提高出生人口素质为重点；以为儿童妇女健康服务为宗旨，优化服务模式，拓宽服务领域，提高了我区妇幼保健工作的服务能力和科学管理水平，降低了孕产妇死亡率、婴儿死亡率和出生缺陷发生率，使全区妇幼保健工作取得了长足进展。</w:t>
      </w:r>
    </w:p>
    <w:p>
      <w:pPr>
        <w:ind w:left="0" w:right="0" w:firstLine="560"/>
        <w:spacing w:before="450" w:after="450" w:line="312" w:lineRule="auto"/>
      </w:pPr>
      <w:r>
        <w:rPr>
          <w:rFonts w:ascii="宋体" w:hAnsi="宋体" w:eastAsia="宋体" w:cs="宋体"/>
          <w:color w:val="000"/>
          <w:sz w:val="28"/>
          <w:szCs w:val="28"/>
        </w:rPr>
        <w:t xml:space="preserve">（一）、实施《母婴保健法》，依法保护妇女儿童健康权益，我们采取了多种形式加大学习力度，贯彻实施《母婴保健法》，</w:t>
      </w:r>
    </w:p>
    <w:p>
      <w:pPr>
        <w:ind w:left="0" w:right="0" w:firstLine="560"/>
        <w:spacing w:before="450" w:after="450" w:line="312" w:lineRule="auto"/>
      </w:pPr>
      <w:r>
        <w:rPr>
          <w:rFonts w:ascii="宋体" w:hAnsi="宋体" w:eastAsia="宋体" w:cs="宋体"/>
          <w:color w:val="000"/>
          <w:sz w:val="28"/>
          <w:szCs w:val="28"/>
        </w:rPr>
        <w:t xml:space="preserve">以两个《纲要》卫生保健目标为核心，全面落实妇幼保健工作。为了落实新时期两个纲要，今年我区在预防保健工作中大胆创新、任务层层分解、健全妇幼网络，提高_以妇幼保健为重点，推进社区卫生服务的发展_的服务理念，开拓了妇幼工作新局面。</w:t>
      </w:r>
    </w:p>
    <w:p>
      <w:pPr>
        <w:ind w:left="0" w:right="0" w:firstLine="560"/>
        <w:spacing w:before="450" w:after="450" w:line="312" w:lineRule="auto"/>
      </w:pPr>
      <w:r>
        <w:rPr>
          <w:rFonts w:ascii="宋体" w:hAnsi="宋体" w:eastAsia="宋体" w:cs="宋体"/>
          <w:color w:val="000"/>
          <w:sz w:val="28"/>
          <w:szCs w:val="28"/>
        </w:rPr>
        <w:t xml:space="preserve">1、加强网络建设、加大妇幼工作力度</w:t>
      </w:r>
    </w:p>
    <w:p>
      <w:pPr>
        <w:ind w:left="0" w:right="0" w:firstLine="560"/>
        <w:spacing w:before="450" w:after="450" w:line="312" w:lineRule="auto"/>
      </w:pPr>
      <w:r>
        <w:rPr>
          <w:rFonts w:ascii="宋体" w:hAnsi="宋体" w:eastAsia="宋体" w:cs="宋体"/>
          <w:color w:val="000"/>
          <w:sz w:val="28"/>
          <w:szCs w:val="28"/>
        </w:rPr>
        <w:t xml:space="preserve">我局对妇幼信息统计网络进行了规范，对三级网络服务划片明确，妇幼工作实行目标管理，同时投入人力、物力、财力对妇幼工作中出现的新情况、新问题以及实施中的重点与难点，及时调整并采取了相应的对策。同时防保人员对15个三级网点进行了摸底调查，重点对新地乡、千钢办事处、卡布其办事处等偏远地区进行了业务指导，对筛查出的体弱儿、高危孕产妇进行了特殊的管理，为准孕妇女及早孕期妇女免费发放叶酸及宣传资料，以早期预防新生儿出生缺陷，得到了市级领导及群众的一致好评。在早孕保健情况及产前、产时、产褥期保健和xx区3岁以下</w:t>
      </w:r>
    </w:p>
    <w:p>
      <w:pPr>
        <w:ind w:left="0" w:right="0" w:firstLine="560"/>
        <w:spacing w:before="450" w:after="450" w:line="312" w:lineRule="auto"/>
      </w:pPr>
      <w:r>
        <w:rPr>
          <w:rFonts w:ascii="宋体" w:hAnsi="宋体" w:eastAsia="宋体" w:cs="宋体"/>
          <w:color w:val="000"/>
          <w:sz w:val="28"/>
          <w:szCs w:val="28"/>
        </w:rPr>
        <w:t xml:space="preserve">2、心系儿童、强化管理</w:t>
      </w:r>
    </w:p>
    <w:p>
      <w:pPr>
        <w:ind w:left="0" w:right="0" w:firstLine="560"/>
        <w:spacing w:before="450" w:after="450" w:line="312" w:lineRule="auto"/>
      </w:pPr>
      <w:r>
        <w:rPr>
          <w:rFonts w:ascii="宋体" w:hAnsi="宋体" w:eastAsia="宋体" w:cs="宋体"/>
          <w:color w:val="000"/>
          <w:sz w:val="28"/>
          <w:szCs w:val="28"/>
        </w:rPr>
        <w:t xml:space="preserve">对xx区托儿所管理实行划片负责，责任到人，并签定了目标管理责任状，全区托儿所总数32个，入托儿童5096人，幼教人员302人，我区各医疗卫生单位为3819名儿童进行了健康体检，检查出乙肝表面抗原阳性儿童4人，其中乙肝大三阳儿童2人，扁桃体生理性肥大儿童324人，其中影响生长发育扁桃体iii°肥大儿童5人，沙眼205人，龋齿743人，并进行了健康咨询及指导工作。</w:t>
      </w:r>
    </w:p>
    <w:p>
      <w:pPr>
        <w:ind w:left="0" w:right="0" w:firstLine="560"/>
        <w:spacing w:before="450" w:after="450" w:line="312" w:lineRule="auto"/>
      </w:pPr>
      <w:r>
        <w:rPr>
          <w:rFonts w:ascii="宋体" w:hAnsi="宋体" w:eastAsia="宋体" w:cs="宋体"/>
          <w:color w:val="000"/>
          <w:sz w:val="28"/>
          <w:szCs w:val="28"/>
        </w:rPr>
        <w:t xml:space="preserve">3、妇幼双系列管理及三网监测工作</w:t>
      </w:r>
    </w:p>
    <w:p>
      <w:pPr>
        <w:ind w:left="0" w:right="0" w:firstLine="560"/>
        <w:spacing w:before="450" w:after="450" w:line="312" w:lineRule="auto"/>
      </w:pPr>
      <w:r>
        <w:rPr>
          <w:rFonts w:ascii="宋体" w:hAnsi="宋体" w:eastAsia="宋体" w:cs="宋体"/>
          <w:color w:val="000"/>
          <w:sz w:val="28"/>
          <w:szCs w:val="28"/>
        </w:rPr>
        <w:t xml:space="preserve">我区妇幼保健工作承担全xx区27万人口的妇幼保健业务指导及三网监测工作，15个妇幼保健三级网点所辖46个社区，21个自然村的妇女儿童保健工作及内蒙古卫生厅_三网监测_信息数据统计的工作，并承担4个社区计划免疫，妇女双系列管理工作。孕产妇的系统管理率达90%以上，新法接生率100%，孕产妇的住院分娩率达100%以上，对高危孕产妇进行了100%的管理，儿童的系统管理覆盖率达100%，管理率90%以上，体弱儿管理达100%；加强了计划生育节育手术技能的提高，继续实施_降低孕产妇死亡率和消除新生儿破伤风项目_，全年无新生儿破伤风的发生，无孕产妇死亡。</w:t>
      </w:r>
    </w:p>
    <w:p>
      <w:pPr>
        <w:ind w:left="0" w:right="0" w:firstLine="560"/>
        <w:spacing w:before="450" w:after="450" w:line="312" w:lineRule="auto"/>
      </w:pPr>
      <w:r>
        <w:rPr>
          <w:rFonts w:ascii="宋体" w:hAnsi="宋体" w:eastAsia="宋体" w:cs="宋体"/>
          <w:color w:val="000"/>
          <w:sz w:val="28"/>
          <w:szCs w:val="28"/>
        </w:rPr>
        <w:t xml:space="preserve">活产数为2652人，孕产妇建卡率为，产后访视率为，孕产妇系统管理率为，住院分娩率为，新法接生率100%，高危产妇管理率为100%，孕产妇死亡0人，低体重儿发生率为，死胎死产数13人，婴儿死亡9人，死亡率‰，新生儿死亡9人，死亡率为‰，5岁以下儿童死11人，死亡率‰，新生儿访视率为，7岁以下儿童保健管理率为，3岁以下儿童保健管理率为，海区出生缺陷21人。</w:t>
      </w:r>
    </w:p>
    <w:p>
      <w:pPr>
        <w:ind w:left="0" w:right="0" w:firstLine="560"/>
        <w:spacing w:before="450" w:after="450" w:line="312" w:lineRule="auto"/>
      </w:pPr>
      <w:r>
        <w:rPr>
          <w:rFonts w:ascii="宋体" w:hAnsi="宋体" w:eastAsia="宋体" w:cs="宋体"/>
          <w:color w:val="000"/>
          <w:sz w:val="28"/>
          <w:szCs w:val="28"/>
        </w:rPr>
        <w:t xml:space="preserve">（二）、出生缺陷防治项目</w:t>
      </w:r>
    </w:p>
    <w:p>
      <w:pPr>
        <w:ind w:left="0" w:right="0" w:firstLine="560"/>
        <w:spacing w:before="450" w:after="450" w:line="312" w:lineRule="auto"/>
      </w:pPr>
      <w:r>
        <w:rPr>
          <w:rFonts w:ascii="宋体" w:hAnsi="宋体" w:eastAsia="宋体" w:cs="宋体"/>
          <w:color w:val="000"/>
          <w:sz w:val="28"/>
          <w:szCs w:val="28"/>
        </w:rPr>
        <w:t xml:space="preserve">1、健康教育与健康促进</w:t>
      </w:r>
    </w:p>
    <w:p>
      <w:pPr>
        <w:ind w:left="0" w:right="0" w:firstLine="560"/>
        <w:spacing w:before="450" w:after="450" w:line="312" w:lineRule="auto"/>
      </w:pPr>
      <w:r>
        <w:rPr>
          <w:rFonts w:ascii="宋体" w:hAnsi="宋体" w:eastAsia="宋体" w:cs="宋体"/>
          <w:color w:val="000"/>
          <w:sz w:val="28"/>
          <w:szCs w:val="28"/>
        </w:rPr>
        <w:t xml:space="preserve">针对全体人群开展预防出生缺陷的健康教育，以人口计划生育服务网络在宣传教育中心的阵地作用，围绕叶酸预防胎儿神经管缺陷、遗传，孕期及早期保健等知识重点，利用文图宣传品培训讲座、广播电视、报刊杂志、墙报专栏、群众活动等宣传形式，大力普及预防出生缺陷科普知识，宣传内容贴近生活，通俗易懂，文图宣传品生动活泼、图文并茂，让群众看的懂、记得住。</w:t>
      </w:r>
    </w:p>
    <w:p>
      <w:pPr>
        <w:ind w:left="0" w:right="0" w:firstLine="560"/>
        <w:spacing w:before="450" w:after="450" w:line="312" w:lineRule="auto"/>
      </w:pPr>
      <w:r>
        <w:rPr>
          <w:rFonts w:ascii="宋体" w:hAnsi="宋体" w:eastAsia="宋体" w:cs="宋体"/>
          <w:color w:val="000"/>
          <w:sz w:val="28"/>
          <w:szCs w:val="28"/>
        </w:rPr>
        <w:t xml:space="preserve">2、发放宣传资料及竞赛试题，精心组织全区开展宣传活动。</w:t>
      </w:r>
    </w:p>
    <w:p>
      <w:pPr>
        <w:ind w:left="0" w:right="0" w:firstLine="560"/>
        <w:spacing w:before="450" w:after="450" w:line="312" w:lineRule="auto"/>
      </w:pPr>
      <w:r>
        <w:rPr>
          <w:rFonts w:ascii="宋体" w:hAnsi="宋体" w:eastAsia="宋体" w:cs="宋体"/>
          <w:color w:val="000"/>
          <w:sz w:val="28"/>
          <w:szCs w:val="28"/>
        </w:rPr>
        <w:t xml:space="preserve">为积极推动社区公共卫生服务工作的规范开展，提升公共卫生服务水平，针对存在的问题，提出以下几点思路和措施：</w:t>
      </w:r>
    </w:p>
    <w:p>
      <w:pPr>
        <w:ind w:left="0" w:right="0" w:firstLine="560"/>
        <w:spacing w:before="450" w:after="450" w:line="312" w:lineRule="auto"/>
      </w:pPr>
      <w:r>
        <w:rPr>
          <w:rFonts w:ascii="宋体" w:hAnsi="宋体" w:eastAsia="宋体" w:cs="宋体"/>
          <w:color w:val="000"/>
          <w:sz w:val="28"/>
          <w:szCs w:val="28"/>
        </w:rPr>
        <w:t xml:space="preserve">（一）积极开展社区卫生服务机构的标准化建设。重点进行社区卫生服务站的标准化建设，确保考核目标的完成。</w:t>
      </w:r>
    </w:p>
    <w:p>
      <w:pPr>
        <w:ind w:left="0" w:right="0" w:firstLine="560"/>
        <w:spacing w:before="450" w:after="450" w:line="312" w:lineRule="auto"/>
      </w:pPr>
      <w:r>
        <w:rPr>
          <w:rFonts w:ascii="宋体" w:hAnsi="宋体" w:eastAsia="宋体" w:cs="宋体"/>
          <w:color w:val="000"/>
          <w:sz w:val="28"/>
          <w:szCs w:val="28"/>
        </w:rPr>
        <w:t xml:space="preserve">（二）加大宣传力度，让群众更多的了解社区卫生服务。通过多种渠道、多种形式加大宣传力度，让群众更多的了解社区卫生服务。同时加强健康教育，推广科普知识，使广大群众树立科学的保健意识，形成积极参与社区卫生服务的良好氛围。</w:t>
      </w:r>
    </w:p>
    <w:p>
      <w:pPr>
        <w:ind w:left="0" w:right="0" w:firstLine="560"/>
        <w:spacing w:before="450" w:after="450" w:line="312" w:lineRule="auto"/>
      </w:pPr>
      <w:r>
        <w:rPr>
          <w:rFonts w:ascii="宋体" w:hAnsi="宋体" w:eastAsia="宋体" w:cs="宋体"/>
          <w:color w:val="000"/>
          <w:sz w:val="28"/>
          <w:szCs w:val="28"/>
        </w:rPr>
        <w:t xml:space="preserve">（三）提高社区卫生技术人员水平。加强社区卫生服务人员的岗位培训，大力推广社区卫生适宜技术，继续开展对口支援工作和百名医师进社区活动，提高社区卫生技术人员水平。</w:t>
      </w:r>
    </w:p>
    <w:p>
      <w:pPr>
        <w:ind w:left="0" w:right="0" w:firstLine="560"/>
        <w:spacing w:before="450" w:after="450" w:line="312" w:lineRule="auto"/>
      </w:pPr>
      <w:r>
        <w:rPr>
          <w:rFonts w:ascii="宋体" w:hAnsi="宋体" w:eastAsia="宋体" w:cs="宋体"/>
          <w:color w:val="000"/>
          <w:sz w:val="28"/>
          <w:szCs w:val="28"/>
        </w:rPr>
        <w:t xml:space="preserve">（四）社区卫生机构将承担公共卫生服务职能，主动进入社区，开展公共卫生服务的工作。</w:t>
      </w:r>
    </w:p>
    <w:p>
      <w:pPr>
        <w:ind w:left="0" w:right="0" w:firstLine="560"/>
        <w:spacing w:before="450" w:after="450" w:line="312" w:lineRule="auto"/>
      </w:pPr>
      <w:r>
        <w:rPr>
          <w:rFonts w:ascii="宋体" w:hAnsi="宋体" w:eastAsia="宋体" w:cs="宋体"/>
          <w:color w:val="000"/>
          <w:sz w:val="28"/>
          <w:szCs w:val="28"/>
        </w:rPr>
        <w:t xml:space="preserve">（五）创新机制，完善“六位一体”的社区卫生服务功能。以社区家庭和居民服务为对象，以妇女、儿童、老年人、慢性病人、残疾人、贫困居民为重点，开展主动服务和上门服务，使群众就近获得安全、有效、便捷、经济、综合的卫生服务。</w:t>
      </w:r>
    </w:p>
    <w:p>
      <w:pPr>
        <w:ind w:left="0" w:right="0" w:firstLine="560"/>
        <w:spacing w:before="450" w:after="450" w:line="312" w:lineRule="auto"/>
      </w:pPr>
      <w:r>
        <w:rPr>
          <w:rFonts w:ascii="宋体" w:hAnsi="宋体" w:eastAsia="宋体" w:cs="宋体"/>
          <w:color w:val="000"/>
          <w:sz w:val="28"/>
          <w:szCs w:val="28"/>
        </w:rPr>
        <w:t xml:space="preserve">（六）预防保健工作平稳下移。开展对妇保、儿保、计免专干进行专门培训，强化妇幼保健、计划免疫、传染病防治等工作。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20_春季保健工作总结7</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卫生与保健工作结合本园的园务计划，牢固树立“健康第一，预防为主”的思想，采取一系列的有效形式和措施，认真执行安全卫生保健工作计划，脚踏实地完成了卫生保健任务，取得了一定成绩。为了使今后工作做得更好，现将本学期的安全与卫生保健工作总结如下。</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幼儿全部经过卫生院全面的健康检查，合格率达100％。及时对这些幼儿的体格发育进行评价。严格执行晨检制度，热情接待每一位幼儿，使幼儿从开学初对我的畏惧到以后的亲和。晨检时注重“看”、“摸”、“问”，发现问题，及时处理，并做好记录，确保每天出入园的幼儿身体健康。及时掌握生病幼儿的情况，晨检后反馈到班级，使带班教师可以对生病的幼儿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召开膳食小组会议，广泛听取意见，改进幼儿食谱，让食谱天天不重复、周周有创新。每月用计算软件对幼儿食谱进行营养计算，做出了分析及改进的措施。，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园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门卫为幼儿提供水温合适的开水，保证了幼儿全日自由安全卫生饮水。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不定时对食堂抽验，有效把好了采购关。，确保了供货安全。一个学期无发生食物中毒。</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周晒一次，遇雨顺延，各班保育员做好消毒记录。要求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四在传染病流行高峰期间（如九月份的肠道传染病），加强各项消毒工作，相应的监督检查也加强了力度，避免了各类传染疾病的发生。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进行整修，保障了幼儿活动环境的安全。在日常生活中时时注意提醒保教人员安全的注意点，利用一切有利机会对幼儿进行安全宣教，培养幼儿养成自我防护的意识，有效防止了意外事故的发生。本学期幼儿在活动过程中无摔伤事故。保健室规范管理孩子每天的带药和存药，药品标签明确，存放、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利用晨检时间和电话经常与家长联系，对患有支气管炎、扁桃体炎、上感、以及肥胖的幼儿进行保健家访，及时了解他们在家的饮食、起居情况，指导并要求家长配合幼儿园共同做好幼儿卫生保健工作。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五其它工作认真钻研，大胆创新，经常向姐妹园请教，虚心接受他们的指导。注重提高自身素质，积极参加上级专业部门的卫生专题培训，接受新的信息和新的要求，提高自己的业务水平，配合各卫生防治机构完成工作。及时参与处理应急性事情，确保幼儿园地的卫生安全工作有序进行。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保育后勤人员的素质有了明显地提高，能与全体教职工能密切配合，在安全方面做了大量的工作，未发生重大事故。成绩已经过去，下学期将继续加大安全工作力度，加强食堂工作的指导，规范操作，立足基本食谱，追求色、香、味、形惧全，购买必要的用具，加大全园卫生工作检查力度等，我将满怀信心，努力工作，配合园长创设一流的育人环境，赢得社会和家长的信任，为幼儿园辉煌的明天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20_春季保健工作总结9</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1、建立和完善校医室的各项制度，并且在工作中严格遵守制度要求。制定了_甲流_防控措施、_甲流_防控方案等制度，并严格执行。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_甲流__防近_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_甲流_为重点工作，特制定了_甲流_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3、加强宣传力度，利用广播、板报、手抄报等形式让学生了解_甲流_，及时准确的宣传_甲流_的流行趋势及预防方法。提高学生的自我防护意识。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在紧张而又忙碌中我们走过了09年，在工作中取得了一定的成绩和经验，在今后的工作中我会将成绩当做工作的动力，为以后的工作打下坚实的基础，更好的为全校师生服务。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20_春季保健工作总结10</w:t>
      </w:r>
    </w:p>
    <w:p>
      <w:pPr>
        <w:ind w:left="0" w:right="0" w:firstLine="560"/>
        <w:spacing w:before="450" w:after="450" w:line="312" w:lineRule="auto"/>
      </w:pPr>
      <w:r>
        <w:rPr>
          <w:rFonts w:ascii="宋体" w:hAnsi="宋体" w:eastAsia="宋体" w:cs="宋体"/>
          <w:color w:val="000"/>
          <w:sz w:val="28"/>
          <w:szCs w:val="28"/>
        </w:rPr>
        <w:t xml:space="preserve">全乡辖18个行政村，82个村民组，69个自然寨，3214户，14718人，育龄妇女3624人，已婚育龄妇女2548人，其中无孩133人，一孩643人，二孩914人，多孩858人，一孩上环463人，二孩上环27人，一孩结扎54人，二孩及以上结扎1688人，综合节育率为，</w:t>
      </w:r>
    </w:p>
    <w:p>
      <w:pPr>
        <w:ind w:left="0" w:right="0" w:firstLine="560"/>
        <w:spacing w:before="450" w:after="450" w:line="312" w:lineRule="auto"/>
      </w:pPr>
      <w:r>
        <w:rPr>
          <w:rFonts w:ascii="宋体" w:hAnsi="宋体" w:eastAsia="宋体" w:cs="宋体"/>
          <w:color w:val="000"/>
          <w:sz w:val="28"/>
          <w:szCs w:val="28"/>
        </w:rPr>
        <w:t xml:space="preserve">截止XX年10月1日至XX年3月30日，全乡共出生121人，计划内一孩93人，其中：男孩51人，女孩42人，已办《生殖保健服务证》91人，办证率为；二孩24人，其中：计划内二孩20人，男孩14人，女孩10人；计划外二孩4，男孩4人，女孩0人，已办《二孩生育证》17人，办证率为85%，计划内三孩2人（属双胞胎生育）；流出生育多孩2人（其中1人有支撑材料）；死亡92人；女性初婚59人（其中有25人达到了晚婚），一孩生育政策符合率为100%，二孩生育政策符合率为；多孩率为，人口自然增长率为‰，女性初婚率为，</w:t>
      </w:r>
    </w:p>
    <w:p>
      <w:pPr>
        <w:ind w:left="0" w:right="0" w:firstLine="560"/>
        <w:spacing w:before="450" w:after="450" w:line="312" w:lineRule="auto"/>
      </w:pPr>
      <w:r>
        <w:rPr>
          <w:rFonts w:ascii="宋体" w:hAnsi="宋体" w:eastAsia="宋体" w:cs="宋体"/>
          <w:color w:val="000"/>
          <w:sz w:val="28"/>
          <w:szCs w:val="28"/>
        </w:rPr>
        <w:t xml:space="preserve">1、截止XX年3月30日，全乡共完成“四术”129例，其中一孩上环95例，二孩未手术0人，一孩上环及时率为；</w:t>
      </w:r>
    </w:p>
    <w:p>
      <w:pPr>
        <w:ind w:left="0" w:right="0" w:firstLine="560"/>
        <w:spacing w:before="450" w:after="450" w:line="312" w:lineRule="auto"/>
      </w:pPr>
      <w:r>
        <w:rPr>
          <w:rFonts w:ascii="宋体" w:hAnsi="宋体" w:eastAsia="宋体" w:cs="宋体"/>
          <w:color w:val="000"/>
          <w:sz w:val="28"/>
          <w:szCs w:val="28"/>
        </w:rPr>
        <w:t xml:space="preserve">2）二孩24人，60天以内已落实节育措施16人，60天以外90天以内落实节育措施5人，90天以外落实节育措施0人，时间未到0人，因特殊原因不能手术的3人（出生后死亡），无原因未手术0人，二孩落实节育措施及时率为100%；</w:t>
      </w:r>
    </w:p>
    <w:p>
      <w:pPr>
        <w:ind w:left="0" w:right="0" w:firstLine="560"/>
        <w:spacing w:before="450" w:after="450" w:line="312" w:lineRule="auto"/>
      </w:pPr>
      <w:r>
        <w:rPr>
          <w:rFonts w:ascii="宋体" w:hAnsi="宋体" w:eastAsia="宋体" w:cs="宋体"/>
          <w:color w:val="000"/>
          <w:sz w:val="28"/>
          <w:szCs w:val="28"/>
        </w:rPr>
        <w:t xml:space="preserve">（3）多孩4人（其中：计内三孩2人，计外三孩一人，计外五孩一人）60天以内已落实节育措施3人，60天以外90天以内落实节育措施0人，90天以外落实节育措施0人，因特殊原因不能手术的1人（出生后死亡），无原因未手术0人，多孩结扎及时率为100%；</w:t>
      </w:r>
    </w:p>
    <w:p>
      <w:pPr>
        <w:ind w:left="0" w:right="0" w:firstLine="560"/>
        <w:spacing w:before="450" w:after="450" w:line="312" w:lineRule="auto"/>
      </w:pPr>
      <w:r>
        <w:rPr>
          <w:rFonts w:ascii="宋体" w:hAnsi="宋体" w:eastAsia="宋体" w:cs="宋体"/>
          <w:color w:val="000"/>
          <w:sz w:val="28"/>
          <w:szCs w:val="28"/>
        </w:rPr>
        <w:t xml:space="preserve">截止XX年3月30日，全乡第四季度应检586人次，流出妇检对象290人，常驻妇检对象296人，已检296人次，检查结果：正常292人次，已孕4人，补救4人；流出妇检对象寄证或返检70人次。补救率为100%，在家妇检率为100%，综合妇检率为。</w:t>
      </w:r>
    </w:p>
    <w:p>
      <w:pPr>
        <w:ind w:left="0" w:right="0" w:firstLine="560"/>
        <w:spacing w:before="450" w:after="450" w:line="312" w:lineRule="auto"/>
      </w:pPr>
      <w:r>
        <w:rPr>
          <w:rFonts w:ascii="宋体" w:hAnsi="宋体" w:eastAsia="宋体" w:cs="宋体"/>
          <w:color w:val="000"/>
          <w:sz w:val="28"/>
          <w:szCs w:val="28"/>
        </w:rPr>
        <w:t xml:space="preserve">全乡18个村均推行了计划生育“村民自治”，其中xx，xx7个村已基本实现“村民自治”。村民自治实现比例为。</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20_春季保健工作总结11</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20_春季保健工作总结12</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20_春季保健工作总结13</w:t>
      </w:r>
    </w:p>
    <w:p>
      <w:pPr>
        <w:ind w:left="0" w:right="0" w:firstLine="560"/>
        <w:spacing w:before="450" w:after="450" w:line="312" w:lineRule="auto"/>
      </w:pPr>
      <w:r>
        <w:rPr>
          <w:rFonts w:ascii="宋体" w:hAnsi="宋体" w:eastAsia="宋体" w:cs="宋体"/>
          <w:color w:val="000"/>
          <w:sz w:val="28"/>
          <w:szCs w:val="28"/>
        </w:rPr>
        <w:t xml:space="preserve">本学期，学校注重抓好了卫生保健工作，按保健所订计划，完成了各项预定的工作，取得了一些成绩，现总结如下：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一、搞好卫生、保健工作的宣传，提高师生卫生保健工作的认识。</w:t>
      </w:r>
    </w:p>
    <w:p>
      <w:pPr>
        <w:ind w:left="0" w:right="0" w:firstLine="560"/>
        <w:spacing w:before="450" w:after="450" w:line="312" w:lineRule="auto"/>
      </w:pPr>
      <w:r>
        <w:rPr>
          <w:rFonts w:ascii="宋体" w:hAnsi="宋体" w:eastAsia="宋体" w:cs="宋体"/>
          <w:color w:val="000"/>
          <w:sz w:val="28"/>
          <w:szCs w:val="28"/>
        </w:rPr>
        <w:t xml:space="preserve">学期初学校卫生保健工作领导小组制定了工作计划，布置了卫生保健工作的具体任务，强调了做好这项工作的重要性，能利用学校的黑板报，隔周一次出有关卫生保健方面的内容。在画廊上张贴有关传染病、多发病的预防宣传画。在各班级的黑板报上也出有卫生、保健的内容。共出9期学校黑板报，18期卫生知识广播。同时结合卫生单位达标和四月份的爱国卫生日和预防近视宣传月搞一次手抄报比赛和一次讲座及读写姿势比赛，五月份结合世界无烟日讲一次讲座看一次教育宣传片，学校还举行了红十字会知识比赛，选出三名参加中心校组织的红十字会比赛，效果很好，结合保健所工作安排举行一次“摒弃陋习”共建美好家园手抄报比赛活动，选出3份参加市里比赛，非别获得一、二、奖。六月份的世界环保日进行宣传，学校还利用班会、还进行了一次心理辅导活动课，国旗下的讲话等场合宣传搞好卫生的重要性，有利地提高了学生对卫生保健的认识。</w:t>
      </w:r>
    </w:p>
    <w:p>
      <w:pPr>
        <w:ind w:left="0" w:right="0" w:firstLine="560"/>
        <w:spacing w:before="450" w:after="450" w:line="312" w:lineRule="auto"/>
      </w:pPr>
      <w:r>
        <w:rPr>
          <w:rFonts w:ascii="宋体" w:hAnsi="宋体" w:eastAsia="宋体" w:cs="宋体"/>
          <w:color w:val="000"/>
          <w:sz w:val="28"/>
          <w:szCs w:val="28"/>
        </w:rPr>
        <w:t xml:space="preserve">二、强化制度落实，明确各自责任。</w:t>
      </w:r>
    </w:p>
    <w:p>
      <w:pPr>
        <w:ind w:left="0" w:right="0" w:firstLine="560"/>
        <w:spacing w:before="450" w:after="450" w:line="312" w:lineRule="auto"/>
      </w:pPr>
      <w:r>
        <w:rPr>
          <w:rFonts w:ascii="宋体" w:hAnsi="宋体" w:eastAsia="宋体" w:cs="宋体"/>
          <w:color w:val="000"/>
          <w:sz w:val="28"/>
          <w:szCs w:val="28"/>
        </w:rPr>
        <w:t xml:space="preserve">学校成立了以校长为组长的卫生保健工作领导小组，由各条线、部门及有关教师级成。并各自明确责任。并按要求进行检查评比，发现问题及时处理，学校建立卫生室，安排了保健医生，配备有专用药柜，备上常用药物数十种。健教小组按各自的职责，分条线进行考查，对出现的问题直接找负责人，这样分工明确，便于各负其责。</w:t>
      </w:r>
    </w:p>
    <w:p>
      <w:pPr>
        <w:ind w:left="0" w:right="0" w:firstLine="560"/>
        <w:spacing w:before="450" w:after="450" w:line="312" w:lineRule="auto"/>
      </w:pPr>
      <w:r>
        <w:rPr>
          <w:rFonts w:ascii="宋体" w:hAnsi="宋体" w:eastAsia="宋体" w:cs="宋体"/>
          <w:color w:val="000"/>
          <w:sz w:val="28"/>
          <w:szCs w:val="28"/>
        </w:rPr>
        <w:t xml:space="preserve">三、加强检查、及时评比考核。</w:t>
      </w:r>
    </w:p>
    <w:p>
      <w:pPr>
        <w:ind w:left="0" w:right="0" w:firstLine="560"/>
        <w:spacing w:before="450" w:after="450" w:line="312" w:lineRule="auto"/>
      </w:pPr>
      <w:r>
        <w:rPr>
          <w:rFonts w:ascii="宋体" w:hAnsi="宋体" w:eastAsia="宋体" w:cs="宋体"/>
          <w:color w:val="000"/>
          <w:sz w:val="28"/>
          <w:szCs w:val="28"/>
        </w:rPr>
        <w:t xml:space="preserve">学校对卫生保健工作的检查，分成若干小组，分项对各部门、条线进行。分别班级的环境卫生，包干区、厕所，办公室、几个方面进行检查，期末总评，同时对学生加强体能检查监测。对学生按规定进行体检，以此掌握每个学生的身体素质状况。另外，加强了对女学生的卫生教育。</w:t>
      </w:r>
    </w:p>
    <w:p>
      <w:pPr>
        <w:ind w:left="0" w:right="0" w:firstLine="560"/>
        <w:spacing w:before="450" w:after="450" w:line="312" w:lineRule="auto"/>
      </w:pPr>
      <w:r>
        <w:rPr>
          <w:rFonts w:ascii="宋体" w:hAnsi="宋体" w:eastAsia="宋体" w:cs="宋体"/>
          <w:color w:val="000"/>
          <w:sz w:val="28"/>
          <w:szCs w:val="28"/>
        </w:rPr>
        <w:t xml:space="preserve">四、抓好常见病、多发病、传染病的预防工作。</w:t>
      </w:r>
    </w:p>
    <w:p>
      <w:pPr>
        <w:ind w:left="0" w:right="0" w:firstLine="560"/>
        <w:spacing w:before="450" w:after="450" w:line="312" w:lineRule="auto"/>
      </w:pPr>
      <w:r>
        <w:rPr>
          <w:rFonts w:ascii="宋体" w:hAnsi="宋体" w:eastAsia="宋体" w:cs="宋体"/>
          <w:color w:val="000"/>
          <w:sz w:val="28"/>
          <w:szCs w:val="28"/>
        </w:rPr>
        <w:t xml:space="preserve">首先，我们抓好了预防工作。根据目前青少年学生近视率较高的情况，一年来学校注重了这项工作，眼保健操每天不少于两次，而且校医经常检查，保证眼保健操的质量。同时，按规定控制作业量，保证学生有足够的休息时间，有效地控制了近视率的提高，学校还根据季节性的发病季节，做好预防工作，如对龋齿的防治，对肠道病的防治，做好的预防工作。同乡卫生院防保科联系做好有关的接种疫苗和打好预防针，使有些病菌的传染扼杀在露头阶段。</w:t>
      </w:r>
    </w:p>
    <w:p>
      <w:pPr>
        <w:ind w:left="0" w:right="0" w:firstLine="560"/>
        <w:spacing w:before="450" w:after="450" w:line="312" w:lineRule="auto"/>
      </w:pPr>
      <w:r>
        <w:rPr>
          <w:rFonts w:ascii="宋体" w:hAnsi="宋体" w:eastAsia="宋体" w:cs="宋体"/>
          <w:color w:val="000"/>
          <w:sz w:val="28"/>
          <w:szCs w:val="28"/>
        </w:rPr>
        <w:t xml:space="preserve">以上是我校一年来卫生保健工作的总结，尽管取得一些进步，但还有不少问题，我们将不断总结经验，提高工作的质量，为创造一个文明、卫生、干净、美化的校园环境而努力。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20_春季保健工作总结15</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了《学校卫生工作条例》。围绕认识健康，珍惜健康，创建健康校园，培养学生良好的卫生行为习惯，改善学校环境和教学卫生条件，加强对传染病、常见病的预防和治疗。切实做好防病工作的原则</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刘宝忠校长任组长，分管校长张永相为副组长及各年级组长和校医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（一）利用广播、板报，校报进行宣传教育。</w:t>
      </w:r>
    </w:p>
    <w:p>
      <w:pPr>
        <w:ind w:left="0" w:right="0" w:firstLine="560"/>
        <w:spacing w:before="450" w:after="450" w:line="312" w:lineRule="auto"/>
      </w:pPr>
      <w:r>
        <w:rPr>
          <w:rFonts w:ascii="宋体" w:hAnsi="宋体" w:eastAsia="宋体" w:cs="宋体"/>
          <w:color w:val="000"/>
          <w:sz w:val="28"/>
          <w:szCs w:val="28"/>
        </w:rPr>
        <w:t xml:space="preserve">利用各种形式对学生进行健康教育，尤其是赶上传染病多发期，学校通过各种积极手段进行宣传活动。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（1）利用各种例会组织全体教师学习传染病预防、治疗方面的知识，提高教师对传染病的的认识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（2）利用晨会、全校集会、健康教育课、班会课组织全体学生学习有关传染病的病理、预防、治疗方面的知识，教育学生注意个人卫生，勤洗手，多喝水，做好个人的自主防范工作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（3）学校利用校门口的橱窗对师生进行传染病知识宣传，同时也对各班进行板报宣传。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（4）给各位学生家长发告家长书进行传染病防控宣传，家校共同作好防控工作，使学生具有保护自己预防疾病的能力，在广播讲座中还针对预防传染性疾病进行了宣传指导。</w:t>
      </w:r>
    </w:p>
    <w:p>
      <w:pPr>
        <w:ind w:left="0" w:right="0" w:firstLine="560"/>
        <w:spacing w:before="450" w:after="450" w:line="312" w:lineRule="auto"/>
      </w:pPr>
      <w:r>
        <w:rPr>
          <w:rFonts w:ascii="宋体" w:hAnsi="宋体" w:eastAsia="宋体" w:cs="宋体"/>
          <w:color w:val="000"/>
          <w:sz w:val="28"/>
          <w:szCs w:val="28"/>
        </w:rPr>
        <w:t xml:space="preserve">（二）积极开展青春期健康教育在青春期健康教育中，对学生进行青春期教育，并以青春期教育开展主题的班队会，使学生的生理、心里得到均衡发展。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达到100%，学生健康知识知晓率达80%以上。</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及时处理伤害事故平时老师教育学生课间做到正当游戏，绝对禁止做危险游戏。下课不追逐打闹，避免由于猛撞而造成碰伤、撞伤。</w:t>
      </w:r>
    </w:p>
    <w:p>
      <w:pPr>
        <w:ind w:left="0" w:right="0" w:firstLine="560"/>
        <w:spacing w:before="450" w:after="450" w:line="312" w:lineRule="auto"/>
      </w:pPr>
      <w:r>
        <w:rPr>
          <w:rFonts w:ascii="宋体" w:hAnsi="宋体" w:eastAsia="宋体" w:cs="宋体"/>
          <w:color w:val="000"/>
          <w:sz w:val="28"/>
          <w:szCs w:val="28"/>
        </w:rPr>
        <w:t xml:space="preserve">一学期结束了，认真对台帐及时整理、归档并及时上报相关数据。以上是对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20_春季保健工作总结16</w:t>
      </w:r>
    </w:p>
    <w:p>
      <w:pPr>
        <w:ind w:left="0" w:right="0" w:firstLine="560"/>
        <w:spacing w:before="450" w:after="450" w:line="312" w:lineRule="auto"/>
      </w:pPr>
      <w:r>
        <w:rPr>
          <w:rFonts w:ascii="宋体" w:hAnsi="宋体" w:eastAsia="宋体" w:cs="宋体"/>
          <w:color w:val="000"/>
          <w:sz w:val="28"/>
          <w:szCs w:val="28"/>
        </w:rPr>
        <w:t xml:space="preserve">一年来，在各级党政领导和卫生行政部门的具体指导下，全面贯彻落实《母婴保健法》和《实施办法》，紧紧围绕妇幼卫生工作方针，以妇幼保健为中心，以提高妇女生殖健康为目的，实行妇幼保健与临床医疗相结合，面向基层、面向群众和预防为主，圆满完成各项工作任务，取得了较好的成绩，现将开展的主要工作汇报总结如下：</w:t>
      </w:r>
    </w:p>
    <w:p>
      <w:pPr>
        <w:ind w:left="0" w:right="0" w:firstLine="560"/>
        <w:spacing w:before="450" w:after="450" w:line="312" w:lineRule="auto"/>
      </w:pPr>
      <w:r>
        <w:rPr>
          <w:rFonts w:ascii="宋体" w:hAnsi="宋体" w:eastAsia="宋体" w:cs="宋体"/>
          <w:color w:val="000"/>
          <w:sz w:val="28"/>
          <w:szCs w:val="28"/>
        </w:rPr>
        <w:t xml:space="preserve">我院首先是以学习党的_精神为指针，以_理论和“三个代表”重要思想为指导，以深入学习实践科学发展观为统领，以和谐医院建设为目标，以形象建设为主线，以广大人民群众满意为宗旨，遵照上级的文件精神和各项工作的部署及要求，我院迅速启动，纳入工作日程。实行一把手工程，完善组织建设，落实责任制，制定工作规划、方案、措施及院内管理规章制度105条，成立各项建设领导组织，一把手任组长，班子成员任成员，并层层签定工作目标责任状，从而为抓好各项工作的落实提供了必要的组织保障。</w:t>
      </w:r>
    </w:p>
    <w:p>
      <w:pPr>
        <w:ind w:left="0" w:right="0" w:firstLine="560"/>
        <w:spacing w:before="450" w:after="450" w:line="312" w:lineRule="auto"/>
      </w:pPr>
      <w:r>
        <w:rPr>
          <w:rFonts w:ascii="宋体" w:hAnsi="宋体" w:eastAsia="宋体" w:cs="宋体"/>
          <w:color w:val="000"/>
          <w:sz w:val="28"/>
          <w:szCs w:val="28"/>
        </w:rPr>
        <w:t xml:space="preserve">《母婴保健法》是规范各项妇幼卫生工作、保护妇女儿童健康的重要法律，我们大力宣传“一法两纲”的重要内容。我们充分利用报纸、广播、电视、标语、版面、设立宣传点等多种形式，广泛宣传，做到家喻户晓，在全社会形成了保护妇女儿童健康、维护妇女合法权益的良好氛围。通过宣传，增强了”母亲安全、儿童优先”的服务意识，优化了妇女儿童发展的社会环境和生态环境，提高了妇女儿童的生活质量，促进了我县妇幼卫生事业的持续健康发展。</w:t>
      </w:r>
    </w:p>
    <w:p>
      <w:pPr>
        <w:ind w:left="0" w:right="0" w:firstLine="560"/>
        <w:spacing w:before="450" w:after="450" w:line="312" w:lineRule="auto"/>
      </w:pPr>
      <w:r>
        <w:rPr>
          <w:rFonts w:ascii="宋体" w:hAnsi="宋体" w:eastAsia="宋体" w:cs="宋体"/>
          <w:color w:val="000"/>
          <w:sz w:val="28"/>
          <w:szCs w:val="28"/>
        </w:rPr>
        <w:t xml:space="preserve">产科建设是降低死亡率的关键。根据《黑龙江省各级医疗机构产科建设标准》，狠抓了产科建设。根据标准要求，对产科用房、设备、人员、技术等进行了规范。今年自年初以来由于就医环境改善，医护人员服务意识提升，工作任务量重，在院领导和科主任护士长的正确领导下，全院业务人员共同努力，圆满的安全地完成了医疗护理工作。同时，我院为了提高业务人员技术水平制定了规划，制定了教案，定为每周五下午为医院业务学习日，由医务科来组织实施，由主管业务的院长和业务科室主任及主治医师来授课，通过长年的授课学习，极大的提高了业务人员的技术水平和工作能力。各临床值班科室人员监守岗位，无一例脱岗，交班严密，医疗文件书写均达到标准，全院业务按国家二级产院标准管理。此外开展新生儿疾病筛查工作，全年共采学样检查新生儿人数为xx份，其中甲减人数xx—例，苯丙酮尿症xx例。</w:t>
      </w:r>
    </w:p>
    <w:p>
      <w:pPr>
        <w:ind w:left="0" w:right="0" w:firstLine="560"/>
        <w:spacing w:before="450" w:after="450" w:line="312" w:lineRule="auto"/>
      </w:pPr>
      <w:r>
        <w:rPr>
          <w:rFonts w:ascii="宋体" w:hAnsi="宋体" w:eastAsia="宋体" w:cs="宋体"/>
          <w:color w:val="000"/>
          <w:sz w:val="28"/>
          <w:szCs w:val="28"/>
        </w:rPr>
        <w:t xml:space="preserve">1、加强《出生医学证明》发放管理。在发放出生医学证明时，为儿童建立保健管理卡，定期进行健康体检，以提高保健管理率。全年共发放《出生医学证明》2510份，都办理了儿童保健管理卡。</w:t>
      </w:r>
    </w:p>
    <w:p>
      <w:pPr>
        <w:ind w:left="0" w:right="0" w:firstLine="560"/>
        <w:spacing w:before="450" w:after="450" w:line="312" w:lineRule="auto"/>
      </w:pPr>
      <w:r>
        <w:rPr>
          <w:rFonts w:ascii="宋体" w:hAnsi="宋体" w:eastAsia="宋体" w:cs="宋体"/>
          <w:color w:val="000"/>
          <w:sz w:val="28"/>
          <w:szCs w:val="28"/>
        </w:rPr>
        <w:t xml:space="preserve">2、推进妇幼保健网络建设</w:t>
      </w:r>
    </w:p>
    <w:p>
      <w:pPr>
        <w:ind w:left="0" w:right="0" w:firstLine="560"/>
        <w:spacing w:before="450" w:after="450" w:line="312" w:lineRule="auto"/>
      </w:pPr>
      <w:r>
        <w:rPr>
          <w:rFonts w:ascii="宋体" w:hAnsi="宋体" w:eastAsia="宋体" w:cs="宋体"/>
          <w:color w:val="000"/>
          <w:sz w:val="28"/>
          <w:szCs w:val="28"/>
        </w:rPr>
        <w:t xml:space="preserve">今年我院进一步加强和完善妇幼保健网络建设，完善妇幼保健功能，做好孕产妇系统管理工作，从而推动妇幼保健事业更好、更快向前发展。推行住院分娩，做好孕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2025-05-02T08:57:38+08:00</dcterms:created>
  <dcterms:modified xsi:type="dcterms:W3CDTF">2025-05-02T08:57:38+08:00</dcterms:modified>
</cp:coreProperties>
</file>

<file path=docProps/custom.xml><?xml version="1.0" encoding="utf-8"?>
<Properties xmlns="http://schemas.openxmlformats.org/officeDocument/2006/custom-properties" xmlns:vt="http://schemas.openxmlformats.org/officeDocument/2006/docPropsVTypes"/>
</file>