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洛江区三农领域工作总结(通用19篇)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洛江区三农领域工作总结1为了改善村民的生活质量，今年，在上级党工委、办事处的关心与支持下，我村抓好村的公益事业，推进精神文明建设。1、从今年初起，我村先后5次对XXXX路等路段进行路域治理工作，极大的改善了村民的出行环境。2、我村今年加大合...</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洛江区三农领域工作总结2</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洛江区三农领域工作总结3</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洛江区三农领域工作总结4</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6、农业保险扩面，提高高效农业在大农业的保险比重。我镇三年来农业保险参保、投保率100%，小麦水稻两熟农业保险资金一次性交清。在大棚蔬菜、设施农业保险上我镇也是第一个参保和投保。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洛江区三农领域工作总结5</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洛江区三农领域工作总结6</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洛江区三农领域工作总结8</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洛江区三农领域工作总结10</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洛江区三农领域工作总结11</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 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 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地表现为追求在城市扩大视野、增长见识、掌握技术等人力资源积累，通过城市经济的“扩散效益”，为农村的城市化、工业化发展注入资金、技术、信息，对推动农村经济的发展起到了非常重要的作用。 第四，农村青年向非农业转移，是解决农村剩余青年就业以及增加农民收入的有效途径。据调查，外出农村青年的年*均纯收入为3000元左右，比全县农村居民的收入水*大约高出1500元左右。同时，外出青年返回农村，又将城市的生活方式、观念及有关信息带回农村，对于缩小城乡生活差距，改变传统生活方式，提高消费水*与生活质量也起着潜移默化的影响，客观上为开发农村消费市场做了观念和物质的准备。</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洛江区三农领域工作总结12</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洛江区三农领域工作总结13</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洛江区三农领域工作总结14</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洛江区三农领域工作总结15</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洛江区三农领域工作总结16</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洛江区三农领域工作总结17</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洛江区三农领域工作总结18</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今年暑假期间(20xx年8月14日22日)，我在家乡(四川省荣县留佳)做了一个关于家乡三农的调查报告，通过调查研究，我对家乡三农所存在的问题有了初步的了解，这为更好的把握当前的三农问题，深化自己对这一问题的了解，加强理解中央的这一系列的政策提供了客观的依据。</w:t>
      </w:r>
    </w:p>
    <w:p>
      <w:pPr>
        <w:ind w:left="0" w:right="0" w:firstLine="560"/>
        <w:spacing w:before="450" w:after="450" w:line="312" w:lineRule="auto"/>
      </w:pPr>
      <w:r>
        <w:rPr>
          <w:rFonts w:ascii="宋体" w:hAnsi="宋体" w:eastAsia="宋体" w:cs="宋体"/>
          <w:color w:val="000"/>
          <w:sz w:val="28"/>
          <w:szCs w:val="28"/>
        </w:rPr>
        <w:t xml:space="preserve">总所周知，在21世纪里，农业，农村，农民三农问题同样存在，并将在中华民族走向伟大复兴的新的历史征程中处于极其重要的位置，发挥不可或缺的基础和保障作用。从这个意义上来说，*的社会主义现代化建设成功与否取决于农业、农村、农村问题的解决与否，解决三农问题是*现代化建设的重要工作任务。党的*提出全面建设小康社会的奋斗目标，中央新的领导集体对三农问题。只有解决好三农问题，才能使改革开放和社会主义现代化建设继续深化下去，才能全面建设小康社会。</w:t>
      </w:r>
    </w:p>
    <w:p>
      <w:pPr>
        <w:ind w:left="0" w:right="0" w:firstLine="560"/>
        <w:spacing w:before="450" w:after="450" w:line="312" w:lineRule="auto"/>
      </w:pPr>
      <w:r>
        <w:rPr>
          <w:rFonts w:ascii="宋体" w:hAnsi="宋体" w:eastAsia="宋体" w:cs="宋体"/>
          <w:color w:val="000"/>
          <w:sz w:val="28"/>
          <w:szCs w:val="28"/>
        </w:rPr>
        <w:t xml:space="preserve">对于这个问题，我走访了家乡的一些村落，同一些村民、村干进行了交谈，真真实实的了解到了，三农问题不仅是国家当前的一大核心问题，而且也对我县有着很大的影响，对每一个农民有着密切的联系。我县是一个农业大县，广大人民群众的生活开资均来自农业上的收入，而我们却在农业生产上有着极多的缺陷，从而导致了农民的生活水*得不到改善，并且还引发了一系列的共存问题。以下，我就我家乡的一些实际问题，来谈谈我对三农问题的认识。</w:t>
      </w:r>
    </w:p>
    <w:p>
      <w:pPr>
        <w:ind w:left="0" w:right="0" w:firstLine="560"/>
        <w:spacing w:before="450" w:after="450" w:line="312" w:lineRule="auto"/>
      </w:pPr>
      <w:r>
        <w:rPr>
          <w:rFonts w:ascii="宋体" w:hAnsi="宋体" w:eastAsia="宋体" w:cs="宋体"/>
          <w:color w:val="000"/>
          <w:sz w:val="28"/>
          <w:szCs w:val="28"/>
        </w:rPr>
        <w:t xml:space="preserve">首先，三农问题是三个共存性的问题，它们互相牵连，互相制约;其次，三农问题会引发其它的问题，这就更加阻碍了国民经济的发展;再者，三农问题是一个普遍性的，历史性的问题，对于解决三农问题，就有着历史的艰巨性。</w:t>
      </w:r>
    </w:p>
    <w:p>
      <w:pPr>
        <w:ind w:left="0" w:right="0" w:firstLine="560"/>
        <w:spacing w:before="450" w:after="450" w:line="312" w:lineRule="auto"/>
      </w:pPr>
      <w:r>
        <w:rPr>
          <w:rFonts w:ascii="宋体" w:hAnsi="宋体" w:eastAsia="宋体" w:cs="宋体"/>
          <w:color w:val="000"/>
          <w:sz w:val="28"/>
          <w:szCs w:val="28"/>
        </w:rPr>
        <w:t xml:space="preserve">三农问题是有着很大的关联的，它们是并存的。农业得不到发展，就使农民的生活水*得不到提升，农民的生活水*总是处于低迷状态，那么农村也无法得到发展。这样一来，城乡之间的经济发展、文化水*的差距就会进一步拉大。农村的种植方式，民房，都还处于十分低下的状态，基础设施非常缺乏，受天气的影响极大，尤其是今年，我目睹了家乡水稻无法正常收割的情况，令人堪忧。三农问题，就是一个如同恶性循环一样的并存问题，所以必须要有所改善才能改变农民生活水*低下的状态。家乡的三农问题尤为显著，家乡的生产发展都是靠农业农业，所以有的地方栽种花生，有的种西瓜，有的种柑橘，虽然说已经有了一定的规模性，但是却是采用的小户自家种植，这样的种植方式是有着很大的局限性的。首先，小户种植，没有采用现代化的科技种植方法，产量就会得不到提升，其次，小户种植太过随意，对于作物的出售渠道就会有所限制。这样，农民的所收获的产物就没有得到很好的收入，农民的经济水*也就得不到很好的改善，农村的道路就依旧还是不通畅。基础设施差，农产品无法得到及时的运输，影响了农民的收入，这样周而复始的循环，三农问题就依然没有得到很好的解决。</w:t>
      </w:r>
    </w:p>
    <w:p>
      <w:pPr>
        <w:ind w:left="0" w:right="0" w:firstLine="560"/>
        <w:spacing w:before="450" w:after="450" w:line="312" w:lineRule="auto"/>
      </w:pPr>
      <w:r>
        <w:rPr>
          <w:rFonts w:ascii="宋体" w:hAnsi="宋体" w:eastAsia="宋体" w:cs="宋体"/>
          <w:color w:val="000"/>
          <w:sz w:val="28"/>
          <w:szCs w:val="28"/>
        </w:rPr>
        <w:t xml:space="preserve">三农问题的存在，会引发一系列的并存问题。第一，农业一直得不到发展，家乡年轻一代的群众就选择了外出谋生。很多人都觉得在家务农不如出去闯荡，我小时候的朋友，有好几个都是留守儿童，这样一来，在农业生产上就只能靠所谓的老弱残兵了，农业发展的前景就更加堪忧了。并且，留守儿童的问题也就跟着同时产生了。据调查显示，家乡的留守儿童占了儿童的57%。儿童是国家的希望，但是却没有得到父母应有的关心和怀抱，那么就在学校形成了许多的不良习惯，最终父母是失去的远比得到的多。在我下乡走访的过程中，还发现了一个问题，那么这其次就是，房屋荒废，田地荒芜。一个村，就有三四家的房屋无人居住，甚至是杂草重生，这并不是家道中落，而是全部都选择了外出谋生，那么这些田地也无人看管，落得个荒凉。其实，人们选择外出打工并不是一个错误，三农问题严重，人们在家入不敷出，这个选择或许也是出于无奈，这是一个并存性问题，关键还是在于三农问题。如果农民有了足够的收入，那也就没有人想外出了。</w:t>
      </w:r>
    </w:p>
    <w:p>
      <w:pPr>
        <w:ind w:left="0" w:right="0" w:firstLine="560"/>
        <w:spacing w:before="450" w:after="450" w:line="312" w:lineRule="auto"/>
      </w:pPr>
      <w:r>
        <w:rPr>
          <w:rFonts w:ascii="宋体" w:hAnsi="宋体" w:eastAsia="宋体" w:cs="宋体"/>
          <w:color w:val="000"/>
          <w:sz w:val="28"/>
          <w:szCs w:val="28"/>
        </w:rPr>
        <w:t xml:space="preserve">三农问题是一个历史性问题，从古至今，农民都是一个核心问题。长久以来，农民的生产生活对经济的发展都有着至关重要的作用。我县的经济发展离不开农业，所以要必须解决这个问题，虽然不能靠一朝一夕来完成，但是要从基础做起，一步一步，扎实稳固，历史性的问题就要通过长期的检验来完成。只有慢慢的让农民富裕起来，才能让整个国家更加强壮起来。</w:t>
      </w:r>
    </w:p>
    <w:p>
      <w:pPr>
        <w:ind w:left="0" w:right="0" w:firstLine="560"/>
        <w:spacing w:before="450" w:after="450" w:line="312" w:lineRule="auto"/>
      </w:pPr>
      <w:r>
        <w:rPr>
          <w:rFonts w:ascii="宋体" w:hAnsi="宋体" w:eastAsia="宋体" w:cs="宋体"/>
          <w:color w:val="000"/>
          <w:sz w:val="28"/>
          <w:szCs w:val="28"/>
        </w:rPr>
        <w:t xml:space="preserve">三农问题是一个核心问题，它影响了一个国家。我县的经济也是要依靠农业的发展的。国家要以民为本，而这个民则是农民占了多数，只有农业发展了，农民增收这个重中之重的问题解决了，农村兴旺了，农民的生活才有可能提升，那么农村的教育问题，城乡之间的差距，才能得到一一的解决。</w:t>
      </w:r>
    </w:p>
    <w:p>
      <w:pPr>
        <w:ind w:left="0" w:right="0" w:firstLine="560"/>
        <w:spacing w:before="450" w:after="450" w:line="312" w:lineRule="auto"/>
      </w:pPr>
      <w:r>
        <w:rPr>
          <w:rFonts w:ascii="宋体" w:hAnsi="宋体" w:eastAsia="宋体" w:cs="宋体"/>
          <w:color w:val="000"/>
          <w:sz w:val="28"/>
          <w:szCs w:val="28"/>
        </w:rPr>
        <w:t xml:space="preserve">作为一个大学生，我觉得我们有必要来了解一下当前的三农问题，当前的农村是处于一种低下的状态，虽说比起50年前有了很大的进步，但是问题依然存在，而且严重，农民依然属于弱势群体，城乡之间的差距越拉越大，所以我们就应该关注国家，关注三农，国家的兴旺发达就源于此。</w:t>
      </w:r>
    </w:p>
    <w:p>
      <w:pPr>
        <w:ind w:left="0" w:right="0" w:firstLine="560"/>
        <w:spacing w:before="450" w:after="450" w:line="312" w:lineRule="auto"/>
      </w:pPr>
      <w:r>
        <w:rPr>
          <w:rFonts w:ascii="宋体" w:hAnsi="宋体" w:eastAsia="宋体" w:cs="宋体"/>
          <w:color w:val="000"/>
          <w:sz w:val="28"/>
          <w:szCs w:val="28"/>
        </w:rPr>
        <w:t xml:space="preserve">自从*中央对关于“三农”问题的四个一号文件一一在三湘农村落实以来，农民的生活水*日益提高，三湘大地日新月异，全国上下都惊叹“三湘巨变”。在20xx年“二会”中，“三农”问题再度成为人们关注的热点。为了亲身体验一下如今的农村生活，发现和了解如今农村存在的一些问题，并竭尽我们的薄力，呼吁人们的关注进而找出解决问题的出口，20xx年4月18日，中南大学化学化工学院马列学习研究分会为切实地关注和了解“三湘巨变”和当中存在的一些问题，我们开展了题为“关注三湘巨变，感受和谐社会”的问卷调查活动。我们——中南大学化学化工学院的十六名同学，组成一个调查组，分为三个小组，随着春风，来到宁乡，开始了为期两天的农村调查访问。</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洛江区三农领域工作总结19</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