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监狱指挥推进工作总结(合集7篇)</w:t>
      </w:r>
      <w:bookmarkEnd w:id="1"/>
    </w:p>
    <w:p>
      <w:pPr>
        <w:jc w:val="center"/>
        <w:spacing w:before="0" w:after="450"/>
      </w:pPr>
      <w:r>
        <w:rPr>
          <w:rFonts w:ascii="Arial" w:hAnsi="Arial" w:eastAsia="Arial" w:cs="Arial"/>
          <w:color w:val="999999"/>
          <w:sz w:val="20"/>
          <w:szCs w:val="20"/>
        </w:rPr>
        <w:t xml:space="preserve">来源：网络  作者：心上人间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_指挥推进工作总结1XX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1....</w:t>
      </w:r>
    </w:p>
    <w:p>
      <w:pPr>
        <w:ind w:left="0" w:right="0" w:firstLine="560"/>
        <w:spacing w:before="450" w:after="450" w:line="312" w:lineRule="auto"/>
      </w:pPr>
      <w:r>
        <w:rPr>
          <w:rFonts w:ascii="黑体" w:hAnsi="黑体" w:eastAsia="黑体" w:cs="黑体"/>
          <w:color w:val="000000"/>
          <w:sz w:val="36"/>
          <w:szCs w:val="36"/>
          <w:b w:val="1"/>
          <w:bCs w:val="1"/>
        </w:rPr>
        <w:t xml:space="preserve">_指挥推进工作总结1</w:t>
      </w:r>
    </w:p>
    <w:p>
      <w:pPr>
        <w:ind w:left="0" w:right="0" w:firstLine="560"/>
        <w:spacing w:before="450" w:after="450" w:line="312" w:lineRule="auto"/>
      </w:pPr>
      <w:r>
        <w:rPr>
          <w:rFonts w:ascii="宋体" w:hAnsi="宋体" w:eastAsia="宋体" w:cs="宋体"/>
          <w:color w:val="000"/>
          <w:sz w:val="28"/>
          <w:szCs w:val="28"/>
        </w:rPr>
        <w:t xml:space="preserve">XX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在新的一年里，自己有决心继续深入学习党的xx大精神，认真贯彻实践“xxxx”重要思想，努力提高思想觉悟和业务工作水平，为实现我监稳定的监管改造秩序，贡献自己应该贡献的力量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_指挥推进工作总结2</w:t>
      </w:r>
    </w:p>
    <w:p>
      <w:pPr>
        <w:ind w:left="0" w:right="0" w:firstLine="560"/>
        <w:spacing w:before="450" w:after="450" w:line="312" w:lineRule="auto"/>
      </w:pPr>
      <w:r>
        <w:rPr>
          <w:rFonts w:ascii="宋体" w:hAnsi="宋体" w:eastAsia="宋体" w:cs="宋体"/>
          <w:color w:val="000"/>
          <w:sz w:val="28"/>
          <w:szCs w:val="28"/>
        </w:rPr>
        <w:t xml:space="preserve">20_年11月12日-14日，江苏_系统民警岗位练兵技能比武战火重燃。来自全省各_单位的248名民警代表在岗位知识技能、刑罚执行办案、队前讲评、队列指挥、警察体能、办公室综合业务等6个项目上角逐争锋。</w:t>
      </w:r>
    </w:p>
    <w:p>
      <w:pPr>
        <w:ind w:left="0" w:right="0" w:firstLine="560"/>
        <w:spacing w:before="450" w:after="450" w:line="312" w:lineRule="auto"/>
      </w:pPr>
      <w:r>
        <w:rPr>
          <w:rFonts w:ascii="宋体" w:hAnsi="宋体" w:eastAsia="宋体" w:cs="宋体"/>
          <w:color w:val="000"/>
          <w:sz w:val="28"/>
          <w:szCs w:val="28"/>
        </w:rPr>
        <w:t xml:space="preserve">20_年11月25日-12月9日，第一期全国_长培训班在江苏_人民警察实战训练基地成功举办。</w:t>
      </w:r>
    </w:p>
    <w:p>
      <w:pPr>
        <w:ind w:left="0" w:right="0" w:firstLine="560"/>
        <w:spacing w:before="450" w:after="450" w:line="312" w:lineRule="auto"/>
      </w:pPr>
      <w:r>
        <w:rPr>
          <w:rFonts w:ascii="宋体" w:hAnsi="宋体" w:eastAsia="宋体" w:cs="宋体"/>
          <w:color w:val="000"/>
          <w:sz w:val="28"/>
          <w:szCs w:val="28"/>
        </w:rPr>
        <w:t xml:space="preserve">20_年12月21日-27日，第一批_副职领导干部集中轮训。</w:t>
      </w:r>
    </w:p>
    <w:p>
      <w:pPr>
        <w:ind w:left="0" w:right="0" w:firstLine="560"/>
        <w:spacing w:before="450" w:after="450" w:line="312" w:lineRule="auto"/>
      </w:pPr>
      <w:r>
        <w:rPr>
          <w:rFonts w:ascii="宋体" w:hAnsi="宋体" w:eastAsia="宋体" w:cs="宋体"/>
          <w:color w:val="000"/>
          <w:sz w:val="28"/>
          <w:szCs w:val="28"/>
        </w:rPr>
        <w:t xml:space="preserve">竞赛终有落幕，练兵永无止境。一项项记录的刷新、一次次成绩的取得背后，只是江苏_“以赛促练，以赛验训”实战能力提升的缩影。</w:t>
      </w:r>
    </w:p>
    <w:p>
      <w:pPr>
        <w:ind w:left="0" w:right="0" w:firstLine="560"/>
        <w:spacing w:before="450" w:after="450" w:line="312" w:lineRule="auto"/>
      </w:pPr>
      <w:r>
        <w:rPr>
          <w:rFonts w:ascii="宋体" w:hAnsi="宋体" w:eastAsia="宋体" w:cs="宋体"/>
          <w:color w:val="000"/>
          <w:sz w:val="28"/>
          <w:szCs w:val="28"/>
        </w:rPr>
        <w:t xml:space="preserve">过去的一年，江苏_完善警务管理机制，制定下发《江苏_系统实施队建制的实施方案》，审批26家监所单位“队建制”“大部制”的优化改革方案，精简机构73个，精简机关人员268人；规范监区警队运行，健全警长选拔、考核、轮岗机制，全省439个监区规范建立警队1227个，配备警长1340名。建立工作信息实时交流平台，推行日报送、周汇总、月点评工作机制，警务运行综合效能不断提升。</w:t>
      </w:r>
    </w:p>
    <w:p>
      <w:pPr>
        <w:ind w:left="0" w:right="0" w:firstLine="560"/>
        <w:spacing w:before="450" w:after="450" w:line="312" w:lineRule="auto"/>
      </w:pPr>
      <w:r>
        <w:rPr>
          <w:rFonts w:ascii="宋体" w:hAnsi="宋体" w:eastAsia="宋体" w:cs="宋体"/>
          <w:color w:val="000"/>
          <w:sz w:val="28"/>
          <w:szCs w:val="28"/>
        </w:rPr>
        <w:t xml:space="preserve">“没有参加过基层值班的警察人生是不完整的。”“我终于是一名真正的_人民警察了！”参与女子_轮值轮训的民警欣喜于自己的成长，这一成长也得益于江苏_“轮训轮值、战训合一”的练兵模式。</w:t>
      </w:r>
    </w:p>
    <w:p>
      <w:pPr>
        <w:ind w:left="0" w:right="0" w:firstLine="560"/>
        <w:spacing w:before="450" w:after="450" w:line="312" w:lineRule="auto"/>
      </w:pPr>
      <w:r>
        <w:rPr>
          <w:rFonts w:ascii="宋体" w:hAnsi="宋体" w:eastAsia="宋体" w:cs="宋体"/>
          <w:color w:val="000"/>
          <w:sz w:val="28"/>
          <w:szCs w:val="28"/>
        </w:rPr>
        <w:t xml:space="preserve">这一年，警力资源得到合理配置：安排89名男犯单位女警到女子_轮值，选拔50名民警担任公职律师、31名民警担任公司律师，分批组织500名民警参加专项培训。不论是“领头雁”、“中坚力量”亦或是“新生菜鸟”，实战能力提升都是江苏_民警队伍亘古不变的话题。</w:t>
      </w:r>
    </w:p>
    <w:p>
      <w:pPr>
        <w:ind w:left="0" w:right="0" w:firstLine="560"/>
        <w:spacing w:before="450" w:after="450" w:line="312" w:lineRule="auto"/>
      </w:pPr>
      <w:r>
        <w:rPr>
          <w:rFonts w:ascii="黑体" w:hAnsi="黑体" w:eastAsia="黑体" w:cs="黑体"/>
          <w:color w:val="000000"/>
          <w:sz w:val="36"/>
          <w:szCs w:val="36"/>
          <w:b w:val="1"/>
          <w:bCs w:val="1"/>
        </w:rPr>
        <w:t xml:space="preserve">_指挥推进工作总结3</w:t>
      </w:r>
    </w:p>
    <w:p>
      <w:pPr>
        <w:ind w:left="0" w:right="0" w:firstLine="560"/>
        <w:spacing w:before="450" w:after="450" w:line="312" w:lineRule="auto"/>
      </w:pPr>
      <w:r>
        <w:rPr>
          <w:rFonts w:ascii="宋体" w:hAnsi="宋体" w:eastAsia="宋体" w:cs="宋体"/>
          <w:color w:val="000"/>
          <w:sz w:val="28"/>
          <w:szCs w:val="28"/>
        </w:rPr>
        <w:t xml:space="preserve">20_年我狱警察教育培训工作以_理论和“_”重要思想为指导，以建设一支高素质的_人民警察队伍为目标，紧紧围绕_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重要思想、党的_、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重要思想为主要内容的保持_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_工作的改革与发展而奋斗。</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15号)和全省推进信息化与电子政务会议精神，根据省_管理局《关于开展信息化与电子政务培训的通知》要求，结合我狱实际情况，我狱从20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根据司法部_管理局《关于下发“_人民警察心理健康教育实施方案”的通知》精神，按照省_局《关于在省属_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_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(二)举办专题辅导、讲座。我狱对在自学与集中教育过程中出现的重点、难点问题，邀请了有关心理学专家来对_警察进行专题辅导、讲座，切实解决了许多实际问题。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_人民警察心理健康方面存在的共性问题，提出了许多针对性的解决方案。活动办公室对各单位的教育活动情况进行了考核，并抽调了部分人员进行闭卷考试。_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_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二00六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20_年，通过教育培训，推动了我狱警察队伍的专业化建设，使广大_人民警察成为了精通本职业务，熟悉各项法律法规，自觉严格依法办事的合格人才。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_指挥推进工作总结4</w:t>
      </w:r>
    </w:p>
    <w:p>
      <w:pPr>
        <w:ind w:left="0" w:right="0" w:firstLine="560"/>
        <w:spacing w:before="450" w:after="450" w:line="312" w:lineRule="auto"/>
      </w:pPr>
      <w:r>
        <w:rPr>
          <w:rFonts w:ascii="宋体" w:hAnsi="宋体" w:eastAsia="宋体" w:cs="宋体"/>
          <w:color w:val="000"/>
          <w:sz w:val="28"/>
          <w:szCs w:val="28"/>
        </w:rPr>
        <w:t xml:space="preserve">近日，20xx年全省_企业工作会议在长沙召开。省司法厅副厅长、省_管理局局长、湖南万安达集团公司董事长方华堂出席会议并讲话，省_管理局政委许明林主持会议，湖南万安达集团公司总经理张建辉作工作报告，常务副总经理赵建华宣读表彰决定，副总经理彭四清作生产计划编制说明，总会计师成新作财务计划编制说明。集团公司全体领导、各部(室)全体人员，局机关相关处室的有关负责人，部分子公司董事长，各子公司总经理、办公室主任参加了会议。</w:t>
      </w:r>
    </w:p>
    <w:p>
      <w:pPr>
        <w:ind w:left="0" w:right="0" w:firstLine="560"/>
        <w:spacing w:before="450" w:after="450" w:line="312" w:lineRule="auto"/>
      </w:pPr>
      <w:r>
        <w:rPr>
          <w:rFonts w:ascii="宋体" w:hAnsi="宋体" w:eastAsia="宋体" w:cs="宋体"/>
          <w:color w:val="000"/>
          <w:sz w:val="28"/>
          <w:szCs w:val="28"/>
        </w:rPr>
        <w:t xml:space="preserve">会议回顾总结了全省_企业“xx”期间及20xx年_企业工作，部署了20xx年的工作任务。</w:t>
      </w:r>
    </w:p>
    <w:p>
      <w:pPr>
        <w:ind w:left="0" w:right="0" w:firstLine="560"/>
        <w:spacing w:before="450" w:after="450" w:line="312" w:lineRule="auto"/>
      </w:pPr>
      <w:r>
        <w:rPr>
          <w:rFonts w:ascii="宋体" w:hAnsi="宋体" w:eastAsia="宋体" w:cs="宋体"/>
          <w:color w:val="000"/>
          <w:sz w:val="28"/>
          <w:szCs w:val="28"/>
        </w:rPr>
        <w:t xml:space="preserve">会议指出，“xx”期间，全省_企业主要经济指标不断增长，产业产品结构不断优化，企业管理不断强化，市场营销能力不断提高，科技创新能力不断增强，财务管理不断规范，劳动人事工作不断提升，企业文化建设工作不断创新。20xx年，全省_企业克服全球经济复苏缓慢，宏观经济下行，激励政策调整以及劳动力数量和质量持续下降等不利因素，坚持转机制、调结构、拓市场、强管理、抓创新，克服重重困难，取得了来之不易的成绩，体制机制改革有新进展、生产管理有新成效、市场营销有新举措、科技创新有新成果、财务管理有新提升、队伍建设和管理有新发展、企业文化建设有新提升。</w:t>
      </w:r>
    </w:p>
    <w:p>
      <w:pPr>
        <w:ind w:left="0" w:right="0" w:firstLine="560"/>
        <w:spacing w:before="450" w:after="450" w:line="312" w:lineRule="auto"/>
      </w:pPr>
      <w:r>
        <w:rPr>
          <w:rFonts w:ascii="宋体" w:hAnsi="宋体" w:eastAsia="宋体" w:cs="宋体"/>
          <w:color w:val="000"/>
          <w:sz w:val="28"/>
          <w:szCs w:val="28"/>
        </w:rPr>
        <w:t xml:space="preserve">会议强调，20xx年，全省_企业工作要以党的和xx届三中、四中、五中全会精神为指引，深入贯彻落实中央、省委经济工作会议和全国_工作会议精神，牢固树立和贯彻落实创新、协调、绿色、开放、共享的发展理念，主动适应经济发展新常态，坚持稳中求进总基调，以提高经济发展质量和效益为中心，牢记“四个必须”，坚持“五个不变”，突出“三个增效”，促进“三量齐升”，保持经济运行在合理区间。做稳主导产品、做强劳务加工、做优农业生产，推进_企业科学持续健康发展。</w:t>
      </w:r>
    </w:p>
    <w:p>
      <w:pPr>
        <w:ind w:left="0" w:right="0" w:firstLine="560"/>
        <w:spacing w:before="450" w:after="450" w:line="312" w:lineRule="auto"/>
      </w:pPr>
      <w:r>
        <w:rPr>
          <w:rFonts w:ascii="宋体" w:hAnsi="宋体" w:eastAsia="宋体" w:cs="宋体"/>
          <w:color w:val="000"/>
          <w:sz w:val="28"/>
          <w:szCs w:val="28"/>
        </w:rPr>
        <w:t xml:space="preserve">会议要求，20xx年要重点抓好科学规划、组织领导、结构调整、生产管理、营销管理、创新驱动、财务管理、劳动人事管理、监事工作、制度文化体系建设等十个方面的工作。</w:t>
      </w:r>
    </w:p>
    <w:p>
      <w:pPr>
        <w:ind w:left="0" w:right="0" w:firstLine="560"/>
        <w:spacing w:before="450" w:after="450" w:line="312" w:lineRule="auto"/>
      </w:pPr>
      <w:r>
        <w:rPr>
          <w:rFonts w:ascii="宋体" w:hAnsi="宋体" w:eastAsia="宋体" w:cs="宋体"/>
          <w:color w:val="000"/>
          <w:sz w:val="28"/>
          <w:szCs w:val="28"/>
        </w:rPr>
        <w:t xml:space="preserve">方华堂充分肯定了全省_企业工作所取得的成绩，同时要求全省_企业要正确分析当前形势，坚定发展_经济的信心。一是要转观念，进一步强化_企业工作的指导思想;二是要抓管理，努力提升_企业的运行品质;三是要强服务，充分发挥_企业的职能作用。他强调，全省_企业要在局党委和集团公司的正确领导下，进一步振奋精神，增强发展信心，保持发展定力，扎实工作，开拓进取，努力开创_企业工作新局面。</w:t>
      </w:r>
    </w:p>
    <w:p>
      <w:pPr>
        <w:ind w:left="0" w:right="0" w:firstLine="560"/>
        <w:spacing w:before="450" w:after="450" w:line="312" w:lineRule="auto"/>
      </w:pPr>
      <w:r>
        <w:rPr>
          <w:rFonts w:ascii="宋体" w:hAnsi="宋体" w:eastAsia="宋体" w:cs="宋体"/>
          <w:color w:val="000"/>
          <w:sz w:val="28"/>
          <w:szCs w:val="28"/>
        </w:rPr>
        <w:t xml:space="preserve">会议还组织观看了集团公司十周年电视专题片，表彰了省直_企业“五好”工人和第四届“十佳”工人，印发了万世达、芙蓉、永达、建新、长兴等公司的经验材料。万世达公司和涔澹公司在会上作了典型经验交流发言。</w:t>
      </w:r>
    </w:p>
    <w:p>
      <w:pPr>
        <w:ind w:left="0" w:right="0" w:firstLine="560"/>
        <w:spacing w:before="450" w:after="450" w:line="312" w:lineRule="auto"/>
      </w:pPr>
      <w:r>
        <w:rPr>
          <w:rFonts w:ascii="黑体" w:hAnsi="黑体" w:eastAsia="黑体" w:cs="黑体"/>
          <w:color w:val="000000"/>
          <w:sz w:val="36"/>
          <w:szCs w:val="36"/>
          <w:b w:val="1"/>
          <w:bCs w:val="1"/>
        </w:rPr>
        <w:t xml:space="preserve">_指挥推进工作总结5</w:t>
      </w:r>
    </w:p>
    <w:p>
      <w:pPr>
        <w:ind w:left="0" w:right="0" w:firstLine="560"/>
        <w:spacing w:before="450" w:after="450" w:line="312" w:lineRule="auto"/>
      </w:pPr>
      <w:r>
        <w:rPr>
          <w:rFonts w:ascii="宋体" w:hAnsi="宋体" w:eastAsia="宋体" w:cs="宋体"/>
          <w:color w:val="000"/>
          <w:sz w:val="28"/>
          <w:szCs w:val="28"/>
        </w:rPr>
        <w:t xml:space="preserve">20_年以来，五大队抓住作为_三个重要试点单位之一的时机，在_党委的指导下，围绕省局“千方百计保安全，大力抓好薄弱环节，进一步提高_工作整体水平”的年度工作总要求，全面贯彻党的_和十七届三中、四中全会精神，以_理论和“_”重要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_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_指挥推进工作总结6</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_指挥推进工作总结7</w:t>
      </w:r>
    </w:p>
    <w:p>
      <w:pPr>
        <w:ind w:left="0" w:right="0" w:firstLine="560"/>
        <w:spacing w:before="450" w:after="450" w:line="312" w:lineRule="auto"/>
      </w:pPr>
      <w:r>
        <w:rPr>
          <w:rFonts w:ascii="宋体" w:hAnsi="宋体" w:eastAsia="宋体" w:cs="宋体"/>
          <w:color w:val="000"/>
          <w:sz w:val="28"/>
          <w:szCs w:val="28"/>
        </w:rPr>
        <w:t xml:space="preserve">信仰、信念、信心，任何时候都至关重要。</w:t>
      </w:r>
    </w:p>
    <w:p>
      <w:pPr>
        <w:ind w:left="0" w:right="0" w:firstLine="560"/>
        <w:spacing w:before="450" w:after="450" w:line="312" w:lineRule="auto"/>
      </w:pPr>
      <w:r>
        <w:rPr>
          <w:rFonts w:ascii="宋体" w:hAnsi="宋体" w:eastAsia="宋体" w:cs="宋体"/>
          <w:color w:val="000"/>
          <w:sz w:val="28"/>
          <w:szCs w:val="28"/>
        </w:rPr>
        <w:t xml:space="preserve">江苏_坚持首题必政治，首责即党建，首抓是班子，切实以高质量党建引领保障_事业高质量发展。</w:t>
      </w:r>
    </w:p>
    <w:p>
      <w:pPr>
        <w:ind w:left="0" w:right="0" w:firstLine="560"/>
        <w:spacing w:before="450" w:after="450" w:line="312" w:lineRule="auto"/>
      </w:pPr>
      <w:r>
        <w:rPr>
          <w:rFonts w:ascii="宋体" w:hAnsi="宋体" w:eastAsia="宋体" w:cs="宋体"/>
          <w:color w:val="000"/>
          <w:sz w:val="28"/>
          <w:szCs w:val="28"/>
        </w:rPr>
        <w:t xml:space="preserve">20_年，江苏_局党委召开全系统全面从严治党工作会议，组织签订全面从严治党责任书，分解任务、明确责任，协同省厅对10个单位“两个责任”落实情况进行督查；常态化制度化开展“两学一做”学习教育，深入开展解放思想大讨论；贯彻《中国_支部工作条例（试行）》，强化党支部标准化建设，落实“三会一课”制度，推动全面从严治党向基层延伸，全面提升党支部组织力，强化党支部政治功能。</w:t>
      </w:r>
    </w:p>
    <w:p>
      <w:pPr>
        <w:ind w:left="0" w:right="0" w:firstLine="560"/>
        <w:spacing w:before="450" w:after="450" w:line="312" w:lineRule="auto"/>
      </w:pPr>
      <w:r>
        <w:rPr>
          <w:rFonts w:ascii="宋体" w:hAnsi="宋体" w:eastAsia="宋体" w:cs="宋体"/>
          <w:color w:val="000"/>
          <w:sz w:val="28"/>
          <w:szCs w:val="28"/>
        </w:rPr>
        <w:t xml:space="preserve">只有在风清气正的环境中干事创业，才能为实现高质量发展走在前列提供坚实的组织保障——江苏_构建巡视巡察联动机制，完成对4个_党委巡察“回头看”，协助省厅对3个_党委实施巡察，完成省委、厅党委部署的巡视巡察反馈问题整改工作。制定出台鼓励激励、能上能下、容错纠错“三项机制”实施办法，常态化开展“一报告两评议”工作，对_单位开展年度班子考核。扎实开展“以案明纪 廉洁从警”警示教育活动，制定《_民警诫勉实施办法》等4项制度，规范运行“两个责任”履责记实平台，大力推进审计监督全覆盖，从严落实公务用车、公务接待等管理制度，风清气正氛围更加浓厚，以铁的纪律打造铁的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2025-05-25T06:58:56+08:00</dcterms:created>
  <dcterms:modified xsi:type="dcterms:W3CDTF">2025-05-25T06:58:56+08:00</dcterms:modified>
</cp:coreProperties>
</file>

<file path=docProps/custom.xml><?xml version="1.0" encoding="utf-8"?>
<Properties xmlns="http://schemas.openxmlformats.org/officeDocument/2006/custom-properties" xmlns:vt="http://schemas.openxmlformats.org/officeDocument/2006/docPropsVTypes"/>
</file>