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社会救助协会工作总结范文(优选34篇)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社会救助协会工作总结范文1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根据自治区卫生厅《关于印发20xx年GX万名医师支援农村卫生工程项目执行方案的通知》（X卫医［20xx］31号）文件，指定我院作为NN市第一人民医院的受援医院之一，我院领导班子十分重视，立即成立受援项目领导小组，由当时的医院负责人WEQ副院长任组长，并指定ERD副院长作为该项目负责人，医务科、护理部、信息科、财务科、总务科等职能管理科室均参与该项目领导小组并具体负责实施，根据文件精神，经与NN市第一人民医院初步磋商，达成了以下受援意向：</w:t>
      </w:r>
    </w:p>
    <w:p>
      <w:pPr>
        <w:ind w:left="0" w:right="0" w:firstLine="560"/>
        <w:spacing w:before="450" w:after="450" w:line="312" w:lineRule="auto"/>
      </w:pPr>
      <w:r>
        <w:rPr>
          <w:rFonts w:ascii="宋体" w:hAnsi="宋体" w:eastAsia="宋体" w:cs="宋体"/>
          <w:color w:val="000"/>
          <w:sz w:val="28"/>
          <w:szCs w:val="28"/>
        </w:rPr>
        <w:t xml:space="preserve">1、通过NN市第一人民医院为期三年的援助和指导，我院将更加完善各项管理制度和流程，使我院的综合管理水平再上一个新台阶。</w:t>
      </w:r>
    </w:p>
    <w:p>
      <w:pPr>
        <w:ind w:left="0" w:right="0" w:firstLine="560"/>
        <w:spacing w:before="450" w:after="450" w:line="312" w:lineRule="auto"/>
      </w:pPr>
      <w:r>
        <w:rPr>
          <w:rFonts w:ascii="宋体" w:hAnsi="宋体" w:eastAsia="宋体" w:cs="宋体"/>
          <w:color w:val="000"/>
          <w:sz w:val="28"/>
          <w:szCs w:val="28"/>
        </w:rPr>
        <w:t xml:space="preserve">2、结合我院的具体条件，引进NN市第一人民医院的部分成熟技术，开展我院的新业务和新技术，使我院的业务收入及各种质量体系进一步提高。</w:t>
      </w:r>
    </w:p>
    <w:p>
      <w:pPr>
        <w:ind w:left="0" w:right="0" w:firstLine="560"/>
        <w:spacing w:before="450" w:after="450" w:line="312" w:lineRule="auto"/>
      </w:pPr>
      <w:r>
        <w:rPr>
          <w:rFonts w:ascii="宋体" w:hAnsi="宋体" w:eastAsia="宋体" w:cs="宋体"/>
          <w:color w:val="000"/>
          <w:sz w:val="28"/>
          <w:szCs w:val="28"/>
        </w:rPr>
        <w:t xml:space="preserve">3、通过轮派人员到NN市第一人民医院进修学习及安排派驻人员对我院相关科室人员进行专题培训，使我院医师、医技、护理人员的技术水平得到整体提高。</w:t>
      </w:r>
    </w:p>
    <w:p>
      <w:pPr>
        <w:ind w:left="0" w:right="0" w:firstLine="560"/>
        <w:spacing w:before="450" w:after="450" w:line="312" w:lineRule="auto"/>
      </w:pPr>
      <w:r>
        <w:rPr>
          <w:rFonts w:ascii="宋体" w:hAnsi="宋体" w:eastAsia="宋体" w:cs="宋体"/>
          <w:color w:val="000"/>
          <w:sz w:val="28"/>
          <w:szCs w:val="28"/>
        </w:rPr>
        <w:t xml:space="preserve">4、有条件的科室将在NN市第一人民医院专家的指导下开展科研，或承接该院的部份课题内容。</w:t>
      </w:r>
    </w:p>
    <w:p>
      <w:pPr>
        <w:ind w:left="0" w:right="0" w:firstLine="560"/>
        <w:spacing w:before="450" w:after="450" w:line="312" w:lineRule="auto"/>
      </w:pPr>
      <w:r>
        <w:rPr>
          <w:rFonts w:ascii="宋体" w:hAnsi="宋体" w:eastAsia="宋体" w:cs="宋体"/>
          <w:color w:val="000"/>
          <w:sz w:val="28"/>
          <w:szCs w:val="28"/>
        </w:rPr>
        <w:t xml:space="preserve">20xx年4月9日，NN市第一人民医院院长QAZ、党委书记ZSA、党办主任WSA、医务部主任WER、护理部主任YHG、医教科副科长PLO一行来到我院，与我院领导班子及相关职能部门负责人进行就对口支援诸多事宜进行座谈，并签署了对口支援协议书。同一天，RFV等第一批5名医、护专家进驻我院，开始了对口支援的实施。</w:t>
      </w:r>
    </w:p>
    <w:p>
      <w:pPr>
        <w:ind w:left="0" w:right="0" w:firstLine="560"/>
        <w:spacing w:before="450" w:after="450" w:line="312" w:lineRule="auto"/>
      </w:pPr>
      <w:r>
        <w:rPr>
          <w:rFonts w:ascii="宋体" w:hAnsi="宋体" w:eastAsia="宋体" w:cs="宋体"/>
          <w:color w:val="000"/>
          <w:sz w:val="28"/>
          <w:szCs w:val="28"/>
        </w:rPr>
        <w:t xml:space="preserve">20xx年10月13日，第一批支援专家期满返回，第二批5名专家到达我院，继续实施对口支援项目。10名专家在我院支援期间，截止到12月30日，共举行学术讲座5次，培训人数1210人次，开展教学查房23次，手术示教11次，开展新技术新业务2项，会诊及疑难病例讨论16次，开展手术45例，诊疗病人880人次，对我院业务水平的提升起到了巨大的作用。同时，NN市第一人民医院赠与我院骨科专用床15张，缓解了我院骨科专用床严重不足的问题。</w:t>
      </w:r>
    </w:p>
    <w:p>
      <w:pPr>
        <w:ind w:left="0" w:right="0" w:firstLine="560"/>
        <w:spacing w:before="450" w:after="450" w:line="312" w:lineRule="auto"/>
      </w:pPr>
      <w:r>
        <w:rPr>
          <w:rFonts w:ascii="宋体" w:hAnsi="宋体" w:eastAsia="宋体" w:cs="宋体"/>
          <w:color w:val="000"/>
          <w:sz w:val="28"/>
          <w:szCs w:val="28"/>
        </w:rPr>
        <w:t xml:space="preserve">依照双方协议，NN市第一人民医院免费接受了我院选送的第一批6名医、护人员进修骨科、儿科、ICU、内科等专业，为我院培养了部份急需人才。</w:t>
      </w:r>
    </w:p>
    <w:p>
      <w:pPr>
        <w:ind w:left="0" w:right="0" w:firstLine="560"/>
        <w:spacing w:before="450" w:after="450" w:line="312" w:lineRule="auto"/>
      </w:pPr>
      <w:r>
        <w:rPr>
          <w:rFonts w:ascii="宋体" w:hAnsi="宋体" w:eastAsia="宋体" w:cs="宋体"/>
          <w:color w:val="000"/>
          <w:sz w:val="28"/>
          <w:szCs w:val="28"/>
        </w:rPr>
        <w:t xml:space="preserve">20xx年，NN市第一人民医院继续对我院进行对口支援，共有10名医师、技师及护士来我院工作，在支援期间，共开展教学查房36次，进行疑难病例会诊讨论21次，手术示教12次，优质护士示教3次，接受我院进修护士2人，对我院的医疗护士技术的提升以及对我院优质护理活动的开展起到了指导作用。</w:t>
      </w:r>
    </w:p>
    <w:p>
      <w:pPr>
        <w:ind w:left="0" w:right="0" w:firstLine="560"/>
        <w:spacing w:before="450" w:after="450" w:line="312" w:lineRule="auto"/>
      </w:pPr>
      <w:r>
        <w:rPr>
          <w:rFonts w:ascii="宋体" w:hAnsi="宋体" w:eastAsia="宋体" w:cs="宋体"/>
          <w:color w:val="000"/>
          <w:sz w:val="28"/>
          <w:szCs w:val="28"/>
        </w:rPr>
        <w:t xml:space="preserve">20xx年，NN市第一人民医院共有15名医师、技师及护士来我院开展对口支援工作，共开展小型学术讲座17次，培训各类人员337人，大型学术讲座3次，共培训医务人员1855人次，接收我院医务人员进修4人，诊疗病人2683人，开展手术52例，会诊及疑难病例讨论62次，口腔科朱仕煜医师为我院口腔科开展新技术种牙术1项，另外NN市第一人民医院还免费为我院培训参加执业医师考生19人，为我院培养后备人才起到了重要贡献。</w:t>
      </w:r>
    </w:p>
    <w:p>
      <w:pPr>
        <w:ind w:left="0" w:right="0" w:firstLine="560"/>
        <w:spacing w:before="450" w:after="450" w:line="312" w:lineRule="auto"/>
      </w:pPr>
      <w:r>
        <w:rPr>
          <w:rFonts w:ascii="宋体" w:hAnsi="宋体" w:eastAsia="宋体" w:cs="宋体"/>
          <w:color w:val="000"/>
          <w:sz w:val="28"/>
          <w:szCs w:val="28"/>
        </w:rPr>
        <w:t xml:space="preserve">在落实《GX万名医师支援农村卫生工程项目》第一周期的3年时间里，在NN市第一人民医院各类专家的指导下，我院的业务数量和业务水平都得到了极大的\'提升，门诊量从20xx年的199670人次提高到20xx年的250714人次，出院人次从20xx年的18484人次提高到20xx年的24581人次，住院手术例数从20xx年的5233例提高到20xx年的8446例，病床使用率从提高到20xx年的，危重病人抢救成功率从20xx年的84%提高到20xx年的。随着病人信任度的提高，业务收入也稳步提升，医院业务收入从20xx年的万元提高到了20xx年的万元。</w:t>
      </w:r>
    </w:p>
    <w:p>
      <w:pPr>
        <w:ind w:left="0" w:right="0" w:firstLine="560"/>
        <w:spacing w:before="450" w:after="450" w:line="312" w:lineRule="auto"/>
      </w:pPr>
      <w:r>
        <w:rPr>
          <w:rFonts w:ascii="宋体" w:hAnsi="宋体" w:eastAsia="宋体" w:cs="宋体"/>
          <w:color w:val="000"/>
          <w:sz w:val="28"/>
          <w:szCs w:val="28"/>
        </w:rPr>
        <w:t xml:space="preserve">在NN市第一人民医院的帮助下，我院有3名医师参加了骨干医师培训，回到科室后都挑了大樑，成了科室的业务骨干。</w:t>
      </w:r>
    </w:p>
    <w:p>
      <w:pPr>
        <w:ind w:left="0" w:right="0" w:firstLine="560"/>
        <w:spacing w:before="450" w:after="450" w:line="312" w:lineRule="auto"/>
      </w:pPr>
      <w:r>
        <w:rPr>
          <w:rFonts w:ascii="宋体" w:hAnsi="宋体" w:eastAsia="宋体" w:cs="宋体"/>
          <w:color w:val="000"/>
          <w:sz w:val="28"/>
          <w:szCs w:val="28"/>
        </w:rPr>
        <w:t xml:space="preserve">我院在NN市第一人民医院的支援下，修改完善了各项制度，特别是在医院感染方面，在该院专家的指导下，走上了制度化管理的模式各职能管理部门运行良好。</w:t>
      </w:r>
    </w:p>
    <w:p>
      <w:pPr>
        <w:ind w:left="0" w:right="0" w:firstLine="560"/>
        <w:spacing w:before="450" w:after="450" w:line="312" w:lineRule="auto"/>
      </w:pPr>
      <w:r>
        <w:rPr>
          <w:rFonts w:ascii="宋体" w:hAnsi="宋体" w:eastAsia="宋体" w:cs="宋体"/>
          <w:color w:val="000"/>
          <w:sz w:val="28"/>
          <w:szCs w:val="28"/>
        </w:rPr>
        <w:t xml:space="preserve">20xx年，GX《万名医师支援农村卫生工程》已进入了第二个周期，NN市第一人民医院继续作为我院的支援医院，在各个方面继续给予相关支援，相信在该院的帮助下，我院的精神面貌和业务水平会得到更大提升，特别是在通过医院等级复评审方面，我院将得到NN市第一人民医院巨大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社会救助协会工作总结范文2</w:t>
      </w:r>
    </w:p>
    <w:p>
      <w:pPr>
        <w:ind w:left="0" w:right="0" w:firstLine="560"/>
        <w:spacing w:before="450" w:after="450" w:line="312" w:lineRule="auto"/>
      </w:pPr>
      <w:r>
        <w:rPr>
          <w:rFonts w:ascii="宋体" w:hAnsi="宋体" w:eastAsia="宋体" w:cs="宋体"/>
          <w:color w:val="000"/>
          <w:sz w:val="28"/>
          <w:szCs w:val="28"/>
        </w:rPr>
        <w:t xml:space="preserve">社会救助工作是一项惠民工作，工作的好坏直接影响社区居民生活和社区的安全稳定。为把这项工作做好，上半年做了以下几个方面的工作：</w:t>
      </w:r>
    </w:p>
    <w:p>
      <w:pPr>
        <w:ind w:left="0" w:right="0" w:firstLine="560"/>
        <w:spacing w:before="450" w:after="450" w:line="312" w:lineRule="auto"/>
      </w:pPr>
      <w:r>
        <w:rPr>
          <w:rFonts w:ascii="宋体" w:hAnsi="宋体" w:eastAsia="宋体" w:cs="宋体"/>
          <w:color w:val="000"/>
          <w:sz w:val="28"/>
          <w:szCs w:val="28"/>
        </w:rPr>
        <w:t xml:space="preserve">1、广泛宣传，扩大政策知晓率。</w:t>
      </w:r>
    </w:p>
    <w:p>
      <w:pPr>
        <w:ind w:left="0" w:right="0" w:firstLine="560"/>
        <w:spacing w:before="450" w:after="450" w:line="312" w:lineRule="auto"/>
      </w:pPr>
      <w:r>
        <w:rPr>
          <w:rFonts w:ascii="宋体" w:hAnsi="宋体" w:eastAsia="宋体" w:cs="宋体"/>
          <w:color w:val="000"/>
          <w:sz w:val="28"/>
          <w:szCs w:val="28"/>
        </w:rPr>
        <w:t xml:space="preserve">建立了“社区—（单位）小区—楼栋”宣传网络。大力宣传社会救助政策：一是在社区内张贴横幅宣传标语5条；二是发放宣传资料200多份，每个小区内都有固定的.宣传栏，大大提高了社区居民对社会救助政策的知晓率。</w:t>
      </w:r>
    </w:p>
    <w:p>
      <w:pPr>
        <w:ind w:left="0" w:right="0" w:firstLine="560"/>
        <w:spacing w:before="450" w:after="450" w:line="312" w:lineRule="auto"/>
      </w:pPr>
      <w:r>
        <w:rPr>
          <w:rFonts w:ascii="宋体" w:hAnsi="宋体" w:eastAsia="宋体" w:cs="宋体"/>
          <w:color w:val="000"/>
          <w:sz w:val="28"/>
          <w:szCs w:val="28"/>
        </w:rPr>
        <w:t xml:space="preserve">2、开展以低保救助为主，其他救助为补充的社会救助工作。</w:t>
      </w:r>
    </w:p>
    <w:p>
      <w:pPr>
        <w:ind w:left="0" w:right="0" w:firstLine="560"/>
        <w:spacing w:before="450" w:after="450" w:line="312" w:lineRule="auto"/>
      </w:pPr>
      <w:r>
        <w:rPr>
          <w:rFonts w:ascii="宋体" w:hAnsi="宋体" w:eastAsia="宋体" w:cs="宋体"/>
          <w:color w:val="000"/>
          <w:sz w:val="28"/>
          <w:szCs w:val="28"/>
        </w:rPr>
        <w:t xml:space="preserve">根据困难家庭情况分类施救，做到应保尽保。上半年新增低保对象32户，保障人口61人；为13个大病救助对象申请了医疗救助。为特困户居民覃遵战解决临时救助500元。</w:t>
      </w:r>
    </w:p>
    <w:p>
      <w:pPr>
        <w:ind w:left="0" w:right="0" w:firstLine="560"/>
        <w:spacing w:before="450" w:after="450" w:line="312" w:lineRule="auto"/>
      </w:pPr>
      <w:r>
        <w:rPr>
          <w:rFonts w:ascii="宋体" w:hAnsi="宋体" w:eastAsia="宋体" w:cs="宋体"/>
          <w:color w:val="000"/>
          <w:sz w:val="28"/>
          <w:szCs w:val="28"/>
        </w:rPr>
        <w:t xml:space="preserve">3、遵守社会救助工作原则，做到了公开、公平、公正。</w:t>
      </w:r>
    </w:p>
    <w:p>
      <w:pPr>
        <w:ind w:left="0" w:right="0" w:firstLine="560"/>
        <w:spacing w:before="450" w:after="450" w:line="312" w:lineRule="auto"/>
      </w:pPr>
      <w:r>
        <w:rPr>
          <w:rFonts w:ascii="宋体" w:hAnsi="宋体" w:eastAsia="宋体" w:cs="宋体"/>
          <w:color w:val="000"/>
          <w:sz w:val="28"/>
          <w:szCs w:val="28"/>
        </w:rPr>
        <w:t xml:space="preserve">一是配合县社会救助局和镇民政所，对社区内已享受城镇低保对象进行了一年一度的年审，社区低保户221户（其中三无对象10户、特困对象132户、边缘户79户），年审走访对象201户，年审入户率达91％，经过年审，提标的有8户；停保的8户（家庭收入有所改善），农村低保年审排查5户，取消1户（死亡），其余4户维持原标;并将结果进行了公开。</w:t>
      </w:r>
    </w:p>
    <w:p>
      <w:pPr>
        <w:ind w:left="0" w:right="0" w:firstLine="560"/>
        <w:spacing w:before="450" w:after="450" w:line="312" w:lineRule="auto"/>
      </w:pPr>
      <w:r>
        <w:rPr>
          <w:rFonts w:ascii="宋体" w:hAnsi="宋体" w:eastAsia="宋体" w:cs="宋体"/>
          <w:color w:val="000"/>
          <w:sz w:val="28"/>
          <w:szCs w:val="28"/>
        </w:rPr>
        <w:t xml:space="preserve">二是对申请低保的对象严格按照政策、审批制度和程序进行办理，上半年共走访调查申请对象43户，报批32户。</w:t>
      </w:r>
    </w:p>
    <w:p>
      <w:pPr>
        <w:ind w:left="0" w:right="0" w:firstLine="560"/>
        <w:spacing w:before="450" w:after="450" w:line="312" w:lineRule="auto"/>
      </w:pPr>
      <w:r>
        <w:rPr>
          <w:rFonts w:ascii="宋体" w:hAnsi="宋体" w:eastAsia="宋体" w:cs="宋体"/>
          <w:color w:val="000"/>
          <w:sz w:val="28"/>
          <w:szCs w:val="28"/>
        </w:rPr>
        <w:t xml:space="preserve">4、摸清了残疾人底子，并进行了分类，至5月31日止，我社区共有残疾人125人，有46人享受低保。</w:t>
      </w:r>
    </w:p>
    <w:p>
      <w:pPr>
        <w:ind w:left="0" w:right="0" w:firstLine="560"/>
        <w:spacing w:before="450" w:after="450" w:line="312" w:lineRule="auto"/>
      </w:pPr>
      <w:r>
        <w:rPr>
          <w:rFonts w:ascii="宋体" w:hAnsi="宋体" w:eastAsia="宋体" w:cs="宋体"/>
          <w:color w:val="000"/>
          <w:sz w:val="28"/>
          <w:szCs w:val="28"/>
        </w:rPr>
        <w:t xml:space="preserve">5、滤布及时准备地上报了殡葬改革信息资料。至5月31日，我社区共死亡居民12人，其中单位职工9人。</w:t>
      </w:r>
    </w:p>
    <w:p>
      <w:pPr>
        <w:ind w:left="0" w:right="0" w:firstLine="560"/>
        <w:spacing w:before="450" w:after="450" w:line="312" w:lineRule="auto"/>
      </w:pPr>
      <w:r>
        <w:rPr>
          <w:rFonts w:ascii="宋体" w:hAnsi="宋体" w:eastAsia="宋体" w:cs="宋体"/>
          <w:color w:val="000"/>
          <w:sz w:val="28"/>
          <w:szCs w:val="28"/>
        </w:rPr>
        <w:t xml:space="preserve">6、完善资料，各类报表上报及时准确。一是对社区内低保户做到一户一档管理制，做到资料完整、内容齐全；二是第月各类报表报送及时准确，按月装订，以备归档；三是其他资料（优抚对象、残疾对象）力求完善，装档备查。</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社会救助协会工作总结范文3</w:t>
      </w:r>
    </w:p>
    <w:p>
      <w:pPr>
        <w:ind w:left="0" w:right="0" w:firstLine="560"/>
        <w:spacing w:before="450" w:after="450" w:line="312" w:lineRule="auto"/>
      </w:pPr>
      <w:r>
        <w:rPr>
          <w:rFonts w:ascii="宋体" w:hAnsi="宋体" w:eastAsia="宋体" w:cs="宋体"/>
          <w:color w:val="000"/>
          <w:sz w:val="28"/>
          <w:szCs w:val="28"/>
        </w:rPr>
        <w:t xml:space="preserve">市政府\"共建和谐社会\"战略方针，结合交通行业实际，从为职工办实事着手，认真做好社会救助工作，对弱势群体进行帮扶，并将该项工作作为一项重要的政治任务来抓，满腔热情地帮助困难群众解决生产生活中的实际困难，做了大量的工作。现将今年的社会救助工作总结如下：</w:t>
      </w:r>
    </w:p>
    <w:p>
      <w:pPr>
        <w:ind w:left="0" w:right="0" w:firstLine="560"/>
        <w:spacing w:before="450" w:after="450" w:line="312" w:lineRule="auto"/>
      </w:pPr>
      <w:r>
        <w:rPr>
          <w:rFonts w:ascii="宋体" w:hAnsi="宋体" w:eastAsia="宋体" w:cs="宋体"/>
          <w:color w:val="000"/>
          <w:sz w:val="28"/>
          <w:szCs w:val="28"/>
        </w:rPr>
        <w:t xml:space="preserve">市委、市政府《关于在全市建立城乡社会救助体系的实施意见》下发后，认真组织学习贯彻落实。成立了以局党委副书记杨玲同志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1、对下岗工人再就业实行减免收费的优惠政策，凡持有下岗证明从事道路运输的业户，可享有减免运输管理费的规定，20xx年对30多户下岗职工减免运输管理费3万余元。</w:t>
      </w:r>
    </w:p>
    <w:p>
      <w:pPr>
        <w:ind w:left="0" w:right="0" w:firstLine="560"/>
        <w:spacing w:before="450" w:after="450" w:line="312" w:lineRule="auto"/>
      </w:pPr>
      <w:r>
        <w:rPr>
          <w:rFonts w:ascii="宋体" w:hAnsi="宋体" w:eastAsia="宋体" w:cs="宋体"/>
          <w:color w:val="000"/>
          <w:sz w:val="28"/>
          <w:szCs w:val="28"/>
        </w:rPr>
        <w:t xml:space="preserve">2、对市区内1000余台农用三轮、四轮车免收了运输管理费，今年7月份起又免收了1吨以下四轮拖拉机的养路费，合计免征80余万元。</w:t>
      </w:r>
    </w:p>
    <w:p>
      <w:pPr>
        <w:ind w:left="0" w:right="0" w:firstLine="560"/>
        <w:spacing w:before="450" w:after="450" w:line="312" w:lineRule="auto"/>
      </w:pPr>
      <w:r>
        <w:rPr>
          <w:rFonts w:ascii="宋体" w:hAnsi="宋体" w:eastAsia="宋体" w:cs="宋体"/>
          <w:color w:val="000"/>
          <w:sz w:val="28"/>
          <w:szCs w:val="28"/>
        </w:rPr>
        <w:t xml:space="preserve">3、免征了出租汽车的运管费及城区内运营的出租车免征客运附加费，跨出城区的出租车客运附加费减半征收，共免征近500余万元。</w:t>
      </w:r>
    </w:p>
    <w:p>
      <w:pPr>
        <w:ind w:left="0" w:right="0" w:firstLine="560"/>
        <w:spacing w:before="450" w:after="450" w:line="312" w:lineRule="auto"/>
      </w:pPr>
      <w:r>
        <w:rPr>
          <w:rFonts w:ascii="宋体" w:hAnsi="宋体" w:eastAsia="宋体" w:cs="宋体"/>
          <w:color w:val="000"/>
          <w:sz w:val="28"/>
          <w:szCs w:val="28"/>
        </w:rPr>
        <w:t xml:space="preserve">4、从事个体客、货车辆参加准驾培训的人员，可持《城市居民最低生活保障金领取证》、《农村特困群众救助证》，享受减免驾驶员培训费10的优惠。20xx年减征、免征各种费用近600余万元。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建立健全\"送温暖\"工作机制。市交通局及其所属各单位均建立了困难职工预警预报机制和特困职工档案，对特困职工进行动态管理，随时掌握他们的生活状况和思想状况。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深入开展帮扶和送温暖活动。20xx年元旦春节期间，交通局局长、党委书记范向东同志和党委副书记杨玲同志亲自带队慰问了我局下派帮扶村--马楼村和百善镇道口村，送去1500元慰问金和生活必需品，慰问困难户10户。\"两节\"期间，我局自筹资金慰问局属集体企业困难职工，生活困难的企业退休人员、孤寡老职工，虽然进入低保但生活依然十分困难的失业人员及家庭成员患病给家庭带来负担生活较为困难的职工和困难党员、军烈属、企业军转干部等270户，共发放慰问金万元，同时积极组织全局干部职工进行捐款，今年向扶贫解困难办公室缴纳捐款万元。</w:t>
      </w:r>
    </w:p>
    <w:p>
      <w:pPr>
        <w:ind w:left="0" w:right="0" w:firstLine="560"/>
        <w:spacing w:before="450" w:after="450" w:line="312" w:lineRule="auto"/>
      </w:pPr>
      <w:r>
        <w:rPr>
          <w:rFonts w:ascii="宋体" w:hAnsi="宋体" w:eastAsia="宋体" w:cs="宋体"/>
          <w:color w:val="000"/>
          <w:sz w:val="28"/>
          <w:szCs w:val="28"/>
        </w:rPr>
        <w:t xml:space="preserve">扎实开展\"育才关怀\"行动。市公路局直属分局养护道工孟建才遗霜吴传荣的子女：孟玲、孟生姐弟俩，于20xx年7月双双考入了普通高校，因其父早已病故，其母无固定职业，家庭经济十分困难。在危难时刻，交通局和公路局党委向他们伸出援助之手，并号召职工为他们捐款万余元，解决了当年入学各项经费。今年，局党委又积极请示市金秋助学办公室，在市领导的关心下，市金耿助学办公室又为他们资助4000元的学费，解决了部分困难。8月底，汽运公司对所属单位考上大学的职工子女进行了慰问，鼓励他们克服困难，完成学业。</w:t>
      </w:r>
    </w:p>
    <w:p>
      <w:pPr>
        <w:ind w:left="0" w:right="0" w:firstLine="560"/>
        <w:spacing w:before="450" w:after="450" w:line="312" w:lineRule="auto"/>
      </w:pPr>
      <w:r>
        <w:rPr>
          <w:rFonts w:ascii="宋体" w:hAnsi="宋体" w:eastAsia="宋体" w:cs="宋体"/>
          <w:color w:val="000"/>
          <w:sz w:val="28"/>
          <w:szCs w:val="28"/>
        </w:rPr>
        <w:t xml:space="preserve">积极创造就业机会，安排下岗职工再就业。汽运公司成立了营销公司，采取公平、公正、公开竞争上岗的办法招收下岗职工19人，从根本上解决了部分下岗人员的困难问题。</w:t>
      </w:r>
    </w:p>
    <w:p>
      <w:pPr>
        <w:ind w:left="0" w:right="0" w:firstLine="560"/>
        <w:spacing w:before="450" w:after="450" w:line="312" w:lineRule="auto"/>
      </w:pPr>
      <w:r>
        <w:rPr>
          <w:rFonts w:ascii="宋体" w:hAnsi="宋体" w:eastAsia="宋体" w:cs="宋体"/>
          <w:color w:val="000"/>
          <w:sz w:val="28"/>
          <w:szCs w:val="28"/>
        </w:rPr>
        <w:t xml:space="preserve">我局下属集体企业--xx市汽车修理总厂，停产多年。多年来，职工一直拿不到工资，20xx年7月进入破产程序，宣告破产时，该厂97名职工中有58名职工按政策办理了退休手续，有39名职工不够退休条件，处于失业状态。由于管理不善，该厂资产损失殆尽。目前，该厂仍欠交退休职工医保金和在职职工养老金及失业金共计100余万元，尽管交通局党委积极向市政府报告，主动找社保部门进行协调，争取各方面支持，仍没有找到解决问题的最好方法，这部分职工领不到失业金、文化水平、技术水平低、就业难度大，只有个别人员吃了低保，生活较为困难，成为不稳定因素之一。</w:t>
      </w:r>
    </w:p>
    <w:p>
      <w:pPr>
        <w:ind w:left="0" w:right="0" w:firstLine="560"/>
        <w:spacing w:before="450" w:after="450" w:line="312" w:lineRule="auto"/>
      </w:pPr>
      <w:r>
        <w:rPr>
          <w:rFonts w:ascii="宋体" w:hAnsi="宋体" w:eastAsia="宋体" w:cs="宋体"/>
          <w:color w:val="000"/>
          <w:sz w:val="28"/>
          <w:szCs w:val="28"/>
        </w:rPr>
        <w:t xml:space="preserve">汽运公司改制初期有289人下岗，20xx年公司步入良性发展后有部分人员实现再就业，部分人员按政策办理了退休，但目前仍有210人下岗，目前这部分人员要求上岗，就业压力较大。其欠他们要求补交20xx年9月以前（20xx年9月以后已续交）的养老保险和医疗保险（大约共需150万元），以及20xx年8月以前的生活费（20xx年8月后正在兑现）。短时间内公司很难解决这些问题，造成部分职工思想不稳，另外，公司发展生产资金不足，工人工作环境较差，由于缺乏资金，汽运公司汽车修理厂不能建设相应的厂房，工人一年四季都在简易蓬子下工作，从一定程度上制约了公司的发展。</w:t>
      </w:r>
    </w:p>
    <w:p>
      <w:pPr>
        <w:ind w:left="0" w:right="0" w:firstLine="560"/>
        <w:spacing w:before="450" w:after="450" w:line="312" w:lineRule="auto"/>
      </w:pPr>
      <w:r>
        <w:rPr>
          <w:rFonts w:ascii="宋体" w:hAnsi="宋体" w:eastAsia="宋体" w:cs="宋体"/>
          <w:color w:val="000"/>
          <w:sz w:val="28"/>
          <w:szCs w:val="28"/>
        </w:rPr>
        <w:t xml:space="preserve">1、进一步建立健全_门社会共建和谐社会，加强救助领导机制和救助体系，形成上有人抓，下有人管的工作局面，使之形成网络。</w:t>
      </w:r>
    </w:p>
    <w:p>
      <w:pPr>
        <w:ind w:left="0" w:right="0" w:firstLine="560"/>
        <w:spacing w:before="450" w:after="450" w:line="312" w:lineRule="auto"/>
      </w:pPr>
      <w:r>
        <w:rPr>
          <w:rFonts w:ascii="宋体" w:hAnsi="宋体" w:eastAsia="宋体" w:cs="宋体"/>
          <w:color w:val="000"/>
          <w:sz w:val="28"/>
          <w:szCs w:val="28"/>
        </w:rPr>
        <w:t xml:space="preserve">2、制定_门社会共建和救助责任制，并纳入考核内容，认真落实社会救助信息通报制度。</w:t>
      </w:r>
    </w:p>
    <w:p>
      <w:pPr>
        <w:ind w:left="0" w:right="0" w:firstLine="560"/>
        <w:spacing w:before="450" w:after="450" w:line="312" w:lineRule="auto"/>
      </w:pPr>
      <w:r>
        <w:rPr>
          <w:rFonts w:ascii="宋体" w:hAnsi="宋体" w:eastAsia="宋体" w:cs="宋体"/>
          <w:color w:val="000"/>
          <w:sz w:val="28"/>
          <w:szCs w:val="28"/>
        </w:rPr>
        <w:t xml:space="preserve">3、根据交通工作实际，认真调研，做好社会救助工作，共建和谐交通。</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社会救助协会工作总结范文4</w:t>
      </w:r>
    </w:p>
    <w:p>
      <w:pPr>
        <w:ind w:left="0" w:right="0" w:firstLine="560"/>
        <w:spacing w:before="450" w:after="450" w:line="312" w:lineRule="auto"/>
      </w:pPr>
      <w:r>
        <w:rPr>
          <w:rFonts w:ascii="宋体" w:hAnsi="宋体" w:eastAsia="宋体" w:cs="宋体"/>
          <w:color w:val="000"/>
          <w:sz w:val="28"/>
          <w:szCs w:val="28"/>
        </w:rPr>
        <w:t xml:space="preserve">一、加强领导，明确职责，切实加强社会救助工作的领导</w:t>
      </w:r>
    </w:p>
    <w:p>
      <w:pPr>
        <w:ind w:left="0" w:right="0" w:firstLine="560"/>
        <w:spacing w:before="450" w:after="450" w:line="312" w:lineRule="auto"/>
      </w:pPr>
      <w:r>
        <w:rPr>
          <w:rFonts w:ascii="宋体" w:hAnsi="宋体" w:eastAsia="宋体" w:cs="宋体"/>
          <w:color w:val="000"/>
          <w:sz w:val="28"/>
          <w:szCs w:val="28"/>
        </w:rPr>
        <w:t xml:space="preserve">为了进一步加强基层社会救助工作，切实加强社会救助工作，充分发挥社会救助的积极作用，我社区成立了社会救助工作领导小组，由社区任组长，社区工会、副任副组员，社区党政工、妇联负责人和社区义务宣传志愿者队伍。领导小组办公室设在社区工会，负责社区的日常事务和社会救助工作的组织实施。我社区在社区党工、妇联的统一领导下，认真贯彻落实国家、省、市、区及社会救助工作会议精神，坚持“预防为主、防治结合、救助困难群众、保障供应”方针，结合社区实际，把社区救助工作摆在重要议事日程，做到工作早布置、早安排、早落实，使社会救助工作有人抓、有人管。</w:t>
      </w:r>
    </w:p>
    <w:p>
      <w:pPr>
        <w:ind w:left="0" w:right="0" w:firstLine="560"/>
        <w:spacing w:before="450" w:after="450" w:line="312" w:lineRule="auto"/>
      </w:pPr>
      <w:r>
        <w:rPr>
          <w:rFonts w:ascii="宋体" w:hAnsi="宋体" w:eastAsia="宋体" w:cs="宋体"/>
          <w:color w:val="000"/>
          <w:sz w:val="28"/>
          <w:szCs w:val="28"/>
        </w:rPr>
        <w:t xml:space="preserve">二、加大宣传力度，扩大社会救助对象和范围</w:t>
      </w:r>
    </w:p>
    <w:p>
      <w:pPr>
        <w:ind w:left="0" w:right="0" w:firstLine="560"/>
        <w:spacing w:before="450" w:after="450" w:line="312" w:lineRule="auto"/>
      </w:pPr>
      <w:r>
        <w:rPr>
          <w:rFonts w:ascii="宋体" w:hAnsi="宋体" w:eastAsia="宋体" w:cs="宋体"/>
          <w:color w:val="000"/>
          <w:sz w:val="28"/>
          <w:szCs w:val="28"/>
        </w:rPr>
        <w:t xml:space="preserve">我社区利用各种形式和途径向广大市民普及社会救助、公益救助、医疗救助政策及相关法律法规，努力使我区的社会救助工作有效落实在社区的基层。一是通过各种渠道，宣传我区“三位一体”社会救助工作取得的成效和社会救助工作经验。二是在社区内大张旗鼓的开展“三位一体”社会救助工作。三是积极开展社区“五进”活动。四是积极开展“爱心活动”、“法律进社区”、“爱生活”、“文明社区”、“爱心社区”、“文化进社区”、“科技进社区”、“平安社区”等活动，通过社区、妇女儿童、妇女儿童“三位一体”的社会救助工作，使我社区社会救助工作真正落实在社区的全体员工和居民的实际行动上，进一步发展壮大社区特色，促进社区和谐发展。</w:t>
      </w:r>
    </w:p>
    <w:p>
      <w:pPr>
        <w:ind w:left="0" w:right="0" w:firstLine="560"/>
        <w:spacing w:before="450" w:after="450" w:line="312" w:lineRule="auto"/>
      </w:pPr>
      <w:r>
        <w:rPr>
          <w:rFonts w:ascii="宋体" w:hAnsi="宋体" w:eastAsia="宋体" w:cs="宋体"/>
          <w:color w:val="000"/>
          <w:sz w:val="28"/>
          <w:szCs w:val="28"/>
        </w:rPr>
        <w:t xml:space="preserve">三、认真做好困难群众摸排、调查摸底工作</w:t>
      </w:r>
    </w:p>
    <w:p>
      <w:pPr>
        <w:ind w:left="0" w:right="0" w:firstLine="560"/>
        <w:spacing w:before="450" w:after="450" w:line="312" w:lineRule="auto"/>
      </w:pPr>
      <w:r>
        <w:rPr>
          <w:rFonts w:ascii="宋体" w:hAnsi="宋体" w:eastAsia="宋体" w:cs="宋体"/>
          <w:color w:val="000"/>
          <w:sz w:val="28"/>
          <w:szCs w:val="28"/>
        </w:rPr>
        <w:t xml:space="preserve">我社区在我们的工作中取得了一定的成绩，我们将继续努力，不断开拓进取，为构建和谐社区而努力工作。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社会救助协会工作总结范文5</w:t>
      </w:r>
    </w:p>
    <w:p>
      <w:pPr>
        <w:ind w:left="0" w:right="0" w:firstLine="560"/>
        <w:spacing w:before="450" w:after="450" w:line="312" w:lineRule="auto"/>
      </w:pPr>
      <w:r>
        <w:rPr>
          <w:rFonts w:ascii="宋体" w:hAnsi="宋体" w:eastAsia="宋体" w:cs="宋体"/>
          <w:color w:val="000"/>
          <w:sz w:val="28"/>
          <w:szCs w:val="28"/>
        </w:rPr>
        <w:t xml:space="preserve">近年来，我市高度重视文明单位结对帮扶工作，广泛组织各级文明单位充分发挥自身优势，积极帮助农村整治环境卫生，改善村容村貌，完善基础设施，制定村规民约，开展文明卫生村户创评活动，有力地促进了农村精神文明建设，取得了明显成效，在全市上下形成了城乡共建、扶贫济困、互助互爱、人人行动的良好风气，受到农民群众的普遍欢迎和好评。我们的主要做法是：</w:t>
      </w:r>
    </w:p>
    <w:p>
      <w:pPr>
        <w:ind w:left="0" w:right="0" w:firstLine="560"/>
        <w:spacing w:before="450" w:after="450" w:line="312" w:lineRule="auto"/>
      </w:pPr>
      <w:r>
        <w:rPr>
          <w:rFonts w:ascii="宋体" w:hAnsi="宋体" w:eastAsia="宋体" w:cs="宋体"/>
          <w:color w:val="000"/>
          <w:sz w:val="28"/>
          <w:szCs w:val="28"/>
        </w:rPr>
        <w:t xml:space="preserve">在文明单位中开展结对帮扶活动，是实践“三个代表”重要思想和科学发展观的具体行动，是精神文明建设落实“三贴近”要求的具体表现，有利于发挥文明单位的示范表率作用，影响和带动社会各方面力量，送温暖，献爱心，建立文明和谐的人际关系，促进城乡协调发展。活动开展以来，我市把这项工作当作一项“民心工程”来实施，切实摆上重要议事日程，市文明委结合实际制定下发了具体实施意见和帮扶方案，召开了动员大会，对结对帮扶活动进行布置和安排。按照工业反哺农业、城市支持农村的要求，采取2-4个文明单位帮扶一个行政村的形式，组织全市各级文明单位与200个行政村开展结对帮扶工作，帮扶工作由单位主要领导作为第一责任人，并抽调精干人员驻村开展工作。为保证帮扶工作有序开展、有力推进、有效落实，我市建立健全了竞争激励机制，把结对帮扶工作成效列入文明单位申报、评选的重要依据，凡结对帮扶工作态度消极、未能按要求完成帮扶工作任务的文明单位，年度复查时酌情扣减考评分，对不参与结对帮扶活动、不落实结对帮扶工作任务的文明单位，给予撤销文明单位称号处理，从而引导各级各单位在精神文明创建工作中，自觉地把自建与共建结合起来，充分发挥自身优势，积极参与农村精神文明建设帮扶活动。同时，市县两级文明办还成立了督导组，定期不定期深入各帮扶示点村进行督导，对好的典型和好的做法，通过简报和新闻媒体广泛进行宣传，对工作不力的帮扶单位提出整改意见，确保各项帮扶项目落到实处。</w:t>
      </w:r>
    </w:p>
    <w:p>
      <w:pPr>
        <w:ind w:left="0" w:right="0" w:firstLine="560"/>
        <w:spacing w:before="450" w:after="450" w:line="312" w:lineRule="auto"/>
      </w:pPr>
      <w:r>
        <w:rPr>
          <w:rFonts w:ascii="宋体" w:hAnsi="宋体" w:eastAsia="宋体" w:cs="宋体"/>
          <w:color w:val="000"/>
          <w:sz w:val="28"/>
          <w:szCs w:val="28"/>
        </w:rPr>
        <w:t xml:space="preserve">在文明单位结对帮扶活动中，市文明办认真做好事前规划、事中指导、事后评比工作，事前，我们按照整合资源、连线成片打造亮点、抓好示范带动的总体要求，把农村精神文明建设帮扶工作与新农村建设有机结合起来，认真筛选200个行政村作为帮扶对象，制定了《关于市级以上文明单位结对帮扶农村精神文明创建工作的实施方案》，积极组织各级文明单位深入各帮扶村摸清情况，结合自身实际，制定具体可行的帮扶方案，确定帮扶工作项目，明确帮扶工作目标和责任人，并与各帮扶单位签订了帮扶工作责任书，明确帮扶任务、形式和时间，做到责任落实到位。</w:t>
      </w:r>
    </w:p>
    <w:p>
      <w:pPr>
        <w:ind w:left="0" w:right="0" w:firstLine="560"/>
        <w:spacing w:before="450" w:after="450" w:line="312" w:lineRule="auto"/>
      </w:pPr>
      <w:r>
        <w:rPr>
          <w:rFonts w:ascii="宋体" w:hAnsi="宋体" w:eastAsia="宋体" w:cs="宋体"/>
          <w:color w:val="000"/>
          <w:sz w:val="28"/>
          <w:szCs w:val="28"/>
        </w:rPr>
        <w:t xml:space="preserve">在帮扶工作开展过程中，我们积极做好协调服务工作，加强对各单位帮扶工作的督导，及时发现问题，及时整改，做到跟踪问效，充分调动各帮扶单位的积极性，增强责任心，发挥人才、信息、项目、资金等方面的优势，整合各单位的`资源，形成工作合力，切切实实为老百姓办实事、办好事，为促进农村经济和社会发展做出积极贡献。每年年底，我们采取实地考察、征求意见、召开村民座谈会等形式，对各单位帮扶工作成效进行总评，评比结果纳入文明单位管理，对先进单位予以表彰。</w:t>
      </w:r>
    </w:p>
    <w:p>
      <w:pPr>
        <w:ind w:left="0" w:right="0" w:firstLine="560"/>
        <w:spacing w:before="450" w:after="450" w:line="312" w:lineRule="auto"/>
      </w:pPr>
      <w:r>
        <w:rPr>
          <w:rFonts w:ascii="宋体" w:hAnsi="宋体" w:eastAsia="宋体" w:cs="宋体"/>
          <w:color w:val="000"/>
          <w:sz w:val="28"/>
          <w:szCs w:val="28"/>
        </w:rPr>
        <w:t xml:space="preserve">开展结对帮扶活动，既要推进各级文明单位在“服务人民、奉献社会”中增进精神文明建设实效，也要推进农村精神文明建设水平进一步提高。在活动开展过程中，我们始终坚持把“创文明行业、建满意窗口”活动与“倡导文明新风、共建美好家园”活动结合起来，力求创建一批制度健全、管理规范、措施完善、服务高效的高质量文明单位，努力建设一批经济发展、文化活跃、生态良好、环境优美的新型文明村镇。根据实际情况，在结对帮扶共建活动中，我们要求各级文明单位主要在四个方面予以重点帮扶。一是组织教育培训，提高村民素质。提高村民素质，是新农村建设的内在要求，也是扎实推进新农村建设的根本保证。我们要求各级文明单位从实际出发，积极开展政策法律、科技文化、道德规范、文明礼仪、健康卫生等知识培训，提高农民群众的思想道德素质和科学文化素质，教育广大农民追求文明健康科学的生活方式。</w:t>
      </w:r>
    </w:p>
    <w:p>
      <w:pPr>
        <w:ind w:left="0" w:right="0" w:firstLine="560"/>
        <w:spacing w:before="450" w:after="450" w:line="312" w:lineRule="auto"/>
      </w:pPr>
      <w:r>
        <w:rPr>
          <w:rFonts w:ascii="宋体" w:hAnsi="宋体" w:eastAsia="宋体" w:cs="宋体"/>
          <w:color w:val="000"/>
          <w:sz w:val="28"/>
          <w:szCs w:val="28"/>
        </w:rPr>
        <w:t xml:space="preserve">如市工商局为结对帮扶村制作反映遵纪守法、计划生育、消除陋习、移风易俗的版面和墙体漫画格言，每年组织5-10场培训班，深受群众欢迎和好评。郸城县人民医院以“孝”道教育为切入点，对全体村民进行孝道教育和感恩教育，开展“孝顺儿子、孝顺媳妇”评选活动，取得了很好的活动效果。二是整治村容环境，改善生活质量。我们以开展“清洁家园行动”为载体，要求各级文明单位对照文明卫生村标准，协同帮扶村建立保洁队伍，建立健全保洁制度，完善保洁设施，利用农闲时节或节假日，组织带动村民整修村内道路，开展卫生大扫除，净化庭院，美化环境。如太康县财政局筹资300余万元，先后帮扶太康县老冢镇谢堂、朱口镇郭庄等8个行政村，整修村内道路28公里，绿化街道16公里，修下水道5公里，使帮扶村的村容村貌彻底改观，如今，谢堂村和郭庄村达到“道路硬面化、饮水安全化、村庄园林化、农户沼气化”标准，已初步呈现新农村雏形。三是帮建文化设施，丰富文化生活。加强文化设施建设是丰富群众精神文化生活的重要举措，如市文明办、周口日报社联合开展了“送党报阅报栏入村、加强农村文化建设”活动，把党的政策及时送到群众身边，同时要求各级文明单位送图书、送文艺电影、送文体设施入村，达到“三室一场”和“四有一建”标准，切实满足群众精神文化生活需求。四是推进乡风文明，构建和谐社会。和谐社会离不开文明的乡风民风，为此我们要求各级文明单位协同帮扶村制定村规民约，建立健全道德评议会、红白理事会和禁赌协会等群众性自治组织，广泛开展破除婚丧陋习、反对封建迷信等移风易俗活动，深入开展文明村户评选活动，如xx年我市评选出200户文明卫生户，每户发放洗衣机一台，极大地调动了农民群众参与“清洁家园行动”的积极性。在大力推进乡风文明的同时，我们还积极推进农村经济发展。如市工商局、周口邮政储蓄银行联合开展“百亿送贷行动”，全市发展信用户5042户，建设信用村141个，全力推进农民专业合作社建设，实行开发式结对帮扶，不仅输血，更注重造血，促进农民群众早日走上致富路，受到农民群众的广泛好评。</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社会救助协会工作总结范文6</w:t>
      </w:r>
    </w:p>
    <w:p>
      <w:pPr>
        <w:ind w:left="0" w:right="0" w:firstLine="560"/>
        <w:spacing w:before="450" w:after="450" w:line="312" w:lineRule="auto"/>
      </w:pPr>
      <w:r>
        <w:rPr>
          <w:rFonts w:ascii="宋体" w:hAnsi="宋体" w:eastAsia="宋体" w:cs="宋体"/>
          <w:color w:val="000"/>
          <w:sz w:val="28"/>
          <w:szCs w:val="28"/>
        </w:rPr>
        <w:t xml:space="preserve">为深入贯彻落实中央文明办《关于开展关爱“空巢老人”志愿服务行动的通知》精神，根据《长沙市“关爱空巢老人志愿服务行动”实施方案》要求，社区以弘扬志愿服务精神、关注社会养老事业、改善空巢老人生活质量为目的，构筑以政府为主导、社区为依托、网络服务中心为纽带的为老志愿服务体系，组织志愿者开展关爱空巢老人志愿帮扶活动，为老年人提供新型居家养老服务，推动文明和谐社区建设。让老年人老有所养、老有所依、老有所盼、老有所乐，让志愿者在为他人送温暖、为社会做贡献的过程中经受锻炼、增长才干，让志愿理念得到广泛普及、志愿精神得到大力弘扬现将社区结对帮扶工作总结如下：</w:t>
      </w:r>
    </w:p>
    <w:p>
      <w:pPr>
        <w:ind w:left="0" w:right="0" w:firstLine="560"/>
        <w:spacing w:before="450" w:after="450" w:line="312" w:lineRule="auto"/>
      </w:pPr>
      <w:r>
        <w:rPr>
          <w:rFonts w:ascii="宋体" w:hAnsi="宋体" w:eastAsia="宋体" w:cs="宋体"/>
          <w:color w:val="000"/>
          <w:sz w:val="28"/>
          <w:szCs w:val="28"/>
        </w:rPr>
        <w:t xml:space="preserve">为做好结对帮扶工作，社区立即成立了组织机构，建立了由书记、主任孙新国同志任组长，社区户籍龚道平任副组长的结对帮扶领导小组，文明创建专干柳莹思任秘书长，具体负责帮扶工作的组织协调、情况收集、信息反馈、内外联络等一些具体工作。</w:t>
      </w:r>
    </w:p>
    <w:p>
      <w:pPr>
        <w:ind w:left="0" w:right="0" w:firstLine="560"/>
        <w:spacing w:before="450" w:after="450" w:line="312" w:lineRule="auto"/>
      </w:pPr>
      <w:r>
        <w:rPr>
          <w:rFonts w:ascii="宋体" w:hAnsi="宋体" w:eastAsia="宋体" w:cs="宋体"/>
          <w:color w:val="000"/>
          <w:sz w:val="28"/>
          <w:szCs w:val="28"/>
        </w:rPr>
        <w:t xml:space="preserve">为统一思想，提高认识，社区建立结对帮扶领导小组后，立即召开了结对帮扶工作动员大会，对志愿者进行宣传动员，使志愿者充分认识帮扶工作的重要性，鼓励社区各界人士踊跃参加弱势群体帮扶工作。</w:t>
      </w:r>
    </w:p>
    <w:p>
      <w:pPr>
        <w:ind w:left="0" w:right="0" w:firstLine="560"/>
        <w:spacing w:before="450" w:after="450" w:line="312" w:lineRule="auto"/>
      </w:pPr>
      <w:r>
        <w:rPr>
          <w:rFonts w:ascii="宋体" w:hAnsi="宋体" w:eastAsia="宋体" w:cs="宋体"/>
          <w:color w:val="000"/>
          <w:sz w:val="28"/>
          <w:szCs w:val="28"/>
        </w:rPr>
        <w:t xml:space="preserve">为使社区“空巢老人”“一对一”帮扶工作扎实有效开展，志愿者多次上门入户开展调研摸底，了解空巢老人的的基本情况和迫切需要解决的困难和问题。在进行了详细调研的基础上，志愿者针对每位空巢老人的实际情况，制定了符合他们每个人的帮扶计划，为下一步帮扶工作的开展指明了方向。</w:t>
      </w:r>
    </w:p>
    <w:p>
      <w:pPr>
        <w:ind w:left="0" w:right="0" w:firstLine="560"/>
        <w:spacing w:before="450" w:after="450" w:line="312" w:lineRule="auto"/>
      </w:pPr>
      <w:r>
        <w:rPr>
          <w:rFonts w:ascii="宋体" w:hAnsi="宋体" w:eastAsia="宋体" w:cs="宋体"/>
          <w:color w:val="000"/>
          <w:sz w:val="28"/>
          <w:szCs w:val="28"/>
        </w:rPr>
        <w:t xml:space="preserve">帮扶工作中，我社区注重领导的示范作用和典型的激励作用，以此推动工作的顺利开展，促使结对帮扶工作整体推进。书记、主任孙新国多次到结对的王怀宋老人家中进行走反，送钱送物，帮助他解决具体的困难。志愿者每周都会到结对的老人家三到四次，了解他们的需求，帮老人买菜、做饭、做家务、陪老人聊天散步、为老人读书读报等，了解他们的生活和精神状态，并力所能及的帮助解决一些生活上的困难；在春节、元宵节、重阳节等重要节日，志愿者会到老人的家中探望，陪老人过节，让老人享受到家庭的温暖、儿女般的亲情。</w:t>
      </w:r>
    </w:p>
    <w:p>
      <w:pPr>
        <w:ind w:left="0" w:right="0" w:firstLine="560"/>
        <w:spacing w:before="450" w:after="450" w:line="312" w:lineRule="auto"/>
      </w:pPr>
      <w:r>
        <w:rPr>
          <w:rFonts w:ascii="宋体" w:hAnsi="宋体" w:eastAsia="宋体" w:cs="宋体"/>
          <w:color w:val="000"/>
          <w:sz w:val="28"/>
          <w:szCs w:val="28"/>
        </w:rPr>
        <w:t xml:space="preserve">结对帮扶活动，不能一蹴而就，它是一项长期的艰巨工作。为了使社区党员干部长期受教育、困难群众长期得实惠，社区将着手建立健全帮扶工作长效机制。一是建立健全调查研究机制。定期摸清帮扶对象的基本情况，制定切实可行的`帮扶计划，对通过帮扶已经脱贫致富的家庭和个人，在开展“回访”的基础上，及时做好调整，以便进一步帮助那些迫切需要帮助的困难群众。二是建立健全帮扶领导机制和责任机制。进一步加强对结对帮扶工作的领导，充分发挥党员领导干部的带头作用、党员的带动作用和党组织的保证作用，明确领导小组组长及具体负责人的工作责任，制定对帮扶工作失职失误造成不良后果的责任追究规定。</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社会救助协会工作总结范文7</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社会救助协会工作总结范文8</w:t>
      </w:r>
    </w:p>
    <w:p>
      <w:pPr>
        <w:ind w:left="0" w:right="0" w:firstLine="560"/>
        <w:spacing w:before="450" w:after="450" w:line="312" w:lineRule="auto"/>
      </w:pPr>
      <w:r>
        <w:rPr>
          <w:rFonts w:ascii="宋体" w:hAnsi="宋体" w:eastAsia="宋体" w:cs="宋体"/>
          <w:color w:val="000"/>
          <w:sz w:val="28"/>
          <w:szCs w:val="28"/>
        </w:rPr>
        <w:t xml:space="preserve">为切实助力长江生态保护，无为市多措并举做好退捕困难渔民救助工作，截至20xx年2月份，符合低保条件的困难渔民216人，已全部纳入保障范围，解决了困难渔民的后顾之忧。</w:t>
      </w:r>
    </w:p>
    <w:p>
      <w:pPr>
        <w:ind w:left="0" w:right="0" w:firstLine="560"/>
        <w:spacing w:before="450" w:after="450" w:line="312" w:lineRule="auto"/>
      </w:pPr>
      <w:r>
        <w:rPr>
          <w:rFonts w:ascii="宋体" w:hAnsi="宋体" w:eastAsia="宋体" w:cs="宋体"/>
          <w:color w:val="000"/>
          <w:sz w:val="28"/>
          <w:szCs w:val="28"/>
        </w:rPr>
        <w:t xml:space="preserve">根据省市反馈的退捕渔民基本信息数据，核查渔民基本情况，对家中患有重大疾病人员、重残人员、建档立卡贫困户，但尚未纳入低保、特困等社会救助的困难家庭进行逐户排查，摸清救助需求，明确救助措施。</w:t>
      </w:r>
    </w:p>
    <w:p>
      <w:pPr>
        <w:ind w:left="0" w:right="0" w:firstLine="560"/>
        <w:spacing w:before="450" w:after="450" w:line="312" w:lineRule="auto"/>
      </w:pPr>
      <w:r>
        <w:rPr>
          <w:rFonts w:ascii="宋体" w:hAnsi="宋体" w:eastAsia="宋体" w:cs="宋体"/>
          <w:color w:val="000"/>
          <w:sz w:val="28"/>
          <w:szCs w:val="28"/>
        </w:rPr>
        <w:t xml:space="preserve">对摸底排查发现符合救助的退补渔民，简化审核审批工作流程，及时按规定纳入救助范围。对于已经纳入救助的困难渔民，准确界定保障标准及类别，做好动态管理，确保政策落实到位。</w:t>
      </w:r>
    </w:p>
    <w:p>
      <w:pPr>
        <w:ind w:left="0" w:right="0" w:firstLine="560"/>
        <w:spacing w:before="450" w:after="450" w:line="312" w:lineRule="auto"/>
      </w:pPr>
      <w:r>
        <w:rPr>
          <w:rFonts w:ascii="宋体" w:hAnsi="宋体" w:eastAsia="宋体" w:cs="宋体"/>
          <w:color w:val="000"/>
          <w:sz w:val="28"/>
          <w:szCs w:val="28"/>
        </w:rPr>
        <w:t xml:space="preserve">对渔民渔船渔具退捕补偿金、转产安置金等政策性补偿资金暂不计入收入，对于家庭成员因病因残等刚性支出以及必要的就业成本，在核算收入时按规定适当扣减。对于家庭成员就业后，人均收入超过低保标准的.给予一定的渐退期，帮助退捕渔民上岸转移就业。</w:t>
      </w:r>
    </w:p>
    <w:p>
      <w:pPr>
        <w:ind w:left="0" w:right="0" w:firstLine="560"/>
        <w:spacing w:before="450" w:after="450" w:line="312" w:lineRule="auto"/>
      </w:pPr>
      <w:r>
        <w:rPr>
          <w:rFonts w:ascii="宋体" w:hAnsi="宋体" w:eastAsia="宋体" w:cs="宋体"/>
          <w:color w:val="000"/>
          <w:sz w:val="28"/>
          <w:szCs w:val="28"/>
        </w:rPr>
        <w:t xml:space="preserve">积极与农业农村局、人社等部门的沟通协调和信息共享，主动将生活有困难的渔民及时纳入救助，并建立动态监测机制，关注暂未纳入相关救助渔民家庭经济状况变化，确保符合救助的困难渔民第一时间得到救助。</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社会救助协会工作总结范文9</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政府的中心工作，充分发挥民政工作维护社会稳定，调节社会矛盾，促进社会公平的职能，x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社会救助协会工作总结范文10</w:t>
      </w:r>
    </w:p>
    <w:p>
      <w:pPr>
        <w:ind w:left="0" w:right="0" w:firstLine="560"/>
        <w:spacing w:before="450" w:after="450" w:line="312" w:lineRule="auto"/>
      </w:pPr>
      <w:r>
        <w:rPr>
          <w:rFonts w:ascii="宋体" w:hAnsi="宋体" w:eastAsia="宋体" w:cs="宋体"/>
          <w:color w:val="000"/>
          <w:sz w:val="28"/>
          <w:szCs w:val="28"/>
        </w:rPr>
        <w:t xml:space="preserve">救助管理机构是为生活无着的流浪乞讨人员提供临时性救助服务的一项工作。一年来，救助管理工作机构逐步健全，救助管理工作日益走上法制化，规范化的轨道，取得了良好的成绩，受到了社会各界和人民群众的好评。救助管理工作在取得成绩的同时，也存在着一些问题，一些救助管理机构服务意识淡薄，管理措施不到位，救助人员骗助骗票，对工作人员讨价还价救助费，谩骂工作人员等现象时有发生。为深入贯彻落实_，践行“以民为本、为民解困、为民服务”的工作理念，进一步改进救助服务与管理，加强救助管理机构自身建设，提高救助管理工作水平。</w:t>
      </w:r>
    </w:p>
    <w:p>
      <w:pPr>
        <w:ind w:left="0" w:right="0" w:firstLine="560"/>
        <w:spacing w:before="450" w:after="450" w:line="312" w:lineRule="auto"/>
      </w:pPr>
      <w:r>
        <w:rPr>
          <w:rFonts w:ascii="宋体" w:hAnsi="宋体" w:eastAsia="宋体" w:cs="宋体"/>
          <w:color w:val="000"/>
          <w:sz w:val="28"/>
          <w:szCs w:val="28"/>
        </w:rPr>
        <w:t xml:space="preserve">1.救助管理工作指导思想</w:t>
      </w:r>
    </w:p>
    <w:p>
      <w:pPr>
        <w:ind w:left="0" w:right="0" w:firstLine="560"/>
        <w:spacing w:before="450" w:after="450" w:line="312" w:lineRule="auto"/>
      </w:pPr>
      <w:r>
        <w:rPr>
          <w:rFonts w:ascii="宋体" w:hAnsi="宋体" w:eastAsia="宋体" w:cs="宋体"/>
          <w:color w:val="000"/>
          <w:sz w:val="28"/>
          <w:szCs w:val="28"/>
        </w:rPr>
        <w:t xml:space="preserve">以__为指导，深入贯彻落实_，始终坚持立足于改善民生，保障民权，维护民利，进一步解放思想，锐意进取，加快推进救助管理制度完善和机制创新，不断加强救助服务设施建设，着力解决工作中存在的难点问题，进一步明确工作职责，规范工作流程，提高服务质量，强化自身建设，为完善社会救助，维护社会稳定，促进社会和谐做出新贡献。</w:t>
      </w:r>
    </w:p>
    <w:p>
      <w:pPr>
        <w:ind w:left="0" w:right="0" w:firstLine="560"/>
        <w:spacing w:before="450" w:after="450" w:line="312" w:lineRule="auto"/>
      </w:pPr>
      <w:r>
        <w:rPr>
          <w:rFonts w:ascii="宋体" w:hAnsi="宋体" w:eastAsia="宋体" w:cs="宋体"/>
          <w:color w:val="000"/>
          <w:sz w:val="28"/>
          <w:szCs w:val="28"/>
        </w:rPr>
        <w:t xml:space="preserve">2.规范化建设的主要内容</w:t>
      </w:r>
    </w:p>
    <w:p>
      <w:pPr>
        <w:ind w:left="0" w:right="0" w:firstLine="560"/>
        <w:spacing w:before="450" w:after="450" w:line="312" w:lineRule="auto"/>
      </w:pPr>
      <w:r>
        <w:rPr>
          <w:rFonts w:ascii="宋体" w:hAnsi="宋体" w:eastAsia="宋体" w:cs="宋体"/>
          <w:color w:val="000"/>
          <w:sz w:val="28"/>
          <w:szCs w:val="28"/>
        </w:rPr>
        <w:t xml:space="preserve">1）、全面贯彻执行《城市生活无着的流浪乞讨人员救助管理办法》，《城市生活无着的流浪乞讨人员救助管理办法实施细则》，《关于加强流浪未成年人工作意见》，《救助管理机构基本规范》和《流浪未成年人救助保护机构基本规范》等政策法规。结合地方实际制定落实办法，加强部门协作配合，建立健全工作机制，积极开展救助管理工作，切实保障流浪乞讨人员基本生活权益。</w:t>
      </w:r>
    </w:p>
    <w:p>
      <w:pPr>
        <w:ind w:left="0" w:right="0" w:firstLine="560"/>
        <w:spacing w:before="450" w:after="450" w:line="312" w:lineRule="auto"/>
      </w:pPr>
      <w:r>
        <w:rPr>
          <w:rFonts w:ascii="宋体" w:hAnsi="宋体" w:eastAsia="宋体" w:cs="宋体"/>
          <w:color w:val="000"/>
          <w:sz w:val="28"/>
          <w:szCs w:val="28"/>
        </w:rPr>
        <w:t xml:space="preserve">2）、着力做好流浪乞讨人员生活，医疗，返乡，帮扶等救助工作。</w:t>
      </w:r>
    </w:p>
    <w:p>
      <w:pPr>
        <w:ind w:left="0" w:right="0" w:firstLine="560"/>
        <w:spacing w:before="450" w:after="450" w:line="312" w:lineRule="auto"/>
      </w:pPr>
      <w:r>
        <w:rPr>
          <w:rFonts w:ascii="宋体" w:hAnsi="宋体" w:eastAsia="宋体" w:cs="宋体"/>
          <w:color w:val="000"/>
          <w:sz w:val="28"/>
          <w:szCs w:val="28"/>
        </w:rPr>
        <w:t xml:space="preserve">全年救助流浪乞讨人员198人次，开出票据救助费1，0873万元。其中60岁以上有18人，残疾病人48人，15岁青少年6人，其他126人。</w:t>
      </w:r>
    </w:p>
    <w:p>
      <w:pPr>
        <w:ind w:left="0" w:right="0" w:firstLine="560"/>
        <w:spacing w:before="450" w:after="450" w:line="312" w:lineRule="auto"/>
      </w:pPr>
      <w:r>
        <w:rPr>
          <w:rFonts w:ascii="宋体" w:hAnsi="宋体" w:eastAsia="宋体" w:cs="宋体"/>
          <w:color w:val="000"/>
          <w:sz w:val="28"/>
          <w:szCs w:val="28"/>
        </w:rPr>
        <w:t xml:space="preserve">3）、采取有效措施，积极开展规范化建设。</w:t>
      </w:r>
    </w:p>
    <w:p>
      <w:pPr>
        <w:ind w:left="0" w:right="0" w:firstLine="560"/>
        <w:spacing w:before="450" w:after="450" w:line="312" w:lineRule="auto"/>
      </w:pPr>
      <w:r>
        <w:rPr>
          <w:rFonts w:ascii="宋体" w:hAnsi="宋体" w:eastAsia="宋体" w:cs="宋体"/>
          <w:color w:val="000"/>
          <w:sz w:val="28"/>
          <w:szCs w:val="28"/>
        </w:rPr>
        <w:t xml:space="preserve">救助站要高度重视救助管理工作，将救助管理机构规范化建设纳入重要议事日程，明确责任，精心组织，切实解决救助管理工作，确保救助管理工作有序进行。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社会救助协会工作总结范文11</w:t>
      </w:r>
    </w:p>
    <w:p>
      <w:pPr>
        <w:ind w:left="0" w:right="0" w:firstLine="560"/>
        <w:spacing w:before="450" w:after="450" w:line="312" w:lineRule="auto"/>
      </w:pPr>
      <w:r>
        <w:rPr>
          <w:rFonts w:ascii="宋体" w:hAnsi="宋体" w:eastAsia="宋体" w:cs="宋体"/>
          <w:color w:val="000"/>
          <w:sz w:val="28"/>
          <w:szCs w:val="28"/>
        </w:rPr>
        <w:t xml:space="preserve">今年以来，在县委、县的正确领导下，我乡认真贯彻落实《义务教育法》、《教师法》、《未成年人保护法》和《中小学教师职业道德规范》等有关法律法规。在学校领导的关心和支持下，在全乡教师的配合下，我乡中小学生的社会化教育、家庭教育、学校教育有了明显的进步。现就xx年度我乡中小学教师教育、学生管理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中小学校舍总建筑面积6220平方米，学校现有学生209人，其中小学生32人;小学生314人，教师24人，其中小学教师16人，小学教师1人，小学生436人，小学生1316人，其中小学学生341人，小学生245人。现有小学教室11个，小学生2864人，小学生102人。</w:t>
      </w:r>
    </w:p>
    <w:p>
      <w:pPr>
        <w:ind w:left="0" w:right="0" w:firstLine="560"/>
        <w:spacing w:before="450" w:after="450" w:line="312" w:lineRule="auto"/>
      </w:pPr>
      <w:r>
        <w:rPr>
          <w:rFonts w:ascii="宋体" w:hAnsi="宋体" w:eastAsia="宋体" w:cs="宋体"/>
          <w:color w:val="000"/>
          <w:sz w:val="28"/>
          <w:szCs w:val="28"/>
        </w:rPr>
        <w:t xml:space="preserve">学校现有中小学教师86人，占全乡中小学教师总数的，乡镇中小学教师58人。乡镇中小学教师83人。学校占地面积20500平方米，学生77人。校舍总面积15570平方米，学生371人。</w:t>
      </w:r>
    </w:p>
    <w:p>
      <w:pPr>
        <w:ind w:left="0" w:right="0" w:firstLine="560"/>
        <w:spacing w:before="450" w:after="450" w:line="312" w:lineRule="auto"/>
      </w:pPr>
      <w:r>
        <w:rPr>
          <w:rFonts w:ascii="宋体" w:hAnsi="宋体" w:eastAsia="宋体" w:cs="宋体"/>
          <w:color w:val="000"/>
          <w:sz w:val="28"/>
          <w:szCs w:val="28"/>
        </w:rPr>
        <w:t xml:space="preserve">现有中小学校舍55间，学生67人。</w:t>
      </w:r>
    </w:p>
    <w:p>
      <w:pPr>
        <w:ind w:left="0" w:right="0" w:firstLine="560"/>
        <w:spacing w:before="450" w:after="450" w:line="312" w:lineRule="auto"/>
      </w:pPr>
      <w:r>
        <w:rPr>
          <w:rFonts w:ascii="宋体" w:hAnsi="宋体" w:eastAsia="宋体" w:cs="宋体"/>
          <w:color w:val="000"/>
          <w:sz w:val="28"/>
          <w:szCs w:val="28"/>
        </w:rPr>
        <w:t xml:space="preserve">1、建立中小学教师教育、学生管理、学生家庭教育、学生学校教师教育、学生管理体系。我乡中小学教师19名，占全乡中小学教师总数的。学校现有中小学校舍24间，学生76人。学校现有中小学学生46人，小学生65人。</w:t>
      </w:r>
    </w:p>
    <w:p>
      <w:pPr>
        <w:ind w:left="0" w:right="0" w:firstLine="560"/>
        <w:spacing w:before="450" w:after="450" w:line="312" w:lineRule="auto"/>
      </w:pPr>
      <w:r>
        <w:rPr>
          <w:rFonts w:ascii="宋体" w:hAnsi="宋体" w:eastAsia="宋体" w:cs="宋体"/>
          <w:color w:val="000"/>
          <w:sz w:val="28"/>
          <w:szCs w:val="28"/>
        </w:rPr>
        <w:t xml:space="preserve">2、中小学教师教育、学生管理工作。我乡中小学教师8人，其中小学教师3人，小学教师3人，小学生31人。乡中小学教师4名，学校教师3名，小学教师1名，中小学校长2名。中小学校长4人，副校长3人，教导主任1名。我乡中小学教师156名，其中小学教师156名，初中教师53名，中学校长1名。</w:t>
      </w:r>
    </w:p>
    <w:p>
      <w:pPr>
        <w:ind w:left="0" w:right="0" w:firstLine="560"/>
        <w:spacing w:before="450" w:after="450" w:line="312" w:lineRule="auto"/>
      </w:pPr>
      <w:r>
        <w:rPr>
          <w:rFonts w:ascii="宋体" w:hAnsi="宋体" w:eastAsia="宋体" w:cs="宋体"/>
          <w:color w:val="000"/>
          <w:sz w:val="28"/>
          <w:szCs w:val="28"/>
        </w:rPr>
        <w:t xml:space="preserve">3、学习教育法规。今年，我乡中小学教师14人，乡镇中小学教师6人，乡镇学校长4人。学习教育法规共12个法律。其中：教育法、义务教育法。</w:t>
      </w:r>
    </w:p>
    <w:p>
      <w:pPr>
        <w:ind w:left="0" w:right="0" w:firstLine="560"/>
        <w:spacing w:before="450" w:after="450" w:line="312" w:lineRule="auto"/>
      </w:pPr>
      <w:r>
        <w:rPr>
          <w:rFonts w:ascii="宋体" w:hAnsi="宋体" w:eastAsia="宋体" w:cs="宋体"/>
          <w:color w:val="000"/>
          <w:sz w:val="28"/>
          <w:szCs w:val="28"/>
        </w:rPr>
        <w:t xml:space="preserve">学习教育法规，我乡中小学教师2名，乡镇学校长1名，乡镇教师2名。</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4、加强领导，健全组织。</w:t>
      </w:r>
    </w:p>
    <w:p>
      <w:pPr>
        <w:ind w:left="0" w:right="0" w:firstLine="560"/>
        <w:spacing w:before="450" w:after="450" w:line="312" w:lineRule="auto"/>
      </w:pPr>
      <w:r>
        <w:rPr>
          <w:rFonts w:ascii="宋体" w:hAnsi="宋体" w:eastAsia="宋体" w:cs="宋体"/>
          <w:color w:val="000"/>
          <w:sz w:val="28"/>
          <w:szCs w:val="28"/>
        </w:rPr>
        <w:t xml:space="preserve">为切实抓好本次活动，乡中小学领导成立了以乡长为组长，分管副镇长为副组长，各学校校长为组员的学习教育活动领导小组，并明确了各自的职责。乡中小学校长亲自任组员，并明确各自的职责与要求。学习教育法规、义务教育法规和《中小学教师职业道德规范》等法律法规以及《义务教育法》、《中小学幼儿园工作规程》、《中小学幼儿园安全管理暂行办法》、《未成年人保护法》等一系列规章制度。</w:t>
      </w:r>
    </w:p>
    <w:p>
      <w:pPr>
        <w:ind w:left="0" w:right="0" w:firstLine="560"/>
        <w:spacing w:before="450" w:after="450" w:line="312" w:lineRule="auto"/>
      </w:pPr>
      <w:r>
        <w:rPr>
          <w:rFonts w:ascii="宋体" w:hAnsi="宋体" w:eastAsia="宋体" w:cs="宋体"/>
          <w:color w:val="000"/>
          <w:sz w:val="28"/>
          <w:szCs w:val="28"/>
        </w:rPr>
        <w:t xml:space="preserve">5、加大投入，强化管理。</w:t>
      </w:r>
    </w:p>
    <w:p>
      <w:pPr>
        <w:ind w:left="0" w:right="0" w:firstLine="560"/>
        <w:spacing w:before="450" w:after="450" w:line="312" w:lineRule="auto"/>
      </w:pPr>
      <w:r>
        <w:rPr>
          <w:rFonts w:ascii="宋体" w:hAnsi="宋体" w:eastAsia="宋体" w:cs="宋体"/>
          <w:color w:val="000"/>
          <w:sz w:val="28"/>
          <w:szCs w:val="28"/>
        </w:rPr>
        <w:t xml:space="preserve">乡中小学校长亲自抓，各校校长具体抓。各学校校长室负责组织协调，各校小学校长室配备专门的人员，确保学生的安全。</w:t>
      </w:r>
    </w:p>
    <w:p>
      <w:pPr>
        <w:ind w:left="0" w:right="0" w:firstLine="560"/>
        <w:spacing w:before="450" w:after="450" w:line="312" w:lineRule="auto"/>
      </w:pPr>
      <w:r>
        <w:rPr>
          <w:rFonts w:ascii="宋体" w:hAnsi="宋体" w:eastAsia="宋体" w:cs="宋体"/>
          <w:color w:val="000"/>
          <w:sz w:val="28"/>
          <w:szCs w:val="28"/>
        </w:rPr>
        <w:t xml:space="preserve">6、加强教师师德师风建设工作。</w:t>
      </w:r>
    </w:p>
    <w:p>
      <w:pPr>
        <w:ind w:left="0" w:right="0" w:firstLine="560"/>
        <w:spacing w:before="450" w:after="450" w:line="312" w:lineRule="auto"/>
      </w:pPr>
      <w:r>
        <w:rPr>
          <w:rFonts w:ascii="宋体" w:hAnsi="宋体" w:eastAsia="宋体" w:cs="宋体"/>
          <w:color w:val="000"/>
          <w:sz w:val="28"/>
          <w:szCs w:val="28"/>
        </w:rPr>
        <w:t xml:space="preserve">学习教育法规，我乡中小学校长和中小学教师都能认真参加学习，做好笔记，并把学习教育活动落到实处。乡中小学校长和中小学校长能坚持带头学习，并把学习教育当做提升素质的重要途径之一。中小学校长和中小学校长能认真学习、经济、科技、文化和法律，做到学法、知法、守法、用法、依法办事，把依法执教贯穿于整个教育教学过程中。</w:t>
      </w:r>
    </w:p>
    <w:p>
      <w:pPr>
        <w:ind w:left="0" w:right="0" w:firstLine="560"/>
        <w:spacing w:before="450" w:after="450" w:line="312" w:lineRule="auto"/>
      </w:pPr>
      <w:r>
        <w:rPr>
          <w:rFonts w:ascii="宋体" w:hAnsi="宋体" w:eastAsia="宋体" w:cs="宋体"/>
          <w:color w:val="000"/>
          <w:sz w:val="28"/>
          <w:szCs w:val="28"/>
        </w:rPr>
        <w:t xml:space="preserve">7、加大投入，强化管理。</w:t>
      </w:r>
    </w:p>
    <w:p>
      <w:pPr>
        <w:ind w:left="0" w:right="0" w:firstLine="560"/>
        <w:spacing w:before="450" w:after="450" w:line="312" w:lineRule="auto"/>
      </w:pPr>
      <w:r>
        <w:rPr>
          <w:rFonts w:ascii="宋体" w:hAnsi="宋体" w:eastAsia="宋体" w:cs="宋体"/>
          <w:color w:val="000"/>
          <w:sz w:val="28"/>
          <w:szCs w:val="28"/>
        </w:rPr>
        <w:t xml:space="preserve">乡中小学校长和中小学校长分别是校长。教师教育法规、义务教育法，教育行政部门和学校的校长能认真执行教育方针政策，落实各项教育教学任务。各校校长和教导主任能坚持带头学习，并把学习教育当作提升素质的重要途径。乡中小学校长和中小学校长能坚持带头学习，并把学习教育当作提升素质的重要途径之一。</w:t>
      </w:r>
    </w:p>
    <w:p>
      <w:pPr>
        <w:ind w:left="0" w:right="0" w:firstLine="560"/>
        <w:spacing w:before="450" w:after="450" w:line="312" w:lineRule="auto"/>
      </w:pPr>
      <w:r>
        <w:rPr>
          <w:rFonts w:ascii="宋体" w:hAnsi="宋体" w:eastAsia="宋体" w:cs="宋体"/>
          <w:color w:val="000"/>
          <w:sz w:val="28"/>
          <w:szCs w:val="28"/>
        </w:rPr>
        <w:t xml:space="preserve">8、建章立制，加大力度。</w:t>
      </w:r>
    </w:p>
    <w:p>
      <w:pPr>
        <w:ind w:left="0" w:right="0" w:firstLine="560"/>
        <w:spacing w:before="450" w:after="450" w:line="312" w:lineRule="auto"/>
      </w:pPr>
      <w:r>
        <w:rPr>
          <w:rFonts w:ascii="宋体" w:hAnsi="宋体" w:eastAsia="宋体" w:cs="宋体"/>
          <w:color w:val="000"/>
          <w:sz w:val="28"/>
          <w:szCs w:val="28"/>
        </w:rPr>
        <w:t xml:space="preserve">乡中小学校长和中小学校长能坚持带头学习，并把学习教育当作提升素质的重要途径之一。乡中小学校长和中小学校长能坚持带头学习，并把学习教育当作提升素质的重要途径之一。乡中小学校长和中小学校长能坚持带头学习，并把学习教育当作提升素质的重要途径之一。乡中小学校长和中小学校长能坚持带头学习，并把学习教育</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社会救助协会工作总结范文12</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xx区人民政府办公室[20xx]31号文件《xx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经过上户调查走访，根据低保户提供的资料进行核实，经社区评议小组评议，社区共计对53户， 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做好日常困难群众的政策咨询；做好每月低保金的`按时发放；申请对象的下户调查、上报和低保对象的动态管理；低保数据的网络录入、更新和维护等等。并对所有社会救助工作每月及时进行了实事公示。做好老年人家居养老摸底调查工作。</w:t>
      </w:r>
    </w:p>
    <w:p>
      <w:pPr>
        <w:ind w:left="0" w:right="0" w:firstLine="560"/>
        <w:spacing w:before="450" w:after="450" w:line="312" w:lineRule="auto"/>
      </w:pPr>
      <w:r>
        <w:rPr>
          <w:rFonts w:ascii="宋体" w:hAnsi="宋体" w:eastAsia="宋体" w:cs="宋体"/>
          <w:color w:val="000"/>
          <w:sz w:val="28"/>
          <w:szCs w:val="28"/>
        </w:rPr>
        <w:t xml:space="preserve">协助社区完成领导交办的中心工作和其它突发性工作的处理，如社区城市管理、计生工作、民情调查等等工作。</w:t>
      </w:r>
    </w:p>
    <w:p>
      <w:pPr>
        <w:ind w:left="0" w:right="0" w:firstLine="560"/>
        <w:spacing w:before="450" w:after="450" w:line="312" w:lineRule="auto"/>
      </w:pPr>
      <w:r>
        <w:rPr>
          <w:rFonts w:ascii="宋体" w:hAnsi="宋体" w:eastAsia="宋体" w:cs="宋体"/>
          <w:color w:val="000"/>
          <w:sz w:val="28"/>
          <w:szCs w:val="28"/>
        </w:rPr>
        <w:t xml:space="preserve">20xx年度的工作取得了一定的成绩，但是还有许多做得不够全面的地方，在今后的工作中要提高和改进，希望在以后的`日子里把社会救助工作提上一个更高的台阶，让每一位困难群众及时得到政府的帮助，感受党的温暖。</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社会救助协会工作总结范文13</w:t>
      </w:r>
    </w:p>
    <w:p>
      <w:pPr>
        <w:ind w:left="0" w:right="0" w:firstLine="560"/>
        <w:spacing w:before="450" w:after="450" w:line="312" w:lineRule="auto"/>
      </w:pPr>
      <w:r>
        <w:rPr>
          <w:rFonts w:ascii="宋体" w:hAnsi="宋体" w:eastAsia="宋体" w:cs="宋体"/>
          <w:color w:val="000"/>
          <w:sz w:val="28"/>
          <w:szCs w:val="28"/>
        </w:rPr>
        <w:t xml:space="preserve">20__年，是_提出构建和谐社会的第一年，救助工作的任务繁重而艰巨。救助事业的发展也面临大好的机遇，我站抓住机遇，在x委、x政府的正确领导下，在x民政局和x民政局的正确指导下，以_为指导，以保持_员先进性教育活动为动力，学习贯彻党的“__大”和__届__全会精神，按照以人为本理念，本着“自愿求助，无偿救助”的原则，严格贯彻执行_颁布的《城市生活无着的流浪乞讨人员救助管理办法》和民政部《城市生活无着的流浪乞讨人员救助管理办法实施细则》。通过全体干部、职工的共同努力，针对城市生活无着的流浪乞讨人员实施人性化的管理服务，得到了x政府以及人民群众和受助对象的广泛赞誉，产生了积极的社会影响，收到了较好的效果。现将全年工作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一年来，我站严格贯彻执行_《救助管理办法》和民政部《救助管理办法实施细则》，按照“自愿求助，无偿救助”的原则，在x局的指导下，在各相关部门的配合下，全站干部、职工全力以赴抓好对流浪乞讨人员的接待、救助服务、宣传教育等工作。按照__市人民政府办公厅以及__区委、区政府的安排，为了迎接__会在__市召开以及__市__系统运动会在__召开，充分展示良好的城市形象，我站对主城区内的流浪乞讨人员进行了流动救助、劝导救助，确保了__会和__运动会的顺利召开，同时也提升了城市形象。</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1）、强化站内管理。</w:t>
      </w:r>
    </w:p>
    <w:p>
      <w:pPr>
        <w:ind w:left="0" w:right="0" w:firstLine="560"/>
        <w:spacing w:before="450" w:after="450" w:line="312" w:lineRule="auto"/>
      </w:pPr>
      <w:r>
        <w:rPr>
          <w:rFonts w:ascii="宋体" w:hAnsi="宋体" w:eastAsia="宋体" w:cs="宋体"/>
          <w:color w:val="000"/>
          <w:sz w:val="28"/>
          <w:szCs w:val="28"/>
        </w:rPr>
        <w:t xml:space="preserve">上半年，按照x局“保先”领导小组的安排，我站深入扎实地开展了保持_员先进性教育活动。通过“保先”教育，切实加强了党员队伍的思想建设、组织建设和作风建设，坚定理想信念，提高认识，发挥了党组织的战斗堡垒作用。同时建立了保持_员先进性的长效机制，充分发挥党员的先锋模范作用，推动了救助工作的发展。</w:t>
      </w:r>
    </w:p>
    <w:p>
      <w:pPr>
        <w:ind w:left="0" w:right="0" w:firstLine="560"/>
        <w:spacing w:before="450" w:after="450" w:line="312" w:lineRule="auto"/>
      </w:pPr>
      <w:r>
        <w:rPr>
          <w:rFonts w:ascii="宋体" w:hAnsi="宋体" w:eastAsia="宋体" w:cs="宋体"/>
          <w:color w:val="000"/>
          <w:sz w:val="28"/>
          <w:szCs w:val="28"/>
        </w:rPr>
        <w:t xml:space="preserve">我站采取积极措施，完善了各项规章制度和岗位职责，严格按照民政部的“八不准”规定和x委“七不准”规定，救助服务日益规范化。从领导职责到各股室职责;从受助人员入站到离站程序;从工作人员行为规范到文明用语;从学习制度到制度都做了明确规范，做到了有章可循、有据可查、有法可依，体现了以制度管人和人性化的救助管理。</w:t>
      </w:r>
    </w:p>
    <w:p>
      <w:pPr>
        <w:ind w:left="0" w:right="0" w:firstLine="560"/>
        <w:spacing w:before="450" w:after="450" w:line="312" w:lineRule="auto"/>
      </w:pPr>
      <w:r>
        <w:rPr>
          <w:rFonts w:ascii="宋体" w:hAnsi="宋体" w:eastAsia="宋体" w:cs="宋体"/>
          <w:color w:val="000"/>
          <w:sz w:val="28"/>
          <w:szCs w:val="28"/>
        </w:rPr>
        <w:t xml:space="preserve">通过开展行风评议、继续整治发展环境活动，我站做到了内强素质，外树形象，提升了服务水平，树立了三大意识(大局意识、竞争意识、宗旨意识)、突破了“三大障碍”(观念性障碍、体制性障碍、资源性障碍)，切实转变思维方式，创新工作方法，使救助服务水平日益提高。</w:t>
      </w:r>
    </w:p>
    <w:p>
      <w:pPr>
        <w:ind w:left="0" w:right="0" w:firstLine="560"/>
        <w:spacing w:before="450" w:after="450" w:line="312" w:lineRule="auto"/>
      </w:pPr>
      <w:r>
        <w:rPr>
          <w:rFonts w:ascii="宋体" w:hAnsi="宋体" w:eastAsia="宋体" w:cs="宋体"/>
          <w:color w:val="000"/>
          <w:sz w:val="28"/>
          <w:szCs w:val="28"/>
        </w:rPr>
        <w:t xml:space="preserve">2）、主动救助措施初步到位。</w:t>
      </w:r>
    </w:p>
    <w:p>
      <w:pPr>
        <w:ind w:left="0" w:right="0" w:firstLine="560"/>
        <w:spacing w:before="450" w:after="450" w:line="312" w:lineRule="auto"/>
      </w:pPr>
      <w:r>
        <w:rPr>
          <w:rFonts w:ascii="宋体" w:hAnsi="宋体" w:eastAsia="宋体" w:cs="宋体"/>
          <w:color w:val="000"/>
          <w:sz w:val="28"/>
          <w:szCs w:val="28"/>
        </w:rPr>
        <w:t xml:space="preserve">今年，我站逐步摈弃了消极被动的工作方式，走出了积极主动向救助对象提供服务的新路。我们采取了走上街头向市民发放救助管理宣传资料，在城区设立救助宣传点进行宣传，向街头流浪乞讨人员发放救助宣传资料、指引卡，设置救助管理站引导牌、设置流动救助车，并组成街头劝导小组，我们利用救助小组对流浪乞讨人员进行引导实施型劝导救助，对一些职业乞讨人员，我们在进行劝阻告戒型劝导，在劝导、疏导的同时还利用宣传单对过往的人群作宣传，使广大群众认识到哪些才是真正需要帮助的弱势群体。流浪乞讨人员的流动性比较大，我们利用流动救助车，开展街头流动救助。对于这些新的救助方式，提高了街头劝导救助的针对性和有效性。主动救助体现了以人为本的工作理念，增强了救助管理工作成效，同时也得到了政府、人民群众及受助对象的肯定。</w:t>
      </w:r>
    </w:p>
    <w:p>
      <w:pPr>
        <w:ind w:left="0" w:right="0" w:firstLine="560"/>
        <w:spacing w:before="450" w:after="450" w:line="312" w:lineRule="auto"/>
      </w:pPr>
      <w:r>
        <w:rPr>
          <w:rFonts w:ascii="宋体" w:hAnsi="宋体" w:eastAsia="宋体" w:cs="宋体"/>
          <w:color w:val="000"/>
          <w:sz w:val="28"/>
          <w:szCs w:val="28"/>
        </w:rPr>
        <w:t xml:space="preserve">3）、危重病人、精神病人救治工作取得了新的进展。</w:t>
      </w:r>
    </w:p>
    <w:p>
      <w:pPr>
        <w:ind w:left="0" w:right="0" w:firstLine="560"/>
        <w:spacing w:before="450" w:after="450" w:line="312" w:lineRule="auto"/>
      </w:pPr>
      <w:r>
        <w:rPr>
          <w:rFonts w:ascii="宋体" w:hAnsi="宋体" w:eastAsia="宋体" w:cs="宋体"/>
          <w:color w:val="000"/>
          <w:sz w:val="28"/>
          <w:szCs w:val="28"/>
        </w:rPr>
        <w:t xml:space="preserve">在救助管理工作中，危重病人、精神病人的救治是一大难题。而今年，我们积极争取上级部门的支持与相关部门的协调工作，在__会期间由民政局牵头，x公安局、x卫生局、x市政局、x财政局为成员单位，在x民政局召开了城市流浪乞讨人员救助管理工作协调会，落实了相关部门职责。进一步明确__精神病医院为城市流浪乞讨人员中的精神病人的定点收治医院，指定__第x门诊部为城市流浪乞讨人员中的危重病人的定点收治医院。全年我站共救治流浪乞讨中的危重病人__人、精神病人__人。使我们的救助工作得到更好的开展，同时也给__区城市消除了一定的安全隐患。</w:t>
      </w:r>
    </w:p>
    <w:p>
      <w:pPr>
        <w:ind w:left="0" w:right="0" w:firstLine="560"/>
        <w:spacing w:before="450" w:after="450" w:line="312" w:lineRule="auto"/>
      </w:pPr>
      <w:r>
        <w:rPr>
          <w:rFonts w:ascii="宋体" w:hAnsi="宋体" w:eastAsia="宋体" w:cs="宋体"/>
          <w:color w:val="000"/>
          <w:sz w:val="28"/>
          <w:szCs w:val="28"/>
        </w:rPr>
        <w:t xml:space="preserve">4）、救助管理信息化。</w:t>
      </w:r>
    </w:p>
    <w:p>
      <w:pPr>
        <w:ind w:left="0" w:right="0" w:firstLine="560"/>
        <w:spacing w:before="450" w:after="450" w:line="312" w:lineRule="auto"/>
      </w:pPr>
      <w:r>
        <w:rPr>
          <w:rFonts w:ascii="宋体" w:hAnsi="宋体" w:eastAsia="宋体" w:cs="宋体"/>
          <w:color w:val="000"/>
          <w:sz w:val="28"/>
          <w:szCs w:val="28"/>
        </w:rPr>
        <w:t xml:space="preserve">按照民政部以及__市民政局关于尽快建立救助管理信息系统的通知精神，为了能有效解决求助人员查询、甄别难等问题，防止受助对象短期重复求助现象，而且也为了跨省接送提供了协调、查询平台，并节省跨省协调、查询联络费用，同时也可让上级部门随时了解和掌握救助及资金的使用情况。完善基础数据、基础资料，建立和完善各种统计台帐，特别是建立求助人员数据库，构建信息平台，加快信息技术在救助工作中的推广运用，实现救助工作信息系统网络化。我站派人到北京和__学习救助管理信息系统，现已能熟练掌握和运用救助管理信息系统。我站于20__年11月建立了__区救助管理站网站，使上级部门、广大市民以及其他救助站能更快的了解我站的工作动态以及救助信息。</w:t>
      </w:r>
    </w:p>
    <w:p>
      <w:pPr>
        <w:ind w:left="0" w:right="0" w:firstLine="560"/>
        <w:spacing w:before="450" w:after="450" w:line="312" w:lineRule="auto"/>
      </w:pPr>
      <w:r>
        <w:rPr>
          <w:rFonts w:ascii="宋体" w:hAnsi="宋体" w:eastAsia="宋体" w:cs="宋体"/>
          <w:color w:val="000"/>
          <w:sz w:val="28"/>
          <w:szCs w:val="28"/>
        </w:rPr>
        <w:t xml:space="preserve">5）、救助对象安置工作取得新的突破。</w:t>
      </w:r>
    </w:p>
    <w:p>
      <w:pPr>
        <w:ind w:left="0" w:right="0" w:firstLine="560"/>
        <w:spacing w:before="450" w:after="450" w:line="312" w:lineRule="auto"/>
      </w:pPr>
      <w:r>
        <w:rPr>
          <w:rFonts w:ascii="宋体" w:hAnsi="宋体" w:eastAsia="宋体" w:cs="宋体"/>
          <w:color w:val="000"/>
          <w:sz w:val="28"/>
          <w:szCs w:val="28"/>
        </w:rPr>
        <w:t xml:space="preserve">救助对象安置工作是救助管理工作的重要环节，对于防止救助对象再次流浪，确保救助工作取得实效具有重要意义。以往在救助流浪乞讨人员过程中常有一些无法查明地址、姓名的痴呆傻儿童，并且我们对这些儿童的救助也只是临时性的救助，解决不了根本问题，这类人群的安置是相当的困难。今年，我站积极争取上级部门的大力支持，将救助过程中一些无家可归的流浪儿童、智障儿童送往福利院、敬老院妥善安置，现已安置智障儿童__人。</w:t>
      </w:r>
    </w:p>
    <w:p>
      <w:pPr>
        <w:ind w:left="0" w:right="0" w:firstLine="560"/>
        <w:spacing w:before="450" w:after="450" w:line="312" w:lineRule="auto"/>
      </w:pPr>
      <w:r>
        <w:rPr>
          <w:rFonts w:ascii="宋体" w:hAnsi="宋体" w:eastAsia="宋体" w:cs="宋体"/>
          <w:color w:val="000"/>
          <w:sz w:val="28"/>
          <w:szCs w:val="28"/>
        </w:rPr>
        <w:t xml:space="preserve">6）、服务功能不断拓展。</w:t>
      </w:r>
    </w:p>
    <w:p>
      <w:pPr>
        <w:ind w:left="0" w:right="0" w:firstLine="560"/>
        <w:spacing w:before="450" w:after="450" w:line="312" w:lineRule="auto"/>
      </w:pPr>
      <w:r>
        <w:rPr>
          <w:rFonts w:ascii="宋体" w:hAnsi="宋体" w:eastAsia="宋体" w:cs="宋体"/>
          <w:color w:val="000"/>
          <w:sz w:val="28"/>
          <w:szCs w:val="28"/>
        </w:rPr>
        <w:t xml:space="preserve">救助管理工作是一项全新的工作，没有任何先例可以遵循。我站与时俱进，不断拓展服务功能，为部分有暂时困难群众办实事、做好事、解难事。我们在坚持“自愿求助，无偿救助”原则下，实行积极主动的救助方式，我们通过不断创新工作方式，逐步解决了救助管理工作中出现的新情况、新问题，满足了特殊困难救助对象的服务需求，确保救助管理工作的健康发展。我站开展了为被盗、抢的进城务工人员以及为家庭纠纷出走的无着人员提供住宿、食物和返程车票等服务。服务功能的拓展，充分发挥了救助管理站的社会功能，树立了人民政府和民政部门以及救助站的良好社会形象。</w:t>
      </w:r>
    </w:p>
    <w:p>
      <w:pPr>
        <w:ind w:left="0" w:right="0" w:firstLine="560"/>
        <w:spacing w:before="450" w:after="450" w:line="312" w:lineRule="auto"/>
      </w:pPr>
      <w:r>
        <w:rPr>
          <w:rFonts w:ascii="宋体" w:hAnsi="宋体" w:eastAsia="宋体" w:cs="宋体"/>
          <w:color w:val="000"/>
          <w:sz w:val="28"/>
          <w:szCs w:val="28"/>
        </w:rPr>
        <w:t xml:space="preserve">今年，我站利用节假日以及__会、__运动会期间，组织宣传车在__城区宣传《办法》与《实施细则》__，在__以及流动人口比较多的__车站设立宣传点，并向广大群众发放宣传单8000份。翻印《救助管理办法》和《实施细则》各260份，分发到有关部门。以“以人为本、亲情救助”为我站宣传口号，并制作《办法》和《细则》宣传横幅各一块。在救助站大门设置了灯箱，__等主要路口制作了引路牌，公布了救助原则和值班电话。利用流动救助车以及劝导、疏导小组对城区内的城市流浪乞讨人员进行流动劝导、疏导，实施主动救助。我站积极发布救助管理信息，在《__报》等报纸上发布救助信息20篇，收到感谢锦旗一面。全年共接待和劝导救助人员__人，实际救助__人，男性救助人员__X人、女性救助人员__X人。其中：本省救助人员____人，外省救助人员__X人。精神病人__人，危重病人__人，年龄80岁，最小5岁。在救助工作中全体干部、职工不怕苦、不怕累，文明服务，圆满地完成了全年的救助管理任务。</w:t>
      </w:r>
    </w:p>
    <w:p>
      <w:pPr>
        <w:ind w:left="0" w:right="0" w:firstLine="560"/>
        <w:spacing w:before="450" w:after="450" w:line="312" w:lineRule="auto"/>
      </w:pPr>
      <w:r>
        <w:rPr>
          <w:rFonts w:ascii="宋体" w:hAnsi="宋体" w:eastAsia="宋体" w:cs="宋体"/>
          <w:color w:val="000"/>
          <w:sz w:val="28"/>
          <w:szCs w:val="28"/>
        </w:rPr>
        <w:t xml:space="preserve">我站还根据__办事处以及相关部门的要求，认真做好爱国卫生、治安综合治理、计划生育、消防安全、档案管理等工作，全年全站职工无违纪、违法行为。</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一年来，我们的工作虽然取得了一定的成绩，但还存在一些不足：一是对危重病人以及传染病人的救治工作还有待进一步规范。二是救助站基础设施建设有待进一步完善。</w:t>
      </w:r>
    </w:p>
    <w:p>
      <w:pPr>
        <w:ind w:left="0" w:right="0" w:firstLine="560"/>
        <w:spacing w:before="450" w:after="450" w:line="312" w:lineRule="auto"/>
      </w:pPr>
      <w:r>
        <w:rPr>
          <w:rFonts w:ascii="宋体" w:hAnsi="宋体" w:eastAsia="宋体" w:cs="宋体"/>
          <w:color w:val="000"/>
          <w:sz w:val="28"/>
          <w:szCs w:val="28"/>
        </w:rPr>
        <w:t xml:space="preserve">在明年工作中，我站将严格按照《救助管理办法》和《实施细则》的规定，结合我站实际，一是进一步明确救助管理制度性质，科学把握新型社会救助制度与流浪乞讨行政管理的关系;二是科学把握救助对象的范围，充分发挥救助管理工作的社会职能;三是与时俱进，不断创新工作方式方法，积极主动开展救助管理工作;四是在坚持自愿求助的前提下，对于无民事行为能力或限制民事行为能力人实行保护性救助;五是进一步完善各项规章制度，加强基础设施的建设和改造，提高职工素质。按照以人为本的理念结合科学的发展观，勇于探索，积极创新，与时俱进，全面提高救助工作水平，使救助管理站的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社会救助协会工作总结范文14</w:t>
      </w:r>
    </w:p>
    <w:p>
      <w:pPr>
        <w:ind w:left="0" w:right="0" w:firstLine="560"/>
        <w:spacing w:before="450" w:after="450" w:line="312" w:lineRule="auto"/>
      </w:pPr>
      <w:r>
        <w:rPr>
          <w:rFonts w:ascii="宋体" w:hAnsi="宋体" w:eastAsia="宋体" w:cs="宋体"/>
          <w:color w:val="000"/>
          <w:sz w:val="28"/>
          <w:szCs w:val="28"/>
        </w:rPr>
        <w:t xml:space="preserve">20xx年以来，社区在开展三帮扶工作中，与新郑市镇社区结成对子，双方在上级党政组织的关怀与支持下，坚持求真务实、开拓创新的原则，精心组织，周密安排三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三是利用各种培训形式。如开展了社区实用技术培训、社区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2、实行社区务政务公开，健全民主治理制度。</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社区组帐务收支情况，并定期张榜公布，加强社区组财务治理。二是健全社区民议事代表小组。代表由各社区民组推举产生，主要职责是监督和决定社区重大活动和投资建设事宜，积极协助做好社区务工作。三是实行了计划生育系列工作、宅基地审批修建、财务收支“三公开”，每半年张榜公布一次，接受全社区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w:t>
      </w:r>
    </w:p>
    <w:p>
      <w:pPr>
        <w:ind w:left="0" w:right="0" w:firstLine="560"/>
        <w:spacing w:before="450" w:after="450" w:line="312" w:lineRule="auto"/>
      </w:pPr>
      <w:r>
        <w:rPr>
          <w:rFonts w:ascii="宋体" w:hAnsi="宋体" w:eastAsia="宋体" w:cs="宋体"/>
          <w:color w:val="000"/>
          <w:sz w:val="28"/>
          <w:szCs w:val="28"/>
        </w:rPr>
        <w:t xml:space="preserve">今年xx月中旬至xx月中旬，我们积极配合社区支部，全面加强了社区文明建设工作。充分利用广播、电视录相、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虽然我们在xx社区三帮扶工作中取得了一些成绩，但也存着不少问题：一是社区工作经验不足，有时工作方法简单；二是基层社区组集体力量和经济薄弱，资金困难，想为群众多办实事，但无经济实力。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三帮扶群众的生产生活条件为目标，进一步提高工作标准，改进工作方法，努力为社区群众办更多的实事、好事。使“社会主义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社会救助协会工作总结范文15</w:t>
      </w:r>
    </w:p>
    <w:p>
      <w:pPr>
        <w:ind w:left="0" w:right="0" w:firstLine="560"/>
        <w:spacing w:before="450" w:after="450" w:line="312" w:lineRule="auto"/>
      </w:pPr>
      <w:r>
        <w:rPr>
          <w:rFonts w:ascii="宋体" w:hAnsi="宋体" w:eastAsia="宋体" w:cs="宋体"/>
          <w:color w:val="000"/>
          <w:sz w:val="28"/>
          <w:szCs w:val="28"/>
        </w:rPr>
        <w:t xml:space="preserve">20xx年我市范围内遭受了较为严重的内涝、低温冷冻、风雹、洪涝、病虫等自然灾害，给灾区人民的生产生活造成较大影响。据统计，全市农作物受灾面积267058公顷，占播种面积的58%，绝收面积102885公顷，占受灾面积的39%；受灾人口371922人，占农村人口的52%，紧急转移安置灾民498人；倒塌和损坏民房1357间；共造成直接经济损失20805万元。</w:t>
      </w:r>
    </w:p>
    <w:p>
      <w:pPr>
        <w:ind w:left="0" w:right="0" w:firstLine="560"/>
        <w:spacing w:before="450" w:after="450" w:line="312" w:lineRule="auto"/>
      </w:pPr>
      <w:r>
        <w:rPr>
          <w:rFonts w:ascii="宋体" w:hAnsi="宋体" w:eastAsia="宋体" w:cs="宋体"/>
          <w:color w:val="000"/>
          <w:sz w:val="28"/>
          <w:szCs w:val="28"/>
        </w:rPr>
        <w:t xml:space="preserve">（一）加强领导，及时部署救灾工作。</w:t>
      </w:r>
    </w:p>
    <w:p>
      <w:pPr>
        <w:ind w:left="0" w:right="0" w:firstLine="560"/>
        <w:spacing w:before="450" w:after="450" w:line="312" w:lineRule="auto"/>
      </w:pPr>
      <w:r>
        <w:rPr>
          <w:rFonts w:ascii="宋体" w:hAnsi="宋体" w:eastAsia="宋体" w:cs="宋体"/>
          <w:color w:val="000"/>
          <w:sz w:val="28"/>
          <w:szCs w:val="28"/>
        </w:rPr>
        <w:t xml:space="preserve">各级党委和政府十分重视救灾工作，在灾情发生后，积极组织民政、农委等有关部门深入灾区核查灾情，帮助灾民解决种子、生产资料、资金和恢复重建的困难问题，尽一切努力减少灾害损失。市政府适时召开了全市防汛工作会议，专题部署了防汛备灾工作。市民政局多次下发通知,下派工作组15个40人次，督促各地做好防汛备灾、灾情报告和灾民救济工作，确保了救灾工作有序进行。全市严格执行灾情零报告制度，得到省厅的肯定。</w:t>
      </w:r>
    </w:p>
    <w:p>
      <w:pPr>
        <w:ind w:left="0" w:right="0" w:firstLine="560"/>
        <w:spacing w:before="450" w:after="450" w:line="312" w:lineRule="auto"/>
      </w:pPr>
      <w:r>
        <w:rPr>
          <w:rFonts w:ascii="宋体" w:hAnsi="宋体" w:eastAsia="宋体" w:cs="宋体"/>
          <w:color w:val="000"/>
          <w:sz w:val="28"/>
          <w:szCs w:val="28"/>
        </w:rPr>
        <w:t xml:space="preserve">（二）严格资金管理，保证灾民基本生活。</w:t>
      </w:r>
    </w:p>
    <w:p>
      <w:pPr>
        <w:ind w:left="0" w:right="0" w:firstLine="560"/>
        <w:spacing w:before="450" w:after="450" w:line="312" w:lineRule="auto"/>
      </w:pPr>
      <w:r>
        <w:rPr>
          <w:rFonts w:ascii="宋体" w:hAnsi="宋体" w:eastAsia="宋体" w:cs="宋体"/>
          <w:color w:val="000"/>
          <w:sz w:val="28"/>
          <w:szCs w:val="28"/>
        </w:rPr>
        <w:t xml:space="preserve">全市在进行全面救灾款自查的同时，接受了审计、人大等上级有关部门近半年时间的延伸审计和监督检查。针对基层救灾物资管理不规范问题，市局8月份制定出台了《社会捐助款物和救灾物资管理规定》，提高了全市救灾管理工作水平。年初，通过2次调查，制定了全市20xx年春夏荒灾民救助方案，采取灾民自救、政府救济、社会帮扶、互助互济等形式，有效开展灾民救济工作。全市发放灾民救助卡万个，实施政府救助万人次，安排救灾款591万元，确保了需救济灾民每人每月30斤口粮。</w:t>
      </w:r>
    </w:p>
    <w:p>
      <w:pPr>
        <w:ind w:left="0" w:right="0" w:firstLine="560"/>
        <w:spacing w:before="450" w:after="450" w:line="312" w:lineRule="auto"/>
      </w:pPr>
      <w:r>
        <w:rPr>
          <w:rFonts w:ascii="宋体" w:hAnsi="宋体" w:eastAsia="宋体" w:cs="宋体"/>
          <w:color w:val="000"/>
          <w:sz w:val="28"/>
          <w:szCs w:val="28"/>
        </w:rPr>
        <w:t xml:space="preserve">(三)积极构建灾害紧急救援体系。</w:t>
      </w:r>
    </w:p>
    <w:p>
      <w:pPr>
        <w:ind w:left="0" w:right="0" w:firstLine="560"/>
        <w:spacing w:before="450" w:after="450" w:line="312" w:lineRule="auto"/>
      </w:pPr>
      <w:r>
        <w:rPr>
          <w:rFonts w:ascii="宋体" w:hAnsi="宋体" w:eastAsia="宋体" w:cs="宋体"/>
          <w:color w:val="000"/>
          <w:sz w:val="28"/>
          <w:szCs w:val="28"/>
        </w:rPr>
        <w:t xml:space="preserve">我市切实加强救灾综合协调工作，在4月份启动了灾情会商制度，并建立了灾情会商的联络体系和会商工作人员库。按照《省特大自然灾害救灾应急预案》的内容，重新修订了《市特大自然灾害应急预案》，并完成《市灾民紧急转移安置预案》、《市敬老院火灾紧急事件处置预案》的起草工作。确保按预案要求组织开展应急救援工作，将灾害损失降低到最低限度。</w:t>
      </w:r>
    </w:p>
    <w:p>
      <w:pPr>
        <w:ind w:left="0" w:right="0" w:firstLine="560"/>
        <w:spacing w:before="450" w:after="450" w:line="312" w:lineRule="auto"/>
      </w:pPr>
      <w:r>
        <w:rPr>
          <w:rFonts w:ascii="宋体" w:hAnsi="宋体" w:eastAsia="宋体" w:cs="宋体"/>
          <w:color w:val="000"/>
          <w:sz w:val="28"/>
          <w:szCs w:val="28"/>
        </w:rPr>
        <w:t xml:space="preserve">（四）积极引导灾民生产自救。</w:t>
      </w:r>
    </w:p>
    <w:p>
      <w:pPr>
        <w:ind w:left="0" w:right="0" w:firstLine="560"/>
        <w:spacing w:before="450" w:after="450" w:line="312" w:lineRule="auto"/>
      </w:pPr>
      <w:r>
        <w:rPr>
          <w:rFonts w:ascii="宋体" w:hAnsi="宋体" w:eastAsia="宋体" w:cs="宋体"/>
          <w:color w:val="000"/>
          <w:sz w:val="28"/>
          <w:szCs w:val="28"/>
        </w:rPr>
        <w:t xml:space="preserve">全市各级党委、政府和民政部门向灾民做耐心细致的思想工作，教育群众树立抗灾救灾意识，自救自立，充分发挥救灾主体作用。各县（市）区政府积极协调，统一组织向修路、采矿、运输、建筑、林业生产等周边市场和外地转移劳动力10万余人；并号召灾民进山采集山产品，从事工商副业，发展庭院养殖和畜牧等增加农民收入。</w:t>
      </w:r>
    </w:p>
    <w:p>
      <w:pPr>
        <w:ind w:left="0" w:right="0" w:firstLine="560"/>
        <w:spacing w:before="450" w:after="450" w:line="312" w:lineRule="auto"/>
      </w:pPr>
      <w:r>
        <w:rPr>
          <w:rFonts w:ascii="宋体" w:hAnsi="宋体" w:eastAsia="宋体" w:cs="宋体"/>
          <w:color w:val="000"/>
          <w:sz w:val="28"/>
          <w:szCs w:val="28"/>
        </w:rPr>
        <w:t xml:space="preserve">（五）积极推动经常性社会捐助工作。</w:t>
      </w:r>
    </w:p>
    <w:p>
      <w:pPr>
        <w:ind w:left="0" w:right="0" w:firstLine="560"/>
        <w:spacing w:before="450" w:after="450" w:line="312" w:lineRule="auto"/>
      </w:pPr>
      <w:r>
        <w:rPr>
          <w:rFonts w:ascii="宋体" w:hAnsi="宋体" w:eastAsia="宋体" w:cs="宋体"/>
          <w:color w:val="000"/>
          <w:sz w:val="28"/>
          <w:szCs w:val="28"/>
        </w:rPr>
        <w:t xml:space="preserve">按照国家和省的部署，积极推进社会捐助工作。在市福彩公益金资助下，由市区民政部门建立了1处示范性“慈善爱心超市”，对市区特困优抚对象和城市低保人员进行救助。目前， 也已经建立慈善超市，其他县的此项工作正在积极运作，可望在每个县（市）区建立1处或多处慈善超市。为配合慈善超市的启动，全市认真开展捐助月活动，共接收捐款万元，物资4万件。此外，由于积极争取，得到省厅3个项目22万元的老区改造资金支持。</w:t>
      </w:r>
    </w:p>
    <w:p>
      <w:pPr>
        <w:ind w:left="0" w:right="0" w:firstLine="560"/>
        <w:spacing w:before="450" w:after="450" w:line="312" w:lineRule="auto"/>
      </w:pPr>
      <w:r>
        <w:rPr>
          <w:rFonts w:ascii="宋体" w:hAnsi="宋体" w:eastAsia="宋体" w:cs="宋体"/>
          <w:color w:val="000"/>
          <w:sz w:val="28"/>
          <w:szCs w:val="28"/>
        </w:rPr>
        <w:t xml:space="preserve">截止12月末，全市保障人员78743人，月发放保障金万元，累计发放保障金万元。全市城市低保人均补差达到63元，超过省里要求的人均补助60元的目标。</w:t>
      </w:r>
    </w:p>
    <w:p>
      <w:pPr>
        <w:ind w:left="0" w:right="0" w:firstLine="560"/>
        <w:spacing w:before="450" w:after="450" w:line="312" w:lineRule="auto"/>
      </w:pPr>
      <w:r>
        <w:rPr>
          <w:rFonts w:ascii="宋体" w:hAnsi="宋体" w:eastAsia="宋体" w:cs="宋体"/>
          <w:color w:val="000"/>
          <w:sz w:val="28"/>
          <w:szCs w:val="28"/>
        </w:rPr>
        <w:t xml:space="preserve">（一）强化和规范动态管理。</w:t>
      </w:r>
    </w:p>
    <w:p>
      <w:pPr>
        <w:ind w:left="0" w:right="0" w:firstLine="560"/>
        <w:spacing w:before="450" w:after="450" w:line="312" w:lineRule="auto"/>
      </w:pPr>
      <w:r>
        <w:rPr>
          <w:rFonts w:ascii="宋体" w:hAnsi="宋体" w:eastAsia="宋体" w:cs="宋体"/>
          <w:color w:val="000"/>
          <w:sz w:val="28"/>
          <w:szCs w:val="28"/>
        </w:rPr>
        <w:t xml:space="preserve">继续推进“城市低保规范服务年”活动。今年2月份修订出台《市区城市居民最低生活保障办法》，于4月1日正式实施。各地将保障人员分类动态管理和核查，及时办理增发、减发、停发保障金手续，确保保障人员有进有出，保障金有升有降。截止年末全市比上年新增保障人员6582人，停发5685人。全市各地实行了微机备案和“一户一档”管理，在媒体上公布了热线电话，实行首问责任制，及时处理 访，没有因工作失误越级上访问题。</w:t>
      </w:r>
    </w:p>
    <w:p>
      <w:pPr>
        <w:ind w:left="0" w:right="0" w:firstLine="560"/>
        <w:spacing w:before="450" w:after="450" w:line="312" w:lineRule="auto"/>
      </w:pPr>
      <w:r>
        <w:rPr>
          <w:rFonts w:ascii="宋体" w:hAnsi="宋体" w:eastAsia="宋体" w:cs="宋体"/>
          <w:color w:val="000"/>
          <w:sz w:val="28"/>
          <w:szCs w:val="28"/>
        </w:rPr>
        <w:t xml:space="preserve">（二）严格资金管理。</w:t>
      </w:r>
    </w:p>
    <w:p>
      <w:pPr>
        <w:ind w:left="0" w:right="0" w:firstLine="560"/>
        <w:spacing w:before="450" w:after="450" w:line="312" w:lineRule="auto"/>
      </w:pPr>
      <w:r>
        <w:rPr>
          <w:rFonts w:ascii="宋体" w:hAnsi="宋体" w:eastAsia="宋体" w:cs="宋体"/>
          <w:color w:val="000"/>
          <w:sz w:val="28"/>
          <w:szCs w:val="28"/>
        </w:rPr>
        <w:t xml:space="preserve">年初，全市落实地方财政低保资金预算540万元。省拨我市4229万元转移支付资金全部下拨到位。在国家补助资金没有及时拨付的情况下，全市各地民政部门积极协调财政部门，由地方自筹资金按月垫付发放保障金，做到了足额按时发放，维护了社会稳定。6个县（市）区通过银行、邮政部门全部实现了保障金社会化发放。</w:t>
      </w:r>
    </w:p>
    <w:p>
      <w:pPr>
        <w:ind w:left="0" w:right="0" w:firstLine="560"/>
        <w:spacing w:before="450" w:after="450" w:line="312" w:lineRule="auto"/>
      </w:pPr>
      <w:r>
        <w:rPr>
          <w:rFonts w:ascii="宋体" w:hAnsi="宋体" w:eastAsia="宋体" w:cs="宋体"/>
          <w:color w:val="000"/>
          <w:sz w:val="28"/>
          <w:szCs w:val="28"/>
        </w:rPr>
        <w:t xml:space="preserve">（三）切实提高低保水平。</w:t>
      </w:r>
    </w:p>
    <w:p>
      <w:pPr>
        <w:ind w:left="0" w:right="0" w:firstLine="560"/>
        <w:spacing w:before="450" w:after="450" w:line="312" w:lineRule="auto"/>
      </w:pPr>
      <w:r>
        <w:rPr>
          <w:rFonts w:ascii="宋体" w:hAnsi="宋体" w:eastAsia="宋体" w:cs="宋体"/>
          <w:color w:val="000"/>
          <w:sz w:val="28"/>
          <w:szCs w:val="28"/>
        </w:rPr>
        <w:t xml:space="preserve">按省的有关要求，将提高低保水平工作列入市委“6项利民行动、办好26件实事”实施方案。经过大量的调查测算、汇报争取工作，6个县（市）区均提高了保障标准（目前为 市区150元、 县127元、其他县市120元），平均上调了17％。同时还实行了分类施保，各地对重残、重病、鳏寡孤独、学生和70岁以上老人给予加发10％－20％低保金的照顾。</w:t>
      </w:r>
    </w:p>
    <w:p>
      <w:pPr>
        <w:ind w:left="0" w:right="0" w:firstLine="560"/>
        <w:spacing w:before="450" w:after="450" w:line="312" w:lineRule="auto"/>
      </w:pPr>
      <w:r>
        <w:rPr>
          <w:rFonts w:ascii="宋体" w:hAnsi="宋体" w:eastAsia="宋体" w:cs="宋体"/>
          <w:color w:val="000"/>
          <w:sz w:val="28"/>
          <w:szCs w:val="28"/>
        </w:rPr>
        <w:t xml:space="preserve">（四）积极推进城市医疗救助工作。</w:t>
      </w:r>
    </w:p>
    <w:p>
      <w:pPr>
        <w:ind w:left="0" w:right="0" w:firstLine="560"/>
        <w:spacing w:before="450" w:after="450" w:line="312" w:lineRule="auto"/>
      </w:pPr>
      <w:r>
        <w:rPr>
          <w:rFonts w:ascii="宋体" w:hAnsi="宋体" w:eastAsia="宋体" w:cs="宋体"/>
          <w:color w:val="000"/>
          <w:sz w:val="28"/>
          <w:szCs w:val="28"/>
        </w:rPr>
        <w:t xml:space="preserve">按省统一部署，于5月中旬开展了城市医疗救助对象调查摸底工作。据调查，全市低保人员中患大病和常见病人数分别为4203人和15300人，占低保总人数的和20%，因病致贫人数为35180人，占低保总人数的45%。为进一步推进开展城市医疗救助提供了基础数据。抓住出台《保障办法》的契机，还制定落实了保障人员就业、就医、就学、住房、法律援助等内容的救助政策。为鼓励就业，对 市区主动申报就业收入的低保人员实行了为期3个月“低保渐退”制度。</w:t>
      </w:r>
    </w:p>
    <w:p>
      <w:pPr>
        <w:ind w:left="0" w:right="0" w:firstLine="560"/>
        <w:spacing w:before="450" w:after="450" w:line="312" w:lineRule="auto"/>
      </w:pPr>
      <w:r>
        <w:rPr>
          <w:rFonts w:ascii="宋体" w:hAnsi="宋体" w:eastAsia="宋体" w:cs="宋体"/>
          <w:color w:val="000"/>
          <w:sz w:val="28"/>
          <w:szCs w:val="28"/>
        </w:rPr>
        <w:t xml:space="preserve">（五）深入开展社会保障试点工作。</w:t>
      </w:r>
    </w:p>
    <w:p>
      <w:pPr>
        <w:ind w:left="0" w:right="0" w:firstLine="560"/>
        <w:spacing w:before="450" w:after="450" w:line="312" w:lineRule="auto"/>
      </w:pPr>
      <w:r>
        <w:rPr>
          <w:rFonts w:ascii="宋体" w:hAnsi="宋体" w:eastAsia="宋体" w:cs="宋体"/>
          <w:color w:val="000"/>
          <w:sz w:val="28"/>
          <w:szCs w:val="28"/>
        </w:rPr>
        <w:t xml:space="preserve">按试点工作要求，民政部门承担领取失业救济期满符合条件人员纳入低保，和对无力参加养老保险的城镇集体企业退休职工本人按低保标准发放生活费的工作任务。主管领导和救灾救济科人员都被抽调到市试点领导小组及办公室任职，在及时制定工作方案的同时，利用全市试点动员会的机会，对各县（市）区领导进行低保业务培训。同时配合劳动部门对集体企业退休职工进行核定，保证了城镇社保试点工作的顺利进行。</w:t>
      </w:r>
    </w:p>
    <w:p>
      <w:pPr>
        <w:ind w:left="0" w:right="0" w:firstLine="560"/>
        <w:spacing w:before="450" w:after="450" w:line="312" w:lineRule="auto"/>
      </w:pPr>
      <w:r>
        <w:rPr>
          <w:rFonts w:ascii="宋体" w:hAnsi="宋体" w:eastAsia="宋体" w:cs="宋体"/>
          <w:color w:val="000"/>
          <w:sz w:val="28"/>
          <w:szCs w:val="28"/>
        </w:rPr>
        <w:t xml:space="preserve">（六）积极做好取消农业税试点工作。</w:t>
      </w:r>
    </w:p>
    <w:p>
      <w:pPr>
        <w:ind w:left="0" w:right="0" w:firstLine="560"/>
        <w:spacing w:before="450" w:after="450" w:line="312" w:lineRule="auto"/>
      </w:pPr>
      <w:r>
        <w:rPr>
          <w:rFonts w:ascii="宋体" w:hAnsi="宋体" w:eastAsia="宋体" w:cs="宋体"/>
          <w:color w:val="000"/>
          <w:sz w:val="28"/>
          <w:szCs w:val="28"/>
        </w:rPr>
        <w:t xml:space="preserve">于4月份抽调人员，参加省厅取消农业税试点县的调研和起草全省实施农村五保供养和社会保障工作。并多次组织开展对农村五保供养、农村特困人口和医疗救助情况调查。据调查，全市有五保人员4247人，其中已保人员为2876人，分别为集中供养696人，分散供养2180人；有农村特困人口44412人。于8月份抽调人员到市税改领导小组和办公室任职，在与局有关科室配合制定全市农村五保供养、农村低保、医疗救助、村级组织设置等具体意见的同时，还对各地实施方案进行了审核。并完成了省厅部署的3篇调查报告和论文撰写任务。近日，又专门下发了《关于切实做好取消农业税涉及的民政工作的紧急通知》，成立督查组，深入督促各地按政策、按时限完成税改有关工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社会救助协会工作总结范文16</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 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社会救助协会工作总结范文17</w:t>
      </w:r>
    </w:p>
    <w:p>
      <w:pPr>
        <w:ind w:left="0" w:right="0" w:firstLine="560"/>
        <w:spacing w:before="450" w:after="450" w:line="312" w:lineRule="auto"/>
      </w:pPr>
      <w:r>
        <w:rPr>
          <w:rFonts w:ascii="宋体" w:hAnsi="宋体" w:eastAsia="宋体" w:cs="宋体"/>
          <w:color w:val="000"/>
          <w:sz w:val="28"/>
          <w:szCs w:val="28"/>
        </w:rPr>
        <w:t xml:space="preserve">一、城乡低保补助标准明显提高</w:t>
      </w:r>
    </w:p>
    <w:p>
      <w:pPr>
        <w:ind w:left="0" w:right="0" w:firstLine="560"/>
        <w:spacing w:before="450" w:after="450" w:line="312" w:lineRule="auto"/>
      </w:pPr>
      <w:r>
        <w:rPr>
          <w:rFonts w:ascii="宋体" w:hAnsi="宋体" w:eastAsia="宋体" w:cs="宋体"/>
          <w:color w:val="000"/>
          <w:sz w:val="28"/>
          <w:szCs w:val="28"/>
        </w:rPr>
        <w:t xml:space="preserve">根据__市民政局、__市财政局《关于提高城乡低保标准和低保对象补助水平的通知》（曲民〔20_〕22号）文件精神，城市低保对象补助标准在20_年的基础上月人均增加41元；农村低保对象补助标准月人均增加19元，补助标准进一步提高。城市低保达到每人每月平均310元；农村低保达到每人每月平均135元。城乡低保提高补助标准部分，县级已经按照比例拨付配套资金520万元。</w:t>
      </w:r>
    </w:p>
    <w:p>
      <w:pPr>
        <w:ind w:left="0" w:right="0" w:firstLine="560"/>
        <w:spacing w:before="450" w:after="450" w:line="312" w:lineRule="auto"/>
      </w:pPr>
      <w:r>
        <w:rPr>
          <w:rFonts w:ascii="宋体" w:hAnsi="宋体" w:eastAsia="宋体" w:cs="宋体"/>
          <w:color w:val="000"/>
          <w:sz w:val="28"/>
          <w:szCs w:val="28"/>
        </w:rPr>
        <w:t xml:space="preserve">二、最低生活保障工作健康发展</w:t>
      </w:r>
    </w:p>
    <w:p>
      <w:pPr>
        <w:ind w:left="0" w:right="0" w:firstLine="560"/>
        <w:spacing w:before="450" w:after="450" w:line="312" w:lineRule="auto"/>
      </w:pPr>
      <w:r>
        <w:rPr>
          <w:rFonts w:ascii="宋体" w:hAnsi="宋体" w:eastAsia="宋体" w:cs="宋体"/>
          <w:color w:val="000"/>
          <w:sz w:val="28"/>
          <w:szCs w:val="28"/>
        </w:rPr>
        <w:t xml:space="preserve">一是认真贯彻落实_《关于进一步加强和改进最低生活保障工作的意见》（国发〔20_〕45号）文件精神，建立规范有序管理运行机制，积极完善城市低保对象“申报、审核、审批”工作程序和“三榜公示”工作机制，不断规范资金审核审批程序，实现动态管理下的应保尽保，应退尽退。20_年，清理清退城市低保对象102户175人，新增审批135户177人。20_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_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三、低保规范管理专项整治行动成效明显</w:t>
      </w:r>
    </w:p>
    <w:p>
      <w:pPr>
        <w:ind w:left="0" w:right="0" w:firstLine="560"/>
        <w:spacing w:before="450" w:after="450" w:line="312" w:lineRule="auto"/>
      </w:pPr>
      <w:r>
        <w:rPr>
          <w:rFonts w:ascii="宋体" w:hAnsi="宋体" w:eastAsia="宋体" w:cs="宋体"/>
          <w:color w:val="000"/>
          <w:sz w:val="28"/>
          <w:szCs w:val="28"/>
        </w:rPr>
        <w:t xml:space="preserve">20_年我县两次开展了低保规范管理专项整治工作。在专项整治行动工作中，各乡（镇、街道）充分认清低保规范管理专项整治行动工作重要性、必要性、紧迫性，不等不靠，并严格按照__县人民政府办公室《关于印发20_年低保规范管理专项整治行动实施方案的通知》（会政办发〔20_〕35号）和__县人民政府办公室《关于开展全县低保工作专项整治行动的通知》要求，把握政策、讲纪律、讲方法，经过深入细致的工作，低保规范管理专项整治行动工作取得了明显成效。截止20_年12月底，全县23个乡（镇、街道）共清理清退不符合条件的城乡低保对象2649人，其中：调整农村低保对象2474人；停发城市低保对象175人。确保了城乡低保救助的公平公正、公开透明，坚决纠正了“关系保”、“人情保”、“错保”、“漏保”，拥有商品房、车辆或者死亡仍享受低保、将低保资金平均分配、低保对象存折滞留在村小组长手中等现象，极大地提高城乡低保工作的科学化和规范化水平。</w:t>
      </w:r>
    </w:p>
    <w:p>
      <w:pPr>
        <w:ind w:left="0" w:right="0" w:firstLine="560"/>
        <w:spacing w:before="450" w:after="450" w:line="312" w:lineRule="auto"/>
      </w:pPr>
      <w:r>
        <w:rPr>
          <w:rFonts w:ascii="宋体" w:hAnsi="宋体" w:eastAsia="宋体" w:cs="宋体"/>
          <w:color w:val="000"/>
          <w:sz w:val="28"/>
          <w:szCs w:val="28"/>
        </w:rPr>
        <w:t xml:space="preserve">四、医疗救助制度进一步完善，救助成效逐渐凸显</w:t>
      </w:r>
    </w:p>
    <w:p>
      <w:pPr>
        <w:ind w:left="0" w:right="0" w:firstLine="560"/>
        <w:spacing w:before="450" w:after="450" w:line="312" w:lineRule="auto"/>
      </w:pPr>
      <w:r>
        <w:rPr>
          <w:rFonts w:ascii="宋体" w:hAnsi="宋体" w:eastAsia="宋体" w:cs="宋体"/>
          <w:color w:val="000"/>
          <w:sz w:val="28"/>
          <w:szCs w:val="28"/>
        </w:rPr>
        <w:t xml:space="preserve">为切实解决城乡低保户、农村五保户、重点优抚对象及部分困难群众“住院难、报销难”问题，我县采取城乡医疗救助“一站式”即时结算服务与重特大疾病救助相结合的办法，及时为城乡困难群众提供更加有效、便捷的医疗救助服务。20_年制定完善了《__县城乡医疗救助“一站式”即时结算服务和重特大疾病救助的实施方案》，进一步扩大了救助范围，简化了住院救助程序和手续，提高了救助标准，降低了住院医疗救助起付线，取消了病种限制等措施。截止11月30日，“一站式”即时结算服务救助困难群众 2944人，支出医疗救助资金万元。救助重特大疾病患者925人，支出医疗救助资金万元。同时，全额资助五保户、国家重点优抚对象、建国前农村老党员9341人，每人按120元标准代缴20_年农村合作参合金万元；定额资助农村低保对象112741人，人均按70元标准代缴农村合作医疗参合金万元；定额资助城市低保对象10391人，人均按70元标准代缴参加城镇居民医保金万元。以上定额资助参保参合和全额代缴参合费合计万元。</w:t>
      </w:r>
    </w:p>
    <w:p>
      <w:pPr>
        <w:ind w:left="0" w:right="0" w:firstLine="560"/>
        <w:spacing w:before="450" w:after="450" w:line="312" w:lineRule="auto"/>
      </w:pPr>
      <w:r>
        <w:rPr>
          <w:rFonts w:ascii="宋体" w:hAnsi="宋体" w:eastAsia="宋体" w:cs="宋体"/>
          <w:color w:val="000"/>
          <w:sz w:val="28"/>
          <w:szCs w:val="28"/>
        </w:rPr>
        <w:t xml:space="preserve">五、五保供养稳步实施，敬老院建设有效推进</w:t>
      </w:r>
    </w:p>
    <w:p>
      <w:pPr>
        <w:ind w:left="0" w:right="0" w:firstLine="560"/>
        <w:spacing w:before="450" w:after="450" w:line="312" w:lineRule="auto"/>
      </w:pPr>
      <w:r>
        <w:rPr>
          <w:rFonts w:ascii="宋体" w:hAnsi="宋体" w:eastAsia="宋体" w:cs="宋体"/>
          <w:color w:val="000"/>
          <w:sz w:val="28"/>
          <w:szCs w:val="28"/>
        </w:rPr>
        <w:t xml:space="preserve">一是认真贯彻落实_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_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宋体" w:hAnsi="宋体" w:eastAsia="宋体" w:cs="宋体"/>
          <w:color w:val="000"/>
          <w:sz w:val="28"/>
          <w:szCs w:val="28"/>
        </w:rPr>
        <w:t xml:space="preserve">六、六十年代精简下放人员核报工作进一步落实</w:t>
      </w:r>
    </w:p>
    <w:p>
      <w:pPr>
        <w:ind w:left="0" w:right="0" w:firstLine="560"/>
        <w:spacing w:before="450" w:after="450" w:line="312" w:lineRule="auto"/>
      </w:pPr>
      <w:r>
        <w:rPr>
          <w:rFonts w:ascii="宋体" w:hAnsi="宋体" w:eastAsia="宋体" w:cs="宋体"/>
          <w:color w:val="000"/>
          <w:sz w:val="28"/>
          <w:szCs w:val="28"/>
        </w:rPr>
        <w:t xml:space="preserve">20__年我县乡（镇、街道）共有六十年代精简下放人员105人。原来转由民政局核报预算的现有44人。全年为149人共计发放生活补助万元。</w:t>
      </w:r>
    </w:p>
    <w:p>
      <w:pPr>
        <w:ind w:left="0" w:right="0" w:firstLine="560"/>
        <w:spacing w:before="450" w:after="450" w:line="312" w:lineRule="auto"/>
      </w:pPr>
      <w:r>
        <w:rPr>
          <w:rFonts w:ascii="宋体" w:hAnsi="宋体" w:eastAsia="宋体" w:cs="宋体"/>
          <w:color w:val="000"/>
          <w:sz w:val="28"/>
          <w:szCs w:val="28"/>
        </w:rPr>
        <w:t xml:space="preserve">七、城乡低保信息系统建设稳步推进</w:t>
      </w:r>
    </w:p>
    <w:p>
      <w:pPr>
        <w:ind w:left="0" w:right="0" w:firstLine="560"/>
        <w:spacing w:before="450" w:after="450" w:line="312" w:lineRule="auto"/>
      </w:pPr>
      <w:r>
        <w:rPr>
          <w:rFonts w:ascii="宋体" w:hAnsi="宋体" w:eastAsia="宋体" w:cs="宋体"/>
          <w:color w:val="000"/>
          <w:sz w:val="28"/>
          <w:szCs w:val="28"/>
        </w:rPr>
        <w:t xml:space="preserve">根据市局要求，我县的城乡低保数据已导入云南省社会救助信息系统平台，人员核对、审核审批工作正有序开展，整个工作预计在12月中旬前全面完成，数据量将与民政台账一致。</w:t>
      </w:r>
    </w:p>
    <w:p>
      <w:pPr>
        <w:ind w:left="0" w:right="0" w:firstLine="560"/>
        <w:spacing w:before="450" w:after="450" w:line="312" w:lineRule="auto"/>
      </w:pPr>
      <w:r>
        <w:rPr>
          <w:rFonts w:ascii="宋体" w:hAnsi="宋体" w:eastAsia="宋体" w:cs="宋体"/>
          <w:color w:val="000"/>
          <w:sz w:val="28"/>
          <w:szCs w:val="28"/>
        </w:rPr>
        <w:t xml:space="preserve">八、居民家庭经济状况核对机构按时成立</w:t>
      </w:r>
    </w:p>
    <w:p>
      <w:pPr>
        <w:ind w:left="0" w:right="0" w:firstLine="560"/>
        <w:spacing w:before="450" w:after="450" w:line="312" w:lineRule="auto"/>
      </w:pPr>
      <w:r>
        <w:rPr>
          <w:rFonts w:ascii="宋体" w:hAnsi="宋体" w:eastAsia="宋体" w:cs="宋体"/>
          <w:color w:val="000"/>
          <w:sz w:val="28"/>
          <w:szCs w:val="28"/>
        </w:rPr>
        <w:t xml:space="preserve">我局把建立__县居民家庭收入核对机制工作列入重要议事日程，及时将《关于请求批准成立__县居民家庭经济状况核对中心的请示》（会民请字〔20_〕26号）上报__县机构编制委员会。经县编委会20_年9月29日研究，同意__县城市居民最低生活保障管理中心加挂__县居民家庭经济状况核对中心牌子，核给财政全额拨款事业编制1人。</w:t>
      </w:r>
    </w:p>
    <w:p>
      <w:pPr>
        <w:ind w:left="0" w:right="0" w:firstLine="560"/>
        <w:spacing w:before="450" w:after="450" w:line="312" w:lineRule="auto"/>
      </w:pPr>
      <w:r>
        <w:rPr>
          <w:rFonts w:ascii="宋体" w:hAnsi="宋体" w:eastAsia="宋体" w:cs="宋体"/>
          <w:color w:val="000"/>
          <w:sz w:val="28"/>
          <w:szCs w:val="28"/>
        </w:rPr>
        <w:t xml:space="preserve">九、居民家庭经济状况核对工作有序开展</w:t>
      </w:r>
    </w:p>
    <w:p>
      <w:pPr>
        <w:ind w:left="0" w:right="0" w:firstLine="560"/>
        <w:spacing w:before="450" w:after="450" w:line="312" w:lineRule="auto"/>
      </w:pPr>
      <w:r>
        <w:rPr>
          <w:rFonts w:ascii="宋体" w:hAnsi="宋体" w:eastAsia="宋体" w:cs="宋体"/>
          <w:color w:val="000"/>
          <w:sz w:val="28"/>
          <w:szCs w:val="28"/>
        </w:rPr>
        <w:t xml:space="preserve">一是年初__县人民政府转发了《__市人民政府关于居民家庭经济状况核对办法的公告的通知》（会政发〔20_〕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新时期社会救助工作覆盖城乡低保、城乡医疗救助、五保供养、灾害救助、临时救助、教育救助等工作，涉及面广，任务重，基层低保工作部门人少事多现象较为突出，特别是由于乡（镇、街道）没有设立正式民政机构和配置专职工作人员，人员调整频繁，直接影响了社会救助工作健康发展。</w:t>
      </w:r>
    </w:p>
    <w:p>
      <w:pPr>
        <w:ind w:left="0" w:right="0" w:firstLine="560"/>
        <w:spacing w:before="450" w:after="450" w:line="312" w:lineRule="auto"/>
      </w:pPr>
      <w:r>
        <w:rPr>
          <w:rFonts w:ascii="宋体" w:hAnsi="宋体" w:eastAsia="宋体" w:cs="宋体"/>
          <w:color w:val="000"/>
          <w:sz w:val="28"/>
          <w:szCs w:val="28"/>
        </w:rPr>
        <w:t xml:space="preserve">（二）分散供养五保人员补助标准太低。从20_年以来，院外分散供养五保老人月人均供养标准都是104元。20_年1月起，农村低保a类人员月人均已经达到156元，补助标准已远远高于分散供养五保老人，由于院外分散供养五保老人属“无生活来源、无劳动能力、无法定扶养人和赡养人”的三无人员，104元的补助标准已无法有效保障五保老人基本生活。</w:t>
      </w:r>
    </w:p>
    <w:p>
      <w:pPr>
        <w:ind w:left="0" w:right="0" w:firstLine="560"/>
        <w:spacing w:before="450" w:after="450" w:line="312" w:lineRule="auto"/>
      </w:pPr>
      <w:r>
        <w:rPr>
          <w:rFonts w:ascii="宋体" w:hAnsi="宋体" w:eastAsia="宋体" w:cs="宋体"/>
          <w:color w:val="000"/>
          <w:sz w:val="28"/>
          <w:szCs w:val="28"/>
        </w:rPr>
        <w:t xml:space="preserve">（三）敬老院建设项目手续难办。由于相关部门规定多、程序多、要求多，新建乡（镇、街道）敬老院项目前期手续繁琐，难以办理，导致项目建设进展缓慢。</w:t>
      </w:r>
    </w:p>
    <w:p>
      <w:pPr>
        <w:ind w:left="0" w:right="0" w:firstLine="560"/>
        <w:spacing w:before="450" w:after="450" w:line="312" w:lineRule="auto"/>
      </w:pPr>
      <w:r>
        <w:rPr>
          <w:rFonts w:ascii="宋体" w:hAnsi="宋体" w:eastAsia="宋体" w:cs="宋体"/>
          <w:color w:val="000"/>
          <w:sz w:val="28"/>
          <w:szCs w:val="28"/>
        </w:rPr>
        <w:t xml:space="preserve">(四）农村低保做到应保尽保困难较大。因我县是国家级贫困县，贫困面大、贫困程度深、贫困群众多，据统计，全县尚有低保边缘贫困人口10万余人，农村低保要做到应保尽保困难重重。</w:t>
      </w:r>
    </w:p>
    <w:p>
      <w:pPr>
        <w:ind w:left="0" w:right="0" w:firstLine="560"/>
        <w:spacing w:before="450" w:after="450" w:line="312" w:lineRule="auto"/>
      </w:pPr>
      <w:r>
        <w:rPr>
          <w:rFonts w:ascii="宋体" w:hAnsi="宋体" w:eastAsia="宋体" w:cs="宋体"/>
          <w:color w:val="000"/>
          <w:sz w:val="28"/>
          <w:szCs w:val="28"/>
        </w:rPr>
        <w:t xml:space="preserve">（五）我县21所乡(镇、街道)敬老院均不属于事业编制，敬老院工作人员属于临时聘请人员，工资待遇无法保障，很大程度上制约了敬老院工作的健康发展。</w:t>
      </w:r>
    </w:p>
    <w:p>
      <w:pPr>
        <w:ind w:left="0" w:right="0" w:firstLine="560"/>
        <w:spacing w:before="450" w:after="450" w:line="312" w:lineRule="auto"/>
      </w:pPr>
      <w:r>
        <w:rPr>
          <w:rFonts w:ascii="宋体" w:hAnsi="宋体" w:eastAsia="宋体" w:cs="宋体"/>
          <w:color w:val="000"/>
          <w:sz w:val="28"/>
          <w:szCs w:val="28"/>
        </w:rPr>
        <w:t xml:space="preserve">（六）由于我县23个乡镇（街道）都有的金融机构只有云南省农村信用社一家，低保资金通过农村信用社“一折通”形式发放，资金量大，按月发放存在一定困难。</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社会救助协会工作总结范文18</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人民政府办公室[20xx疗救助工作，根据湘潭市岳塘区人民政府办公室[20xx]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经过上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2025-06-08T01:35:03+08:00</dcterms:created>
  <dcterms:modified xsi:type="dcterms:W3CDTF">2025-06-08T01:35:03+08:00</dcterms:modified>
</cp:coreProperties>
</file>

<file path=docProps/custom.xml><?xml version="1.0" encoding="utf-8"?>
<Properties xmlns="http://schemas.openxmlformats.org/officeDocument/2006/custom-properties" xmlns:vt="http://schemas.openxmlformats.org/officeDocument/2006/docPropsVTypes"/>
</file>