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国企单位工作总结和计划(精选43篇)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国企单位工作总结和计划120__年，我带领生产部干部员工团结协作，齐心协力，认真努力工作，较好地完成了生产任务，生产运行正常，无生产安全事故，全年完成__台柴油发电机组生产任务。二、全年采取的主要工作措施(一)加强思想教育，提高员工凝聚力2...</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国企单位工作总结和计划3</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国企单位工作总结和计划4</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国企单位工作总结和计划5</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国企单位工作总结和计划6</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国企单位工作总结和计划7</w:t>
      </w:r>
    </w:p>
    <w:p>
      <w:pPr>
        <w:ind w:left="0" w:right="0" w:firstLine="560"/>
        <w:spacing w:before="450" w:after="450" w:line="312" w:lineRule="auto"/>
      </w:pPr>
      <w:r>
        <w:rPr>
          <w:rFonts w:ascii="宋体" w:hAnsi="宋体" w:eastAsia="宋体" w:cs="宋体"/>
          <w:color w:val="000"/>
          <w:sz w:val="28"/>
          <w:szCs w:val="28"/>
        </w:rPr>
        <w:t xml:space="preserve">(一)突出政治引领，持续深入学习贯彻_新时代中国特色社会主义思想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发挥党委理论中心组火车头作用，中心组成员带头学习、带头讲党课。各支部以“三会一课”为主要抓手，集中学习。组织全体党员学习_新时代中国特色社会主义思想、党的十九届五中全会精神、_精神以及__在重要节日、重大活动、会议的讲话精神。持续巩固拓展“不忘初心，牢记使命”主题教育成果，引导广一大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一是加强基层党组织建设。逐步完善建立各支部党员活动场所。二是严肃党内政治生活。严格指导规范了各党支部“三会一课”等学习制度，在学习中始终做到“三有”，即有考勤签到，有会议记录,有学习笔记。切实增强了党内政治生活的政治性、时代性、原则性、战斗性。三是强化督导检查。党员领导班子成员按照《党建工作联系点_工作规则》要求，深入一线解决实际问题，拓宽了公司党员领导班子成员与基层单位的联系和沟通渠道，强化了领导班子的指导作用。尤其是极大地调动偏远地区基层党支部党建工作的积极性和主动性。四是做好党员骨干双培养工作。公司党委认真履行党要管党、从严治党的主体责任，坚持党管干部原则，落实新时期好干部标准，在选人用人上发挥好组织领导和把关作用。始终把政治标准放在首位，坚持_把党员培养成骨干，把骨干培养成党员”的用人导向，着重倾向于优秀的一线技术骨干。今年共发展党员X人，提拔中层干部X人。五是深入开展“喜迎七一”主题活动。制定《喜迎建党99周年活动方案》，全面抓好宣传思想工作。各支部通过开展_重温入党誓词、共过政治生日”等主题活动来庆祝中国_诞辰99周年。这些活动的成功举办，进一步增强了全体党员的使命精神和责任意识，激发了全体党员的干事创业激情。</w:t>
      </w:r>
    </w:p>
    <w:p>
      <w:pPr>
        <w:ind w:left="0" w:right="0" w:firstLine="560"/>
        <w:spacing w:before="450" w:after="450" w:line="312" w:lineRule="auto"/>
      </w:pPr>
      <w:r>
        <w:rPr>
          <w:rFonts w:ascii="宋体" w:hAnsi="宋体" w:eastAsia="宋体" w:cs="宋体"/>
          <w:color w:val="000"/>
          <w:sz w:val="28"/>
          <w:szCs w:val="28"/>
        </w:rPr>
        <w:t xml:space="preserve">(三)深化党建引领，助推各项工作全面发展通过公司.上下的共同努力，在资质升级、市场开发、工程管理、银行授信、队伍建设、员工薪酬等方面较以前有了较大的改观，按照集团公司要求及时完成了的企业改制、无效低能资产处置、三供一业改造移交以及处僵治困等工作。尤其在疫情防控、项目建设、和员工薪酬激励、退休职工社会化移交等方面回应了职工关切的热问题，彰显了坚持党的领导、完善党的建设的重要性。</w:t>
      </w:r>
    </w:p>
    <w:p>
      <w:pPr>
        <w:ind w:left="0" w:right="0" w:firstLine="560"/>
        <w:spacing w:before="450" w:after="450" w:line="312" w:lineRule="auto"/>
      </w:pPr>
      <w:r>
        <w:rPr>
          <w:rFonts w:ascii="宋体" w:hAnsi="宋体" w:eastAsia="宋体" w:cs="宋体"/>
          <w:color w:val="000"/>
          <w:sz w:val="28"/>
          <w:szCs w:val="28"/>
        </w:rPr>
        <w:t xml:space="preserve">一是紧抓疫情防控，全面实现复工复产。20_年初，新冠肺炎疫情突发，公司党委第一时间印发了《关于切实做好疫情防控工作的紧急通知》，逐级明确目标要求，进一步压紧压实责任。在X人员严格执行社区管理各项制度，返X人员按照要求上报、隔离，同时对海外归国人员隔离工作进行分类指导，执行集中隔离措施，特别是疫情重灾区人员返XX,执行了隔离、核酸检测等措施，取得了防疫最好的成果。公司党委不断加强党建引|领，坚决遵循中央疫情研判和复工复产工作，逐步由居家办公向集中办公过度,树立疫情防控常态化的危机意识，要求各支部努力学习好疫情防控的相关政策，充分认识复工复产的紧迫形势，梳理掌握各在建工程所在区域针对复工复产需要解决的问题和满足的条件，努力把落下的“功课_补回来，把耽误的时间_抢”回来。在大家的共同努力下，各在建项目第一时间克服困难，有序恢复生产。</w:t>
      </w:r>
    </w:p>
    <w:p>
      <w:pPr>
        <w:ind w:left="0" w:right="0" w:firstLine="560"/>
        <w:spacing w:before="450" w:after="450" w:line="312" w:lineRule="auto"/>
      </w:pPr>
      <w:r>
        <w:rPr>
          <w:rFonts w:ascii="宋体" w:hAnsi="宋体" w:eastAsia="宋体" w:cs="宋体"/>
          <w:color w:val="000"/>
          <w:sz w:val="28"/>
          <w:szCs w:val="28"/>
        </w:rPr>
        <w:t xml:space="preserve">二是不断激发全体党员干部职工干事创业激情。结合_不忘初心，牢记使命”主题教育期间大家提出普遍关心的问题，为进一步调动大家的积极性，研究出台了《项目管理考核激励管理办法》，对XX选X厂项目进行了跟投试点，有效推进党的领导和公司治理相结合，激发了广大干部职工干事创业的激情，畅通了公司改革创.新发展的渠道。</w:t>
      </w:r>
    </w:p>
    <w:p>
      <w:pPr>
        <w:ind w:left="0" w:right="0" w:firstLine="560"/>
        <w:spacing w:before="450" w:after="450" w:line="312" w:lineRule="auto"/>
      </w:pPr>
      <w:r>
        <w:rPr>
          <w:rFonts w:ascii="宋体" w:hAnsi="宋体" w:eastAsia="宋体" w:cs="宋体"/>
          <w:color w:val="000"/>
          <w:sz w:val="28"/>
          <w:szCs w:val="28"/>
        </w:rPr>
        <w:t xml:space="preserve">三是开展离退休人员社会化管理移交工作，专门成立由人力资源部牵头，工会、综合办公室与各分公司部分人员联合组成的退休人员社会化管理移交工作组。</w:t>
      </w:r>
    </w:p>
    <w:p>
      <w:pPr>
        <w:ind w:left="0" w:right="0" w:firstLine="560"/>
        <w:spacing w:before="450" w:after="450" w:line="312" w:lineRule="auto"/>
      </w:pPr>
      <w:r>
        <w:rPr>
          <w:rFonts w:ascii="宋体" w:hAnsi="宋体" w:eastAsia="宋体" w:cs="宋体"/>
          <w:color w:val="000"/>
          <w:sz w:val="28"/>
          <w:szCs w:val="28"/>
        </w:rPr>
        <w:t xml:space="preserve">(四)严明党内纪律，驰而不息强化作风建设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一是层层签订了《党风廉政建设责任书》，将党风廉政建设任务分解，明确具体责任，确实推动责任和压力传导到位。全面开展廉政谈话，对重点岗位,有问题苗头反映的重点人员进行提示约谈,让干部时刻注意言行，保持清醒。二是丰富党风党纪教育载体。不定期组织观看反腐教育片《叩问初心》《双面人生》，见缝插针开展警示提醒，对党员干部通报中纪委违规案例，对相关案例进行解读，对工作中的关键环节及时及早警示提醒。三是持续深化作风建设。每年的元旦、春节、清明、五一、端午等重点节日期间，及时印发、转发通知，明确纪律要求,并实行封存车辆，要求封存车辆使用报备。公司纪委经常性深入基层单位调研，鼓励他们讲实话说真话，不走形式，不走过场,调研报告不搞官样文章。</w:t>
      </w:r>
    </w:p>
    <w:p>
      <w:pPr>
        <w:ind w:left="0" w:right="0" w:firstLine="560"/>
        <w:spacing w:before="450" w:after="450" w:line="312" w:lineRule="auto"/>
      </w:pPr>
      <w:r>
        <w:rPr>
          <w:rFonts w:ascii="宋体" w:hAnsi="宋体" w:eastAsia="宋体" w:cs="宋体"/>
          <w:color w:val="000"/>
          <w:sz w:val="28"/>
          <w:szCs w:val="28"/>
        </w:rPr>
        <w:t xml:space="preserve">(五)凝聚发展合力，全面发挥群团组织优势</w:t>
      </w:r>
    </w:p>
    <w:p>
      <w:pPr>
        <w:ind w:left="0" w:right="0" w:firstLine="560"/>
        <w:spacing w:before="450" w:after="450" w:line="312" w:lineRule="auto"/>
      </w:pPr>
      <w:r>
        <w:rPr>
          <w:rFonts w:ascii="宋体" w:hAnsi="宋体" w:eastAsia="宋体" w:cs="宋体"/>
          <w:color w:val="000"/>
          <w:sz w:val="28"/>
          <w:szCs w:val="28"/>
        </w:rPr>
        <w:t xml:space="preserve">一是在党群二工作方面，围绕公司年度重点工作，深入工程项目主阵地，深挖了XX、X项目洽谈、X项目等一线的亮点，切实提高了新闻宣传的质量和效果。组织全体员工参观XX办事处，重温党的光辉历史,接受革命传统教育;参观XX市规划馆。组织全体员工观看爱国影片，增强爱国主义责任感和民族自豪感，激发全员立足岗位、拼搏进取的热情。</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国企单位工作总结和计划8</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国企单位工作总结和计划10</w:t>
      </w:r>
    </w:p>
    <w:p>
      <w:pPr>
        <w:ind w:left="0" w:right="0" w:firstLine="560"/>
        <w:spacing w:before="450" w:after="450" w:line="312" w:lineRule="auto"/>
      </w:pPr>
      <w:r>
        <w:rPr>
          <w:rFonts w:ascii="宋体" w:hAnsi="宋体" w:eastAsia="宋体" w:cs="宋体"/>
          <w:color w:val="000"/>
          <w:sz w:val="28"/>
          <w:szCs w:val="28"/>
        </w:rPr>
        <w:t xml:space="preserve">下一步，集团公司党委将全面贯彻落实国企国资改革各项决策部署，以xxx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二）不断提升党的理论武装。以xxx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宋体" w:hAnsi="宋体" w:eastAsia="宋体" w:cs="宋体"/>
          <w:color w:val="000"/>
          <w:sz w:val="28"/>
          <w:szCs w:val="28"/>
        </w:rPr>
        <w:t xml:space="preserve">在集团公司党委和XX党委的正确领导下，公司党委坚持以_新时代中国特色社会主义思想为指导，深入贯彻党的十九大和十九届二中、三中、四中、五中全会精神，坚持以党的政治建设为统领，全面推进党建工作和生产经营中心工作深度融合，进一步激发广大党员干部职工干事创业激情，为公司高质量发展提供了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国企单位工作总结和计划11</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国企单位工作总结和计划12</w:t>
      </w:r>
    </w:p>
    <w:p>
      <w:pPr>
        <w:ind w:left="0" w:right="0" w:firstLine="560"/>
        <w:spacing w:before="450" w:after="450" w:line="312" w:lineRule="auto"/>
      </w:pPr>
      <w:r>
        <w:rPr>
          <w:rFonts w:ascii="宋体" w:hAnsi="宋体" w:eastAsia="宋体" w:cs="宋体"/>
          <w:color w:val="000"/>
          <w:sz w:val="28"/>
          <w:szCs w:val="28"/>
        </w:rPr>
        <w:t xml:space="preserve">根据工作安排，现将20_年工作总结及20_年工作计划汇报如下：过去的一年，在公司领导指导帮助下，在全体同事的配合支持下，办公室主要完成以下工作：一是公文处理。20_年，共起草、印发公文123件，收发、流转各类文件255件，调度汇总周报47期，同步建立文件档案510件。二是做好后勤保障。组织筹备各类会议85余次;规范食堂管理，做好职工用餐;合理安排车辆调度使用，全年派车700余次。三是重点工作。精神文明单位创建工作顺利完成;配合财务及研发人员圆满完成了高新技术企业的申报工作。(一)工作效率有待进一步提高。办公室工作的特点是综合、琐碎，但又不可或缺。办公制度尚需进一步完善，团队的做事方式和方法，还需要不断磨合提升，在分工和协作中，进一步提高工作效率。(二)工作细致度有待进一步提升。办公室的工作事无巨细，在一些日常事务工作中，由于工作疏忽，细节方面容易出现各种纰漏，因此要严把细致关，进一步提升工作细致度。(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20_年，办公室认真贯彻落实集团党委“以经济效益为中心，突出抓好品质工程和队伍建设，共同打造清廉团队”工作重点，增强紧迫感，提高执行力。(一)坚持党建统领，打造清廉团队。加强组织领导，落实党风廉政责任制，认真落实主体责任，把廉政建设贯穿到实际工作中去，从工程项目施工、项目管理、竣工结算以及原材料采购等方面全方位的进行监督，形成一种有效的相互制约，相互监督的机制，使廉政建设常态化、制度化，打造风清气正的团队。(二)以学促进，提升文稿水平、提高工作效率。把学习作为一项永续工程，将学习、思考、总结、提炼贯穿工作全过程;立足追求“文经我手无差错，事交我办请放心”，多看、多学、多写、多练，着力提高文稿撰写能力，坚持思想上有见地，文字上有建树;明确分工，压实责任，进一步优化工作流程，使办文办会办事的程序更加科学化、规范化、制度化，形成衔接紧密、运转顺畅、规范高效的机制。(三)精细化管理，节能减排，减少浪费。在车辆管理方面，完善车辆管理台帐，努力提高车辆使用效能，严控车辆油耗及维修费用，进一步强化派车制度，坚持对事不对人的派车原则，分清轻重缓急，努力做到有事立办，急事急办，特事特办，努力实现在保障各部门用车的同时把车辆能耗降下来。在办公用品的采购方面，遵照集团公司的全面预算管理，合理控制办公用品费用支出，加强管理、保证质量、节省开支、降低成本。在办公用品的申领方面，完善办公用品申领制度及台帐，严控办公用品的消耗。回顾全年的工作，办公室在取得成绩的同时，也存在很多的不足。今后，办公室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国企单位工作总结和计划13</w:t>
      </w:r>
    </w:p>
    <w:p>
      <w:pPr>
        <w:ind w:left="0" w:right="0" w:firstLine="560"/>
        <w:spacing w:before="450" w:after="450" w:line="312" w:lineRule="auto"/>
      </w:pPr>
      <w:r>
        <w:rPr>
          <w:rFonts w:ascii="宋体" w:hAnsi="宋体" w:eastAsia="宋体" w:cs="宋体"/>
          <w:color w:val="000"/>
          <w:sz w:val="28"/>
          <w:szCs w:val="28"/>
        </w:rPr>
        <w:t xml:space="preserve">回顾一年来完成的工作让我很重视自身的表现，我明白肩负着重要的职责便需要认真做好本职工作才行，因此我能够牢记领导的安排并积极投入到工作中去，而且在领导有需求的时候也会认真处理额外安排的任务，得益于这份对工作的积极性让我在过去取得不少成就，但我也明白沉浸于过去的辉煌是不可取的，现对一年来在工作中的得失进行以下总结。</w:t>
      </w:r>
    </w:p>
    <w:p>
      <w:pPr>
        <w:ind w:left="0" w:right="0" w:firstLine="560"/>
        <w:spacing w:before="450" w:after="450" w:line="312" w:lineRule="auto"/>
      </w:pPr>
      <w:r>
        <w:rPr>
          <w:rFonts w:ascii="宋体" w:hAnsi="宋体" w:eastAsia="宋体" w:cs="宋体"/>
          <w:color w:val="000"/>
          <w:sz w:val="28"/>
          <w:szCs w:val="28"/>
        </w:rPr>
        <w:t xml:space="preserve">由于我是在国企工作的缘故从而能够明白遵循规定的重要性，这既是对自身的要求也是为了在今后的工作中不断鞭策自己，而且资历的提升往往需要大量工作经验的积累自然要予以重视，所以我在做好本职工作的基础上会积极主动去完成领导安排的任务，面对这种磨砺自身的机会自然要好好珍惜才行。另外我在工作中的主要职责是负责档案室的资料整理，因此对待这项工作需要十分严谨才能确保不出现差错，每当领导有需求的时候都会认真做好这方面的工作，而且我在整理往年档案的时候也能够认真处理好。</w:t>
      </w:r>
    </w:p>
    <w:p>
      <w:pPr>
        <w:ind w:left="0" w:right="0" w:firstLine="560"/>
        <w:spacing w:before="450" w:after="450" w:line="312" w:lineRule="auto"/>
      </w:pPr>
      <w:r>
        <w:rPr>
          <w:rFonts w:ascii="宋体" w:hAnsi="宋体" w:eastAsia="宋体" w:cs="宋体"/>
          <w:color w:val="000"/>
          <w:sz w:val="28"/>
          <w:szCs w:val="28"/>
        </w:rPr>
        <w:t xml:space="preserve">在进行方案策划的时候能够根据领导的要求进行处理，我明白工作的完成也是为了今后的发展积累经验，因此我能够根据自身的职责要求来开展工作，主要是通过方案的策划来提升自身的文笔能力，这样的话在进行档案整理的时候也能够准确发现其中的问题，面对这种相辅相成的结果自然要做好平时的本职工作才行，而且我也明白独立完成工作需要具备较高的资历才行，在这之前需要通过和同事互帮互助的形式积累经验，至少通过这种方式过渡能够然让自己尽快掌握工作中的要点。</w:t>
      </w:r>
    </w:p>
    <w:p>
      <w:pPr>
        <w:ind w:left="0" w:right="0" w:firstLine="560"/>
        <w:spacing w:before="450" w:after="450" w:line="312" w:lineRule="auto"/>
      </w:pPr>
      <w:r>
        <w:rPr>
          <w:rFonts w:ascii="宋体" w:hAnsi="宋体" w:eastAsia="宋体" w:cs="宋体"/>
          <w:color w:val="000"/>
          <w:sz w:val="28"/>
          <w:szCs w:val="28"/>
        </w:rPr>
        <w:t xml:space="preserve">通过对工作的反思来认识到自身存在哪些不足，作为国企员工自然不能够允许工作中出现任何错误，因此要及时发现自身的不足并努力将其改善才行，一方面我能够通过和同事探讨才找出自身的不足，即站在不同的角度思考问题以及和同事进行对比，通过工作中存在的差距来认识到自己的努力方向。另一方面则是通过写工作日志的形式对自身的工作表现进行分析，即便是通过与以往完成工作的对比也能够准确发现自己是否存在退步的现象。</w:t>
      </w:r>
    </w:p>
    <w:p>
      <w:pPr>
        <w:ind w:left="0" w:right="0" w:firstLine="560"/>
        <w:spacing w:before="450" w:after="450" w:line="312" w:lineRule="auto"/>
      </w:pPr>
      <w:r>
        <w:rPr>
          <w:rFonts w:ascii="宋体" w:hAnsi="宋体" w:eastAsia="宋体" w:cs="宋体"/>
          <w:color w:val="000"/>
          <w:sz w:val="28"/>
          <w:szCs w:val="28"/>
        </w:rPr>
        <w:t xml:space="preserve">转瞬即逝的一年蕴含着自己在工作中奋斗的回忆，因此我会牢记工作中的经历并以此来指导自己今后的工作，也希望通过经验的积累能够让自己在工作中有着更好的表现。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国企单位工作总结和计划14</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国企单位工作总结和计划15</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国企单位工作总结和计划16</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国企单位工作总结和计划17</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国企单位工作总结和计划18</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国企单位工作总结和计划19</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20_年，各类培训累计人次627人次，其中：参加_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20_年，我将紧跟新时代，与时俱进，加强党性修养，增强四个意识，不断提高政策理论水平和实际工作能力，增强奉献精神，付出耐心、恒心、诚心，成为一名 “召之能来，来之能战，战之能胜”的组工干部。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以上总结，有不妥之处，请批评指正。谢谢大家！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国企单位工作总结和计划20</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国企单位工作总结和计划21</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国企单位工作总结和计划22</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国企单位工作总结和计划23</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国企单位工作总结和计划24</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国企单位工作总结和计划25</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国企单位工作总结和计划26</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国企单位工作总结和计划27</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国企单位工作总结和计划28</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国企单位工作总结和计划29</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今年以来，在XX集团党委的坚强领导下，XX公司党支部坚持以_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筑牢“主阵地”，让思想教育“实”起来。围绕学懂弄通新思想、鼓舞士气聚人心、塑造企业好形象的目标任务，加强宣传引导、深化理论武装。一是领导带头，提高思想教育质量。制定《20_年度XX公司党支部理论学习计划》，每月开展集中学习不低于1次。支委成员以身作则，读原著、学原文、悟原理，带头学习_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二是制度建设“不留白”。围绕打赢疫情防控阻击战、加快推进复工复产各项工作，XX党支部结合发展实际，制定了《关于印发《20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三、下步工作举措</w:t>
      </w:r>
    </w:p>
    <w:p>
      <w:pPr>
        <w:ind w:left="0" w:right="0" w:firstLine="560"/>
        <w:spacing w:before="450" w:after="450" w:line="312" w:lineRule="auto"/>
      </w:pPr>
      <w:r>
        <w:rPr>
          <w:rFonts w:ascii="宋体" w:hAnsi="宋体" w:eastAsia="宋体" w:cs="宋体"/>
          <w:color w:val="000"/>
          <w:sz w:val="28"/>
          <w:szCs w:val="28"/>
        </w:rPr>
        <w:t xml:space="preserve">(一)以提升向心力为导向，推动思想建设展现新气象。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一是理论武装要重实效。持续巩固拓展“不忘初心、牢记使命”主题教育成果，以“三会一课”、党员活动日、党员培训等形式，引导全集团党员深入领会_新时代中国特色社会主义思想和_、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一是严格党员管理。严格党员管理。认真贯彻《中国_党员教育管理工作条例》，把好发展党员政治关，对在急难险重任务中表现突出的入党积极分子优先发展，不断提高发展党员质量。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二是建强基层组织。按照公司发展步伐同步完善党组织建设，并严格按规定配齐党务工作人员、强化党建工作力量。组织各级党组织深入学习、贯彻落实《中国_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2025-06-08T08:41:18+08:00</dcterms:created>
  <dcterms:modified xsi:type="dcterms:W3CDTF">2025-06-08T08:41:18+08:00</dcterms:modified>
</cp:coreProperties>
</file>

<file path=docProps/custom.xml><?xml version="1.0" encoding="utf-8"?>
<Properties xmlns="http://schemas.openxmlformats.org/officeDocument/2006/custom-properties" xmlns:vt="http://schemas.openxmlformats.org/officeDocument/2006/docPropsVTypes"/>
</file>