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辅警年度总结13篇</w:t>
      </w:r>
      <w:bookmarkEnd w:id="1"/>
    </w:p>
    <w:p>
      <w:pPr>
        <w:jc w:val="center"/>
        <w:spacing w:before="0" w:after="450"/>
      </w:pPr>
      <w:r>
        <w:rPr>
          <w:rFonts w:ascii="Arial" w:hAnsi="Arial" w:eastAsia="Arial" w:cs="Arial"/>
          <w:color w:val="999999"/>
          <w:sz w:val="20"/>
          <w:szCs w:val="20"/>
        </w:rPr>
        <w:t xml:space="preserve">来源：网络  作者：落花时节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以下是为大家整理的关于辅警年度总结的文章13篇 ,欢迎品鉴！【篇一】辅警年度总结　　20xx年...</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以下是为大家整理的关于辅警年度总结的文章13篇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【篇一】辅警年度总结</w:t>
      </w:r>
    </w:p>
    <w:p>
      <w:pPr>
        <w:ind w:left="0" w:right="0" w:firstLine="560"/>
        <w:spacing w:before="450" w:after="450" w:line="312" w:lineRule="auto"/>
      </w:pPr>
      <w:r>
        <w:rPr>
          <w:rFonts w:ascii="宋体" w:hAnsi="宋体" w:eastAsia="宋体" w:cs="宋体"/>
          <w:color w:val="000"/>
          <w:sz w:val="28"/>
          <w:szCs w:val="28"/>
        </w:rPr>
        <w:t xml:space="preserve">　　20xx年来，X派出所在县局党委和当地政府的大力支持、正确领导下，紧紧围绕县局总体目标任务和助推德清新崛起要求，结合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X乡“江南绿谷”美名远播，山区休闲旅游业骤然兴起，大批的国内外游客涌入。到目前为止，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【篇二】辅警年度总结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【篇三】辅警年度总结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【篇四】辅警年度总结</w:t>
      </w:r>
    </w:p>
    <w:p>
      <w:pPr>
        <w:ind w:left="0" w:right="0" w:firstLine="560"/>
        <w:spacing w:before="450" w:after="450" w:line="312" w:lineRule="auto"/>
      </w:pPr>
      <w:r>
        <w:rPr>
          <w:rFonts w:ascii="宋体" w:hAnsi="宋体" w:eastAsia="宋体" w:cs="宋体"/>
          <w:color w:val="000"/>
          <w:sz w:val="28"/>
          <w:szCs w:val="28"/>
        </w:rPr>
        <w:t xml:space="preserve">　　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　　社会实践这几天，通过和交-警的相处，我学习到了很多东西，首先我知道什么是交通协警。首先明确，交通协警不是执法人员，不具备执法权。其职责从其名称就能看出来了，顾名思义，交通协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　　协警本身也有岗位之分，其每天的工作内容，依岗位而定。其次，交通协警是交通管理的一支辅助力量，不属于国家工作人员，其管辖权的归属问题由各地自行决定。是否属于交-警队管辖，视地区不同而不同。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　　交通协警每天虽然只工作4，5个小时，但他们很辛苦，有好多协警都是年轻的同志，他们站在车流量最多的地方，指挥着来往的车辆，其认真负责的工作态度让人敬佩。另外其服装样式与交-警制服有明显的区别，交通协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　　我还知道了交通协警的职责：公安部最新颁布的《交通警-察道路执勤执法工作规范》明确交通协管员可以承担的具体工作事项。在总结分析交通协管员直接参与执法引发的一系列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　　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　　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　　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　　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　　1、加强协警队伍的规范化管理是当前交-警队伍自身建设的需要。协警是道路交通管理的重要补充力量，协警在正式交通民-警的直接带领下，协助交-警进行道路交通安全管理工作，其工作形象好坏直接关系到交-警队伍的形象。从某种角度讲，协警队伍状况直接反映了交-警的队伍状况。因此，加强交通协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　　2、加强协警的规范化管理是协警自身发展的需要。一个事物的发展必然经历循序渐进的过程，协警队伍从无到有、从素质低到高素质本身也是一个逐步学习、提高、完善、发展的过程，目前这支队伍中也还存在不少问题，而规范管理正是解决这些问题的一个重要途径，规范管理将对协警队伍的成熟发展起到十分积极的作用。只有加强协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　　3、协警队伍有其自身的优势。大部分协警年龄在25岁左右，是一支年轻化的队伍，在学习方面、体能方面都存在着一定优势。如：现场抢救、协助追逃抓扑犯罪嫌疑人等都存在一定的优势。通过交-警和协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【篇五】辅警年度总结</w:t>
      </w:r>
    </w:p>
    <w:p>
      <w:pPr>
        <w:ind w:left="0" w:right="0" w:firstLine="560"/>
        <w:spacing w:before="450" w:after="450" w:line="312" w:lineRule="auto"/>
      </w:pPr>
      <w:r>
        <w:rPr>
          <w:rFonts w:ascii="宋体" w:hAnsi="宋体" w:eastAsia="宋体" w:cs="宋体"/>
          <w:color w:val="000"/>
          <w:sz w:val="28"/>
          <w:szCs w:val="28"/>
        </w:rPr>
        <w:t xml:space="preserve">　　2025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【篇六】辅警年度总结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【篇七】辅警年度总结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【篇八】辅警年度总结</w:t>
      </w:r>
    </w:p>
    <w:p>
      <w:pPr>
        <w:ind w:left="0" w:right="0" w:firstLine="560"/>
        <w:spacing w:before="450" w:after="450" w:line="312" w:lineRule="auto"/>
      </w:pPr>
      <w:r>
        <w:rPr>
          <w:rFonts w:ascii="宋体" w:hAnsi="宋体" w:eastAsia="宋体" w:cs="宋体"/>
          <w:color w:val="000"/>
          <w:sz w:val="28"/>
          <w:szCs w:val="28"/>
        </w:rPr>
        <w:t xml:space="preserve">　　本人于20____年__月应聘到支队工作，现系__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【篇九】辅警年度总结</w:t>
      </w:r>
    </w:p>
    <w:p>
      <w:pPr>
        <w:ind w:left="0" w:right="0" w:firstLine="560"/>
        <w:spacing w:before="450" w:after="450" w:line="312" w:lineRule="auto"/>
      </w:pPr>
      <w:r>
        <w:rPr>
          <w:rFonts w:ascii="宋体" w:hAnsi="宋体" w:eastAsia="宋体" w:cs="宋体"/>
          <w:color w:val="000"/>
          <w:sz w:val="28"/>
          <w:szCs w:val="28"/>
        </w:rPr>
        <w:t xml:space="preserve">　　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　　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　　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　　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　　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　　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　　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　　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【篇十】辅警年度总结</w:t>
      </w:r>
    </w:p>
    <w:p>
      <w:pPr>
        <w:ind w:left="0" w:right="0" w:firstLine="560"/>
        <w:spacing w:before="450" w:after="450" w:line="312" w:lineRule="auto"/>
      </w:pPr>
      <w:r>
        <w:rPr>
          <w:rFonts w:ascii="宋体" w:hAnsi="宋体" w:eastAsia="宋体" w:cs="宋体"/>
          <w:color w:val="000"/>
          <w:sz w:val="28"/>
          <w:szCs w:val="28"/>
        </w:rPr>
        <w:t xml:space="preserve">　　细心工作，彰显自我</w:t>
      </w:r>
    </w:p>
    <w:p>
      <w:pPr>
        <w:ind w:left="0" w:right="0" w:firstLine="560"/>
        <w:spacing w:before="450" w:after="450" w:line="312" w:lineRule="auto"/>
      </w:pPr>
      <w:r>
        <w:rPr>
          <w:rFonts w:ascii="宋体" w:hAnsi="宋体" w:eastAsia="宋体" w:cs="宋体"/>
          <w:color w:val="000"/>
          <w:sz w:val="28"/>
          <w:szCs w:val="28"/>
        </w:rPr>
        <w:t xml:space="preserve">　　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　　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　　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　　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　　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　　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　　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　　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【篇十一】辅警年度总结</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【篇十二】辅警年度总结</w:t>
      </w:r>
    </w:p>
    <w:p>
      <w:pPr>
        <w:ind w:left="0" w:right="0" w:firstLine="560"/>
        <w:spacing w:before="450" w:after="450" w:line="312" w:lineRule="auto"/>
      </w:pPr>
      <w:r>
        <w:rPr>
          <w:rFonts w:ascii="宋体" w:hAnsi="宋体" w:eastAsia="宋体" w:cs="宋体"/>
          <w:color w:val="000"/>
          <w:sz w:val="28"/>
          <w:szCs w:val="28"/>
        </w:rPr>
        <w:t xml:space="preserve">　20__年来，___派出所在县局党委和当地政府的大力支持、正确领导下，紧紧围绕县局总体目标任务和助推德清新崛起要求，结合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【篇十三】辅警年度总结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七大及十七大三中，四中会议精神，党中央国务院关于加强公安工作和公安队伍建设的重要指示，严格遵循《中共中央关于进一步加强和改进公安工作的决定》和第**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2025-06-08T08:40:42+08:00</dcterms:created>
  <dcterms:modified xsi:type="dcterms:W3CDTF">2025-06-08T08:40:42+08:00</dcterms:modified>
</cp:coreProperties>
</file>

<file path=docProps/custom.xml><?xml version="1.0" encoding="utf-8"?>
<Properties xmlns="http://schemas.openxmlformats.org/officeDocument/2006/custom-properties" xmlns:vt="http://schemas.openxmlformats.org/officeDocument/2006/docPropsVTypes"/>
</file>