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网络文明建设工作总结廊坊(合集25篇)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网络文明建设工作总结廊坊1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二、活动时间及对象</w:t>
      </w:r>
    </w:p>
    <w:p>
      <w:pPr>
        <w:ind w:left="0" w:right="0" w:firstLine="560"/>
        <w:spacing w:before="450" w:after="450" w:line="312" w:lineRule="auto"/>
      </w:pPr>
      <w:r>
        <w:rPr>
          <w:rFonts w:ascii="宋体" w:hAnsi="宋体" w:eastAsia="宋体" w:cs="宋体"/>
          <w:color w:val="000"/>
          <w:sz w:val="28"/>
          <w:szCs w:val="28"/>
        </w:rPr>
        <w:t xml:space="preserve">活动时间：20xx年7月20日至8月31日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活动官网：xx</w:t>
      </w:r>
    </w:p>
    <w:p>
      <w:pPr>
        <w:ind w:left="0" w:right="0" w:firstLine="560"/>
        <w:spacing w:before="450" w:after="450" w:line="312" w:lineRule="auto"/>
      </w:pPr>
      <w:r>
        <w:rPr>
          <w:rFonts w:ascii="宋体" w:hAnsi="宋体" w:eastAsia="宋体" w:cs="宋体"/>
          <w:color w:val="000"/>
          <w:sz w:val="28"/>
          <w:szCs w:val="28"/>
        </w:rPr>
        <w:t xml:space="preserve">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数字摄影：以“抗疫”为主题，不少于4幅的一组反映当年暑期生活的摄影作品组成，并以图配文的形式进行展示，文字说明的字数在200字以内，应表述清楚、富有意境，作品格式为JPG格式。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网络文明建设工作总结廊坊3</w:t>
      </w:r>
    </w:p>
    <w:p>
      <w:pPr>
        <w:ind w:left="0" w:right="0" w:firstLine="560"/>
        <w:spacing w:before="450" w:after="450" w:line="312" w:lineRule="auto"/>
      </w:pPr>
      <w:r>
        <w:rPr>
          <w:rFonts w:ascii="宋体" w:hAnsi="宋体" w:eastAsia="宋体" w:cs="宋体"/>
          <w:color w:val="000"/>
          <w:sz w:val="28"/>
          <w:szCs w:val="28"/>
        </w:rPr>
        <w:t xml:space="preserve">我园根据上级要求，20__年第三季度以来，广泛开展网络文明传播志愿服务活动，在全局掀起了网络文明传播新风，开启了科技网络文明建设新篇章。</w:t>
      </w:r>
    </w:p>
    <w:p>
      <w:pPr>
        <w:ind w:left="0" w:right="0" w:firstLine="560"/>
        <w:spacing w:before="450" w:after="450" w:line="312" w:lineRule="auto"/>
      </w:pPr>
      <w:r>
        <w:rPr>
          <w:rFonts w:ascii="宋体" w:hAnsi="宋体" w:eastAsia="宋体" w:cs="宋体"/>
          <w:color w:val="000"/>
          <w:sz w:val="28"/>
          <w:szCs w:val="28"/>
        </w:rPr>
        <w:t xml:space="preserve">目前，我园网络文明传播志愿工作开局良好，组织有力，积极主动，已取得一定成效。我园领导高度重视这项工作，把其定位为精神文明建设的新事业，同时选拔一批优秀人才作为网络文明传播志愿者，将其成为一支可靠的重要力量，把网络文明传播志愿工作纳入文明单位创建的重要内容。具体做了以下几点工作：</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网络文明传播工作组，负责全局网络文明传播志愿者队伍的组织管理和活动开展，指导协调系统网络文明传播志愿者工作。我园转发了关于发展网络文明传播志愿者队伍的通知，明确了网络文明传播志愿者工作职责、工作内容、工作方式和考评机制等，对全园开展网络文明传播志愿服务工作作出了具体部署。按照政治信念强、法纪意识强，热心精神文明建设，熟悉网络宣传工作，具备良好的思想文化素质和文字写作水平的综合条件要求，从教师队伍中选拔招募志愿者3名，迅速组建网络文明传播志愿者队伍，大力开展文明传播活动，为新时期精神文明建设做出应有贡献。</w:t>
      </w:r>
    </w:p>
    <w:p>
      <w:pPr>
        <w:ind w:left="0" w:right="0" w:firstLine="560"/>
        <w:spacing w:before="450" w:after="450" w:line="312" w:lineRule="auto"/>
      </w:pPr>
      <w:r>
        <w:rPr>
          <w:rFonts w:ascii="宋体" w:hAnsi="宋体" w:eastAsia="宋体" w:cs="宋体"/>
          <w:color w:val="000"/>
          <w:sz w:val="28"/>
          <w:szCs w:val="28"/>
        </w:rPr>
        <w:t xml:space="preserve">二、围绕两个“紧贴”，大力推进网络文明传播工作。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发挥网络在精神文明创建中的作用，加强网上道德阵地建设;二是紧贴我园园本特色，网络志愿者应紧贴工作实际需求，立足幼教，关爱幼儿，把校园活动和精神文明相结合，在幼儿心灵传播道德文明的种子。</w:t>
      </w:r>
    </w:p>
    <w:p>
      <w:pPr>
        <w:ind w:left="0" w:right="0" w:firstLine="560"/>
        <w:spacing w:before="450" w:after="450" w:line="312" w:lineRule="auto"/>
      </w:pPr>
      <w:r>
        <w:rPr>
          <w:rFonts w:ascii="宋体" w:hAnsi="宋体" w:eastAsia="宋体" w:cs="宋体"/>
          <w:color w:val="000"/>
          <w:sz w:val="28"/>
          <w:szCs w:val="28"/>
        </w:rPr>
        <w:t xml:space="preserve">三、开展内容丰富的活动，传播网络文明。</w:t>
      </w:r>
    </w:p>
    <w:p>
      <w:pPr>
        <w:ind w:left="0" w:right="0" w:firstLine="560"/>
        <w:spacing w:before="450" w:after="450" w:line="312" w:lineRule="auto"/>
      </w:pPr>
      <w:r>
        <w:rPr>
          <w:rFonts w:ascii="宋体" w:hAnsi="宋体" w:eastAsia="宋体" w:cs="宋体"/>
          <w:color w:val="000"/>
          <w:sz w:val="28"/>
          <w:szCs w:val="28"/>
        </w:rPr>
        <w:t xml:space="preserve">如：在幼儿中开展道德讲堂活动，主题是“给孩子适宜的爱——学会感恩”。爸爸妈妈都非常的爱你们，爱的方式也不一样。有一种爱，叫做“父爱”和“母爱”，父母对孩子的爱是一种与生俱来的爱，这种适度的爱是真正的爱孩子，那么小朋友也要学会感恩父母。如：在中国抗日战争胜利已匆匆走过了七十个年头，20_年9月7日，实验幼儿园的小朋友们不仅观看了解放军整齐威武的军姿和队列表演，还像模像样地开始了一场自己的“阅兵仪式”。在看完解放军叔叔的列队表演，中大班的孩子们还像模像样地开始了一场自己的“阅兵仪式”。孩子们虽然没有像解放军叔叔一样，有挺拔的站姿和整齐的队伍，但孩子们的“阅兵式”却充满了严肃和认真，他们也变成了“小小解放军”!从孩子们自信的小脸上，看到了他们作为小小中国人的自豪!“实幼阅兵式，弘扬爱国心”通过小小阅兵式激发了孩子作为中国人的自豪感，继承和发扬了“不忘国耻，振兴中华”的传统精神。</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为推动网络文明传播志愿服务工作深入开展，在对网络文明传播志愿者的管理中对考评激励机制作出规定，将网络文明传播志愿者工作作为文明单位创建的一项重要内容，纳入其测评体系。</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网络文明建设工作总结廊坊4</w:t>
      </w:r>
    </w:p>
    <w:p>
      <w:pPr>
        <w:ind w:left="0" w:right="0" w:firstLine="560"/>
        <w:spacing w:before="450" w:after="450" w:line="312" w:lineRule="auto"/>
      </w:pPr>
      <w:r>
        <w:rPr>
          <w:rFonts w:ascii="宋体" w:hAnsi="宋体" w:eastAsia="宋体" w:cs="宋体"/>
          <w:color w:val="000"/>
          <w:sz w:val="28"/>
          <w:szCs w:val="28"/>
        </w:rPr>
        <w:t xml:space="preserve">根据中央文明办《关于发展网络文明传播志愿者队伍的通知》要求以及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网络文明建设工作总结廊坊5</w:t>
      </w:r>
    </w:p>
    <w:p>
      <w:pPr>
        <w:ind w:left="0" w:right="0" w:firstLine="560"/>
        <w:spacing w:before="450" w:after="450" w:line="312" w:lineRule="auto"/>
      </w:pPr>
      <w:r>
        <w:rPr>
          <w:rFonts w:ascii="宋体" w:hAnsi="宋体" w:eastAsia="宋体" w:cs="宋体"/>
          <w:color w:val="000"/>
          <w:sz w:val="28"/>
          <w:szCs w:val="28"/>
        </w:rPr>
        <w:t xml:space="preserve">日前，20_年燕赵好网民百佳故事征集展播活动正式启帷，重点征集媒体好网民、校园好网民、职工好网民、青年好网民、巾帼好网民等10类故事，共建网络文明，共享文明网络。</w:t>
      </w:r>
    </w:p>
    <w:p>
      <w:pPr>
        <w:ind w:left="0" w:right="0" w:firstLine="560"/>
        <w:spacing w:before="450" w:after="450" w:line="312" w:lineRule="auto"/>
      </w:pPr>
      <w:r>
        <w:rPr>
          <w:rFonts w:ascii="宋体" w:hAnsi="宋体" w:eastAsia="宋体" w:cs="宋体"/>
          <w:color w:val="000"/>
          <w:sz w:val="28"/>
          <w:szCs w:val="28"/>
        </w:rPr>
        <w:t xml:space="preserve">以德润网，让真善美在网络文明之中绚丽绽放。</w:t>
      </w:r>
    </w:p>
    <w:p>
      <w:pPr>
        <w:ind w:left="0" w:right="0" w:firstLine="560"/>
        <w:spacing w:before="450" w:after="450" w:line="312" w:lineRule="auto"/>
      </w:pPr>
      <w:r>
        <w:rPr>
          <w:rFonts w:ascii="宋体" w:hAnsi="宋体" w:eastAsia="宋体" w:cs="宋体"/>
          <w:color w:val="000"/>
          <w:sz w:val="28"/>
          <w:szCs w:val="28"/>
        </w:rPr>
        <w:t xml:space="preserve">家是最能塑造“精神长相”的地方，e家园更是这样。今年1月，省委网信办、省文明办印发通知，明确将网络文明理念引入家风、家规、家训，引导家长在家庭生活中以身作则、树立榜样。</w:t>
      </w:r>
    </w:p>
    <w:p>
      <w:pPr>
        <w:ind w:left="0" w:right="0" w:firstLine="560"/>
        <w:spacing w:before="450" w:after="450" w:line="312" w:lineRule="auto"/>
      </w:pPr>
      <w:r>
        <w:rPr>
          <w:rFonts w:ascii="宋体" w:hAnsi="宋体" w:eastAsia="宋体" w:cs="宋体"/>
          <w:color w:val="000"/>
          <w:sz w:val="28"/>
          <w:szCs w:val="28"/>
        </w:rPr>
        <w:t xml:space="preserve">20_年6月，一场别开生面的“最美家庭好家风故事分享会”在邢台清河举行，邀请7个“最美家庭”，分别讲述各自的家风故事。这场分享会以网络直播的形式举行，实时在线观看达到万人次，参与话题互动5600多人次，获赞近8万。</w:t>
      </w:r>
    </w:p>
    <w:p>
      <w:pPr>
        <w:ind w:left="0" w:right="0" w:firstLine="560"/>
        <w:spacing w:before="450" w:after="450" w:line="312" w:lineRule="auto"/>
      </w:pPr>
      <w:r>
        <w:rPr>
          <w:rFonts w:ascii="宋体" w:hAnsi="宋体" w:eastAsia="宋体" w:cs="宋体"/>
          <w:color w:val="000"/>
          <w:sz w:val="28"/>
          <w:szCs w:val="28"/>
        </w:rPr>
        <w:t xml:space="preserve">好家风引领好网风，向上向善力量在网络空间里澎湃激荡。邢台市开展“点赞邢襄·美好e家风”主题系列活动；保定市举办“传承最美家风 共建和谐保定”文明家风公益讲堂；承德市持续推进“百万巾帼大宣讲”，以良好家风促文明上网习惯养成。</w:t>
      </w:r>
    </w:p>
    <w:p>
      <w:pPr>
        <w:ind w:left="0" w:right="0" w:firstLine="560"/>
        <w:spacing w:before="450" w:after="450" w:line="312" w:lineRule="auto"/>
      </w:pPr>
      <w:r>
        <w:rPr>
          <w:rFonts w:ascii="宋体" w:hAnsi="宋体" w:eastAsia="宋体" w:cs="宋体"/>
          <w:color w:val="000"/>
          <w:sz w:val="28"/>
          <w:szCs w:val="28"/>
        </w:rPr>
        <w:t xml:space="preserve">文明上网，从娃娃抓起。迁安市首批命名市融媒体中心、市第四实验小学等12个青少年网络素养教育基地，让“文明上网 健康成长”扎根孩子们的心田。沧州市运河区迎宾路小学建立“网络e角”，指导学生自创绿色上网游戏和“宾宾对你说”原创手绘漫画，让学生亲身参与体验。</w:t>
      </w:r>
    </w:p>
    <w:p>
      <w:pPr>
        <w:ind w:left="0" w:right="0" w:firstLine="560"/>
        <w:spacing w:before="450" w:after="450" w:line="312" w:lineRule="auto"/>
      </w:pPr>
      <w:r>
        <w:rPr>
          <w:rFonts w:ascii="宋体" w:hAnsi="宋体" w:eastAsia="宋体" w:cs="宋体"/>
          <w:color w:val="000"/>
          <w:sz w:val="28"/>
          <w:szCs w:val="28"/>
        </w:rPr>
        <w:t xml:space="preserve">今年5月28日，由省委网信办、省教育厅、省公安厅、省妇联联合主办的《网络清朗 文明共享——“清朗·燕赵净网20_”网络文明融媒体公开课》如约而至，各平台在线观看人数累计超过3470万。</w:t>
      </w:r>
    </w:p>
    <w:p>
      <w:pPr>
        <w:ind w:left="0" w:right="0" w:firstLine="560"/>
        <w:spacing w:before="450" w:after="450" w:line="312" w:lineRule="auto"/>
      </w:pPr>
      <w:r>
        <w:rPr>
          <w:rFonts w:ascii="宋体" w:hAnsi="宋体" w:eastAsia="宋体" w:cs="宋体"/>
          <w:color w:val="000"/>
          <w:sz w:val="28"/>
          <w:szCs w:val="28"/>
        </w:rPr>
        <w:t xml:space="preserve">源洁流清，本固枝荣。近年来，我省下大力推进网络综合治理，出台若干措施，制定权责清单、指标体系等一系列制度性文件，在各方共同努力下，网络综合治理的效能日益彰显。据《中国互联网发展报告》显示，20_年、20_年连续两年我省网络治理指数位居全国第一。</w:t>
      </w:r>
    </w:p>
    <w:p>
      <w:pPr>
        <w:ind w:left="0" w:right="0" w:firstLine="560"/>
        <w:spacing w:before="450" w:after="450" w:line="312" w:lineRule="auto"/>
      </w:pPr>
      <w:r>
        <w:rPr>
          <w:rFonts w:ascii="宋体" w:hAnsi="宋体" w:eastAsia="宋体" w:cs="宋体"/>
          <w:color w:val="000"/>
          <w:sz w:val="28"/>
          <w:szCs w:val="28"/>
        </w:rPr>
        <w:t xml:space="preserve">突出生态治理，互联网才能在法治轨道上健康运行。省委网信办有序有力推进网络执法，对网站平台违法不良行为处罚作出规范。20_年受理色情、低俗、赌博等信息举报237万条，下架移动应用程序760款，处置违法违规网站1470多家。深入开展App专项治理行动，通报违法违规收集使用个人信息App累计超过200款。</w:t>
      </w:r>
    </w:p>
    <w:p>
      <w:pPr>
        <w:ind w:left="0" w:right="0" w:firstLine="560"/>
        <w:spacing w:before="450" w:after="450" w:line="312" w:lineRule="auto"/>
      </w:pPr>
      <w:r>
        <w:rPr>
          <w:rFonts w:ascii="宋体" w:hAnsi="宋体" w:eastAsia="宋体" w:cs="宋体"/>
          <w:color w:val="000"/>
          <w:sz w:val="28"/>
          <w:szCs w:val="28"/>
        </w:rPr>
        <w:t xml:space="preserve">把网络空间发展好、守护好，是全社会的共同责任。</w:t>
      </w:r>
    </w:p>
    <w:p>
      <w:pPr>
        <w:ind w:left="0" w:right="0" w:firstLine="560"/>
        <w:spacing w:before="450" w:after="450" w:line="312" w:lineRule="auto"/>
      </w:pPr>
      <w:r>
        <w:rPr>
          <w:rFonts w:ascii="宋体" w:hAnsi="宋体" w:eastAsia="宋体" w:cs="宋体"/>
          <w:color w:val="000"/>
          <w:sz w:val="28"/>
          <w:szCs w:val="28"/>
        </w:rPr>
        <w:t xml:space="preserve">一批网络文明传播精品同向发力：20_年6月，在《河北省网络生态文明公约》网络传播大赛期间，社会各界和广大网民积极响应，创作歌曲、舞蹈、动画、漫画等多种形式作品700多件。</w:t>
      </w:r>
    </w:p>
    <w:p>
      <w:pPr>
        <w:ind w:left="0" w:right="0" w:firstLine="560"/>
        <w:spacing w:before="450" w:after="450" w:line="312" w:lineRule="auto"/>
      </w:pPr>
      <w:r>
        <w:rPr>
          <w:rFonts w:ascii="宋体" w:hAnsi="宋体" w:eastAsia="宋体" w:cs="宋体"/>
          <w:color w:val="000"/>
          <w:sz w:val="28"/>
          <w:szCs w:val="28"/>
        </w:rPr>
        <w:t xml:space="preserve">一批网络文明品牌项目成绩亮眼：省委网信办连续五年征集践行网上群众路线典型案例，连续三年推选自媒体“百佳号”。省委党校用心打造《理论微课堂》系列短视频，唐山、沧州、衡水、保定、辛集等地建立网络文明建设主题公园，拓展网络文明建设新阵地。</w:t>
      </w:r>
    </w:p>
    <w:p>
      <w:pPr>
        <w:ind w:left="0" w:right="0" w:firstLine="560"/>
        <w:spacing w:before="450" w:after="450" w:line="312" w:lineRule="auto"/>
      </w:pPr>
      <w:r>
        <w:rPr>
          <w:rFonts w:ascii="宋体" w:hAnsi="宋体" w:eastAsia="宋体" w:cs="宋体"/>
          <w:color w:val="000"/>
          <w:sz w:val="28"/>
          <w:szCs w:val="28"/>
        </w:rPr>
        <w:t xml:space="preserve">一系列网络文明实践火热开展：省教育厅举办“大学生网络文化节”，省工业和信息化厅加快推进新一代信息技术与制造业深度融合，省妇联开展“跟着抖音赏庭院”网络主题活动，团省委举办“青年大学习”网上主题团课，不断吸引广大网民积极参与。石家庄市举办“V看石家庄”主题活动，沧州市打造“网络名人会客厅”，共建共享网络文明强大活力持续增强。</w:t>
      </w:r>
    </w:p>
    <w:p>
      <w:pPr>
        <w:ind w:left="0" w:right="0" w:firstLine="560"/>
        <w:spacing w:before="450" w:after="450" w:line="312" w:lineRule="auto"/>
      </w:pPr>
      <w:r>
        <w:rPr>
          <w:rFonts w:ascii="宋体" w:hAnsi="宋体" w:eastAsia="宋体" w:cs="宋体"/>
          <w:color w:val="000"/>
          <w:sz w:val="28"/>
          <w:szCs w:val="28"/>
        </w:rPr>
        <w:t xml:space="preserve">在网络空间，爱的溪流正在不断汇聚，向上向善的力量正在蓬勃涌起，一幅更加美好的网上精神家园新画卷正在徐徐铺展。</w:t>
      </w:r>
    </w:p>
    <w:p>
      <w:pPr>
        <w:ind w:left="0" w:right="0" w:firstLine="560"/>
        <w:spacing w:before="450" w:after="450" w:line="312" w:lineRule="auto"/>
      </w:pPr>
      <w:r>
        <w:rPr>
          <w:rFonts w:ascii="宋体" w:hAnsi="宋体" w:eastAsia="宋体" w:cs="宋体"/>
          <w:color w:val="000"/>
          <w:sz w:val="28"/>
          <w:szCs w:val="28"/>
        </w:rPr>
        <w:t xml:space="preserve">（河北日报记者 ：薛惠娟； 通讯员： 秦锋亮 、王文健）</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辽阳市、区文明办巩固全国文明城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系，努力培养富有理想、品德高尚、充满活力和创造力的护城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1、利用重点新闻网站及相关网站的博客、论坛、贴吧等互动阵地，传播宣传思想文化和精神文明建设有关内容。</w:t>
      </w:r>
    </w:p>
    <w:p>
      <w:pPr>
        <w:ind w:left="0" w:right="0" w:firstLine="560"/>
        <w:spacing w:before="450" w:after="450" w:line="312" w:lineRule="auto"/>
      </w:pPr>
      <w:r>
        <w:rPr>
          <w:rFonts w:ascii="宋体" w:hAnsi="宋体" w:eastAsia="宋体" w:cs="宋体"/>
          <w:color w:val="000"/>
          <w:sz w:val="28"/>
          <w:szCs w:val="28"/>
        </w:rPr>
        <w:t xml:space="preserve">2、辅导各村(居)不能熟练使用网络人员、未成年人掌握网络知识，学会利用网络搜索、下载资料等入门知识。</w:t>
      </w:r>
    </w:p>
    <w:p>
      <w:pPr>
        <w:ind w:left="0" w:right="0" w:firstLine="560"/>
        <w:spacing w:before="450" w:after="450" w:line="312" w:lineRule="auto"/>
      </w:pPr>
      <w:r>
        <w:rPr>
          <w:rFonts w:ascii="宋体" w:hAnsi="宋体" w:eastAsia="宋体" w:cs="宋体"/>
          <w:color w:val="000"/>
          <w:sz w:val="28"/>
          <w:szCs w:val="28"/>
        </w:rPr>
        <w:t xml:space="preserve">3、宣传文明上网知识，弘扬文明上网风气，指导我乡网民，特别是未成年网民登陆健康网站，防止其沉迷网络。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高度重视，精心组织。各部门、各单位要充分认识开展网络文明志愿服务活动的重要意义，把它作为净化社会文化环境，加强和改进未成年人思想道德建设的具体举措，作为加强对全乡广大人民群众，特别是青少年进行社会主义核心价值体系宣传教育的重要载体和抓手，统筹安排，周密部署，突出主题，创新载体，切实抓紧抓好。</w:t>
      </w:r>
    </w:p>
    <w:p>
      <w:pPr>
        <w:ind w:left="0" w:right="0" w:firstLine="560"/>
        <w:spacing w:before="450" w:after="450" w:line="312" w:lineRule="auto"/>
      </w:pPr>
      <w:r>
        <w:rPr>
          <w:rFonts w:ascii="宋体" w:hAnsi="宋体" w:eastAsia="宋体" w:cs="宋体"/>
          <w:color w:val="000"/>
          <w:sz w:val="28"/>
          <w:szCs w:val="28"/>
        </w:rPr>
        <w:t xml:space="preserve">二是示范引导，宣传推广。 要充分运用多种形式和手段，加大宣传力度，各网络媒体要对活动的`阶段性进展情况和活动中涌现出来的先进典型、好人好事进行宣传报道，专题登载志愿者参加活动的收获体会，发表社会受助群体的感言评论，举办系列访谈，发动网民跟帖，为开展活动提供交流互动的平台，营造浓厚的舆论氛围，推动活动的深入开展。</w:t>
      </w:r>
    </w:p>
    <w:p>
      <w:pPr>
        <w:ind w:left="0" w:right="0" w:firstLine="560"/>
        <w:spacing w:before="450" w:after="450" w:line="312" w:lineRule="auto"/>
      </w:pPr>
      <w:r>
        <w:rPr>
          <w:rFonts w:ascii="宋体" w:hAnsi="宋体" w:eastAsia="宋体" w:cs="宋体"/>
          <w:color w:val="000"/>
          <w:sz w:val="28"/>
          <w:szCs w:val="28"/>
        </w:rPr>
        <w:t xml:space="preserve">三是重在落实，务求实效。在网络文明志愿者活动中，要突出网络文明道德主题，强化交流互动，采取多种形式，广泛吸引广大网民的参与，使“文明上网”成为广大网民的自觉行动，并使文明行为辐射到广大群众的社会生活中。各相关部门要加强组织协调，做好督促检查，建立工作机制，确保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网络文明建设工作总结廊坊7</w:t>
      </w:r>
    </w:p>
    <w:p>
      <w:pPr>
        <w:ind w:left="0" w:right="0" w:firstLine="560"/>
        <w:spacing w:before="450" w:after="450" w:line="312" w:lineRule="auto"/>
      </w:pPr>
      <w:r>
        <w:rPr>
          <w:rFonts w:ascii="宋体" w:hAnsi="宋体" w:eastAsia="宋体" w:cs="宋体"/>
          <w:color w:val="000"/>
          <w:sz w:val="28"/>
          <w:szCs w:val="28"/>
        </w:rPr>
        <w:t xml:space="preserve">文明建设年度工作总结模板</w:t>
      </w:r>
    </w:p>
    <w:p>
      <w:pPr>
        <w:ind w:left="0" w:right="0" w:firstLine="560"/>
        <w:spacing w:before="450" w:after="450" w:line="312" w:lineRule="auto"/>
      </w:pPr>
      <w:r>
        <w:rPr>
          <w:rFonts w:ascii="宋体" w:hAnsi="宋体" w:eastAsia="宋体" w:cs="宋体"/>
          <w:color w:val="000"/>
          <w:sz w:val="28"/>
          <w:szCs w:val="28"/>
        </w:rPr>
        <w:t xml:space="preserve">今年以来，我县精神文明建设以创建全省第六届精神文明建设工作先进县为目标，以文明片区创建、文明单位“龙头带动”工程、创建文明平安卫生宁阳为重点，坚持围绕中心，服务大局，凝心聚力，创新求实，促进发展，取得了明显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文明片区创建水平在巩固中提高。为使我县文明片区创建这块“名牌”更响更亮，年初，在乡镇党委提报、专题调研的基础上，新规划了24个高标准文明片区。按照“横抓五联、纵抓梯级、重在发展”的要求，文明办强化督导检查，各乡镇党委抓好工作落实，各部门各有关单位积极支持参与，全县呈现出文明片区创建的热潮。各文明片区修路架桥、绿化美化、打井治水，努力壮大集体经济、增加农民收入，深入开展文明诚信教育、村民道德评议、移风易俗等活动，使片区创建水平不断提高。伏山镇张堂文明片区的张堂村，完善硬化路面及排水系统，对全村“三纵十一横”共十四条街道全部进行了绿化，安装了路灯，建成了高标准的精神文明、计划生育、卫生健康一条街，成立了30人的义务管护队。全县新涌现出刘茂彩色苗木、张堂蔬菜制种、小胡奶牛养殖、南赵粉制品加工等一批特色经济片区。目前，我县较高标准的文明片区已达到30多个。</w:t>
      </w:r>
    </w:p>
    <w:p>
      <w:pPr>
        <w:ind w:left="0" w:right="0" w:firstLine="560"/>
        <w:spacing w:before="450" w:after="450" w:line="312" w:lineRule="auto"/>
      </w:pPr>
      <w:r>
        <w:rPr>
          <w:rFonts w:ascii="宋体" w:hAnsi="宋体" w:eastAsia="宋体" w:cs="宋体"/>
          <w:color w:val="000"/>
          <w:sz w:val="28"/>
          <w:szCs w:val="28"/>
        </w:rPr>
        <w:t xml:space="preserve">2、文明单位“龙头带动”工程取得明显成效。今年，我们把文明单位“龙头带动”工程作为提升文明片区创建水平的有效措施来抓，确定了48个文明单位与片区中的24个核心村结成了共建对子。县委、县政府下发了《关于进一步加强各级文明单位“龙头带动”工程的意见》，与各乡镇党委、各有关文明单位签定了目标责任书，实行了县各大班子领导联系点制度。文明办充分发挥组织协调作用，通过现场调研、召开调度会，加强指导，促进了工作的顺利开展。按照“六个一”和“两个转变”的要求，扶优培强，带动周边。县国土资源局帮助磁窑镇中李村水泥400吨，硬化道路2条1400多米，并积极对上争取资金50万元用于水资源建设。县水泥厂帮助伏山镇施家村资金28万元、水泥300吨，铺设了道路，改善了水利设施。据不完全统计，今年以来，各级文明单位为结对共建村投入资金180多万元，引进致富项目18个，硬化道路18000米，建设文明示范街26条，建成高标准图书阅览室10个，举办各种科技讲座80场，受教育人数达到XX0多人次，大大促进了农村文明程度的提高，实现了城乡经济社会的统筹协调发展。</w:t>
      </w:r>
    </w:p>
    <w:p>
      <w:pPr>
        <w:ind w:left="0" w:right="0" w:firstLine="560"/>
        <w:spacing w:before="450" w:after="450" w:line="312" w:lineRule="auto"/>
      </w:pPr>
      <w:r>
        <w:rPr>
          <w:rFonts w:ascii="宋体" w:hAnsi="宋体" w:eastAsia="宋体" w:cs="宋体"/>
          <w:color w:val="000"/>
          <w:sz w:val="28"/>
          <w:szCs w:val="28"/>
        </w:rPr>
        <w:t xml:space="preserve">3、创建文明平安卫生宁阳办实事活动进展顺利。3月份以来，按照市委、市政府工作部署，为进一步树立我县良好形象，优化发展环境，在全县开展了创建文明平安卫生宁阳活动。活动中，我们把精神文明创建活动与社会治安综合治理、城市卫生环境整治、城市建设和管理、改善投资环境更加紧密结合起来，努力提高市民素质、城市文明程度和人民群众生活质量。作为“三城联创”活动的重要内容，6月份我们在深入调研的基础上启动了为群众办实事活动。确定了首批群众最急、最盼、最难、最怨的16件实事，这些实事涉及到推广村级110，救助低保人群，整治城乡结合部卫生等。目前，已有6件实事达到预定目标，顺利通过验收，其它实事正在有条不紊地进行，总体取得明显效果。各乡镇结合各自工作实际，也拉出了今年年底前要为群众办的实事。工作中，我们积极探索工作规律，总结出了“六点”和“联、创、实、深”的工作经验。在此基础上，进一步完善工作机制，落实工作要求，办实事活动深入有序地进行。建立实行了领导包部门、包实事制度和实事督导调度、检查考核制度，新闻媒体跟踪报道、舆论监督。全县呈现出为群众办实事、解难题、促发展的良好势头。</w:t>
      </w:r>
    </w:p>
    <w:p>
      <w:pPr>
        <w:ind w:left="0" w:right="0" w:firstLine="560"/>
        <w:spacing w:before="450" w:after="450" w:line="312" w:lineRule="auto"/>
      </w:pPr>
      <w:r>
        <w:rPr>
          <w:rFonts w:ascii="宋体" w:hAnsi="宋体" w:eastAsia="宋体" w:cs="宋体"/>
          <w:color w:val="000"/>
          <w:sz w:val="28"/>
          <w:szCs w:val="28"/>
        </w:rPr>
        <w:t xml:space="preserve">4、各种文化活动丰富多彩。群众性文化是精神文明建设的重要组成部分，今年以来，结合金阳公园的建成使用，开展了金阳公园系列文化活动。活动中，文艺晚会、电影晚会、戏曲晚会共演出50多场次，持续3个多月，约40万人次入园游览。国庆前夕，我县又组织演出队参加了市国庆文艺汇演活动。同时，以金阳公园文化广场为轴心，搭起了群众文化、企业文化、校园文化、机关文化等相互交融、相互提高的舞台。结合群众系列文化活动，突出搞好了社区文化建设。县城六个社区强化措施，加大投入，均建起了高标准的文化活动中心，基本形成“四室、一场、一校”的格局。社区文化建设丰富了群众的业余文化生活，提高了群众生活的品位。华宁矿业公司把今年定为“企业文化建设年”，专门在济南召开了企业文化成果论证会，请专人谱写了《华宁之歌》，举办了企业文化手册首发式。县国税局南下北上，学习借鉴外地经验，编印了机关文化手册。为扩大宁阳的影响，塑造良好形象，投资100多万元新增了一批精神文明建设标志性宣传牌匾。凌云经贸公司企业文化建设的经验在全市“百城万店无假货”示范店创建现场会上进行了推广。全县呈现出各种文化建设蓬勃发展的良好势头。</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1、有些好的工作思路，因为人手少等原因，落实的不到位。</w:t>
      </w:r>
    </w:p>
    <w:p>
      <w:pPr>
        <w:ind w:left="0" w:right="0" w:firstLine="560"/>
        <w:spacing w:before="450" w:after="450" w:line="312" w:lineRule="auto"/>
      </w:pPr>
      <w:r>
        <w:rPr>
          <w:rFonts w:ascii="宋体" w:hAnsi="宋体" w:eastAsia="宋体" w:cs="宋体"/>
          <w:color w:val="000"/>
          <w:sz w:val="28"/>
          <w:szCs w:val="28"/>
        </w:rPr>
        <w:t xml:space="preserve">2、对文明单位的日常管理存在欠缺，因为工作繁忙等原因，疏于到文明单位开展指导、调研。</w:t>
      </w:r>
    </w:p>
    <w:p>
      <w:pPr>
        <w:ind w:left="0" w:right="0" w:firstLine="560"/>
        <w:spacing w:before="450" w:after="450" w:line="312" w:lineRule="auto"/>
      </w:pPr>
      <w:r>
        <w:rPr>
          <w:rFonts w:ascii="宋体" w:hAnsi="宋体" w:eastAsia="宋体" w:cs="宋体"/>
          <w:color w:val="000"/>
          <w:sz w:val="28"/>
          <w:szCs w:val="28"/>
        </w:rPr>
        <w:t xml:space="preserve">3、我县精神文明建设的经验做法对上对外的宣传还没有达到预期效果。</w:t>
      </w:r>
    </w:p>
    <w:p>
      <w:pPr>
        <w:ind w:left="0" w:right="0" w:firstLine="560"/>
        <w:spacing w:before="450" w:after="450" w:line="312" w:lineRule="auto"/>
      </w:pPr>
      <w:r>
        <w:rPr>
          <w:rFonts w:ascii="宋体" w:hAnsi="宋体" w:eastAsia="宋体" w:cs="宋体"/>
          <w:color w:val="000"/>
          <w:sz w:val="28"/>
          <w:szCs w:val="28"/>
        </w:rPr>
        <w:t xml:space="preserve">三、下一步的`思路和打算</w:t>
      </w:r>
    </w:p>
    <w:p>
      <w:pPr>
        <w:ind w:left="0" w:right="0" w:firstLine="560"/>
        <w:spacing w:before="450" w:after="450" w:line="312" w:lineRule="auto"/>
      </w:pPr>
      <w:r>
        <w:rPr>
          <w:rFonts w:ascii="宋体" w:hAnsi="宋体" w:eastAsia="宋体" w:cs="宋体"/>
          <w:color w:val="000"/>
          <w:sz w:val="28"/>
          <w:szCs w:val="28"/>
        </w:rPr>
        <w:t xml:space="preserve">XX年我县精神文明建设将在县委、县政府的正确领导下，贴近中心，服务大局，以“三城联创”为统领，以城乡双梯级创建为载体，突出重点，开拓创新，力求各项工作再上新的台阶。</w:t>
      </w:r>
    </w:p>
    <w:p>
      <w:pPr>
        <w:ind w:left="0" w:right="0" w:firstLine="560"/>
        <w:spacing w:before="450" w:after="450" w:line="312" w:lineRule="auto"/>
      </w:pPr>
      <w:r>
        <w:rPr>
          <w:rFonts w:ascii="宋体" w:hAnsi="宋体" w:eastAsia="宋体" w:cs="宋体"/>
          <w:color w:val="000"/>
          <w:sz w:val="28"/>
          <w:szCs w:val="28"/>
        </w:rPr>
        <w:t xml:space="preserve">1、抓品牌，求深化。继续突出文明片区、文明单位“龙头带动”工程两大品牌，在巩固提高上下功夫。文明片区创建要在“五联”上求深化，进一步夯实基础，开展好文明进万家活动，吸引广大群众积极参与到片区创建活动中来。文明单位“龙头带动”工程要从农村延伸到城区，充分发挥文明单位的资源优势，让文明单位参与到城区美化、社区建设等工作中来。</w:t>
      </w:r>
    </w:p>
    <w:p>
      <w:pPr>
        <w:ind w:left="0" w:right="0" w:firstLine="560"/>
        <w:spacing w:before="450" w:after="450" w:line="312" w:lineRule="auto"/>
      </w:pPr>
      <w:r>
        <w:rPr>
          <w:rFonts w:ascii="宋体" w:hAnsi="宋体" w:eastAsia="宋体" w:cs="宋体"/>
          <w:color w:val="000"/>
          <w:sz w:val="28"/>
          <w:szCs w:val="28"/>
        </w:rPr>
        <w:t xml:space="preserve">2、抓亮点，求突破。以建设路沿街墙面整治为样板，辐射县城其它主要街道，搞好县城的美化。继续以金阳公园文化活动为轴心，带动群众性文化活动的深入广泛开展，特别是突出社区文化建设，提高市民的科学文化素质。</w:t>
      </w:r>
    </w:p>
    <w:p>
      <w:pPr>
        <w:ind w:left="0" w:right="0" w:firstLine="560"/>
        <w:spacing w:before="450" w:after="450" w:line="312" w:lineRule="auto"/>
      </w:pPr>
      <w:r>
        <w:rPr>
          <w:rFonts w:ascii="宋体" w:hAnsi="宋体" w:eastAsia="宋体" w:cs="宋体"/>
          <w:color w:val="000"/>
          <w:sz w:val="28"/>
          <w:szCs w:val="28"/>
        </w:rPr>
        <w:t xml:space="preserve">3、抓落实，求实效。按照工作目标规划，一步一步地抓，一件一件地落实。“三城联创”实事办理，文明片区创建重点的筛选，文明单位“龙头带动”工程的结对安排等工作要强化措施，抓出实效，真正让群众得实惠。</w:t>
      </w:r>
    </w:p>
    <w:p>
      <w:pPr>
        <w:ind w:left="0" w:right="0" w:firstLine="560"/>
        <w:spacing w:before="450" w:after="450" w:line="312" w:lineRule="auto"/>
      </w:pPr>
      <w:r>
        <w:rPr>
          <w:rFonts w:ascii="宋体" w:hAnsi="宋体" w:eastAsia="宋体" w:cs="宋体"/>
          <w:color w:val="000"/>
          <w:sz w:val="28"/>
          <w:szCs w:val="28"/>
        </w:rPr>
        <w:t xml:space="preserve">4、抓管理，求提高。发挥文明办的组织、协调、指导、管理作用，加大文明行业、文明单位的创建指导力度，不断发现总结好的经验做法，提高创建水平。</w:t>
      </w:r>
    </w:p>
    <w:p>
      <w:pPr>
        <w:ind w:left="0" w:right="0" w:firstLine="560"/>
        <w:spacing w:before="450" w:after="450" w:line="312" w:lineRule="auto"/>
      </w:pPr>
      <w:r>
        <w:rPr>
          <w:rFonts w:ascii="宋体" w:hAnsi="宋体" w:eastAsia="宋体" w:cs="宋体"/>
          <w:color w:val="000"/>
          <w:sz w:val="28"/>
          <w:szCs w:val="28"/>
        </w:rPr>
        <w:t xml:space="preserve">5、抓典型，求创新。积极推树典型，搞好各种荣誉的评选推荐。发挥典型的示范带动作用，以点带面，促进全县整体工作的开展。特别是加大对文明片区、文明单位“龙头带动”工程的宣传力度，争取文明单位“龙头带动”工程列为全省、全市精神文明建设十件大事之一。</w:t>
      </w:r>
    </w:p>
    <w:p>
      <w:pPr>
        <w:ind w:left="0" w:right="0" w:firstLine="560"/>
        <w:spacing w:before="450" w:after="450" w:line="312" w:lineRule="auto"/>
      </w:pPr>
      <w:r>
        <w:rPr>
          <w:rFonts w:ascii="宋体" w:hAnsi="宋体" w:eastAsia="宋体" w:cs="宋体"/>
          <w:color w:val="000"/>
          <w:sz w:val="28"/>
          <w:szCs w:val="28"/>
        </w:rPr>
        <w:t xml:space="preserve">6、抓机制，求规范。做好文明办日常工作，搞好与各乡镇、县直各单位的协调配合。进一步健全完善工作机制，规范工作程序，提高工作效率。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网络文明建设工作总结廊坊8</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网络文明建设工作总结廊坊9</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网络文明建设工作总结廊坊10</w:t>
      </w:r>
    </w:p>
    <w:p>
      <w:pPr>
        <w:ind w:left="0" w:right="0" w:firstLine="560"/>
        <w:spacing w:before="450" w:after="450" w:line="312" w:lineRule="auto"/>
      </w:pPr>
      <w:r>
        <w:rPr>
          <w:rFonts w:ascii="宋体" w:hAnsi="宋体" w:eastAsia="宋体" w:cs="宋体"/>
          <w:color w:val="000"/>
          <w:sz w:val="28"/>
          <w:szCs w:val="28"/>
        </w:rPr>
        <w:t xml:space="preserve">自市文明办发文要求成立网络文明传播志愿者队伍以来。九尺镇高度重视，将这项工作作为创建文明单位、树立良好对外形象的重要措施。一年来，在市文明办的指导帮助下，共计发了500余条微博，30余篇博客，同时积极参与文明办开展的各项专项行动，完成了文明办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一、转变工作模式</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并由专人负责文明网博客的更新、各项专项活动以及统筹工作，但此办法文明传播的效果不明显。于是我们转变了工作模式，组建了内部网络文明传播志愿者队伍，并进行了内部分工，明确工作职责，确保工作有序平稳开展。</w:t>
      </w:r>
    </w:p>
    <w:p>
      <w:pPr>
        <w:ind w:left="0" w:right="0" w:firstLine="560"/>
        <w:spacing w:before="450" w:after="450" w:line="312" w:lineRule="auto"/>
      </w:pPr>
      <w:r>
        <w:rPr>
          <w:rFonts w:ascii="宋体" w:hAnsi="宋体" w:eastAsia="宋体" w:cs="宋体"/>
          <w:color w:val="000"/>
          <w:sz w:val="28"/>
          <w:szCs w:val="28"/>
        </w:rPr>
        <w:t xml:space="preserve">二、整合资源，提高信息采编质量</w:t>
      </w:r>
    </w:p>
    <w:p>
      <w:pPr>
        <w:ind w:left="0" w:right="0" w:firstLine="560"/>
        <w:spacing w:before="450" w:after="450" w:line="312" w:lineRule="auto"/>
      </w:pPr>
      <w:r>
        <w:rPr>
          <w:rFonts w:ascii="宋体" w:hAnsi="宋体" w:eastAsia="宋体" w:cs="宋体"/>
          <w:color w:val="000"/>
          <w:sz w:val="28"/>
          <w:szCs w:val="28"/>
        </w:rPr>
        <w:t xml:space="preserve">三、要树立大局意识，大力推进网络文明传播工作</w:t>
      </w:r>
    </w:p>
    <w:p>
      <w:pPr>
        <w:ind w:left="0" w:right="0" w:firstLine="560"/>
        <w:spacing w:before="450" w:after="450" w:line="312" w:lineRule="auto"/>
      </w:pPr>
      <w:r>
        <w:rPr>
          <w:rFonts w:ascii="宋体" w:hAnsi="宋体" w:eastAsia="宋体" w:cs="宋体"/>
          <w:color w:val="000"/>
          <w:sz w:val="28"/>
          <w:szCs w:val="28"/>
        </w:rPr>
        <w:t xml:space="preserve">一是围绕建设社会主义核心价值体系，大力传播道德精神，大力弘扬道德文化;二是发挥网络在精神文明创建中的作用，加强网上道德阵地建设;二是紧贴老百姓，网络志愿者应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网络文明建设工作总结廊坊12</w:t>
      </w:r>
    </w:p>
    <w:p>
      <w:pPr>
        <w:ind w:left="0" w:right="0" w:firstLine="560"/>
        <w:spacing w:before="450" w:after="450" w:line="312" w:lineRule="auto"/>
      </w:pPr>
      <w:r>
        <w:rPr>
          <w:rFonts w:ascii="宋体" w:hAnsi="宋体" w:eastAsia="宋体" w:cs="宋体"/>
          <w:color w:val="000"/>
          <w:sz w:val="28"/>
          <w:szCs w:val="28"/>
        </w:rPr>
        <w:t xml:space="preserve">为了大力开展网络安全进校园活动，组织全体师生积极参与，大力宣传倡导依法文明上网，增强网络安全意识，普及网络安全知识，提高网络素养，营造健康文明的网络环境，共同维护国家网络安全。我校从_年9月19日至25日组织开展了以“网络安全为人民，网格安全靠人民”为主题的网络安全宣传周活动。通过网络安全宣传周活动的开展，我校认真贯彻落实做到了：一是要加强校园网络的安全管理，提高校园网络安全的防范能力;二是要加强对学生开展网络安全常识的教育，提高学生的\'识别和自我保护能力;三是要加强与学生家长的沟通联系，敦促家长配合做好校外时段学生使用网络的监管，培养学生形成安全文明上网的良好习惯。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__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网络文明建设工作总结廊坊13</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网络文明建设工作总结廊坊14</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按照上级关于切实加强网络文明建设工作要求，我中心计划组织网络文明志愿者，在广大职工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创建市级文明单位工作要求，以提升文明素养、争做文明使者为主题，以宣传自觉遵守网络文明、倡导推行文明上网为重点，以提高市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文明米东人”。</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1、人员条件。</w:t>
      </w:r>
    </w:p>
    <w:p>
      <w:pPr>
        <w:ind w:left="0" w:right="0" w:firstLine="560"/>
        <w:spacing w:before="450" w:after="450" w:line="312" w:lineRule="auto"/>
      </w:pPr>
      <w:r>
        <w:rPr>
          <w:rFonts w:ascii="宋体" w:hAnsi="宋体" w:eastAsia="宋体" w:cs="宋体"/>
          <w:color w:val="000"/>
          <w:sz w:val="28"/>
          <w:szCs w:val="28"/>
        </w:rPr>
        <w:t xml:space="preserve">网络文明志愿者要求坚持正确的政治方向，拥护和贯彻党的基本理论、路线和方针政策，热心精神文明建设，熟悉网络宣传工作，具备较好的思想文化素质和文字写作水平；志愿参加网络文明传播活动，有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宋体" w:hAnsi="宋体" w:eastAsia="宋体" w:cs="宋体"/>
          <w:color w:val="000"/>
          <w:sz w:val="28"/>
          <w:szCs w:val="28"/>
        </w:rPr>
        <w:t xml:space="preserve">（2）营造浓厚氛围。网络文明志愿者要善于借助各种文明创建活动，善于利用重点新闻网站及相关网站的博客、微博等互动阵地，加强与网民的交流沟通，揭露网上不文明的危害性，形成知荣弃耻、褒荣贬耻、扬荣抑耻的文明理念，在网络上叫响文明创建的口号，营造争做文明网民的浓厚氛围。</w:t>
      </w:r>
    </w:p>
    <w:p>
      <w:pPr>
        <w:ind w:left="0" w:right="0" w:firstLine="560"/>
        <w:spacing w:before="450" w:after="450" w:line="312" w:lineRule="auto"/>
      </w:pPr>
      <w:r>
        <w:rPr>
          <w:rFonts w:ascii="宋体" w:hAnsi="宋体" w:eastAsia="宋体" w:cs="宋体"/>
          <w:color w:val="000"/>
          <w:sz w:val="28"/>
          <w:szCs w:val="28"/>
        </w:rPr>
        <w:t xml:space="preserve">（3）引领舆论导向。网络文明志愿者要按照社会主义核心价值体系建设的要求，通过撰写重要稿件和评论文章等形式，主动占领阵地，真正掌握网络舆论的主动权，积极传播先进思想文化和精神文明理念，以正确的舆论引导人，不断提升广大网民的文明素养，进而提升网络文明程度。</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网络文明志愿者主要开展以下工作：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网络文明建设工作总结廊坊15</w:t>
      </w:r>
    </w:p>
    <w:p>
      <w:pPr>
        <w:ind w:left="0" w:right="0" w:firstLine="560"/>
        <w:spacing w:before="450" w:after="450" w:line="312" w:lineRule="auto"/>
      </w:pPr>
      <w:r>
        <w:rPr>
          <w:rFonts w:ascii="宋体" w:hAnsi="宋体" w:eastAsia="宋体" w:cs="宋体"/>
          <w:color w:val="000"/>
          <w:sz w:val="28"/>
          <w:szCs w:val="28"/>
        </w:rPr>
        <w:t xml:space="preserve">为贯彻落实《_办公厅关于印发生态环境监测网络建设方案的通知》(国办发〔20xx〕56号)精神,建设完善我省生态环境监测网络,结合我省实际,特制定本方案。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_、_关于加快推进生态文明建设的决策部署,紧紧围绕“健全点位、共享信息、自动预警、严格考核”的建设要求,建立政府主导、部门协同、社会参与、公众监督的生态环境监测新格局。到20xx年,全省生态环境监测网络基本实现环境质量、重点污染源、生态状况监测全覆盖;省、市、县三级生态环境监测数据系统互联共享,监测信息统一发布;健全监测与监管协同联动、部门会商工作机制;监测自动预警、信息化能力和保障水平明显提升;初步建成统一监测、信息共享的生态环境监测网络,为加快生态文明和美丽河南建设提供有力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(一)健全点位、完善网络。</w:t>
      </w:r>
    </w:p>
    <w:p>
      <w:pPr>
        <w:ind w:left="0" w:right="0" w:firstLine="560"/>
        <w:spacing w:before="450" w:after="450" w:line="312" w:lineRule="auto"/>
      </w:pPr>
      <w:r>
        <w:rPr>
          <w:rFonts w:ascii="宋体" w:hAnsi="宋体" w:eastAsia="宋体" w:cs="宋体"/>
          <w:color w:val="000"/>
          <w:sz w:val="28"/>
          <w:szCs w:val="28"/>
        </w:rPr>
        <w:t xml:space="preserve">1.建设科学全面的环境质量监测网络。统一规划、整合优化环境质量监测点位,建设涵盖大气、水、土壤、噪声、辐射、生态等要素,布局合理、功能完善的全省环境质量监测网络,建立完善的环境质量评价体系,客观、准确、真实地反映环境质量状况。</w:t>
      </w:r>
    </w:p>
    <w:p>
      <w:pPr>
        <w:ind w:left="0" w:right="0" w:firstLine="560"/>
        <w:spacing w:before="450" w:after="450" w:line="312" w:lineRule="auto"/>
      </w:pPr>
      <w:r>
        <w:rPr>
          <w:rFonts w:ascii="宋体" w:hAnsi="宋体" w:eastAsia="宋体" w:cs="宋体"/>
          <w:color w:val="000"/>
          <w:sz w:val="28"/>
          <w:szCs w:val="28"/>
        </w:rPr>
        <w:t xml:space="preserve">在县级及以上城市、全省主要大气输送通道等区域布设大气环境质量监测点位。建成省控环境空气质量监测点位140个,主要大气输送通道监测点位6个,大气灰霾站1个;省辖市所有建制区均建有能够实现《环境空气质量标准(GB3095—20xx)》六项因子监测的环境空气质量自动监测点位(以下简称环境空气质量自动监测点位);每个县建成3个环境空气质量自动监测点位(其中2个在县城建制区、1个在大气污染防治重点区域),基本形成我省环境空气质量监测网络,并积极优化完善气象要素监测点位。(责任单位:省环保厅、气象局)</w:t>
      </w:r>
    </w:p>
    <w:p>
      <w:pPr>
        <w:ind w:left="0" w:right="0" w:firstLine="560"/>
        <w:spacing w:before="450" w:after="450" w:line="312" w:lineRule="auto"/>
      </w:pPr>
      <w:r>
        <w:rPr>
          <w:rFonts w:ascii="宋体" w:hAnsi="宋体" w:eastAsia="宋体" w:cs="宋体"/>
          <w:color w:val="000"/>
          <w:sz w:val="28"/>
          <w:szCs w:val="28"/>
        </w:rPr>
        <w:t xml:space="preserve">在全省主要河流、集中式饮用水源地、重要湖泊水库、重要城市内河、重点水源保护区、地下水污染高风险区布设水环境质量监测点位。在82条河流上布设省控地表水水质监测断面(点位)228个,其中水质自动监测站95个;在集中式饮用水水源地布设水质监测点位72个,其中水质自动监测站14个;在城市主要河流布设水质监测点位60个;各省辖市在本辖区布设完善市控地表水水质监测断面(点位),基本形成我省地表水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优化完善地下水、重点流域、重要湖泊水库、重点水源保护区水质监测点位。(责任单位:省国土资源厅、水利厅)在耕地、林草地、敏感区域、污染典型场地等区域布设土壤环境质量监测点位。全省布设土壤环境质量监测点位1412个,基本形成能够反映我省土壤环境质量的监测网络。(责任单位:省环保厅)</w:t>
      </w:r>
    </w:p>
    <w:p>
      <w:pPr>
        <w:ind w:left="0" w:right="0" w:firstLine="560"/>
        <w:spacing w:before="450" w:after="450" w:line="312" w:lineRule="auto"/>
      </w:pPr>
      <w:r>
        <w:rPr>
          <w:rFonts w:ascii="宋体" w:hAnsi="宋体" w:eastAsia="宋体" w:cs="宋体"/>
          <w:color w:val="000"/>
          <w:sz w:val="28"/>
          <w:szCs w:val="28"/>
        </w:rPr>
        <w:t xml:space="preserve">在各省辖市和省直管县(市)城市建成区、重点流域、重要集中式饮用水源地等区域开展放射性环境质量监测和电磁辐射环境质量监测。省级建成电离辐射自动监测站54座(其中超级站3座),电磁辐射自动监测站48座;布设重点流域(区域)河流地表水辐射环境质量监测断面30个、水库(湖泊)辐射环境质量监测点20个、地下水辐射环境质量监测点30个、土壤辐射环境质量监测点位40个、集中式饮用水源地辐射环境质量监测点30个、干湿沉降物辐射环境质量监测点28个。各省辖市和省直管县(市)布设市、县控辐射环境质量监测点位,基本形成我省辐射环境质量监测网络。(责任单位:省环保厅)</w:t>
      </w:r>
    </w:p>
    <w:p>
      <w:pPr>
        <w:ind w:left="0" w:right="0" w:firstLine="560"/>
        <w:spacing w:before="450" w:after="450" w:line="312" w:lineRule="auto"/>
      </w:pPr>
      <w:r>
        <w:rPr>
          <w:rFonts w:ascii="宋体" w:hAnsi="宋体" w:eastAsia="宋体" w:cs="宋体"/>
          <w:color w:val="000"/>
          <w:sz w:val="28"/>
          <w:szCs w:val="28"/>
        </w:rPr>
        <w:t xml:space="preserve">在草地、林地和森林、自然保护区、重要湿地、农村地区、县级及以上城市建成区等区域,开展草地覆盖率、林地保有量、森林覆盖率、森林蓄积量、湿地保有量、水土流失面积、农村生态环境质量、声环境等方面监测。(责任单位:省环保厅、水利厅、农业厅、林业厅)</w:t>
      </w:r>
    </w:p>
    <w:p>
      <w:pPr>
        <w:ind w:left="0" w:right="0" w:firstLine="560"/>
        <w:spacing w:before="450" w:after="450" w:line="312" w:lineRule="auto"/>
      </w:pPr>
      <w:r>
        <w:rPr>
          <w:rFonts w:ascii="宋体" w:hAnsi="宋体" w:eastAsia="宋体" w:cs="宋体"/>
          <w:color w:val="000"/>
          <w:sz w:val="28"/>
          <w:szCs w:val="28"/>
        </w:rPr>
        <w:t xml:space="preserve">开展生态环境监测的各地、各部门,可以根据各自工作需要和本地、本部门对生态环境质量的评估与考核要求,拓展监管区域,增设监测点位,进一步完善生态环境监测网络,力争在“十三五”期间实现与经济发展相适应的监管区域和监测点位全覆盖。</w:t>
      </w:r>
    </w:p>
    <w:p>
      <w:pPr>
        <w:ind w:left="0" w:right="0" w:firstLine="560"/>
        <w:spacing w:before="450" w:after="450" w:line="312" w:lineRule="auto"/>
      </w:pPr>
      <w:r>
        <w:rPr>
          <w:rFonts w:ascii="宋体" w:hAnsi="宋体" w:eastAsia="宋体" w:cs="宋体"/>
          <w:color w:val="000"/>
          <w:sz w:val="28"/>
          <w:szCs w:val="28"/>
        </w:rPr>
        <w:t xml:space="preserve">2.明确重点污染源监测责任。严格落实重点排污单位自行监测及信息公开制度,国家、省、省辖市、县(市)重点监控排污单位建成稳定运行的污染物排放在线监测系统,并分别实现与国家、省、省辖市、县(市)污染源监测平_网,对重点污染物排放实施实时监控与监管预警。各级环保部门要按照相关监测技术规范对国家、省、省辖市、县(市)重点监控排污单位开展监督性监测,建立健全重点污染源监测与执法联动机制。省直相关部门要密切合作,逐步开展养殖和农业面源、机动车污染源以及挥发性有机物等污染源监测。(责任单位:省环保厅、公安厅、农业厅、畜牧局)</w:t>
      </w:r>
    </w:p>
    <w:p>
      <w:pPr>
        <w:ind w:left="0" w:right="0" w:firstLine="560"/>
        <w:spacing w:before="450" w:after="450" w:line="312" w:lineRule="auto"/>
      </w:pPr>
      <w:r>
        <w:rPr>
          <w:rFonts w:ascii="宋体" w:hAnsi="宋体" w:eastAsia="宋体" w:cs="宋体"/>
          <w:color w:val="000"/>
          <w:sz w:val="28"/>
          <w:szCs w:val="28"/>
        </w:rPr>
        <w:t xml:space="preserve">3.加强生态遥感监测。依托国家生态遥感监测系统及大气环境监测卫星监测资料,开展遥感监测解译工作,实现对省内国家重点生态功能区、自然保护区等重点地区的监测。(责任单位:省环保厅)</w:t>
      </w:r>
    </w:p>
    <w:p>
      <w:pPr>
        <w:ind w:left="0" w:right="0" w:firstLine="560"/>
        <w:spacing w:before="450" w:after="450" w:line="312" w:lineRule="auto"/>
      </w:pPr>
      <w:r>
        <w:rPr>
          <w:rFonts w:ascii="宋体" w:hAnsi="宋体" w:eastAsia="宋体" w:cs="宋体"/>
          <w:color w:val="000"/>
          <w:sz w:val="28"/>
          <w:szCs w:val="28"/>
        </w:rPr>
        <w:t xml:space="preserve">(二)共享信息、规范发布。</w:t>
      </w:r>
    </w:p>
    <w:p>
      <w:pPr>
        <w:ind w:left="0" w:right="0" w:firstLine="560"/>
        <w:spacing w:before="450" w:after="450" w:line="312" w:lineRule="auto"/>
      </w:pPr>
      <w:r>
        <w:rPr>
          <w:rFonts w:ascii="宋体" w:hAnsi="宋体" w:eastAsia="宋体" w:cs="宋体"/>
          <w:color w:val="000"/>
          <w:sz w:val="28"/>
          <w:szCs w:val="28"/>
        </w:rPr>
        <w:t xml:space="preserve">1.建设生态环境监测信息平台。将大气、水、土壤、辐射、生态、污染源等环境监测数据统一传输至全省生态环境监测信息平台。形成全省统一的生态环境监测数据库和省、市、县三级互联互通的生态环境监测数据传输网络。到20xx年,初步实现全省环境监测数据“一网一库一平台”。(责任单位:省环保厅)</w:t>
      </w:r>
    </w:p>
    <w:p>
      <w:pPr>
        <w:ind w:left="0" w:right="0" w:firstLine="560"/>
        <w:spacing w:before="450" w:after="450" w:line="312" w:lineRule="auto"/>
      </w:pPr>
      <w:r>
        <w:rPr>
          <w:rFonts w:ascii="宋体" w:hAnsi="宋体" w:eastAsia="宋体" w:cs="宋体"/>
          <w:color w:val="000"/>
          <w:sz w:val="28"/>
          <w:szCs w:val="28"/>
        </w:rPr>
        <w:t xml:space="preserve">2.建立生态环境监测数据集成共享机制。整合环保、国土资源、住房城乡建设、交通运输、水利、农业、卫生计生、林业、气象等部门的环境质量、污染源、生态环境监测信息,实现监测数据实时交换、有效集成、互联共享。依托全省统一的数据平台,推动生态环境数据资源依法向社会开放,积极引导社会力量对开放数据进行挖掘分析,为生态环境保护决策、管理和执法提供数据支持。(责任单位:省发展改革委、国土资源厅、环保厅、住房城乡建设厅、水利厅、农业厅、林业厅、卫生计生委、气象局)</w:t>
      </w:r>
    </w:p>
    <w:p>
      <w:pPr>
        <w:ind w:left="0" w:right="0" w:firstLine="560"/>
        <w:spacing w:before="450" w:after="450" w:line="312" w:lineRule="auto"/>
      </w:pPr>
      <w:r>
        <w:rPr>
          <w:rFonts w:ascii="宋体" w:hAnsi="宋体" w:eastAsia="宋体" w:cs="宋体"/>
          <w:color w:val="000"/>
          <w:sz w:val="28"/>
          <w:szCs w:val="28"/>
        </w:rPr>
        <w:t xml:space="preserve">3.统一发布生态环境监测信息。建立统一的生态环境监测信息发布制度,依法确定生态环境监测信息公开事项,规范生态环境监测信息发布职责、内容、流程、权限、渠道等。通过全省生态环境监测信息平台准确及时对社会发布生态环境监测信息,提高政府环境信息发布的一致性、权威性和公信力,保障公众知情权和监督权。(责任单位:省环保厅、发展改革委、国土资源厅、住房城乡建设厅、水利厅、卫生计生委、气象局)</w:t>
      </w:r>
    </w:p>
    <w:p>
      <w:pPr>
        <w:ind w:left="0" w:right="0" w:firstLine="560"/>
        <w:spacing w:before="450" w:after="450" w:line="312" w:lineRule="auto"/>
      </w:pPr>
      <w:r>
        <w:rPr>
          <w:rFonts w:ascii="宋体" w:hAnsi="宋体" w:eastAsia="宋体" w:cs="宋体"/>
          <w:color w:val="000"/>
          <w:sz w:val="28"/>
          <w:szCs w:val="28"/>
        </w:rPr>
        <w:t xml:space="preserve">(三)自动预警、防范风险。</w:t>
      </w:r>
    </w:p>
    <w:p>
      <w:pPr>
        <w:ind w:left="0" w:right="0" w:firstLine="560"/>
        <w:spacing w:before="450" w:after="450" w:line="312" w:lineRule="auto"/>
      </w:pPr>
      <w:r>
        <w:rPr>
          <w:rFonts w:ascii="宋体" w:hAnsi="宋体" w:eastAsia="宋体" w:cs="宋体"/>
          <w:color w:val="000"/>
          <w:sz w:val="28"/>
          <w:szCs w:val="28"/>
        </w:rPr>
        <w:t xml:space="preserve">1.加强环境质量监测自动预报预警。各相关部门要建立和完善生态环境质量自动预报预警机制,加强对大气、重要水体、饮用水等生态环境风险的评估与预警,逐步对城市环境空气质量实施预测预报。建立部门联合会商机制,利用大数据平台及技术实现联合预警和管控,提高自动预报预警水平。(责任单位:省环保厅、国土资源厅、水利厅、农业厅、林业厅、气象局)</w:t>
      </w:r>
    </w:p>
    <w:p>
      <w:pPr>
        <w:ind w:left="0" w:right="0" w:firstLine="560"/>
        <w:spacing w:before="450" w:after="450" w:line="312" w:lineRule="auto"/>
      </w:pPr>
      <w:r>
        <w:rPr>
          <w:rFonts w:ascii="宋体" w:hAnsi="宋体" w:eastAsia="宋体" w:cs="宋体"/>
          <w:color w:val="000"/>
          <w:sz w:val="28"/>
          <w:szCs w:val="28"/>
        </w:rPr>
        <w:t xml:space="preserve">2.实时监控企业污染排放。完善国控、省控重点污染源自动监测、工况监控、视频监控“三位一体”监控体系,建设国控、省控重点污染源在线监控设备智能监控平台,建立污染物超标排放和在线监测设备运行异常等自动监控报警机制。强化产业集聚区和工业园区环境风险预警与处置能力。各级环保部门负责完善重点污染源在线监控体系,并实现与省监控平_网。(责任单位:省环保厅)</w:t>
      </w:r>
    </w:p>
    <w:p>
      <w:pPr>
        <w:ind w:left="0" w:right="0" w:firstLine="560"/>
        <w:spacing w:before="450" w:after="450" w:line="312" w:lineRule="auto"/>
      </w:pPr>
      <w:r>
        <w:rPr>
          <w:rFonts w:ascii="宋体" w:hAnsi="宋体" w:eastAsia="宋体" w:cs="宋体"/>
          <w:color w:val="000"/>
          <w:sz w:val="28"/>
          <w:szCs w:val="28"/>
        </w:rPr>
        <w:t xml:space="preserve">3.提升生态环境风险监测评估与预警能力。定期开展生态状况调查与评估,建立生态保护红线监管制度,对重要生态功能区人类干扰、生态破坏等活动进行监测、评估与预警。完善环境风险源数据库和专家库,开展化学品、持久性有机污染物、新型特征污染物及危险废物等环境健康危害因素监测,提高环境风险防控和突发事件应急监测能力。(责任单位:省环保厅、林业厅、安全_、气象局)</w:t>
      </w:r>
    </w:p>
    <w:p>
      <w:pPr>
        <w:ind w:left="0" w:right="0" w:firstLine="560"/>
        <w:spacing w:before="450" w:after="450" w:line="312" w:lineRule="auto"/>
      </w:pPr>
      <w:r>
        <w:rPr>
          <w:rFonts w:ascii="宋体" w:hAnsi="宋体" w:eastAsia="宋体" w:cs="宋体"/>
          <w:color w:val="000"/>
          <w:sz w:val="28"/>
          <w:szCs w:val="28"/>
        </w:rPr>
        <w:t xml:space="preserve">(四)测管联动、严格考核。</w:t>
      </w:r>
    </w:p>
    <w:p>
      <w:pPr>
        <w:ind w:left="0" w:right="0" w:firstLine="560"/>
        <w:spacing w:before="450" w:after="450" w:line="312" w:lineRule="auto"/>
      </w:pPr>
      <w:r>
        <w:rPr>
          <w:rFonts w:ascii="宋体" w:hAnsi="宋体" w:eastAsia="宋体" w:cs="宋体"/>
          <w:color w:val="000"/>
          <w:sz w:val="28"/>
          <w:szCs w:val="28"/>
        </w:rPr>
        <w:t xml:space="preserve">1.实现测管同步,推动环境监管。建立监测与监管执法联动快速响应机制。对重要生态功能区,环境质量变差或不能满足相关法律、法规、标准、规划等要求的区域,按照国家和我省要求开展常态化同步监测与执法;对涉嫌超标排放、数据造假等行为实现现场监测、调查核实、依法查处。强化秸秆焚烧卫星监控等监控措施以及无人机执法等环境执法手段。(责任单位:省环保厅、农业厅)</w:t>
      </w:r>
    </w:p>
    <w:p>
      <w:pPr>
        <w:ind w:left="0" w:right="0" w:firstLine="560"/>
        <w:spacing w:before="450" w:after="450" w:line="312" w:lineRule="auto"/>
      </w:pPr>
      <w:r>
        <w:rPr>
          <w:rFonts w:ascii="宋体" w:hAnsi="宋体" w:eastAsia="宋体" w:cs="宋体"/>
          <w:color w:val="000"/>
          <w:sz w:val="28"/>
          <w:szCs w:val="28"/>
        </w:rPr>
        <w:t xml:space="preserve">2.加强生态环境监测机构监管。各级相关部门所属生态环境监测机构、环境监测设备运营维护机构、社会环境监测机构及其负责人,要严格按照法律、法规要求和技术规范开展监测,健全、落实监测数据质量控制与管理制度,并对监测数据的真实性和准确性负责。严格环境监测机构资质认定审核发证,加大监管力度,建立监测服务质量监管与评价机制,严肃查处故意违反环境监测技术规范,篡改、伪造监测数据等违法违规行为,对环境监测机构实施动态管理。党政领导干部指使篡改、伪造监测数据的,按照《党政领导干部生态环境损害责任追究办法(试行)》等有关规定严肃处理。(责任单位:省环保厅、质监局)</w:t>
      </w:r>
    </w:p>
    <w:p>
      <w:pPr>
        <w:ind w:left="0" w:right="0" w:firstLine="560"/>
        <w:spacing w:before="450" w:after="450" w:line="312" w:lineRule="auto"/>
      </w:pPr>
      <w:r>
        <w:rPr>
          <w:rFonts w:ascii="宋体" w:hAnsi="宋体" w:eastAsia="宋体" w:cs="宋体"/>
          <w:color w:val="000"/>
          <w:sz w:val="28"/>
          <w:szCs w:val="28"/>
        </w:rPr>
        <w:t xml:space="preserve">3.为生态文明建设考核问责提供技术支撑。各相关部门要完善全省生态环境质量监测与评估指标体系,充分利用监测与评价结果,为党政领导生态环境保护目标责任书考核、领导干部自然资源资产离任审计、生态环境损害赔偿和党政领导干部生态环境损害责任追究等提供科学依据和技术支撑。(责任单位:省监察厅、财政厅、国土资源厅、环保厅、住房城乡建设厅、水利厅、农业厅、林业厅、审计厅、_)</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执行生态环境监测法律、法规及标准规范。生态环境监测要按照国家对大气、地表水、地下水、土壤、生态、辐射、污染源等监测布点、监测和评价的技术标准规范要求开展,增强各部门生态环境监测数据的可比性,确保排污单位、各类监测机构的监测活动执行统一的技术标准规范。(责任单位:省环保厅、国土资源厅、水利厅、农业厅、卫生计生委、质监局、气象局)</w:t>
      </w:r>
    </w:p>
    <w:p>
      <w:pPr>
        <w:ind w:left="0" w:right="0" w:firstLine="560"/>
        <w:spacing w:before="450" w:after="450" w:line="312" w:lineRule="auto"/>
      </w:pPr>
      <w:r>
        <w:rPr>
          <w:rFonts w:ascii="宋体" w:hAnsi="宋体" w:eastAsia="宋体" w:cs="宋体"/>
          <w:color w:val="000"/>
          <w:sz w:val="28"/>
          <w:szCs w:val="28"/>
        </w:rPr>
        <w:t xml:space="preserve">(二)明确生态环境监测事权。各级环保部门主要承担生态环境质量监测、重点污染源监督性监测、环境执法监测、环境应急监测与预报预警等职能。按照“谁考核、谁监测”和重点污染源监督性监测和监管重心下移的原则,省级于20xx年6月底前,完成对各省辖市、省直管县(市)环境质量监测事权上收工作;于20xx年12月底前,完成对县级环境质量监测事权上收工作,并开展装机容量30万千瓦以上火电厂(包括热电联产电厂)监督性监测及对国控和省控重点污染源的抽测。各地环保部门逐级承担重点污染源监督性监测及环境应急监测等职能。(责任单位:省环保厅)</w:t>
      </w:r>
    </w:p>
    <w:p>
      <w:pPr>
        <w:ind w:left="0" w:right="0" w:firstLine="560"/>
        <w:spacing w:before="450" w:after="450" w:line="312" w:lineRule="auto"/>
      </w:pPr>
      <w:r>
        <w:rPr>
          <w:rFonts w:ascii="宋体" w:hAnsi="宋体" w:eastAsia="宋体" w:cs="宋体"/>
          <w:color w:val="000"/>
          <w:sz w:val="28"/>
          <w:szCs w:val="28"/>
        </w:rPr>
        <w:t xml:space="preserve">(三)培育并规范生态环境监测市场。深入推进环境监测服务市场化,鼓励社会环境监测机构参与排污单位污染源自行监测、污染源自动监测设施运行维护、生态环境损害评估监测、环境影响评价现状监测、清洁生产审核、企事业单位自主调查等服务类的环境监测活动。积极推进基础公益性监测、环境执法监测和环境质量自动站运行维护等方面政府购买服务,有序推进环境监测服务社会化、制度化、规范化。(责任单位:省发展改革委、质监局、环保厅)</w:t>
      </w:r>
    </w:p>
    <w:p>
      <w:pPr>
        <w:ind w:left="0" w:right="0" w:firstLine="560"/>
        <w:spacing w:before="450" w:after="450" w:line="312" w:lineRule="auto"/>
      </w:pPr>
      <w:r>
        <w:rPr>
          <w:rFonts w:ascii="宋体" w:hAnsi="宋体" w:eastAsia="宋体" w:cs="宋体"/>
          <w:color w:val="000"/>
          <w:sz w:val="28"/>
          <w:szCs w:val="28"/>
        </w:rPr>
        <w:t xml:space="preserve">(四)强化监测科技创新能力。积极参与国家环境监测新技术和新方法研究,鼓励省内科研部门、高校和相关企业研发具有自主知识产权的环境监测及治理仪器设备,推广高科技产品与技术手段在生态环境监测领域的应用,提升我省监测技术创新能力。深化大气灰霾来源和成因分析研究,逐步开展大气污染源清单编制。积极探索研究挥发性有机物监测等地方标准。开展农村环境质量评估试点工作。(责任单位:省环保厅、科技厅、质监局、气象局)</w:t>
      </w:r>
    </w:p>
    <w:p>
      <w:pPr>
        <w:ind w:left="0" w:right="0" w:firstLine="560"/>
        <w:spacing w:before="450" w:after="450" w:line="312" w:lineRule="auto"/>
      </w:pPr>
      <w:r>
        <w:rPr>
          <w:rFonts w:ascii="宋体" w:hAnsi="宋体" w:eastAsia="宋体" w:cs="宋体"/>
          <w:color w:val="000"/>
          <w:sz w:val="28"/>
          <w:szCs w:val="28"/>
        </w:rPr>
        <w:t xml:space="preserve">(五)严格环境监测质量控制。制定环境监测质量管理计划,建立环境监测质量考核体系,加强对质量控制与第三方检测机构的管理,组织开展监测质量专项检查工作。依托物联网、大数据、云计算等新技术、新方法,逐步建立完善自动监测数据远程质控等质量监督功能和平台,提高监测数据质量的评价和预警水平。(责任单位:省环保厅、质监局)</w:t>
      </w:r>
    </w:p>
    <w:p>
      <w:pPr>
        <w:ind w:left="0" w:right="0" w:firstLine="560"/>
        <w:spacing w:before="450" w:after="450" w:line="312" w:lineRule="auto"/>
      </w:pPr>
      <w:r>
        <w:rPr>
          <w:rFonts w:ascii="宋体" w:hAnsi="宋体" w:eastAsia="宋体" w:cs="宋体"/>
          <w:color w:val="000"/>
          <w:sz w:val="28"/>
          <w:szCs w:val="28"/>
        </w:rPr>
        <w:t xml:space="preserve">(六)加强人员队伍建设。加强环境监测队伍建设,满足环境管理与生态文明建设需求。按照关于开展实行省以下环境监测机构垂直管理试点工作的统一部署,有组织、有计划地加快推进相关工作,在确保监测业务正常开展的前提下,完成新旧体制顺利对接、平稳过渡。加快实施生态环境监测人才培养发展规划,不断提高监测人员综合素质和能力水平。(责任单位:省环保厅、编办、财政厅、人力资源社会保障厅)</w:t>
      </w:r>
    </w:p>
    <w:p>
      <w:pPr>
        <w:ind w:left="0" w:right="0" w:firstLine="560"/>
        <w:spacing w:before="450" w:after="450" w:line="312" w:lineRule="auto"/>
      </w:pPr>
      <w:r>
        <w:rPr>
          <w:rFonts w:ascii="宋体" w:hAnsi="宋体" w:eastAsia="宋体" w:cs="宋体"/>
          <w:color w:val="000"/>
          <w:sz w:val="28"/>
          <w:szCs w:val="28"/>
        </w:rPr>
        <w:t xml:space="preserve">(七)完善与生态环境监测网络发展需求相适应的财政保障机制。重点加强生态环境质量监测、环境应急监测、辐射环境监测等能力建设,提升样品采集、实验室测试分析及现场快速分析测试能力。按照国家要求落实环境保护监测岗位津贴政策。根据生态环境监测事权,完善与生态环境监测网络发展需求相适应的财政保障机制,并将所需经费纳入各级财政预算予以重点保障。(责任单位:省财政厅、人力资源社会保障厅、环保厅)</w:t>
      </w:r>
    </w:p>
    <w:p>
      <w:pPr>
        <w:ind w:left="0" w:right="0" w:firstLine="560"/>
        <w:spacing w:before="450" w:after="450" w:line="312" w:lineRule="auto"/>
      </w:pPr>
      <w:r>
        <w:rPr>
          <w:rFonts w:ascii="宋体" w:hAnsi="宋体" w:eastAsia="宋体" w:cs="宋体"/>
          <w:color w:val="000"/>
          <w:sz w:val="28"/>
          <w:szCs w:val="28"/>
        </w:rPr>
        <w:t xml:space="preserve">各省辖市、省直管县(市)政府要加强对生态环境监测网络建设的组织领导,制定具体实施意见,明确职责分工,确保各项工作落到实处。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我校组建了网络文明传播志愿者队伍，广泛开展网络文明传播志愿服务活动，在全校掀起网络文明传播新风，开启了文明建设新篇章。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王国庆校长为组长的活动领导小组，以蔡宝红、陈莉莉、许雪红为主要成员，建立了完善的督促检查机制、考评奖励机制，推动各项任务落到实处。全校教师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网络文明传播志愿者围绕传播文明、引领风尚，主要开展以下几方面工作：</w:t>
      </w:r>
    </w:p>
    <w:p>
      <w:pPr>
        <w:ind w:left="0" w:right="0" w:firstLine="560"/>
        <w:spacing w:before="450" w:after="450" w:line="312" w:lineRule="auto"/>
      </w:pPr>
      <w:r>
        <w:rPr>
          <w:rFonts w:ascii="宋体" w:hAnsi="宋体" w:eastAsia="宋体" w:cs="宋体"/>
          <w:color w:val="000"/>
          <w:sz w:val="28"/>
          <w:szCs w:val="28"/>
        </w:rPr>
        <w:t xml:space="preserve">1、提供内容稿件。</w:t>
      </w:r>
    </w:p>
    <w:p>
      <w:pPr>
        <w:ind w:left="0" w:right="0" w:firstLine="560"/>
        <w:spacing w:before="450" w:after="450" w:line="312" w:lineRule="auto"/>
      </w:pPr>
      <w:r>
        <w:rPr>
          <w:rFonts w:ascii="宋体" w:hAnsi="宋体" w:eastAsia="宋体" w:cs="宋体"/>
          <w:color w:val="000"/>
          <w:sz w:val="28"/>
          <w:szCs w:val="28"/>
        </w:rPr>
        <w:t xml:space="preserve">2、组织评论文章。</w:t>
      </w:r>
    </w:p>
    <w:p>
      <w:pPr>
        <w:ind w:left="0" w:right="0" w:firstLine="560"/>
        <w:spacing w:before="450" w:after="450" w:line="312" w:lineRule="auto"/>
      </w:pPr>
      <w:r>
        <w:rPr>
          <w:rFonts w:ascii="宋体" w:hAnsi="宋体" w:eastAsia="宋体" w:cs="宋体"/>
          <w:color w:val="000"/>
          <w:sz w:val="28"/>
          <w:szCs w:val="28"/>
        </w:rPr>
        <w:t xml:space="preserve">围绕精神文明建设工作，组织撰写评论文章，供中国文明网、中央和地方重点新闻网站及相关网站刊发。</w:t>
      </w:r>
    </w:p>
    <w:p>
      <w:pPr>
        <w:ind w:left="0" w:right="0" w:firstLine="560"/>
        <w:spacing w:before="450" w:after="450" w:line="312" w:lineRule="auto"/>
      </w:pPr>
      <w:r>
        <w:rPr>
          <w:rFonts w:ascii="宋体" w:hAnsi="宋体" w:eastAsia="宋体" w:cs="宋体"/>
          <w:color w:val="000"/>
          <w:sz w:val="28"/>
          <w:szCs w:val="28"/>
        </w:rPr>
        <w:t xml:space="preserve">3、传播重要内容。</w:t>
      </w:r>
    </w:p>
    <w:p>
      <w:pPr>
        <w:ind w:left="0" w:right="0" w:firstLine="560"/>
        <w:spacing w:before="450" w:after="450" w:line="312" w:lineRule="auto"/>
      </w:pPr>
      <w:r>
        <w:rPr>
          <w:rFonts w:ascii="宋体" w:hAnsi="宋体" w:eastAsia="宋体" w:cs="宋体"/>
          <w:color w:val="000"/>
          <w:sz w:val="28"/>
          <w:szCs w:val="28"/>
        </w:rPr>
        <w:t xml:space="preserve">通过电子信箱、QQ、MSN等方式向相关网民发送文明传播的重要内容，在各文明网站、中央和地方重点新闻网站以及新浪、搜狐等知名商业网站的`博客、论坛等公共空间传播文明。</w:t>
      </w:r>
    </w:p>
    <w:p>
      <w:pPr>
        <w:ind w:left="0" w:right="0" w:firstLine="560"/>
        <w:spacing w:before="450" w:after="450" w:line="312" w:lineRule="auto"/>
      </w:pPr>
      <w:r>
        <w:rPr>
          <w:rFonts w:ascii="宋体" w:hAnsi="宋体" w:eastAsia="宋体" w:cs="宋体"/>
          <w:color w:val="000"/>
          <w:sz w:val="28"/>
          <w:szCs w:val="28"/>
        </w:rPr>
        <w:t xml:space="preserve">4、参与网上讨论。</w:t>
      </w:r>
    </w:p>
    <w:p>
      <w:pPr>
        <w:ind w:left="0" w:right="0" w:firstLine="560"/>
        <w:spacing w:before="450" w:after="450" w:line="312" w:lineRule="auto"/>
      </w:pPr>
      <w:r>
        <w:rPr>
          <w:rFonts w:ascii="宋体" w:hAnsi="宋体" w:eastAsia="宋体" w:cs="宋体"/>
          <w:color w:val="000"/>
          <w:sz w:val="28"/>
          <w:szCs w:val="28"/>
        </w:rPr>
        <w:t xml:space="preserve">通过撰写博文、评论、留言发帖等方式，参与中国文明网、中央和地方重点新闻网站以及商业网站的网上讨论，倡导文明风尚。</w:t>
      </w:r>
    </w:p>
    <w:p>
      <w:pPr>
        <w:ind w:left="0" w:right="0" w:firstLine="560"/>
        <w:spacing w:before="450" w:after="450" w:line="312" w:lineRule="auto"/>
      </w:pPr>
      <w:r>
        <w:rPr>
          <w:rFonts w:ascii="宋体" w:hAnsi="宋体" w:eastAsia="宋体" w:cs="宋体"/>
          <w:color w:val="000"/>
          <w:sz w:val="28"/>
          <w:szCs w:val="28"/>
        </w:rPr>
        <w:t xml:space="preserve">5、组织推广活动。</w:t>
      </w:r>
    </w:p>
    <w:p>
      <w:pPr>
        <w:ind w:left="0" w:right="0" w:firstLine="560"/>
        <w:spacing w:before="450" w:after="450" w:line="312" w:lineRule="auto"/>
      </w:pPr>
      <w:r>
        <w:rPr>
          <w:rFonts w:ascii="宋体" w:hAnsi="宋体" w:eastAsia="宋体" w:cs="宋体"/>
          <w:color w:val="000"/>
          <w:sz w:val="28"/>
          <w:szCs w:val="28"/>
        </w:rPr>
        <w:t xml:space="preserve">动员相关人员，积极参与网上精神文明创建活动。</w:t>
      </w:r>
    </w:p>
    <w:p>
      <w:pPr>
        <w:ind w:left="0" w:right="0" w:firstLine="560"/>
        <w:spacing w:before="450" w:after="450" w:line="312" w:lineRule="auto"/>
      </w:pPr>
      <w:r>
        <w:rPr>
          <w:rFonts w:ascii="宋体" w:hAnsi="宋体" w:eastAsia="宋体" w:cs="宋体"/>
          <w:color w:val="000"/>
          <w:sz w:val="28"/>
          <w:szCs w:val="28"/>
        </w:rPr>
        <w:t xml:space="preserve">三、加强校园网站建设，给学生充分展示的平台</w:t>
      </w:r>
    </w:p>
    <w:p>
      <w:pPr>
        <w:ind w:left="0" w:right="0" w:firstLine="560"/>
        <w:spacing w:before="450" w:after="450" w:line="312" w:lineRule="auto"/>
      </w:pPr>
      <w:r>
        <w:rPr>
          <w:rFonts w:ascii="宋体" w:hAnsi="宋体" w:eastAsia="宋体" w:cs="宋体"/>
          <w:color w:val="000"/>
          <w:sz w:val="28"/>
          <w:szCs w:val="28"/>
        </w:rPr>
        <w:t xml:space="preserve">1、以丰富的内容、生动活泼的形式来吸引学生。首先，除文字外，还利用图片、动画、视频等形式展示校园趣闻、学校动态等学生身边时时发生的新闻趣事。</w:t>
      </w:r>
    </w:p>
    <w:p>
      <w:pPr>
        <w:ind w:left="0" w:right="0" w:firstLine="560"/>
        <w:spacing w:before="450" w:after="450" w:line="312" w:lineRule="auto"/>
      </w:pPr>
      <w:r>
        <w:rPr>
          <w:rFonts w:ascii="宋体" w:hAnsi="宋体" w:eastAsia="宋体" w:cs="宋体"/>
          <w:color w:val="000"/>
          <w:sz w:val="28"/>
          <w:szCs w:val="28"/>
        </w:rPr>
        <w:t xml:space="preserve">2、充分利用网络平台，开展学生优秀作文展评活动，引导学生、家长积极投稿。</w:t>
      </w:r>
    </w:p>
    <w:p>
      <w:pPr>
        <w:ind w:left="0" w:right="0" w:firstLine="560"/>
        <w:spacing w:before="450" w:after="450" w:line="312" w:lineRule="auto"/>
      </w:pPr>
      <w:r>
        <w:rPr>
          <w:rFonts w:ascii="宋体" w:hAnsi="宋体" w:eastAsia="宋体" w:cs="宋体"/>
          <w:color w:val="000"/>
          <w:sz w:val="28"/>
          <w:szCs w:val="28"/>
        </w:rPr>
        <w:t xml:space="preserve">3、丰富学校网站内容，使之更加贴近学生实际。对于一个校园网站而言，技术是框架，人气是生命线，校园文化是灵魂。只有全校师生共同参与，校园网站才会成为生机勃勃的网上校园。学校在每个班级设立记者站，将每个班级的稿件能够及时上传到网站上。</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积极推广使用绿色上网过滤软件，加强宣传推介，在学校所有电脑安装绿色上网软件，鼓励家庭购买安装绿色软件的电脑。并组织学生开展“放飞梦想，导航人生”的绿色网络文化主题班会和绿色网络文化自律承诺签约活动，引导学生正确使用网络，自觉抵制不良文化侵袭。</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网络文明建设工作总结廊坊17</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网络文明建设工作总结廊坊18</w:t>
      </w:r>
    </w:p>
    <w:p>
      <w:pPr>
        <w:ind w:left="0" w:right="0" w:firstLine="560"/>
        <w:spacing w:before="450" w:after="450" w:line="312" w:lineRule="auto"/>
      </w:pPr>
      <w:r>
        <w:rPr>
          <w:rFonts w:ascii="宋体" w:hAnsi="宋体" w:eastAsia="宋体" w:cs="宋体"/>
          <w:color w:val="000"/>
          <w:sz w:val="28"/>
          <w:szCs w:val="28"/>
        </w:rPr>
        <w:t xml:space="preserve">网络文明志愿行动是适应互联网日益成为思想文化传播的重要渠道和精神文明建设的重要阵地的形式，为全面贯彻落实团省委《关于组建浙江省青年网络文明志愿者队伍、深入推进青年网络文明志愿行动的通知》（团浙〔20_〕18号）文件精神，积极动员广大共青团员和各领域优秀青年将先进性和担当精神延伸到网上，争当“中国好网民”，积极构建清朗网络空间。建德团市委于今年3月起，在全市范围内广泛组建青年网络文明志愿者队伍，现将工作情况总结如下：</w:t>
      </w:r>
    </w:p>
    <w:p>
      <w:pPr>
        <w:ind w:left="0" w:right="0" w:firstLine="560"/>
        <w:spacing w:before="450" w:after="450" w:line="312" w:lineRule="auto"/>
      </w:pPr>
      <w:r>
        <w:rPr>
          <w:rFonts w:ascii="宋体" w:hAnsi="宋体" w:eastAsia="宋体" w:cs="宋体"/>
          <w:color w:val="000"/>
          <w:sz w:val="28"/>
          <w:szCs w:val="28"/>
        </w:rPr>
        <w:t xml:space="preserve">及时成立建德市网络文明志愿行动工作领导小组，明确了网络文明志愿者工作职责、工作内容、工作方式和考评机制等，对全市开展网络文明传播志愿服务工作作出具体部署。将全市直属团组织和志愿服务组织进行统筹安排、统一部署，结合各组织实际情况，将全市网络文明志愿者总数进行逐级分解，有效实现对各类青年的全覆盖。</w:t>
      </w:r>
    </w:p>
    <w:p>
      <w:pPr>
        <w:ind w:left="0" w:right="0" w:firstLine="560"/>
        <w:spacing w:before="450" w:after="450" w:line="312" w:lineRule="auto"/>
      </w:pPr>
      <w:r>
        <w:rPr>
          <w:rFonts w:ascii="宋体" w:hAnsi="宋体" w:eastAsia="宋体" w:cs="宋体"/>
          <w:color w:val="000"/>
          <w:sz w:val="28"/>
          <w:szCs w:val="28"/>
        </w:rPr>
        <w:t xml:space="preserve">及时召开网络文明志愿行动工作部署会，着重强调了加快推进网络文明志愿者队伍建设的重大意义和时代紧迫性，对网络文明志愿者如何撰写博文、如何发表评论、如何发送微博以撰写的方法、要求和应注意的事项进行了系统的培训。对网络文明志愿者提出高标准，要求网络文明志愿者，要有高度的政治责任感、敬业和奉献精神，传递社会正能量。</w:t>
      </w:r>
    </w:p>
    <w:p>
      <w:pPr>
        <w:ind w:left="0" w:right="0" w:firstLine="560"/>
        <w:spacing w:before="450" w:after="450" w:line="312" w:lineRule="auto"/>
      </w:pPr>
      <w:r>
        <w:rPr>
          <w:rFonts w:ascii="宋体" w:hAnsi="宋体" w:eastAsia="宋体" w:cs="宋体"/>
          <w:color w:val="000"/>
          <w:sz w:val="28"/>
          <w:szCs w:val="28"/>
        </w:rPr>
        <w:t xml:space="preserve">为进一步加强网络文明志愿者工作的交流与提高，实现信息资源共享，团市委组建了网络文明志愿者QQ群，并在群内开展交流、加强培训、部署工作。截至目前，网络文明志愿者均已开通了个人微博微信等，自发建立微信群、讨论组等20余个，积极开展网评、转发，一同讲述身边的典型事迹，形成了良好的网络文明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网络文明建设工作总结廊坊19</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余条微博，20余篇博客，同时积极参与省文明办开展的各项专项行动，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二是在文明网上以专题的形式定期撰写博文。每个主题都会有10篇以上相关内容的博文，并至少有一篇原创博文。今年以来先后有“贺新春”和“学雷锋”2个专题。</w:t>
      </w:r>
    </w:p>
    <w:p>
      <w:pPr>
        <w:ind w:left="0" w:right="0" w:firstLine="560"/>
        <w:spacing w:before="450" w:after="450" w:line="312" w:lineRule="auto"/>
      </w:pPr>
      <w:r>
        <w:rPr>
          <w:rFonts w:ascii="宋体" w:hAnsi="宋体" w:eastAsia="宋体" w:cs="宋体"/>
          <w:color w:val="000"/>
          <w:sz w:val="28"/>
          <w:szCs w:val="28"/>
        </w:rPr>
        <w:t xml:space="preserve">三是提高原创微博、博客的比重，发挥引导舆论的实际作用。要做好网络文明传播工作，仅靠转发，盲目追求数量是无法达到文明传播目的的，只会论为他人思想的传声筒。应该做一名有思想的志愿者，将文明的思想融入到微博、博客、论坛的文字中去，这样才能真正起到传播文明的作用。</w:t>
      </w:r>
    </w:p>
    <w:p>
      <w:pPr>
        <w:ind w:left="0" w:right="0" w:firstLine="560"/>
        <w:spacing w:before="450" w:after="450" w:line="312" w:lineRule="auto"/>
      </w:pPr>
      <w:r>
        <w:rPr>
          <w:rFonts w:ascii="宋体" w:hAnsi="宋体" w:eastAsia="宋体" w:cs="宋体"/>
          <w:color w:val="000"/>
          <w:sz w:val="28"/>
          <w:szCs w:val="28"/>
        </w:rPr>
        <w:t xml:space="preserve">三是化整为零，由定期参与改为实时参与。志愿者的工作内容比较庞杂，不仅有每个月固定的任务、指标，还常常有专项行动。如果被动工作，靠定期单独抽取一段时间来专门从事这项工作，对于兼职的志愿者来说都比较困难。</w:t>
      </w:r>
    </w:p>
    <w:p>
      <w:pPr>
        <w:ind w:left="0" w:right="0" w:firstLine="560"/>
        <w:spacing w:before="450" w:after="450" w:line="312" w:lineRule="auto"/>
      </w:pPr>
      <w:r>
        <w:rPr>
          <w:rFonts w:ascii="宋体" w:hAnsi="宋体" w:eastAsia="宋体" w:cs="宋体"/>
          <w:color w:val="000"/>
          <w:sz w:val="28"/>
          <w:szCs w:val="28"/>
        </w:rPr>
        <w:t xml:space="preserve">在工作初期，我们关也经常临时抱佛脚，面临月底前赶工的状况，网络文明传播质量、数量不高。如今，在完成了工作模式和工作内容的转变后，我们志愿者都能基本明确自己的工作内容和方向，开始“化整为零”，利用一些零碎的时间来完成此项工作。如用坐车等闲暇时间用手机来撰写、转发微博，平时看报纸、浏览网页时候也注意收集资料，然后定期一次性上网更新博客。这样一来，不仅文明传播效果好、更新及时，而且工作任务也在不知不觉中就超额完成。在这里，简单提下平时微博好博客内容的主要素材。</w:t>
      </w:r>
    </w:p>
    <w:p>
      <w:pPr>
        <w:ind w:left="0" w:right="0" w:firstLine="560"/>
        <w:spacing w:before="450" w:after="450" w:line="312" w:lineRule="auto"/>
      </w:pPr>
      <w:r>
        <w:rPr>
          <w:rFonts w:ascii="宋体" w:hAnsi="宋体" w:eastAsia="宋体" w:cs="宋体"/>
          <w:color w:val="000"/>
          <w:sz w:val="28"/>
          <w:szCs w:val="28"/>
        </w:rPr>
        <w:t xml:space="preserve">一方面是传统的转发类素材。我们发现一些官方微博、各地团组织微博、各类新闻媒体微博、工作中，除了文明网，我们发现一些官方微博、各地团组织微博、各类新闻媒体微博、其他各地的网络文明志愿者等都是工作中可以信手拈来的好素材。另一方面也是更重要的素材则来源于我们日常生活中的感受，其实我们身边每天都有文明的事情发生，只是我们没有用心去感悟，用心去思考，把一些文明的琐事当成了平凡，当成了别人的应该。</w:t>
      </w:r>
    </w:p>
    <w:p>
      <w:pPr>
        <w:ind w:left="0" w:right="0" w:firstLine="560"/>
        <w:spacing w:before="450" w:after="450" w:line="312" w:lineRule="auto"/>
      </w:pPr>
      <w:r>
        <w:rPr>
          <w:rFonts w:ascii="宋体" w:hAnsi="宋体" w:eastAsia="宋体" w:cs="宋体"/>
          <w:color w:val="000"/>
          <w:sz w:val="28"/>
          <w:szCs w:val="28"/>
        </w:rPr>
        <w:t xml:space="preserve">抱着一颗感恩的心去看待生活，身边处处都是素材。我们可以从微博140字写起，如“雷锋日记”一般记录生活中的美，把它作为一种爱好，一种寄托，我想这样才能真正做好志愿者工作，也是网络文明传播更有效的一种形式。网络文明传播志愿小组活动总结文明办发文要求成立网络文明传播志愿者队伍，集团领导高度重视。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一年来，集团组建了内部的\'志愿者队伍，共计发了100博，20余篇博客，同时积极参与省文明办开展的各项专项行动，着力解决好“如何开展网络文明传播工作”、“开展哪些内容的具体工作”、“如何做好这项工作”这三个基本问题，活动取得了较好的效果。</w:t>
      </w:r>
    </w:p>
    <w:p>
      <w:pPr>
        <w:ind w:left="0" w:right="0" w:firstLine="560"/>
        <w:spacing w:before="450" w:after="450" w:line="312" w:lineRule="auto"/>
      </w:pPr>
      <w:r>
        <w:rPr>
          <w:rFonts w:ascii="宋体" w:hAnsi="宋体" w:eastAsia="宋体" w:cs="宋体"/>
          <w:color w:val="000"/>
          <w:sz w:val="28"/>
          <w:szCs w:val="28"/>
        </w:rPr>
        <w:t xml:space="preserve">一是自愿承担，工作模式由广泛参与改为专人志愿参与。网络文明传播志愿服务工作内容较为分散，工作量较大，统一开展较困难，分析研究后，决定借鉴信息宣传工作经验，以信息宣传队伍为依托，由志愿小组负责各项专项活动以及统筹工作。志愿小组成员的挑选按照政治信念强、法纪意识强，热心精神文明建设，熟悉网络宣传工作，具备良好的思想文化素质和文字写作水平的综合条件要求，从集团选拔招募志愿者3名，迅速组建网络文明传播志愿者队伍，大力开展文明传播活动，为新时期精神文明建设做出应有贡献。志愿小组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二是资源整合，由无序采编信息改为有目的性的高效采编信息。</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网络文明建设工作总结廊坊20</w:t>
      </w:r>
    </w:p>
    <w:p>
      <w:pPr>
        <w:ind w:left="0" w:right="0" w:firstLine="560"/>
        <w:spacing w:before="450" w:after="450" w:line="312" w:lineRule="auto"/>
      </w:pPr>
      <w:r>
        <w:rPr>
          <w:rFonts w:ascii="宋体" w:hAnsi="宋体" w:eastAsia="宋体" w:cs="宋体"/>
          <w:color w:val="000"/>
          <w:sz w:val="28"/>
          <w:szCs w:val="28"/>
        </w:rPr>
        <w:t xml:space="preserve">为充分发挥网络在交流经验、传承文明、服务大局中的积极作用，促动网络信息管理工作规范化、制度化、科学化，扩大宣传思想文化工作和精神文明建设工作在互联网上的影响，促动社会主义核心价值体系建设，我校拟在全校发展网络文明志愿者服务活动，在广大学生中传播文明、引领风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中央_关于进一步增强和改进未成年人思想道德建设的若干意见》，扎实展开“网络文明传播志愿者”教育活动，从提升学生理解着手，通过各种形式教育学生自觉遵守《全国青少年网络文明公约》，引导学生辩证地理解网络、真实地面对网络、科学地使用网络，树立文明上网、绿色上网意识，拒绝“网络_”，摒弃不良信息，远离文化垃圾，规范学生的网络行为，努力为学生构筑健康文明的网络空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通过本次活动，使学生真正理解网络的利与弊和沉溺于网吧的严重后果，增强学生的是非观点和自律意识、自控水平，实现从源头上遏制学生进入社会营业性网吧的目的。</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2、利用重点新闻网站及相关网站的博客、论坛、贴吧等互动阵地，传播宣传思想文化和精神文明建设相关内容。</w:t>
      </w:r>
    </w:p>
    <w:p>
      <w:pPr>
        <w:ind w:left="0" w:right="0" w:firstLine="560"/>
        <w:spacing w:before="450" w:after="450" w:line="312" w:lineRule="auto"/>
      </w:pPr>
      <w:r>
        <w:rPr>
          <w:rFonts w:ascii="宋体" w:hAnsi="宋体" w:eastAsia="宋体" w:cs="宋体"/>
          <w:color w:val="000"/>
          <w:sz w:val="28"/>
          <w:szCs w:val="28"/>
        </w:rPr>
        <w:t xml:space="preserve">五、志愿者基本情况</w:t>
      </w:r>
    </w:p>
    <w:p>
      <w:pPr>
        <w:ind w:left="0" w:right="0" w:firstLine="560"/>
        <w:spacing w:before="450" w:after="450" w:line="312" w:lineRule="auto"/>
      </w:pPr>
      <w:r>
        <w:rPr>
          <w:rFonts w:ascii="宋体" w:hAnsi="宋体" w:eastAsia="宋体" w:cs="宋体"/>
          <w:color w:val="000"/>
          <w:sz w:val="28"/>
          <w:szCs w:val="28"/>
        </w:rPr>
        <w:t xml:space="preserve">1、人员条件。网络文明志愿者要求坚持准确的政治方向，拥护和贯彻党的基本理论、路线和方针政策，热心精神文明建设，熟悉网络宣传工作，具备较好思想文化素质和文字写作水平；服从组织分配，志愿参加网络文明传播活动，无私奉献和吃苦耐劳精神；掌握网络技术和网络传播方法。</w:t>
      </w:r>
    </w:p>
    <w:p>
      <w:pPr>
        <w:ind w:left="0" w:right="0" w:firstLine="560"/>
        <w:spacing w:before="450" w:after="450" w:line="312" w:lineRule="auto"/>
      </w:pPr>
      <w:r>
        <w:rPr>
          <w:rFonts w:ascii="宋体" w:hAnsi="宋体" w:eastAsia="宋体" w:cs="宋体"/>
          <w:color w:val="000"/>
          <w:sz w:val="28"/>
          <w:szCs w:val="28"/>
        </w:rPr>
        <w:t xml:space="preserve">2、承担义务</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网络文明建设工作总结廊坊21</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网络文明建设工作总结廊坊22</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网络文明建设工作总结廊坊23</w:t>
      </w:r>
    </w:p>
    <w:p>
      <w:pPr>
        <w:ind w:left="0" w:right="0" w:firstLine="560"/>
        <w:spacing w:before="450" w:after="450" w:line="312" w:lineRule="auto"/>
      </w:pPr>
      <w:r>
        <w:rPr>
          <w:rFonts w:ascii="宋体" w:hAnsi="宋体" w:eastAsia="宋体" w:cs="宋体"/>
          <w:color w:val="000"/>
          <w:sz w:val="28"/>
          <w:szCs w:val="28"/>
        </w:rPr>
        <w:t xml:space="preserve">为了提高我校师生校园网络安全防护意识，按照贵阳市教育局下发的《贵阳市教育局办公室关于开展20_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(1)悬挂网络安全宣传标语横幅</w:t>
      </w:r>
    </w:p>
    <w:p>
      <w:pPr>
        <w:ind w:left="0" w:right="0" w:firstLine="560"/>
        <w:spacing w:before="450" w:after="450" w:line="312" w:lineRule="auto"/>
      </w:pPr>
      <w:r>
        <w:rPr>
          <w:rFonts w:ascii="宋体" w:hAnsi="宋体" w:eastAsia="宋体" w:cs="宋体"/>
          <w:color w:val="000"/>
          <w:sz w:val="28"/>
          <w:szCs w:val="28"/>
        </w:rPr>
        <w:t xml:space="preserve">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(4)组织全校师生学习《_网络安全法》</w:t>
      </w:r>
    </w:p>
    <w:p>
      <w:pPr>
        <w:ind w:left="0" w:right="0" w:firstLine="560"/>
        <w:spacing w:before="450" w:after="450" w:line="312" w:lineRule="auto"/>
      </w:pPr>
      <w:r>
        <w:rPr>
          <w:rFonts w:ascii="宋体" w:hAnsi="宋体" w:eastAsia="宋体" w:cs="宋体"/>
          <w:color w:val="000"/>
          <w:sz w:val="28"/>
          <w:szCs w:val="28"/>
        </w:rPr>
        <w:t xml:space="preserve">利用学校教师大会等场所组织全校教师、学生学习《_网络安全法》。</w:t>
      </w:r>
    </w:p>
    <w:p>
      <w:pPr>
        <w:ind w:left="0" w:right="0" w:firstLine="560"/>
        <w:spacing w:before="450" w:after="450" w:line="312" w:lineRule="auto"/>
      </w:pPr>
      <w:r>
        <w:rPr>
          <w:rFonts w:ascii="宋体" w:hAnsi="宋体" w:eastAsia="宋体" w:cs="宋体"/>
          <w:color w:val="000"/>
          <w:sz w:val="28"/>
          <w:szCs w:val="28"/>
        </w:rPr>
        <w:t xml:space="preserve">通过本次活动的开展，使全校师生对网络安全有了较深的认识，师生的网络安全意识得到加强。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2025-06-17T11:31:46+08:00</dcterms:created>
  <dcterms:modified xsi:type="dcterms:W3CDTF">2025-06-17T11:31:46+08:00</dcterms:modified>
</cp:coreProperties>
</file>

<file path=docProps/custom.xml><?xml version="1.0" encoding="utf-8"?>
<Properties xmlns="http://schemas.openxmlformats.org/officeDocument/2006/custom-properties" xmlns:vt="http://schemas.openxmlformats.org/officeDocument/2006/docPropsVTypes"/>
</file>