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秦都区垃圾分类工作总结(必备25篇)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秦都区垃圾分类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秦都区垃圾分类工作总结2</w:t>
      </w:r>
    </w:p>
    <w:p>
      <w:pPr>
        <w:ind w:left="0" w:right="0" w:firstLine="560"/>
        <w:spacing w:before="450" w:after="450" w:line="312" w:lineRule="auto"/>
      </w:pPr>
      <w:r>
        <w:rPr>
          <w:rFonts w:ascii="宋体" w:hAnsi="宋体" w:eastAsia="宋体" w:cs="宋体"/>
          <w:color w:val="000"/>
          <w:sz w:val="28"/>
          <w:szCs w:val="28"/>
        </w:rPr>
        <w:t xml:space="preserve">什么是垃圾分类？垃圾分类是指按一定规定或标准将垃圾分类储存、分类投放和分类搬运，从而转变成公共资源的一系列活动的总称。分类的目的是提高垃圾的资源价值和经济价值，力争物尽其用。生活垃圾一般按照可回收物、有害垃圾、餐厨垃圾、其他垃圾进行“四分类”。可回收物收集容器为蓝色，有害垃圾收集容器为红色，餐厨垃圾收集容器为绿色，其他垃圾收集容器为灰色。</w:t>
      </w:r>
    </w:p>
    <w:p>
      <w:pPr>
        <w:ind w:left="0" w:right="0" w:firstLine="560"/>
        <w:spacing w:before="450" w:after="450" w:line="312" w:lineRule="auto"/>
      </w:pPr>
      <w:r>
        <w:rPr>
          <w:rFonts w:ascii="宋体" w:hAnsi="宋体" w:eastAsia="宋体" w:cs="宋体"/>
          <w:color w:val="000"/>
          <w:sz w:val="28"/>
          <w:szCs w:val="28"/>
        </w:rPr>
        <w:t xml:space="preserve">“老师，我们平常喝的牛奶盒也属于可回收垃圾呢！”“老师老师，我们平常吃剩的食物好浪费，可不可以回收呢？”小朋友们关于垃圾分类展开了热烈的讨论。</w:t>
      </w:r>
    </w:p>
    <w:p>
      <w:pPr>
        <w:ind w:left="0" w:right="0" w:firstLine="560"/>
        <w:spacing w:before="450" w:after="450" w:line="312" w:lineRule="auto"/>
      </w:pPr>
      <w:r>
        <w:rPr>
          <w:rFonts w:ascii="宋体" w:hAnsi="宋体" w:eastAsia="宋体" w:cs="宋体"/>
          <w:color w:val="000"/>
          <w:sz w:val="28"/>
          <w:szCs w:val="28"/>
        </w:rPr>
        <w:t xml:space="preserve">美丽的环境需要大家共同营造，垃圾分类的好习惯需要靠大家平时一点一滴地养成。爱国卫生人人参与，健康生活人人享有，让家园共同携手，创建美好生活。</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秦都区垃圾分类工作总结3</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560"/>
        <w:spacing w:before="450" w:after="450" w:line="312" w:lineRule="auto"/>
      </w:pPr>
      <w:r>
        <w:rPr>
          <w:rFonts w:ascii="宋体" w:hAnsi="宋体" w:eastAsia="宋体" w:cs="宋体"/>
          <w:color w:val="000"/>
          <w:sz w:val="28"/>
          <w:szCs w:val="28"/>
        </w:rPr>
        <w:t xml:space="preserve">塑料污染治理及生活垃圾分类工作标准高，涉及面广，对此我局高度重视，将此项工作作为一项惠民工程，作风工程来抓，列入了局机关、学校行政工作的重要议事日程，本着以人为本的工作理念和构建“绿色和谐”的工作目标，在教育系统范围内广泛实施塑料污染治理及垃圾分类工作，建立长效机制。为切实开展此项活动，为做到思想统一，认识到位，明确了相关人员的职责，将目标任务进行了细化分解，“一把手”亲自抓，分管领导具体抓，力求做到各司其职，齐抓共管，相互配合，形成合力，切实做到领导到位，人员到位，工作到位，措施到位，全力将整治工作向纵深推进。</w:t>
      </w:r>
    </w:p>
    <w:p>
      <w:pPr>
        <w:ind w:left="0" w:right="0" w:firstLine="560"/>
        <w:spacing w:before="450" w:after="450" w:line="312" w:lineRule="auto"/>
      </w:pPr>
      <w:r>
        <w:rPr>
          <w:rFonts w:ascii="宋体" w:hAnsi="宋体" w:eastAsia="宋体" w:cs="宋体"/>
          <w:color w:val="000"/>
          <w:sz w:val="28"/>
          <w:szCs w:val="28"/>
        </w:rPr>
        <w:t xml:space="preserve">（一）强化责任落实，积极组织引导。转发《通知》，要求旗县市教育局、盟直学校提高政治站位，树立责任意识，充分认识塑料污染治理和垃圾分类工作的重要性。组织开展各项活动，引导全盟教育系统在日常办公、举办会议、活动中禁止减少禁止使用不可降解一次性塑料制品，主动减少使用一次性塑料制品使用，逐步停止提供不可降解一次性塑料制品。</w:t>
      </w:r>
    </w:p>
    <w:p>
      <w:pPr>
        <w:ind w:left="0" w:right="0" w:firstLine="560"/>
        <w:spacing w:before="450" w:after="450" w:line="312" w:lineRule="auto"/>
      </w:pPr>
      <w:r>
        <w:rPr>
          <w:rFonts w:ascii="宋体" w:hAnsi="宋体" w:eastAsia="宋体" w:cs="宋体"/>
          <w:color w:val="000"/>
          <w:sz w:val="28"/>
          <w:szCs w:val="28"/>
        </w:rPr>
        <w:t xml:space="preserve">（二）完善制度机制，建立规章制度。建立节约能源资源工作领导小组，明确工作职责，设置能源资源管理岗位，专人负责。制定了节约能源资源实施方案，明确了年度节约能源资源目标。建立了相应的规章制度，制定了生活垃圾分类制度，绿色消费、监管等制度。</w:t>
      </w:r>
    </w:p>
    <w:p>
      <w:pPr>
        <w:ind w:left="0" w:right="0" w:firstLine="560"/>
        <w:spacing w:before="450" w:after="450" w:line="312" w:lineRule="auto"/>
      </w:pPr>
      <w:r>
        <w:rPr>
          <w:rFonts w:ascii="宋体" w:hAnsi="宋体" w:eastAsia="宋体" w:cs="宋体"/>
          <w:color w:val="000"/>
          <w:sz w:val="28"/>
          <w:szCs w:val="28"/>
        </w:rPr>
        <w:t xml:space="preserve">（三）实行垃圾分类，开展宣传教育。停止使用不可降解一次性塑料制品，限制使用一次性办公用品，严格管控一次性办公用品登记及发放，按生活垃圾分类标准合理配置垃圾容器设施，鼓励分类投放生活垃圾，同时在垃圾集中投放点张贴垃圾分类投放指南，采取规范分类投放垃圾行为的措施、建立垃圾分类志愿服务队伍或建立健全垃圾分类监督考评体系。有害垃圾单独存放，可回收物通过具备回收资质的企业统一回收，废旧电子废弃物单独存放，与具备处理资质的企业签订收运处置协议，建立垃圾分类清运台账，定期公示垃圾清运量。全盟教育系统采取多措并举，借助多种媒介以广泛宣传塑料污染治理及生活垃圾分类知识提高知晓率、切实提升全体干部、职工、师生参与垃圾分类活动的热情。通过培训会、主题班会、校园广播、宣传栏、致家长的一封信等多种方式向师生、家长宣传塑料污染治理及生活垃圾分类的做法、重要意义，营造良好的舆论氛围。学校以课堂教育主阵地为基础，开展了塑料污染治理及生活垃圾分类知识教育与课堂教学的有机融合。课堂是实施素质教育的主渠道，是环保教育的好场所尤其是道德与法治、语文、科学等学科的教学中有机地渗透塑料污染治理及生活垃圾分类知识。尝试在校本教材的研发中以及课堂教学的环境主题教育中突出塑料污染治理及生活垃圾分类知识教学，让学生系统学习塑料污染治理及生活垃圾分类知识和技能，固化垃圾分类教育教学工作所取得的成效。指导旗县市教育局组织“小手拉大手，文明齐步走”暑期社会实践活动，号召中小学生做文明使者，走进社区、商场、超市、餐饮店、公园等公共场所，宣传“十大文明”，特别对“十大文明”之“文明用餐”进行重点讲解，倡导禁止使用一次性不可降解塑料袋、塑料餐具等，号召餐饮店不使用一次性不可降解塑料刀、叉、勺，商场、超市不使用盛装及携提物品的不可降解塑料购物袋，主动使用不可降解一次性塑料制品的替代品，争当文明市民，争创文明城市。师生及家长收看“地毯式”清理白色垃圾、实施分类垃圾收集清理等活动，充分体现新时代文明实践志愿者的劳动精神和爱卫情怀。下发《关于积极参加“小手拉大手垃圾分类我先行”社会实践活动倡议书》，通过同父母一起观看垃圾分类视频、自创歌谣、制作垃圾分类手抄报、“变废为宝”手工制作分类垃圾桶、争当垃圾分类宣传员和讲解员从我做起以及实践体验等活动，达到“教育一个孩子，带动一个家庭，影响整个社会”的目的，努力形成“人人有责、人人尽力、人人作为”的良好氛围，传递垃圾分类的知识与绿色生活的理念。</w:t>
      </w:r>
    </w:p>
    <w:p>
      <w:pPr>
        <w:ind w:left="0" w:right="0" w:firstLine="560"/>
        <w:spacing w:before="450" w:after="450" w:line="312" w:lineRule="auto"/>
      </w:pPr>
      <w:r>
        <w:rPr>
          <w:rFonts w:ascii="宋体" w:hAnsi="宋体" w:eastAsia="宋体" w:cs="宋体"/>
          <w:color w:val="000"/>
          <w:sz w:val="28"/>
          <w:szCs w:val="28"/>
        </w:rPr>
        <w:t xml:space="preserve">开展塑料污染治理及生活垃圾分类宣传教育及实际的垃圾分类处理工作以来，干部、职工、师生、家长通过塑料污染治理及生活垃圾分类知识宣传都具有了一定的塑料污染治理及生活垃圾分类处理的意识，掌握了相关的塑料污染治理及生活垃圾分类实施的技能。师生塑料污染治理及生活垃圾分类知晓全覆盖，在校内和学生家中都能够有意识的将手中的垃圾按照垃圾分类处理的要求进行相应处理，垃圾分类的正确率在不断提升，每个学校在垃圾分类处理上有了长足进步。由最早的垃圾焚烧到分类处理，这个过程是各校在生活垃圾分类处理工作上的一个飞跃，校园塑料污染治理及生活垃圾分类处理工作的实施和及时清运，校园环境进一步得到有效治理，随风飘的纸张现在变成了大家眼中的可回收资源。以往混装的垃圾被简单的处理，增大了环境的污染也造成了资源的浪费，现在的分类垃圾处理，减轻了部分环境污染负担，产生再生资源。</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秦都区垃圾分类工作总结4</w:t>
      </w:r>
    </w:p>
    <w:p>
      <w:pPr>
        <w:ind w:left="0" w:right="0" w:firstLine="560"/>
        <w:spacing w:before="450" w:after="450" w:line="312" w:lineRule="auto"/>
      </w:pPr>
      <w:r>
        <w:rPr>
          <w:rFonts w:ascii="宋体" w:hAnsi="宋体" w:eastAsia="宋体" w:cs="宋体"/>
          <w:color w:val="000"/>
          <w:sz w:val="28"/>
          <w:szCs w:val="28"/>
        </w:rPr>
        <w:t xml:space="preserve">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秦都区垃圾分类工作总结5</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秦都区垃圾分类工作总结6</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秦都区垃圾分类工作总结7</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秦都区垃圾分类工作总结8</w:t>
      </w:r>
    </w:p>
    <w:p>
      <w:pPr>
        <w:ind w:left="0" w:right="0" w:firstLine="560"/>
        <w:spacing w:before="450" w:after="450" w:line="312" w:lineRule="auto"/>
      </w:pPr>
      <w:r>
        <w:rPr>
          <w:rFonts w:ascii="宋体" w:hAnsi="宋体" w:eastAsia="宋体" w:cs="宋体"/>
          <w:color w:val="000"/>
          <w:sz w:val="28"/>
          <w:szCs w:val="28"/>
        </w:rPr>
        <w:t xml:space="preserve">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秦都区垃圾分类工作总结9</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置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置了小型餐厨垃圾桶，在每栋居民楼楼道配齐分类容器，设置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置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置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秦都区垃圾分类工作总结10</w:t>
      </w:r>
    </w:p>
    <w:p>
      <w:pPr>
        <w:ind w:left="0" w:right="0" w:firstLine="560"/>
        <w:spacing w:before="450" w:after="450" w:line="312" w:lineRule="auto"/>
      </w:pPr>
      <w:r>
        <w:rPr>
          <w:rFonts w:ascii="宋体" w:hAnsi="宋体" w:eastAsia="宋体" w:cs="宋体"/>
          <w:color w:val="000"/>
          <w:sz w:val="28"/>
          <w:szCs w:val="28"/>
        </w:rPr>
        <w:t xml:space="preserve">依据新区统一部署，根据城管办《关于开展〈西安市生活垃圾分类管理方法〉宣扬月活动的通知》文件要求，现将XX公司垃圾分类宣扬工作开展状况总结如下：</w:t>
      </w:r>
    </w:p>
    <w:p>
      <w:pPr>
        <w:ind w:left="0" w:right="0" w:firstLine="560"/>
        <w:spacing w:before="450" w:after="450" w:line="312" w:lineRule="auto"/>
      </w:pPr>
      <w:r>
        <w:rPr>
          <w:rFonts w:ascii="宋体" w:hAnsi="宋体" w:eastAsia="宋体" w:cs="宋体"/>
          <w:color w:val="000"/>
          <w:sz w:val="28"/>
          <w:szCs w:val="28"/>
        </w:rPr>
        <w:t xml:space="preserve">根据集团要求，公司领导集中组织全体干部员工，仔细学习贯彻《西安市生活垃圾分类管理方法》，要求全员深化学习和驾驭生活垃圾分类投放、分类收集、分类运输、分类处置等有关规定。明确由公司综合部牵头，结合工作实际，扎实开展生活垃圾分类宣扬工作。</w:t>
      </w:r>
    </w:p>
    <w:p>
      <w:pPr>
        <w:ind w:left="0" w:right="0" w:firstLine="560"/>
        <w:spacing w:before="450" w:after="450" w:line="312" w:lineRule="auto"/>
      </w:pPr>
      <w:r>
        <w:rPr>
          <w:rFonts w:ascii="宋体" w:hAnsi="宋体" w:eastAsia="宋体" w:cs="宋体"/>
          <w:color w:val="000"/>
          <w:sz w:val="28"/>
          <w:szCs w:val="28"/>
        </w:rPr>
        <w:t xml:space="preserve">XX公司充分利用公司网站、宣扬资料等多种形式，宣扬生活垃圾分类基本学问以及各项管理规定，全方位推动生活垃圾分类宣扬工作,营造深厚的垃圾分类宣扬氛围，引导全体干部员工主动践行绿色生活方式，确保公司垃圾分类工作的知晓率和参加率达到百分之百。</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学问培训教化活动，持续深化学习《西安市生活垃圾分类管理方法》有关要求，查漏补缺，让每位职工娴熟驾驭垃圾分类学问，学会精确分类。</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公司在各部门办公室设立了分类垃圾桶收集设施，并贴有相应垃圾分类标识，综合部定期对各部门生活垃圾分类工作落实状况以及学习贯彻状况进行督查，并出具整改通知，确保生活垃圾分类工作取得良好成效。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秦都区垃圾分类工作总结11</w:t>
      </w:r>
    </w:p>
    <w:p>
      <w:pPr>
        <w:ind w:left="0" w:right="0" w:firstLine="560"/>
        <w:spacing w:before="450" w:after="450" w:line="312" w:lineRule="auto"/>
      </w:pPr>
      <w:r>
        <w:rPr>
          <w:rFonts w:ascii="宋体" w:hAnsi="宋体" w:eastAsia="宋体" w:cs="宋体"/>
          <w:color w:val="000"/>
          <w:sz w:val="28"/>
          <w:szCs w:val="28"/>
        </w:rPr>
        <w:t xml:space="preserve">20xx年，为贯彻落实《关于做好北京市农村地区生活垃圾减量化无害化工作的指导意见》，提升我村生活垃圾的减量化、资源化和无害化水平，提高村民的环境意识和文明程度，根据《20xx年前三季度推进生活垃圾处理折子工程进展情况督查转报》要求，XXX村在前几年垃圾分类的工作基础上，继续探索更为快捷有效的垃圾分类收集、运输和处理办法。现将有关工作总结如下:</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垃圾分类是一个日常性的工作，必需有一个长期有效的组织机制保障，为此我村成立了由党支部书记为组长的小组，长期指导督促我村的垃圾分类工作，具体小组名单如下: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指导员:</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目前，我村已建立垃圾分类队伍，队员共计48人，其中队长2名、街道保洁员41名(每名保洁员负责25户左右的家庭)、2名保洁员专门负责清扫建筑垃圾、2名保洁员专门负责清扫早市垃圾、1名保洁员专门负责打扫公共厕所。</w:t>
      </w:r>
    </w:p>
    <w:p>
      <w:pPr>
        <w:ind w:left="0" w:right="0" w:firstLine="560"/>
        <w:spacing w:before="450" w:after="450" w:line="312" w:lineRule="auto"/>
      </w:pPr>
      <w:r>
        <w:rPr>
          <w:rFonts w:ascii="宋体" w:hAnsi="宋体" w:eastAsia="宋体" w:cs="宋体"/>
          <w:color w:val="000"/>
          <w:sz w:val="28"/>
          <w:szCs w:val="28"/>
        </w:rPr>
        <w:t xml:space="preserve">这48人的保洁队伍全面负责我村2700余人，1019户的垃圾收集和分类工作，保证每天早7:30---11:30、下午2:00---6:00，准时将每家每户门前分好类的垃圾收集并转运到垃圾分类中转站。</w:t>
      </w:r>
    </w:p>
    <w:p>
      <w:pPr>
        <w:ind w:left="0" w:right="0" w:firstLine="560"/>
        <w:spacing w:before="450" w:after="450" w:line="312" w:lineRule="auto"/>
      </w:pPr>
      <w:r>
        <w:rPr>
          <w:rFonts w:ascii="宋体" w:hAnsi="宋体" w:eastAsia="宋体" w:cs="宋体"/>
          <w:color w:val="000"/>
          <w:sz w:val="28"/>
          <w:szCs w:val="28"/>
        </w:rPr>
        <w:t xml:space="preserve">为保证保洁队伍自身对垃圾分类工作的正确认识，使我们村的保洁队伍成为更专业、更有效的队伍，我村结合镇里安排，每年对这支队伍培训次数不少于8次，逢重大节假日进行严格的监督指导工作。培训内容为垃圾分类细化标准、装运操作技术等，保证垃圾在分类、投放、集中、运输过程中做到封闭、无遗漏、无遗撒。</w:t>
      </w:r>
    </w:p>
    <w:p>
      <w:pPr>
        <w:ind w:left="0" w:right="0" w:firstLine="560"/>
        <w:spacing w:before="450" w:after="450" w:line="312" w:lineRule="auto"/>
      </w:pPr>
      <w:r>
        <w:rPr>
          <w:rFonts w:ascii="宋体" w:hAnsi="宋体" w:eastAsia="宋体" w:cs="宋体"/>
          <w:color w:val="000"/>
          <w:sz w:val="28"/>
          <w:szCs w:val="28"/>
        </w:rPr>
        <w:t xml:space="preserve">制定系统的保洁员考核制度，每半年进行一次考核，制定惩罚机制，对不能按规定完成任务的保洁员及时进行更替，确保保洁员能够履行职责。</w:t>
      </w:r>
    </w:p>
    <w:p>
      <w:pPr>
        <w:ind w:left="0" w:right="0" w:firstLine="560"/>
        <w:spacing w:before="450" w:after="450" w:line="312" w:lineRule="auto"/>
      </w:pPr>
      <w:r>
        <w:rPr>
          <w:rFonts w:ascii="宋体" w:hAnsi="宋体" w:eastAsia="宋体" w:cs="宋体"/>
          <w:color w:val="000"/>
          <w:sz w:val="28"/>
          <w:szCs w:val="28"/>
        </w:rPr>
        <w:t xml:space="preserve">由于我村位于XX，村民日常的主要垃圾有餐厨垃圾、可回收垃圾、其他垃圾，其中冬季以炉灰渣垃圾为主。长期以来，村民对垃圾分类的\'概念比较模糊，并不重视，所以此次我村加大力度宣传，发放指导宣传材料《XX》、可再利用购物袋、宣传单、垃圾分类袋等宣传物品1019份，共组织大型宣传活动4次。在村中明显位置树立LED电字宣传牌，滚动播放有关垃圾分类的宣传信息。具体向村民讲述了各种常见垃圾如何分类，时刻提醒村民们如何将自己的生活垃圾分类，确保我们能够准确的将垃圾分类工作做到位。</w:t>
      </w:r>
    </w:p>
    <w:p>
      <w:pPr>
        <w:ind w:left="0" w:right="0" w:firstLine="560"/>
        <w:spacing w:before="450" w:after="450" w:line="312" w:lineRule="auto"/>
      </w:pPr>
      <w:r>
        <w:rPr>
          <w:rFonts w:ascii="宋体" w:hAnsi="宋体" w:eastAsia="宋体" w:cs="宋体"/>
          <w:color w:val="000"/>
          <w:sz w:val="28"/>
          <w:szCs w:val="28"/>
        </w:rPr>
        <w:t xml:space="preserve">今年为了给垃圾分类工作提供便利，我村已经统一为村民发放了可分类的垃圾桶，每户3个垃圾桶，共计向村民发放3057个。并通过保洁员对包片的家庭户一对一的指导，帮助村民们有效的，快速的将垃圾分类。</w:t>
      </w:r>
    </w:p>
    <w:p>
      <w:pPr>
        <w:ind w:left="0" w:right="0" w:firstLine="560"/>
        <w:spacing w:before="450" w:after="450" w:line="312" w:lineRule="auto"/>
      </w:pPr>
      <w:r>
        <w:rPr>
          <w:rFonts w:ascii="宋体" w:hAnsi="宋体" w:eastAsia="宋体" w:cs="宋体"/>
          <w:color w:val="000"/>
          <w:sz w:val="28"/>
          <w:szCs w:val="28"/>
        </w:rPr>
        <w:t xml:space="preserve">为提高垃圾分类工作有效、准确、快速。我们不仅对我村的保洁队伍提出更高的工作要求，也对村民提出了较高的标准，将确保村民对垃圾分类工作足够重视，并产生浓厚的兴趣，我们定期进行入户抽查，建立奖惩制度，促进此项活动顺利进行。</w:t>
      </w:r>
    </w:p>
    <w:p>
      <w:pPr>
        <w:ind w:left="0" w:right="0" w:firstLine="560"/>
        <w:spacing w:before="450" w:after="450" w:line="312" w:lineRule="auto"/>
      </w:pPr>
      <w:r>
        <w:rPr>
          <w:rFonts w:ascii="宋体" w:hAnsi="宋体" w:eastAsia="宋体" w:cs="宋体"/>
          <w:color w:val="000"/>
          <w:sz w:val="28"/>
          <w:szCs w:val="28"/>
        </w:rPr>
        <w:t xml:space="preserve">总之，在区、镇、村三级领导班子的带动下，我村一定能够将垃圾分类工作落到实处。争取将我村真正建设成绿色村庄。</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秦都区垃圾分类工作总结12</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__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__等x个点位开展，按照餐厨垃圾、可回收垃圾、不可回收垃圾、有害垃圾分类投放并收运垃圾。全镇20_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秦都区垃圾分类工作总结14</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秦都区垃圾分类工作总结15</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xx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秦都区垃圾分类工作总结17</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动工作组织领导机制，根据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(二)统筹协调，稳步推动。</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以党建为引领，整合文明办、环保、爱卫办、农服中心、水务站、环卫公司等相关部门力气，借助老年协会、党小组长、志愿者、区域共建单位、少先队员等各类力气，扎实推动创建工作落实。</w:t>
      </w:r>
    </w:p>
    <w:p>
      <w:pPr>
        <w:ind w:left="0" w:right="0" w:firstLine="560"/>
        <w:spacing w:before="450" w:after="450" w:line="312" w:lineRule="auto"/>
      </w:pPr>
      <w:r>
        <w:rPr>
          <w:rFonts w:ascii="宋体" w:hAnsi="宋体" w:eastAsia="宋体" w:cs="宋体"/>
          <w:color w:val="000"/>
          <w:sz w:val="28"/>
          <w:szCs w:val="28"/>
        </w:rPr>
        <w:t xml:space="preserve">(三)多策并举，注意实效。</w:t>
      </w:r>
    </w:p>
    <w:p>
      <w:pPr>
        <w:ind w:left="0" w:right="0" w:firstLine="560"/>
        <w:spacing w:before="450" w:after="450" w:line="312" w:lineRule="auto"/>
      </w:pPr>
      <w:r>
        <w:rPr>
          <w:rFonts w:ascii="宋体" w:hAnsi="宋体" w:eastAsia="宋体" w:cs="宋体"/>
          <w:color w:val="000"/>
          <w:sz w:val="28"/>
          <w:szCs w:val="28"/>
        </w:rPr>
        <w:t xml:space="preserve">一是做好宣扬工作。除保洁人员在每天日常工作中做好宣扬工作外，和平村在村党政领导的带领下，充分发挥在职党员、党小组组长、村民组长、志愿者、少先队员的作用，定期进行垃圾分类学问宣扬。村党小组组长、志愿团团长老李则始终冲在入户宣扬的第一线，“黑是干，红是湿，干湿不分要不得”这是老李为了做好垃圾分类的宣扬工作特意编的一段顺口溜，老李表示宣扬不能太困难，要简简洁单，老百姓才能听得懂、做得到。二是做好模范带头作用。只有从我做起，老百姓才能更简单接受，才能自觉的垃圾分类意识。这一点xx村的卫生干部老曹深有体会，自从垃圾分类减量化工作开展以来，他在生活中就留了心眼，每次看到自己老婆在生活中没有将垃圾干湿分类，他亲自就将垃圾袋中的垃圾进行干湿分拣，经过几次后，他老婆最终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状况进行记录，对分拣状况进行评价评分，村民组长每周进行一次巡查，村干部每月进行一次抽查，每季度村开展一次得分评奖活动，考核结果通过村务公开栏予以公布，对考评优秀的进行定期表彰嘉奖，以此激励广阔村民家庭参加到生活垃圾分类行动中来。依据考核结果片区责任人刚好与片区组员们联系，对工作推动快，质量高、运行好的刚好给以口头表扬和激励；工作推动一般的要求再接再厉、不能落后；对重视不够、落实不够、任务未完成的\'刚好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输、村容环境和保洁作业检查考核制度,将结果纳入对村干部的年度绩效考核，并制定农村垃圾分类评优活动实施细则、农村保洁分类员岗位职责及考核方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3、建议看法</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限制。当前，很多产品存在包装大、繁琐的现象，加上电子商务当道，网购风靡，导致快递泛滥，无形中也加大了垃圾的数量，建议各大生产厂商及快递公司精简包装，从而减量垃圾。在条件允许的状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秦都区垃圾分类工作总结18</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秦都区垃圾分类工作总结19</w:t>
      </w:r>
    </w:p>
    <w:p>
      <w:pPr>
        <w:ind w:left="0" w:right="0" w:firstLine="560"/>
        <w:spacing w:before="450" w:after="450" w:line="312" w:lineRule="auto"/>
      </w:pPr>
      <w:r>
        <w:rPr>
          <w:rFonts w:ascii="宋体" w:hAnsi="宋体" w:eastAsia="宋体" w:cs="宋体"/>
          <w:color w:val="000"/>
          <w:sz w:val="28"/>
          <w:szCs w:val="28"/>
        </w:rPr>
        <w:t xml:space="preserve">20xx年，在区政府的正确领导、区市政市容委的指导及街道领导的关心下，我街道开拓 新思路，转变工作观念，强化管理措施，加快垃圾分类收集、分类运输、分类处理体系建设, 在创造优美城市环境的工作中取得了一左的成绩，经过市、区两级检查，％个试点小区均符 合要求，垃圾分类工作圆满完成。现将工作情况总结如下</w:t>
      </w:r>
    </w:p>
    <w:p>
      <w:pPr>
        <w:ind w:left="0" w:right="0" w:firstLine="560"/>
        <w:spacing w:before="450" w:after="450" w:line="312" w:lineRule="auto"/>
      </w:pPr>
      <w:r>
        <w:rPr>
          <w:rFonts w:ascii="宋体" w:hAnsi="宋体" w:eastAsia="宋体" w:cs="宋体"/>
          <w:color w:val="000"/>
          <w:sz w:val="28"/>
          <w:szCs w:val="28"/>
        </w:rPr>
        <w:t xml:space="preserve">为强化生活垃圾分类工作，加强生活垃圾管理，实现生活垃圾“减量化、资源化、无害 化”的目标，结合我街道生活垃圾管理工作实际情况，20xx年9月起，我街道开始开展垃圾 分类投放工作，目前已顺利地完成了垃圾分类工作的任务，完善了垃圾分类体系建设。</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建立4个垃圾分类试点小区，包括中信城、陶然北岸、畅柳园、红上店小区。</w:t>
      </w:r>
    </w:p>
    <w:p>
      <w:pPr>
        <w:ind w:left="0" w:right="0" w:firstLine="560"/>
        <w:spacing w:before="450" w:after="450" w:line="312" w:lineRule="auto"/>
      </w:pPr>
      <w:r>
        <w:rPr>
          <w:rFonts w:ascii="宋体" w:hAnsi="宋体" w:eastAsia="宋体" w:cs="宋体"/>
          <w:color w:val="000"/>
          <w:sz w:val="28"/>
          <w:szCs w:val="28"/>
        </w:rPr>
        <w:t xml:space="preserve">在试点小区中开展大型宣传活动4次，发放宣传品2000余份。使居民知晓率达到100%</w:t>
      </w:r>
    </w:p>
    <w:p>
      <w:pPr>
        <w:ind w:left="0" w:right="0" w:firstLine="560"/>
        <w:spacing w:before="450" w:after="450" w:line="312" w:lineRule="auto"/>
      </w:pPr>
      <w:r>
        <w:rPr>
          <w:rFonts w:ascii="宋体" w:hAnsi="宋体" w:eastAsia="宋体" w:cs="宋体"/>
          <w:color w:val="000"/>
          <w:sz w:val="28"/>
          <w:szCs w:val="28"/>
        </w:rPr>
        <w:t xml:space="preserve">（二） 工作开展</w:t>
      </w:r>
    </w:p>
    <w:p>
      <w:pPr>
        <w:ind w:left="0" w:right="0" w:firstLine="560"/>
        <w:spacing w:before="450" w:after="450" w:line="312" w:lineRule="auto"/>
      </w:pPr>
      <w:r>
        <w:rPr>
          <w:rFonts w:ascii="宋体" w:hAnsi="宋体" w:eastAsia="宋体" w:cs="宋体"/>
          <w:color w:val="000"/>
          <w:sz w:val="28"/>
          <w:szCs w:val="28"/>
        </w:rPr>
        <w:t xml:space="preserve">在试点小区发放分类垃圾桶7600余个，垃圾袋15200余包。招募一泄数戢的垃圾分类 指导员，目前共有指导员23划，其中中信城2划、陶然北岸4名、畅柳园13名、红土店小 区4名。共参加区市政市容委组织的培训2次，并组织指导员观摩西城区垃圾分类知识竞赛。 现全部指导员均经过岗前培训和教育，对垃圾分类工作地重要性有正确认识，能对居民垃圾 投放进行指导，并对投放正确率进行记录。街道为此每月投入13000余元。</w:t>
      </w:r>
    </w:p>
    <w:p>
      <w:pPr>
        <w:ind w:left="0" w:right="0" w:firstLine="560"/>
        <w:spacing w:before="450" w:after="450" w:line="312" w:lineRule="auto"/>
      </w:pPr>
      <w:r>
        <w:rPr>
          <w:rFonts w:ascii="宋体" w:hAnsi="宋体" w:eastAsia="宋体" w:cs="宋体"/>
          <w:color w:val="000"/>
          <w:sz w:val="28"/>
          <w:szCs w:val="28"/>
        </w:rPr>
        <w:t xml:space="preserve">对辖区内机关及企事业单位的餐厨垃圾排放情况进行摸底调查，共调查餐饮企业53家, 非餐饮业23家，摸淸了我街道内餐厨垃圾排放的基本情况，为下一步工作打好基础。</w:t>
      </w:r>
    </w:p>
    <w:p>
      <w:pPr>
        <w:ind w:left="0" w:right="0" w:firstLine="560"/>
        <w:spacing w:before="450" w:after="450" w:line="312" w:lineRule="auto"/>
      </w:pPr>
      <w:r>
        <w:rPr>
          <w:rFonts w:ascii="宋体" w:hAnsi="宋体" w:eastAsia="宋体" w:cs="宋体"/>
          <w:color w:val="000"/>
          <w:sz w:val="28"/>
          <w:szCs w:val="28"/>
        </w:rPr>
        <w:t xml:space="preserve">（三） 工作完成情况</w:t>
      </w:r>
    </w:p>
    <w:p>
      <w:pPr>
        <w:ind w:left="0" w:right="0" w:firstLine="560"/>
        <w:spacing w:before="450" w:after="450" w:line="312" w:lineRule="auto"/>
      </w:pPr>
      <w:r>
        <w:rPr>
          <w:rFonts w:ascii="宋体" w:hAnsi="宋体" w:eastAsia="宋体" w:cs="宋体"/>
          <w:color w:val="000"/>
          <w:sz w:val="28"/>
          <w:szCs w:val="28"/>
        </w:rPr>
        <w:t xml:space="preserve">居民垃圾分类效果经过4个月的大力宣传、指导，已有相当数量的居民逐步对厨余垃圾 采取分类袋装、分类投放的方式。根据投放统计显示，整体投放正确率在50%以上。</w:t>
      </w:r>
    </w:p>
    <w:p>
      <w:pPr>
        <w:ind w:left="0" w:right="0" w:firstLine="560"/>
        <w:spacing w:before="450" w:after="450" w:line="312" w:lineRule="auto"/>
      </w:pPr>
      <w:r>
        <w:rPr>
          <w:rFonts w:ascii="宋体" w:hAnsi="宋体" w:eastAsia="宋体" w:cs="宋体"/>
          <w:color w:val="000"/>
          <w:sz w:val="28"/>
          <w:szCs w:val="28"/>
        </w:rPr>
        <w:t xml:space="preserve">垃圾分类收集情况全部试点小区都配备有分类垃圾桶，并与区环卫中心建立联系，均可 进行厨余垃圾的收运工作。</w:t>
      </w:r>
    </w:p>
    <w:p>
      <w:pPr>
        <w:ind w:left="0" w:right="0" w:firstLine="560"/>
        <w:spacing w:before="450" w:after="450" w:line="312" w:lineRule="auto"/>
      </w:pPr>
      <w:r>
        <w:rPr>
          <w:rFonts w:ascii="宋体" w:hAnsi="宋体" w:eastAsia="宋体" w:cs="宋体"/>
          <w:color w:val="000"/>
          <w:sz w:val="28"/>
          <w:szCs w:val="28"/>
        </w:rPr>
        <w:t xml:space="preserve">由于垃圾减量、垃圾分类活动刚刚启动不久，部分居民相关意识还有待加强，一些地方 厨余垃圾分类投放存在问题，特別是回迁小区及无物业管理的小区问题更加突岀。同时，配 发垃圾袋的使用率不髙。居民普颯反映垃圾桶、袋较大，每日投放比较浪费。部分居民使用 家中存放的普通塑料袋代替分类垃圾袋。</w:t>
      </w:r>
    </w:p>
    <w:p>
      <w:pPr>
        <w:ind w:left="0" w:right="0" w:firstLine="560"/>
        <w:spacing w:before="450" w:after="450" w:line="312" w:lineRule="auto"/>
      </w:pPr>
      <w:r>
        <w:rPr>
          <w:rFonts w:ascii="宋体" w:hAnsi="宋体" w:eastAsia="宋体" w:cs="宋体"/>
          <w:color w:val="000"/>
          <w:sz w:val="28"/>
          <w:szCs w:val="28"/>
        </w:rPr>
        <w:t xml:space="preserve">20xx年将将根据区市政市容委的统一安排，继续开展现有试点小区垃圾分类工作外，还 将增加分类试点小区2处，分别为人大宿舍及陶然湖景小区，试点居民336户。</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秦都区垃圾分类工作总结20</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x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2025-06-17T23:07:54+08:00</dcterms:created>
  <dcterms:modified xsi:type="dcterms:W3CDTF">2025-06-17T23:07:54+08:00</dcterms:modified>
</cp:coreProperties>
</file>

<file path=docProps/custom.xml><?xml version="1.0" encoding="utf-8"?>
<Properties xmlns="http://schemas.openxmlformats.org/officeDocument/2006/custom-properties" xmlns:vt="http://schemas.openxmlformats.org/officeDocument/2006/docPropsVTypes"/>
</file>