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花草种植培育工作总结(26篇)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花草种植培育工作总结11、目前我站有临时工10人，绿化面积约10万m2，春夏季节，由于工作量增加，无法对绿篱和草坪等进行及时修剪维护。2、绿化作业车辆破旧，经常修理，导致工作滞后无法正常开展。本人自20xx年x月参加工作以来，认真工作，对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花草种植培育工作总结3</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花草种植培育工作总结5</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花草种植培育工作总结6</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花草种植培育工作总结7</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花草种植培育工作总结8</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年度，xx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w:t>
      </w:r>
    </w:p>
    <w:p>
      <w:pPr>
        <w:ind w:left="0" w:right="0" w:firstLine="560"/>
        <w:spacing w:before="450" w:after="450" w:line="312" w:lineRule="auto"/>
      </w:pPr>
      <w:r>
        <w:rPr>
          <w:rFonts w:ascii="宋体" w:hAnsi="宋体" w:eastAsia="宋体" w:cs="宋体"/>
          <w:color w:val="000"/>
          <w:sz w:val="28"/>
          <w:szCs w:val="28"/>
        </w:rPr>
        <w:t xml:space="preserve">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花草种植培育工作总结9</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花草种植培育工作总结10</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花草种植培育工作总结11</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花草种植培育工作总结12</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花草种植培育工作总结13</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花草种植培育工作总结15</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开展创建“青年文明号”活动以来，致力于抓制度管理，把“青年文明号”创建活动贯穿于日常工作中，充分发挥自身行业特色，取得了一定的成绩，xx年至xx年绿化所连续两年被共青团——市委评为“青年文明号”集体。</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花草种植培育工作总结16</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花草种植培育工作总结17</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花草种植培育工作总结18</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花草种植培育工作总结19</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花草种植培育工作总结20</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宋体" w:hAnsi="宋体" w:eastAsia="宋体" w:cs="宋体"/>
          <w:color w:val="000"/>
          <w:sz w:val="28"/>
          <w:szCs w:val="28"/>
        </w:rPr>
        <w:t xml:space="preserve">4.信息网络和市场流通体系初具规模。</w:t>
      </w:r>
    </w:p>
    <w:p>
      <w:pPr>
        <w:ind w:left="0" w:right="0" w:firstLine="560"/>
        <w:spacing w:before="450" w:after="450" w:line="312" w:lineRule="auto"/>
      </w:pPr>
      <w:r>
        <w:rPr>
          <w:rFonts w:ascii="宋体" w:hAnsi="宋体" w:eastAsia="宋体" w:cs="宋体"/>
          <w:color w:val="000"/>
          <w:sz w:val="28"/>
          <w:szCs w:val="28"/>
        </w:rPr>
        <w:t xml:space="preserve">“十五”期间，我国花卉业的显著特点是由生产者主导型向消费者主导型转变，需求和交易方式发生了变化，与之相适应的信息和流通体系建设初具规模。目前，全国大约拥有花卉信息网站300多个，网上信息量很大，许多交易都是在网上进行的。</w:t>
      </w:r>
    </w:p>
    <w:p>
      <w:pPr>
        <w:ind w:left="0" w:right="0" w:firstLine="560"/>
        <w:spacing w:before="450" w:after="450" w:line="312" w:lineRule="auto"/>
      </w:pPr>
      <w:r>
        <w:rPr>
          <w:rFonts w:ascii="宋体" w:hAnsi="宋体" w:eastAsia="宋体" w:cs="宋体"/>
          <w:color w:val="000"/>
          <w:sz w:val="28"/>
          <w:szCs w:val="28"/>
        </w:rPr>
        <w:t xml:space="preserve">我国的花卉市场自上世纪90年代以来迅速发展，到20xx年，全国有各类花卉市场2354个，花店2万个。目前，国内批发、拍卖、连锁超市、零售、鲜花速递、网上交易等互联的销售流通网络已初步形成。重点花卉产区依托基地办市场，形成一批以基地为中心的大型集散地和物流批发市场，如昆明斗南花卉市场、北京莱太花卉市场、广东陈村花卉大世界、大连鲜花总汇等。</w:t>
      </w:r>
    </w:p>
    <w:p>
      <w:pPr>
        <w:ind w:left="0" w:right="0" w:firstLine="560"/>
        <w:spacing w:before="450" w:after="450" w:line="312" w:lineRule="auto"/>
      </w:pPr>
      <w:r>
        <w:rPr>
          <w:rFonts w:ascii="宋体" w:hAnsi="宋体" w:eastAsia="宋体" w:cs="宋体"/>
          <w:color w:val="000"/>
          <w:sz w:val="28"/>
          <w:szCs w:val="28"/>
        </w:rPr>
        <w:t xml:space="preserve">5.创新能力明显提高，科技兴花取得成效。</w:t>
      </w:r>
    </w:p>
    <w:p>
      <w:pPr>
        <w:ind w:left="0" w:right="0" w:firstLine="560"/>
        <w:spacing w:before="450" w:after="450" w:line="312" w:lineRule="auto"/>
      </w:pPr>
      <w:r>
        <w:rPr>
          <w:rFonts w:ascii="宋体" w:hAnsi="宋体" w:eastAsia="宋体" w:cs="宋体"/>
          <w:color w:val="000"/>
          <w:sz w:val="28"/>
          <w:szCs w:val="28"/>
        </w:rPr>
        <w:t xml:space="preserve">依靠科技进步，提高质量效益是我国发展花卉产业的长期战略。</w:t>
      </w:r>
    </w:p>
    <w:p>
      <w:pPr>
        <w:ind w:left="0" w:right="0" w:firstLine="560"/>
        <w:spacing w:before="450" w:after="450" w:line="312" w:lineRule="auto"/>
      </w:pPr>
      <w:r>
        <w:rPr>
          <w:rFonts w:ascii="宋体" w:hAnsi="宋体" w:eastAsia="宋体" w:cs="宋体"/>
          <w:color w:val="000"/>
          <w:sz w:val="28"/>
          <w:szCs w:val="28"/>
        </w:rPr>
        <w:t xml:space="preserve">随着标准化体系的建立和市场的规范化，我国加入世贸组织后，国内买方市场逐步形成，政府、企业和花农更加重视生产经营中科技和人才的作用，经营者追求高质量和高附加值的花卉产品，必然重视提高科技水平。在科研创新体系上采取多种形式，一些重点省区着力抓好科技创新体系建设，推进产、学、研结合，采取企业立题、政府支持、专家研发的`方式开展科技研发。花卉科研取得了一批新成果，一是利用丰富的种质资源优势自主创新培育新品种。二是积极引进国外优良品种，实现进口花卉国产化。三是提高实用技术水平。在病虫害防治、切花生产保鲜、转基因生物快繁等方面取得新成果。</w:t>
      </w:r>
    </w:p>
    <w:p>
      <w:pPr>
        <w:ind w:left="0" w:right="0" w:firstLine="560"/>
        <w:spacing w:before="450" w:after="450" w:line="312" w:lineRule="auto"/>
      </w:pPr>
      <w:r>
        <w:rPr>
          <w:rFonts w:ascii="宋体" w:hAnsi="宋体" w:eastAsia="宋体" w:cs="宋体"/>
          <w:color w:val="000"/>
          <w:sz w:val="28"/>
          <w:szCs w:val="28"/>
        </w:rPr>
        <w:t xml:space="preserve">6.国际合作交流十分活跃，出口创汇快速增长。</w:t>
      </w:r>
    </w:p>
    <w:p>
      <w:pPr>
        <w:ind w:left="0" w:right="0" w:firstLine="560"/>
        <w:spacing w:before="450" w:after="450" w:line="312" w:lineRule="auto"/>
      </w:pPr>
      <w:r>
        <w:rPr>
          <w:rFonts w:ascii="宋体" w:hAnsi="宋体" w:eastAsia="宋体" w:cs="宋体"/>
          <w:color w:val="000"/>
          <w:sz w:val="28"/>
          <w:szCs w:val="28"/>
        </w:rPr>
        <w:t xml:space="preserve">经过“十五”的发展，我国已成为世界最大的花卉生产基地。我国不仅加入了许多国际花卉组织，还积极组织参加国际花事活动。自1999年成功举办世界花卉园艺博览会以来，又多次举办国际性的花事活动，招商引资和花卉国际贸易比以往更加活跃，更多的企业产品走出国门，打入国际市场。从“十五”以来的出口形势和统计数据看，我国花卉对外贸易呈逐年上升趋势。到20xx年达亿美元，比20xx年增加了5倍，尤其在“十五”后期增幅较大，20xx年比20xx年出口额增加4800多万美元，增幅为％。据海关统计，目前我国对80多个国家（地区）出口花卉，出口额较大的国家（地区）主要有日本、荷兰、美国、韩国，出口额居前五位的省市是云南、广东、福建、上海、浙江，五省出口额占总出口额的70％以上。</w:t>
      </w:r>
    </w:p>
    <w:p>
      <w:pPr>
        <w:ind w:left="0" w:right="0" w:firstLine="560"/>
        <w:spacing w:before="450" w:after="450" w:line="312" w:lineRule="auto"/>
      </w:pPr>
      <w:r>
        <w:rPr>
          <w:rFonts w:ascii="宋体" w:hAnsi="宋体" w:eastAsia="宋体" w:cs="宋体"/>
          <w:color w:val="000"/>
          <w:sz w:val="28"/>
          <w:szCs w:val="28"/>
        </w:rPr>
        <w:t xml:space="preserve">随着经济全球化的逐步深入和我国花卉业国际竞争力的不断加强，依靠得天独厚的气候、资源、土地、劳动力等优势，我国花卉在国际市场上占有的份额将越来越大。</w:t>
      </w:r>
    </w:p>
    <w:p>
      <w:pPr>
        <w:ind w:left="0" w:right="0" w:firstLine="560"/>
        <w:spacing w:before="450" w:after="450" w:line="312" w:lineRule="auto"/>
      </w:pPr>
      <w:r>
        <w:rPr>
          <w:rFonts w:ascii="宋体" w:hAnsi="宋体" w:eastAsia="宋体" w:cs="宋体"/>
          <w:color w:val="000"/>
          <w:sz w:val="28"/>
          <w:szCs w:val="28"/>
        </w:rPr>
        <w:t xml:space="preserve">7.拓展花卉产业功能，延伸高效产业链。</w:t>
      </w:r>
    </w:p>
    <w:p>
      <w:pPr>
        <w:ind w:left="0" w:right="0" w:firstLine="560"/>
        <w:spacing w:before="450" w:after="450" w:line="312" w:lineRule="auto"/>
      </w:pPr>
      <w:r>
        <w:rPr>
          <w:rFonts w:ascii="宋体" w:hAnsi="宋体" w:eastAsia="宋体" w:cs="宋体"/>
          <w:color w:val="000"/>
          <w:sz w:val="28"/>
          <w:szCs w:val="28"/>
        </w:rPr>
        <w:t xml:space="preserve">“十五”期间，随着产业的发展和国内外市场空间的扩大，传统的花卉品种和消费形式已不能满足消费者的需求。近几年各地利用花卉资源，多种形式开发花卉产品。一是利用新技术研究开发天然干花产品。如天津三达干燥花有限公司，拥有产品120余种，主要出口到欧洲和日本、韩国。二是利用纯天然花卉植物制作手工艺品。如云南呈贡绿之光公司，用手工技艺制作艺术压花。三是开发药用、食用、美容保健等多用途花卉。各地除大力发展传统的菊花、玫瑰等药用茶饮花卉外，还开发研制以花卉为原料的深加工保健品，如广西以金花茶为原料加工口服液及保健品。四是建设以花卉植物为主题的生态休闲观赏旅游园区。中国花卉报：王桂芝</w:t>
      </w:r>
    </w:p>
    <w:p>
      <w:pPr>
        <w:ind w:left="0" w:right="0" w:firstLine="560"/>
        <w:spacing w:before="450" w:after="450" w:line="312" w:lineRule="auto"/>
      </w:pPr>
      <w:r>
        <w:rPr>
          <w:rFonts w:ascii="宋体" w:hAnsi="宋体" w:eastAsia="宋体" w:cs="宋体"/>
          <w:color w:val="000"/>
          <w:sz w:val="28"/>
          <w:szCs w:val="28"/>
        </w:rPr>
        <w:t xml:space="preserve">促进产业发展的做法和经验</w:t>
      </w:r>
    </w:p>
    <w:p>
      <w:pPr>
        <w:ind w:left="0" w:right="0" w:firstLine="560"/>
        <w:spacing w:before="450" w:after="450" w:line="312" w:lineRule="auto"/>
      </w:pPr>
      <w:r>
        <w:rPr>
          <w:rFonts w:ascii="宋体" w:hAnsi="宋体" w:eastAsia="宋体" w:cs="宋体"/>
          <w:color w:val="000"/>
          <w:sz w:val="28"/>
          <w:szCs w:val="28"/>
        </w:rPr>
        <w:t xml:space="preserve">1.科学规划布局、有效整合资源，促进产业升级。</w:t>
      </w:r>
    </w:p>
    <w:p>
      <w:pPr>
        <w:ind w:left="0" w:right="0" w:firstLine="560"/>
        <w:spacing w:before="450" w:after="450" w:line="312" w:lineRule="auto"/>
      </w:pPr>
      <w:r>
        <w:rPr>
          <w:rFonts w:ascii="宋体" w:hAnsi="宋体" w:eastAsia="宋体" w:cs="宋体"/>
          <w:color w:val="000"/>
          <w:sz w:val="28"/>
          <w:szCs w:val="28"/>
        </w:rPr>
        <w:t xml:space="preserve">根据国家“十五”花卉发展规划和建设重点，把花卉产业作为区域经济发展新的增长点，根据气候、资源优势，制定花卉产业发展规划，北京、河北、山西、辽宁、江苏、浙江、甘肃、云南、广西等省市制定省（市）级花卉产业发展规划，积极引导花卉产业结构调整和优化升级。</w:t>
      </w:r>
    </w:p>
    <w:p>
      <w:pPr>
        <w:ind w:left="0" w:right="0" w:firstLine="560"/>
        <w:spacing w:before="450" w:after="450" w:line="312" w:lineRule="auto"/>
      </w:pPr>
      <w:r>
        <w:rPr>
          <w:rFonts w:ascii="宋体" w:hAnsi="宋体" w:eastAsia="宋体" w:cs="宋体"/>
          <w:color w:val="000"/>
          <w:sz w:val="28"/>
          <w:szCs w:val="28"/>
        </w:rPr>
        <w:t xml:space="preserve">2.提供优惠政策和资金支持，发挥重点企业的典型示范作用。</w:t>
      </w:r>
    </w:p>
    <w:p>
      <w:pPr>
        <w:ind w:left="0" w:right="0" w:firstLine="560"/>
        <w:spacing w:before="450" w:after="450" w:line="312" w:lineRule="auto"/>
      </w:pPr>
      <w:r>
        <w:rPr>
          <w:rFonts w:ascii="宋体" w:hAnsi="宋体" w:eastAsia="宋体" w:cs="宋体"/>
          <w:color w:val="000"/>
          <w:sz w:val="28"/>
          <w:szCs w:val="28"/>
        </w:rPr>
        <w:t xml:space="preserve">一是扶持重点，国家和地方政府在资金上扶持重点花卉产区，培育知名龙头企业。二是为经营者提供宽松的投资环境，在工商、税收、土地承包等方面制定优惠政策。三是引导企业强强联合做大花卉产业。</w:t>
      </w:r>
    </w:p>
    <w:p>
      <w:pPr>
        <w:ind w:left="0" w:right="0" w:firstLine="560"/>
        <w:spacing w:before="450" w:after="450" w:line="312" w:lineRule="auto"/>
      </w:pPr>
      <w:r>
        <w:rPr>
          <w:rFonts w:ascii="宋体" w:hAnsi="宋体" w:eastAsia="宋体" w:cs="宋体"/>
          <w:color w:val="000"/>
          <w:sz w:val="28"/>
          <w:szCs w:val="28"/>
        </w:rPr>
        <w:t xml:space="preserve">3.组织科技攻关创品牌，引导产业升级。</w:t>
      </w:r>
    </w:p>
    <w:p>
      <w:pPr>
        <w:ind w:left="0" w:right="0" w:firstLine="560"/>
        <w:spacing w:before="450" w:after="450" w:line="312" w:lineRule="auto"/>
      </w:pPr>
      <w:r>
        <w:rPr>
          <w:rFonts w:ascii="宋体" w:hAnsi="宋体" w:eastAsia="宋体" w:cs="宋体"/>
          <w:color w:val="000"/>
          <w:sz w:val="28"/>
          <w:szCs w:val="28"/>
        </w:rPr>
        <w:t xml:space="preserve">“九五”以来，每年都有一些花卉科研项目列入林业科研攻关课题，取得了一批科研成果。为更好地发挥科研成果和科研人员为生产服务的作用，国家林业局于20xx年建立了全国花卉专家库，及时组织专家为花卉科研生产提供咨询服务。重点省区各级政府、协会积极组织专业生产和技术人员赴花卉发达国家考察学习，引进吸收发达国家的先进经验，针对花卉生产经营中存在的问题，及时对花卉从业者进行培训，推广新技术、新品种、新理念，提高从业人员素质。</w:t>
      </w:r>
    </w:p>
    <w:p>
      <w:pPr>
        <w:ind w:left="0" w:right="0" w:firstLine="560"/>
        <w:spacing w:before="450" w:after="450" w:line="312" w:lineRule="auto"/>
      </w:pPr>
      <w:r>
        <w:rPr>
          <w:rFonts w:ascii="宋体" w:hAnsi="宋体" w:eastAsia="宋体" w:cs="宋体"/>
          <w:color w:val="000"/>
          <w:sz w:val="28"/>
          <w:szCs w:val="28"/>
        </w:rPr>
        <w:t xml:space="preserve">4.举办各类花事活动，搭建展示销售平台，促进花卉流通。</w:t>
      </w:r>
    </w:p>
    <w:p>
      <w:pPr>
        <w:ind w:left="0" w:right="0" w:firstLine="560"/>
        <w:spacing w:before="450" w:after="450" w:line="312" w:lineRule="auto"/>
      </w:pPr>
      <w:r>
        <w:rPr>
          <w:rFonts w:ascii="宋体" w:hAnsi="宋体" w:eastAsia="宋体" w:cs="宋体"/>
          <w:color w:val="000"/>
          <w:sz w:val="28"/>
          <w:szCs w:val="28"/>
        </w:rPr>
        <w:t xml:space="preserve">“十五”期间，由各级政府和行业协会组织的花卉专题研讨会、博览会、展销会、花艺赛事活动十分活跃，宣传花卉文化，普及花卉知识，沟通产销信息。这些花事活动极大地促进了国内外花卉行业的交流与合作，为花卉经营者传递最新的品种、技术、市场信息，助推着花卉产业发展。特别是近几年日益增多的国际花事活动，为我国引进国外新品种、新技术，促进招商引资、进出口贸易提供了交流平台，促进我国与国际花卉行业的合作与交流。</w:t>
      </w:r>
    </w:p>
    <w:p>
      <w:pPr>
        <w:ind w:left="0" w:right="0" w:firstLine="560"/>
        <w:spacing w:before="450" w:after="450" w:line="312" w:lineRule="auto"/>
      </w:pPr>
      <w:r>
        <w:rPr>
          <w:rFonts w:ascii="宋体" w:hAnsi="宋体" w:eastAsia="宋体" w:cs="宋体"/>
          <w:color w:val="000"/>
          <w:sz w:val="28"/>
          <w:szCs w:val="28"/>
        </w:rPr>
        <w:t xml:space="preserve">近年在探索花卉产业发展上，云南、河南等省出现了由花农自发组织的生产合作社、花木经纪人，是壮大花卉产业，完善流通体系的一种新形式。</w:t>
      </w:r>
    </w:p>
    <w:p>
      <w:pPr>
        <w:ind w:left="0" w:right="0" w:firstLine="560"/>
        <w:spacing w:before="450" w:after="450" w:line="312" w:lineRule="auto"/>
      </w:pPr>
      <w:r>
        <w:rPr>
          <w:rFonts w:ascii="宋体" w:hAnsi="宋体" w:eastAsia="宋体" w:cs="宋体"/>
          <w:color w:val="000"/>
          <w:sz w:val="28"/>
          <w:szCs w:val="28"/>
        </w:rPr>
        <w:t xml:space="preserve">5.加强花卉标准建设，规范生产经营活动。</w:t>
      </w:r>
    </w:p>
    <w:p>
      <w:pPr>
        <w:ind w:left="0" w:right="0" w:firstLine="560"/>
        <w:spacing w:before="450" w:after="450" w:line="312" w:lineRule="auto"/>
      </w:pPr>
      <w:r>
        <w:rPr>
          <w:rFonts w:ascii="宋体" w:hAnsi="宋体" w:eastAsia="宋体" w:cs="宋体"/>
          <w:color w:val="000"/>
          <w:sz w:val="28"/>
          <w:szCs w:val="28"/>
        </w:rPr>
        <w:t xml:space="preserve">为加强花卉产业标准化建设，规范生产经营活动，经国家标准化管理委员会批准，由国家林业局负责筹建的全国花卉标准化技术委员会已经成立，负责组织全国花卉标准的编制工作。在编委会成立之前，国家林业局先后组织起草了10余项国家和行业标准，已陆续颁布实施，解决了长期以来我国花卉生产和流通无标准可依的现状，对规范花卉生产、整顿流通秩序，提高产品质量、与国际市场接轨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花草种植培育工作总结23</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花草种植培育工作总结24</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花草种植培育工作总结25</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花草种植培育工作总结26</w:t>
      </w:r>
    </w:p>
    <w:p>
      <w:pPr>
        <w:ind w:left="0" w:right="0" w:firstLine="560"/>
        <w:spacing w:before="450" w:after="450" w:line="312" w:lineRule="auto"/>
      </w:pPr>
      <w:r>
        <w:rPr>
          <w:rFonts w:ascii="宋体" w:hAnsi="宋体" w:eastAsia="宋体" w:cs="宋体"/>
          <w:color w:val="000"/>
          <w:sz w:val="28"/>
          <w:szCs w:val="28"/>
        </w:rPr>
        <w:t xml:space="preserve">今年以来,紧紧围绕滇池流域实施“四退三还”，推进城乡一体化发展要求，加大加快滇池流域蔬菜花卉产业结构调整、基地转移建设的力度和步伐，根据《**市XX年**市蔬菜花卉生产工作意见》，我市蔬菜花卉产业在各级各部门的高度重视和支持下,通过各县(市)区职能部门的共同努力,狠抓农产品质量，大力推广集约化、标准化、组织化、设施化生产,全市蔬菜、花卉保持持续稳定的发展，现将上半年情况总结如下：</w:t>
      </w:r>
    </w:p>
    <w:p>
      <w:pPr>
        <w:ind w:left="0" w:right="0" w:firstLine="560"/>
        <w:spacing w:before="450" w:after="450" w:line="312" w:lineRule="auto"/>
      </w:pPr>
      <w:r>
        <w:rPr>
          <w:rFonts w:ascii="宋体" w:hAnsi="宋体" w:eastAsia="宋体" w:cs="宋体"/>
          <w:color w:val="000"/>
          <w:sz w:val="28"/>
          <w:szCs w:val="28"/>
        </w:rPr>
        <w:t xml:space="preserve">（一）蔬菜产量、外销量同比下降,综合价格稳中有升。</w:t>
      </w:r>
    </w:p>
    <w:p>
      <w:pPr>
        <w:ind w:left="0" w:right="0" w:firstLine="560"/>
        <w:spacing w:before="450" w:after="450" w:line="312" w:lineRule="auto"/>
      </w:pPr>
      <w:r>
        <w:rPr>
          <w:rFonts w:ascii="宋体" w:hAnsi="宋体" w:eastAsia="宋体" w:cs="宋体"/>
          <w:color w:val="000"/>
          <w:sz w:val="28"/>
          <w:szCs w:val="28"/>
        </w:rPr>
        <w:t xml:space="preserve">据农业生产部门统计：XX年1-6月全市蔬菜播种面积万亩,同比增2%,生产总量万吨减,生产产值亿元增，外销量万吨占总量。播种面积、生产总量、外销量分别占年计划的、、44%。今年以来蔬菜总体产销顺畅，价格稳中有升，综合平均价达元/千克,增。由于3月13-14日突如其来的霜冻，部分蔬菜如豌豆、小瓜、甜椒、番茄等因受灾价影响较大，绝收面积近2万亩，上市总量同比减少。受灾蔬菜主要是外销品种，因此外销同比减少。</w:t>
      </w:r>
    </w:p>
    <w:p>
      <w:pPr>
        <w:ind w:left="0" w:right="0" w:firstLine="560"/>
        <w:spacing w:before="450" w:after="450" w:line="312" w:lineRule="auto"/>
      </w:pPr>
      <w:r>
        <w:rPr>
          <w:rFonts w:ascii="宋体" w:hAnsi="宋体" w:eastAsia="宋体" w:cs="宋体"/>
          <w:color w:val="000"/>
          <w:sz w:val="28"/>
          <w:szCs w:val="28"/>
        </w:rPr>
        <w:t xml:space="preserve">（二）花卉产销势头良好，产业增效明显。</w:t>
      </w:r>
    </w:p>
    <w:p>
      <w:pPr>
        <w:ind w:left="0" w:right="0" w:firstLine="560"/>
        <w:spacing w:before="450" w:after="450" w:line="312" w:lineRule="auto"/>
      </w:pPr>
      <w:r>
        <w:rPr>
          <w:rFonts w:ascii="宋体" w:hAnsi="宋体" w:eastAsia="宋体" w:cs="宋体"/>
          <w:color w:val="000"/>
          <w:sz w:val="28"/>
          <w:szCs w:val="28"/>
        </w:rPr>
        <w:t xml:space="preserve">去冬今春以来，花卉价格高，持续时间长，元旦、春节、情人节等节假日集中，鲜花需求量增大,全市花卉园艺种植面积万亩，总产值亿元，占年计划的，同比增加，其中鲜切花面积万亩，占年计划的91%,鲜切花上市量亿枝，占年计划的,同比增加，产值亿元，同比增加，出口额万美元。出口亚洲市场呈上升趋势，出口国排序日本、新加坡、泰国、马来西亚，直接出口香港有所下降。出口主打品种是玫瑰，外销占总产量的90%。</w:t>
      </w:r>
    </w:p>
    <w:p>
      <w:pPr>
        <w:ind w:left="0" w:right="0" w:firstLine="560"/>
        <w:spacing w:before="450" w:after="450" w:line="312" w:lineRule="auto"/>
      </w:pPr>
      <w:r>
        <w:rPr>
          <w:rFonts w:ascii="宋体" w:hAnsi="宋体" w:eastAsia="宋体" w:cs="宋体"/>
          <w:color w:val="000"/>
          <w:sz w:val="28"/>
          <w:szCs w:val="28"/>
        </w:rPr>
        <w:t xml:space="preserve">（三）滇池流域蔬菜花卉基地逐步退减，新增基地向**东北部转移</w:t>
      </w:r>
    </w:p>
    <w:p>
      <w:pPr>
        <w:ind w:left="0" w:right="0" w:firstLine="560"/>
        <w:spacing w:before="450" w:after="450" w:line="312" w:lineRule="auto"/>
      </w:pPr>
      <w:r>
        <w:rPr>
          <w:rFonts w:ascii="宋体" w:hAnsi="宋体" w:eastAsia="宋体" w:cs="宋体"/>
          <w:color w:val="000"/>
          <w:sz w:val="28"/>
          <w:szCs w:val="28"/>
        </w:rPr>
        <w:t xml:space="preserve">一是XX年以来，滇池流域呈贡、官渡、晋宁、西山、盘龙、嵩明等县区实施“四退三还”工作，退出耕地面积24609亩，其中蔬菜退出面积16287亩，花卉退出面积亩。滇池流域的.蔬菜、花卉生产退出的土地主要以建设湿地公园、发展园林绿化和经济林木。蔬菜花卉基地主要转移到滇池流域核心区外的**东部和北部地区的宜良、石林、寻甸、东川、富民等县区，这些县区目前新增蔬菜面积15500亩，新增花卉面积5524亩。二是通过项目促进标准化建设，以项目带动基地转移，XX年中央财政扶持现代化农业产业发展的蔬菜项目安排在晋宁、宜良、富民等蔬菜花卉生产区实施，花卉项目安排在石林县实施，蔬菜项目从XX年底开始建设，目前已经完成标准化蔬菜基地及配套设施建设、科技入户培训、技术集成示范等工作，并已开始进行生产，通过项目的实施，带动三个县区的蔬菜生产面积近万亩蔬菜生产。花卉项目，目前实施进展顺利。</w:t>
      </w:r>
    </w:p>
    <w:p>
      <w:pPr>
        <w:ind w:left="0" w:right="0" w:firstLine="560"/>
        <w:spacing w:before="450" w:after="450" w:line="312" w:lineRule="auto"/>
      </w:pPr>
      <w:r>
        <w:rPr>
          <w:rFonts w:ascii="宋体" w:hAnsi="宋体" w:eastAsia="宋体" w:cs="宋体"/>
          <w:color w:val="000"/>
          <w:sz w:val="28"/>
          <w:szCs w:val="28"/>
        </w:rPr>
        <w:t xml:space="preserve">（一）加大标准化生产推广力度</w:t>
      </w:r>
    </w:p>
    <w:p>
      <w:pPr>
        <w:ind w:left="0" w:right="0" w:firstLine="560"/>
        <w:spacing w:before="450" w:after="450" w:line="312" w:lineRule="auto"/>
      </w:pPr>
      <w:r>
        <w:rPr>
          <w:rFonts w:ascii="宋体" w:hAnsi="宋体" w:eastAsia="宋体" w:cs="宋体"/>
          <w:color w:val="000"/>
          <w:sz w:val="28"/>
          <w:szCs w:val="28"/>
        </w:rPr>
        <w:t xml:space="preserve">XX年是农产品质量安全整治暨农产品质量安全执法年，为进一步巩固和提高我市蔬菜质量安全水平，今年加大了标准化生产推广力度，大力推行“5+3”工程的实施。目前已安排标准化生产示范点40个，标准化示范面积万亩,主要品种有：生菜、荷兰豆、浅水藕、甜椒等十余个品种。举办标准化技术培训36795人次,推广黄板万亩、性诱剂920亩、生物肥料万亩、生物农药万亩、引试新品种139个。推广无公害蔬菜万亩,产量万吨，分别占年计划的和52%。</w:t>
      </w:r>
    </w:p>
    <w:p>
      <w:pPr>
        <w:ind w:left="0" w:right="0" w:firstLine="560"/>
        <w:spacing w:before="450" w:after="450" w:line="312" w:lineRule="auto"/>
      </w:pPr>
      <w:r>
        <w:rPr>
          <w:rFonts w:ascii="宋体" w:hAnsi="宋体" w:eastAsia="宋体" w:cs="宋体"/>
          <w:color w:val="000"/>
          <w:sz w:val="28"/>
          <w:szCs w:val="28"/>
        </w:rPr>
        <w:t xml:space="preserve">花卉上提倡无公害生产，控制施用量，增加生物有机肥施用量，保护环境。&lt;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2025-06-17T22:45:27+08:00</dcterms:created>
  <dcterms:modified xsi:type="dcterms:W3CDTF">2025-06-17T22:45:27+08:00</dcterms:modified>
</cp:coreProperties>
</file>

<file path=docProps/custom.xml><?xml version="1.0" encoding="utf-8"?>
<Properties xmlns="http://schemas.openxmlformats.org/officeDocument/2006/custom-properties" xmlns:vt="http://schemas.openxmlformats.org/officeDocument/2006/docPropsVTypes"/>
</file>