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团队高强度工作总结(合集22篇)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团队高强度工作总结1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团队高强度工作总结2</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团队高强度工作总结3</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团队高强度工作总结4</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而技巧开拓团队治理工作效率的高低除了规章制度的客不雅因素外，还有异常紧张的一点便是，治理者与软件开拓人员要有优越沟通的主不雅因素。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团队高强度工作总结5</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团队高强度工作总结6</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团队高强度工作总结7</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团队高强度工作总结8</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——优秀社会实践团队活动总结3篇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团队高强度工作总结9</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_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_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团队高强度工作总结10</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团队高强度工作总结11</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的进步。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团队高强度工作总结13</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团队高强度工作总结14</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团队高强度工作总结15</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我们不仅提倡老师们多读书、多反思，还提倡教师作读书笔记、学校网站上，经常看到老师们的随笔，有写教学中发生的小故事的，有在教学中对生成性问题的反思，也有在生活中的点点滴滴……这一系列点滴的记录也为教师专业成长做好了铺垫。</w:t>
      </w:r>
    </w:p>
    <w:p>
      <w:pPr>
        <w:ind w:left="0" w:right="0" w:firstLine="560"/>
        <w:spacing w:before="450" w:after="450" w:line="312" w:lineRule="auto"/>
      </w:pPr>
      <w:r>
        <w:rPr>
          <w:rFonts w:ascii="宋体" w:hAnsi="宋体" w:eastAsia="宋体" w:cs="宋体"/>
          <w:color w:val="000"/>
          <w:sz w:val="28"/>
          <w:szCs w:val="28"/>
        </w:rPr>
        <w:t xml:space="preserve">总之繁忙的一个学期结束了，在校领导的正确领导下，在各位老师的帮助与支持下，使教研工作在各方面都有所收获。数学团队全体教师将继续以满腔的热情工作在教育教学第一线，扎扎实实地在这块土地上耕耘。</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团队高强度工作总结16</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——售电量完成33325万KWH，比年度计划增长，如剔除白莲铝厂因素超幅。</w:t>
      </w:r>
    </w:p>
    <w:p>
      <w:pPr>
        <w:ind w:left="0" w:right="0" w:firstLine="560"/>
        <w:spacing w:before="450" w:after="450" w:line="312" w:lineRule="auto"/>
      </w:pPr>
      <w:r>
        <w:rPr>
          <w:rFonts w:ascii="宋体" w:hAnsi="宋体" w:eastAsia="宋体" w:cs="宋体"/>
          <w:color w:val="000"/>
          <w:sz w:val="28"/>
          <w:szCs w:val="28"/>
        </w:rPr>
        <w:t xml:space="preserve">——售电均价完成元/KKWH，比年度计划372。46元/KKWH上升元/KKWH。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——当年电费回收率100%，历欠电费回收万元，历欠回收率。</w:t>
      </w:r>
    </w:p>
    <w:p>
      <w:pPr>
        <w:ind w:left="0" w:right="0" w:firstLine="560"/>
        <w:spacing w:before="450" w:after="450" w:line="312" w:lineRule="auto"/>
      </w:pPr>
      <w:r>
        <w:rPr>
          <w:rFonts w:ascii="宋体" w:hAnsi="宋体" w:eastAsia="宋体" w:cs="宋体"/>
          <w:color w:val="000"/>
          <w:sz w:val="28"/>
          <w:szCs w:val="28"/>
        </w:rPr>
        <w:t xml:space="preserve">——线损率完成，比市公司下达计划下降百分点。</w:t>
      </w:r>
    </w:p>
    <w:p>
      <w:pPr>
        <w:ind w:left="0" w:right="0" w:firstLine="560"/>
        <w:spacing w:before="450" w:after="450" w:line="312" w:lineRule="auto"/>
      </w:pPr>
      <w:r>
        <w:rPr>
          <w:rFonts w:ascii="宋体" w:hAnsi="宋体" w:eastAsia="宋体" w:cs="宋体"/>
          <w:color w:val="000"/>
          <w:sz w:val="28"/>
          <w:szCs w:val="28"/>
        </w:rPr>
        <w:t xml:space="preserve">——营业普查156807户，亿174起，违约用电171起，补收电量107万KWH万元，收取违约使用电费万元，合理增收共计万元，超计划完成万元。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各单位积极开拓电力市场，取得明显成效，如绿杨、兰溪、丁司当、竹瓦等四个单位，电量同比增幅分别达到、99%、、。</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XX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XX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[20_]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_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XX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20XX年是国家电网公司建设“一强三优”现代公司的起步之年，也是县公司全面实施“一争、二创、三提高”发展规划的重要的一年。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积极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形成，必然带来电力需求的增长，为电力市场的开拓提供了较有力的支撑。但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面对新挑战，我们要以开拓创新、强化管理、优化服务的思想来指导、安排和部署营销工作，要解决当前公司市场营销工作中存在的问题和困难，进一步增强做好市场营销工作的责任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XX年的市场营销工作任务繁重而艰巨。我们要正视困难，坚定信心，在公司党委的正确领导下，团结拼搏、克难奋进、勇于创新、扎实工作，全面完成20XX年各项营销目标任务，为实现公司“135”总体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团队高强度工作总结17</w:t>
      </w:r>
    </w:p>
    <w:p>
      <w:pPr>
        <w:ind w:left="0" w:right="0" w:firstLine="560"/>
        <w:spacing w:before="450" w:after="450" w:line="312" w:lineRule="auto"/>
      </w:pPr>
      <w:r>
        <w:rPr>
          <w:rFonts w:ascii="宋体" w:hAnsi="宋体" w:eastAsia="宋体" w:cs="宋体"/>
          <w:color w:val="000"/>
          <w:sz w:val="28"/>
          <w:szCs w:val="28"/>
        </w:rPr>
        <w:t xml:space="preserve">——交通安全知识与急救常识宣讲</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路，**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7月10日至24日，协会**编写了交通安全知识手册和交通安全意识**问卷，顺利完成了社会实践的准备工作，包括志愿者的筛选以及宣讲人员和调研人员的培训。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和行人横穿马路、跨越护栏的现象，同时，在该地区发放《交通安全手册》150册和交通安全意识**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w:t>
      </w:r>
    </w:p>
    <w:p>
      <w:pPr>
        <w:ind w:left="0" w:right="0" w:firstLine="560"/>
        <w:spacing w:before="450" w:after="450" w:line="312" w:lineRule="auto"/>
      </w:pPr>
      <w:r>
        <w:rPr>
          <w:rFonts w:ascii="宋体" w:hAnsi="宋体" w:eastAsia="宋体" w:cs="宋体"/>
          <w:color w:val="000"/>
          <w:sz w:val="28"/>
          <w:szCs w:val="28"/>
        </w:rPr>
        <w:t xml:space="preserve">7月29日，团队走进**大街实践地，发放交通安全手册，深得市民的好评和认可。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路进行宣传，同时进行“文明交通，珍爱生命”的签名活动，广大市民积极参与。此次签名活动为我们的社会实践画**圆满的句号。</w:t>
      </w:r>
    </w:p>
    <w:p>
      <w:pPr>
        <w:ind w:left="0" w:right="0" w:firstLine="560"/>
        <w:spacing w:before="450" w:after="450" w:line="312" w:lineRule="auto"/>
      </w:pPr>
      <w:r>
        <w:rPr>
          <w:rFonts w:ascii="宋体" w:hAnsi="宋体" w:eastAsia="宋体" w:cs="宋体"/>
          <w:color w:val="000"/>
          <w:sz w:val="28"/>
          <w:szCs w:val="28"/>
        </w:rPr>
        <w:t xml:space="preserve">团队最初**的地方是***大学至服装城路段，此路段正在进行惠民的地铁工程建设，交通比较繁忙，车辆、行人都比较多，交通秩序比较混乱。此路段**停车现象比较严重，有的车辆甚至停在禁止零时或者长时停车的十字交叉路口的道路上，显然他们对交通法律法规了解并不多，或者他们的交通安全意识比较淡保在**的过程中仅仅三十分钟一个十字交叉路口就有七八次不同程度的车辆**现象，甚至有的车辆在禁止掉头的路段掉头。为了构建安全、快速、*稳的城市交通，我认为光靠交通**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中发现，一些中小学生横穿马路与翻越护栏的现象也频频发生。根据**一些横穿公路的中小学生，他们知道一些交通安全知识，但是他们的交通安全意识比较差，究其原因还是没有一个好的交通环境来引导他们。一些老年人也有横穿公路、翻越护栏，通过抽样**，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2025-06-17T14:52:05+08:00</dcterms:created>
  <dcterms:modified xsi:type="dcterms:W3CDTF">2025-06-17T14:52:05+08:00</dcterms:modified>
</cp:coreProperties>
</file>

<file path=docProps/custom.xml><?xml version="1.0" encoding="utf-8"?>
<Properties xmlns="http://schemas.openxmlformats.org/officeDocument/2006/custom-properties" xmlns:vt="http://schemas.openxmlformats.org/officeDocument/2006/docPropsVTypes"/>
</file>