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计划性的工作总结(优选36篇)</w:t>
      </w:r>
      <w:bookmarkEnd w:id="1"/>
    </w:p>
    <w:p>
      <w:pPr>
        <w:jc w:val="center"/>
        <w:spacing w:before="0" w:after="450"/>
      </w:pPr>
      <w:r>
        <w:rPr>
          <w:rFonts w:ascii="Arial" w:hAnsi="Arial" w:eastAsia="Arial" w:cs="Arial"/>
          <w:color w:val="999999"/>
          <w:sz w:val="20"/>
          <w:szCs w:val="20"/>
        </w:rPr>
        <w:t xml:space="preserve">来源：网络  作者：梦里花落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计划性的工作总结1俗话说：“火车跑得快，全靠车头带”。我乡的领导班子是一支年轻、充满活力的班子，我们把提高管理人员的素质当作重要任务来抓，通过多次召开会议、和管理人员个别谈心；学校领导亲自参与各个部门的管理活动，在具体工作中具体指导、督促、...</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计划性的工作总结1</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乡的领导班子是一支年轻、充满活力的班子，我们把提高管理人员的素质当作重要任务来抓，通过多次召开会议、和管理人员个别谈心；学校领导亲自参与各个部门的管理活动，在具体工作中具体指导、督促、检查；使大家对自己的思想、行为达到统一，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们把加强教师职业道德教育，提高教师的道德素质作为教师队伍建设的首要任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学校选拔思想觉悟高，有奉献精神，业务能力强的教师参加外出培训学习， 。外出培训的教师会后组织相关学科的老师学习，并把培训内容及参加学习的体会发到学校网站上，供老师们学习，以点带面，使全体教师受益。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 ，针对性强</w:t>
      </w:r>
    </w:p>
    <w:p>
      <w:pPr>
        <w:ind w:left="0" w:right="0" w:firstLine="560"/>
        <w:spacing w:before="450" w:after="450" w:line="312" w:lineRule="auto"/>
      </w:pPr>
      <w:r>
        <w:rPr>
          <w:rFonts w:ascii="宋体" w:hAnsi="宋体" w:eastAsia="宋体" w:cs="宋体"/>
          <w:color w:val="000"/>
          <w:sz w:val="28"/>
          <w:szCs w:val="28"/>
        </w:rPr>
        <w:t xml:space="preserve">外出参加学习因受时间，人数，经济等条件的限制，有一定的局限性，因此，我们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（1）向兄弟学校学习，互动提高</w:t>
      </w:r>
    </w:p>
    <w:p>
      <w:pPr>
        <w:ind w:left="0" w:right="0" w:firstLine="560"/>
        <w:spacing w:before="450" w:after="450" w:line="312" w:lineRule="auto"/>
      </w:pPr>
      <w:r>
        <w:rPr>
          <w:rFonts w:ascii="宋体" w:hAnsi="宋体" w:eastAsia="宋体" w:cs="宋体"/>
          <w:color w:val="000"/>
          <w:sz w:val="28"/>
          <w:szCs w:val="28"/>
        </w:rPr>
        <w:t xml:space="preserve">随着当前教育改革的不断深入，学生获取信息的渠道日益广阔，对每位教师的原有知识水平，业务能力提出了严峻的考验，使大家充分认识到“学如逆水行舟，不进则退”。通过学习，提高了教师对学生心理的把握能力，体会到了课堂驾驭能力是一门学无止境的艺术。</w:t>
      </w:r>
    </w:p>
    <w:p>
      <w:pPr>
        <w:ind w:left="0" w:right="0" w:firstLine="560"/>
        <w:spacing w:before="450" w:after="450" w:line="312" w:lineRule="auto"/>
      </w:pPr>
      <w:r>
        <w:rPr>
          <w:rFonts w:ascii="宋体" w:hAnsi="宋体" w:eastAsia="宋体" w:cs="宋体"/>
          <w:color w:val="000"/>
          <w:sz w:val="28"/>
          <w:szCs w:val="28"/>
        </w:rPr>
        <w:t xml:space="preserve">（2）开展新课程培训，优化课堂教学结构</w:t>
      </w:r>
    </w:p>
    <w:p>
      <w:pPr>
        <w:ind w:left="0" w:right="0" w:firstLine="560"/>
        <w:spacing w:before="450" w:after="450" w:line="312" w:lineRule="auto"/>
      </w:pPr>
      <w:r>
        <w:rPr>
          <w:rFonts w:ascii="宋体" w:hAnsi="宋体" w:eastAsia="宋体" w:cs="宋体"/>
          <w:color w:val="000"/>
          <w:sz w:val="28"/>
          <w:szCs w:val="28"/>
        </w:rPr>
        <w:t xml:space="preserve">组织全体教师学习了《新课程标准》，并分年级组学习了新课程标准中的阶段目标，作了详细的学习笔记。按学科分年级组进行教材培训，使大家在实施课堂教学中有的放矢，取得了很好的学习效果。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（3）校内教师互学，各取所长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（4）分层次指导，关注新教师的成长</w:t>
      </w:r>
    </w:p>
    <w:p>
      <w:pPr>
        <w:ind w:left="0" w:right="0" w:firstLine="560"/>
        <w:spacing w:before="450" w:after="450" w:line="312" w:lineRule="auto"/>
      </w:pPr>
      <w:r>
        <w:rPr>
          <w:rFonts w:ascii="宋体" w:hAnsi="宋体" w:eastAsia="宋体" w:cs="宋体"/>
          <w:color w:val="000"/>
          <w:sz w:val="28"/>
          <w:szCs w:val="28"/>
        </w:rPr>
        <w:t xml:space="preserve">学校采取分层次指导的培训方法，使年轻教师尽快成才。对于新聘用的教师，在备课、上课、学生作业方面规范要求，加强管理。</w:t>
      </w:r>
    </w:p>
    <w:p>
      <w:pPr>
        <w:ind w:left="0" w:right="0" w:firstLine="560"/>
        <w:spacing w:before="450" w:after="450" w:line="312" w:lineRule="auto"/>
      </w:pPr>
      <w:r>
        <w:rPr>
          <w:rFonts w:ascii="宋体" w:hAnsi="宋体" w:eastAsia="宋体" w:cs="宋体"/>
          <w:color w:val="000"/>
          <w:sz w:val="28"/>
          <w:szCs w:val="28"/>
        </w:rPr>
        <w:t xml:space="preserve">（5）教学常规培训，扎实教学基本功</w:t>
      </w:r>
    </w:p>
    <w:p>
      <w:pPr>
        <w:ind w:left="0" w:right="0" w:firstLine="560"/>
        <w:spacing w:before="450" w:after="450" w:line="312" w:lineRule="auto"/>
      </w:pPr>
      <w:r>
        <w:rPr>
          <w:rFonts w:ascii="宋体" w:hAnsi="宋体" w:eastAsia="宋体" w:cs="宋体"/>
          <w:color w:val="000"/>
          <w:sz w:val="28"/>
          <w:szCs w:val="28"/>
        </w:rPr>
        <w:t xml:space="preserve">明确集体备课、研讨、教研周活动的要求。根据相关要求，每月进行教学五认真检查并进行反馈。利用开学前的时间组织教师进行信息技术培训，提高了教师信息技术与课程整合的能力，提高了教师教学信息的获取能力，满足课改需要。</w:t>
      </w:r>
    </w:p>
    <w:p>
      <w:pPr>
        <w:ind w:left="0" w:right="0" w:firstLine="560"/>
        <w:spacing w:before="450" w:after="450" w:line="312" w:lineRule="auto"/>
      </w:pPr>
      <w:r>
        <w:rPr>
          <w:rFonts w:ascii="宋体" w:hAnsi="宋体" w:eastAsia="宋体" w:cs="宋体"/>
          <w:color w:val="000"/>
          <w:sz w:val="28"/>
          <w:szCs w:val="28"/>
        </w:rPr>
        <w:t xml:space="preserve">（6）实施课题研究战略，提高教师的科研能力</w:t>
      </w:r>
    </w:p>
    <w:p>
      <w:pPr>
        <w:ind w:left="0" w:right="0" w:firstLine="560"/>
        <w:spacing w:before="450" w:after="450" w:line="312" w:lineRule="auto"/>
      </w:pPr>
      <w:r>
        <w:rPr>
          <w:rFonts w:ascii="宋体" w:hAnsi="宋体" w:eastAsia="宋体" w:cs="宋体"/>
          <w:color w:val="000"/>
          <w:sz w:val="28"/>
          <w:szCs w:val="28"/>
        </w:rPr>
        <w:t xml:space="preserve">培养名师，做科研型教师，首先学校要为教师的学习与发展创设支持环境。针对我校的现有课题学校制定了课题月活动方案，对每个课题进行跟踪调查，每个课题通过上汇报课、交流等方式介绍了不同的研究进度与成果。</w:t>
      </w:r>
    </w:p>
    <w:p>
      <w:pPr>
        <w:ind w:left="0" w:right="0" w:firstLine="560"/>
        <w:spacing w:before="450" w:after="450" w:line="312" w:lineRule="auto"/>
      </w:pPr>
      <w:r>
        <w:rPr>
          <w:rFonts w:ascii="宋体" w:hAnsi="宋体" w:eastAsia="宋体" w:cs="宋体"/>
          <w:color w:val="000"/>
          <w:sz w:val="28"/>
          <w:szCs w:val="28"/>
        </w:rPr>
        <w:t xml:space="preserve">（7）用理论武装头脑，指导课堂教学</w:t>
      </w:r>
    </w:p>
    <w:p>
      <w:pPr>
        <w:ind w:left="0" w:right="0" w:firstLine="560"/>
        <w:spacing w:before="450" w:after="450" w:line="312" w:lineRule="auto"/>
      </w:pPr>
      <w:r>
        <w:rPr>
          <w:rFonts w:ascii="宋体" w:hAnsi="宋体" w:eastAsia="宋体" w:cs="宋体"/>
          <w:color w:val="000"/>
          <w:sz w:val="28"/>
          <w:szCs w:val="28"/>
        </w:rPr>
        <w:t xml:space="preserve">为了老师们能够及时了解掌握当前最新教育理念，学校分学科按年级组为老师订阅了相关的教育书籍，教导处定期发放，以自学为主，提高教师的理论水平，用以指导课堂教学。</w:t>
      </w:r>
    </w:p>
    <w:p>
      <w:pPr>
        <w:ind w:left="0" w:right="0" w:firstLine="560"/>
        <w:spacing w:before="450" w:after="450" w:line="312" w:lineRule="auto"/>
      </w:pPr>
      <w:r>
        <w:rPr>
          <w:rFonts w:ascii="宋体" w:hAnsi="宋体" w:eastAsia="宋体" w:cs="宋体"/>
          <w:color w:val="000"/>
          <w:sz w:val="28"/>
          <w:szCs w:val="28"/>
        </w:rPr>
        <w:t xml:space="preserve">（8）加强校本课程建设。紧紧围绕学校的办学理念，依照校本教材，组织教师认真备课、上课，提升办学特色。</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学校的各项工作首先通过班主任实施落实，班主任的综合素质直接影响到学校各项工作质量的高低。各校制定了文明班级评比方案，并对学校各班进行评比，促进了班级管理向“精细化”发展。</w:t>
      </w:r>
    </w:p>
    <w:p>
      <w:pPr>
        <w:ind w:left="0" w:right="0" w:firstLine="560"/>
        <w:spacing w:before="450" w:after="450" w:line="312" w:lineRule="auto"/>
      </w:pPr>
      <w:r>
        <w:rPr>
          <w:rFonts w:ascii="宋体" w:hAnsi="宋体" w:eastAsia="宋体" w:cs="宋体"/>
          <w:color w:val="000"/>
          <w:sz w:val="28"/>
          <w:szCs w:val="28"/>
        </w:rPr>
        <w:t xml:space="preserve">本学期我们在教师培训工作中做出了一些成绩，但教师培训工作是一项长远的工程，我们一定会以师训培训为契机，树立“终生学习”的观念，把“要我学” 逐步转变为“我要学”，扎扎实实做好教师培训工作，为邦丙教育更好更快发展增彩添色。</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计划性的工作总结2</w:t>
      </w:r>
    </w:p>
    <w:p>
      <w:pPr>
        <w:ind w:left="0" w:right="0" w:firstLine="560"/>
        <w:spacing w:before="450" w:after="450" w:line="312" w:lineRule="auto"/>
      </w:pPr>
      <w:r>
        <w:rPr>
          <w:rFonts w:ascii="宋体" w:hAnsi="宋体" w:eastAsia="宋体" w:cs="宋体"/>
          <w:color w:val="000"/>
          <w:sz w:val="28"/>
          <w:szCs w:val="28"/>
        </w:rPr>
        <w:t xml:space="preserve">（一）医疗核心制度落实年。我院围绕_行动计划_，在院内开展以_制度在心中，落实见行动_为主题的_医疗核心制度落实年_系列活动，如_医疗核心制度知识竞赛_、_三基_培训及考核、护理课堂教学大赛、全院疑难病例讨论等活动。</w:t>
      </w:r>
    </w:p>
    <w:p>
      <w:pPr>
        <w:ind w:left="0" w:right="0" w:firstLine="560"/>
        <w:spacing w:before="450" w:after="450" w:line="312" w:lineRule="auto"/>
      </w:pPr>
      <w:r>
        <w:rPr>
          <w:rFonts w:ascii="宋体" w:hAnsi="宋体" w:eastAsia="宋体" w:cs="宋体"/>
          <w:color w:val="000"/>
          <w:sz w:val="28"/>
          <w:szCs w:val="28"/>
        </w:rPr>
        <w:t xml:space="preserve">（二）创造真诚的爱心服务环境，把患者当成自己的亲人。让患者对医院产生信任和满意度。在亲情化服务中要求医务换位思考，观察自己的职责，探索亲情化服务的作用，把患者当做_熟人_、_亲人_，理解和尊重。关爱患者，主动关心、解决患者的生活需要和困难。与患者交流时态度和蔼，为患者所想，不断给予心理上的支持和安慰。让患者感觉到亲情的温暖，给患者以不是亲人胜似亲人之感。使文化与医疗工作有机的融合在一起，得到广大患者的肯定。</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计划性的工作总结3</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2、这学期部分药品因_门的限制将近用完，一直在努力使化学老师们可以用上这些药品，思想汇报专题虽然现在还没有成功，但一直在努力中。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4、继续努力安装_所要求的软件，保证药品的及时采购。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计划性的工作总结4</w:t>
      </w:r>
    </w:p>
    <w:p>
      <w:pPr>
        <w:ind w:left="0" w:right="0" w:firstLine="560"/>
        <w:spacing w:before="450" w:after="450" w:line="312" w:lineRule="auto"/>
      </w:pPr>
      <w:r>
        <w:rPr>
          <w:rFonts w:ascii="宋体" w:hAnsi="宋体" w:eastAsia="宋体" w:cs="宋体"/>
          <w:color w:val="000"/>
          <w:sz w:val="28"/>
          <w:szCs w:val="28"/>
        </w:rPr>
        <w:t xml:space="preserve">1.采取多种形式，进一步促进不同层次教师的专业化发展。</w:t>
      </w:r>
    </w:p>
    <w:p>
      <w:pPr>
        <w:ind w:left="0" w:right="0" w:firstLine="560"/>
        <w:spacing w:before="450" w:after="450" w:line="312" w:lineRule="auto"/>
      </w:pPr>
      <w:r>
        <w:rPr>
          <w:rFonts w:ascii="宋体" w:hAnsi="宋体" w:eastAsia="宋体" w:cs="宋体"/>
          <w:color w:val="000"/>
          <w:sz w:val="28"/>
          <w:szCs w:val="28"/>
        </w:rPr>
        <w:t xml:space="preserve">通过大量的调研活动，我们了解到，教师队伍中存在年轻教师学习锻炼机会多，中年教师受冷落的发展不均衡现象，这大大影响了中年教师的工作热情，阻碍了其专业发展的步伐。因此，本学期将采取更加人文化的管理，创造机会让不同层次的教师都有所发展。</w:t>
      </w:r>
    </w:p>
    <w:p>
      <w:pPr>
        <w:ind w:left="0" w:right="0" w:firstLine="560"/>
        <w:spacing w:before="450" w:after="450" w:line="312" w:lineRule="auto"/>
      </w:pPr>
      <w:r>
        <w:rPr>
          <w:rFonts w:ascii="宋体" w:hAnsi="宋体" w:eastAsia="宋体" w:cs="宋体"/>
          <w:color w:val="000"/>
          <w:sz w:val="28"/>
          <w:szCs w:val="28"/>
        </w:rPr>
        <w:t xml:space="preserve">（1）继续加强各学科骨干教师队伍建设，加快其成长的步伐。给骨干教师加压，确定发展目标，规划蓝图，并有计划、有措施、有落实，扎扎实实，尽快促其成长为名师。教研室则尽可能地通过各种渠道给予锻炼成长的机会。每月一次定期开展学科骨干教师的研讨活动，采取多种方式（理论学习、课堂展示、论坛、教材培训、送教下乡、听课、评课等）提高其教育教学水平，促进其专业化发展。本学期，语文、数学、品德将在区骨干教师中举行集体备课观摩活动，创造条件，为骨干教师创设施展才华的平台，同时引领学校各教研组的集体备课研讨。</w:t>
      </w:r>
    </w:p>
    <w:p>
      <w:pPr>
        <w:ind w:left="0" w:right="0" w:firstLine="560"/>
        <w:spacing w:before="450" w:after="450" w:line="312" w:lineRule="auto"/>
      </w:pPr>
      <w:r>
        <w:rPr>
          <w:rFonts w:ascii="宋体" w:hAnsi="宋体" w:eastAsia="宋体" w:cs="宋体"/>
          <w:color w:val="000"/>
          <w:sz w:val="28"/>
          <w:szCs w:val="28"/>
        </w:rPr>
        <w:t xml:space="preserve">（2）关注中年教师成长，创造机会，为其搭建交流展示的平台。中年教师有经验、有能力，且大多形成了自己的教学风格。各校要千方百计地调动其积极性，激发工作热情，发挥他们的作用，给予他们展示自我、带动团队的机会。本学期，教研室将举办中年教师优质课评选活动，为中年教师搭建展示平台，同时也给年轻教师以观摩学习的机会，形成以老带新，同伴互助，教学相长，共同提高的局面。</w:t>
      </w:r>
    </w:p>
    <w:p>
      <w:pPr>
        <w:ind w:left="0" w:right="0" w:firstLine="560"/>
        <w:spacing w:before="450" w:after="450" w:line="312" w:lineRule="auto"/>
      </w:pPr>
      <w:r>
        <w:rPr>
          <w:rFonts w:ascii="宋体" w:hAnsi="宋体" w:eastAsia="宋体" w:cs="宋体"/>
          <w:color w:val="000"/>
          <w:sz w:val="28"/>
          <w:szCs w:val="28"/>
        </w:rPr>
        <w:t xml:space="preserve">2.强化服务意识，加大视导力度，提高教研工作实效性。</w:t>
      </w:r>
    </w:p>
    <w:p>
      <w:pPr>
        <w:ind w:left="0" w:right="0" w:firstLine="560"/>
        <w:spacing w:before="450" w:after="450" w:line="312" w:lineRule="auto"/>
      </w:pPr>
      <w:r>
        <w:rPr>
          <w:rFonts w:ascii="宋体" w:hAnsi="宋体" w:eastAsia="宋体" w:cs="宋体"/>
          <w:color w:val="000"/>
          <w:sz w:val="28"/>
          <w:szCs w:val="28"/>
        </w:rPr>
        <w:t xml:space="preserve">（1）充分发挥教研员作用，变集体视导为分组听课视导。这既照顾到了视导学校的广度，又便于基层学校安排工作，提高教师的参与面。每周仍有2个工作日深入学校，进行常态视导，以“推门”听课的方式走进常态下的课堂，了解真实的课堂教学现状，如：教师对教材的理解把握情况、学生的学习效果、教学过程中存在的问题、困惑等，有针对性地给予帮助和指导。</w:t>
      </w:r>
    </w:p>
    <w:p>
      <w:pPr>
        <w:ind w:left="0" w:right="0" w:firstLine="560"/>
        <w:spacing w:before="450" w:after="450" w:line="312" w:lineRule="auto"/>
      </w:pPr>
      <w:r>
        <w:rPr>
          <w:rFonts w:ascii="宋体" w:hAnsi="宋体" w:eastAsia="宋体" w:cs="宋体"/>
          <w:color w:val="000"/>
          <w:sz w:val="28"/>
          <w:szCs w:val="28"/>
        </w:rPr>
        <w:t xml:space="preserve">（2）扎扎实实完成蹲点包校任务，做好协调和帮扶工作。为更好的落实蹲点工作，更准确地了解基层学校及一线教师的情况，我们将采取教研员“蹲点一周”的方式，协助学校工作。即教研员在一所学校蹲点一周，除执教1-2节公开课或举办一次小型讲座外，还要参与其他教研活动，如：听课、评课、集体备课、座谈交流等，为学校的发展献计献策，尽心尽力。</w:t>
      </w:r>
    </w:p>
    <w:p>
      <w:pPr>
        <w:ind w:left="0" w:right="0" w:firstLine="560"/>
        <w:spacing w:before="450" w:after="450" w:line="312" w:lineRule="auto"/>
      </w:pPr>
      <w:r>
        <w:rPr>
          <w:rFonts w:ascii="宋体" w:hAnsi="宋体" w:eastAsia="宋体" w:cs="宋体"/>
          <w:color w:val="000"/>
          <w:sz w:val="28"/>
          <w:szCs w:val="28"/>
        </w:rPr>
        <w:t xml:space="preserve">3.建立城乡交流机制，搭建交流平台，逐步缩小城乡差距。</w:t>
      </w:r>
    </w:p>
    <w:p>
      <w:pPr>
        <w:ind w:left="0" w:right="0" w:firstLine="560"/>
        <w:spacing w:before="450" w:after="450" w:line="312" w:lineRule="auto"/>
      </w:pPr>
      <w:r>
        <w:rPr>
          <w:rFonts w:ascii="宋体" w:hAnsi="宋体" w:eastAsia="宋体" w:cs="宋体"/>
          <w:color w:val="000"/>
          <w:sz w:val="28"/>
          <w:szCs w:val="28"/>
        </w:rPr>
        <w:t xml:space="preserve">充分发挥和调动基层学校的自主性、积极性，开展城乡教师横向交流与研讨活动。依据地域等情况划片分组，各组自行确定研讨内容与形式，逐步形成人人参与，百花齐放，长期交流互动的局面。各组负责人要提前两周将活动方案上报，教研室将视情况安排有关教研员参与活动。</w:t>
      </w:r>
    </w:p>
    <w:p>
      <w:pPr>
        <w:ind w:left="0" w:right="0" w:firstLine="560"/>
        <w:spacing w:before="450" w:after="450" w:line="312" w:lineRule="auto"/>
      </w:pPr>
      <w:r>
        <w:rPr>
          <w:rFonts w:ascii="宋体" w:hAnsi="宋体" w:eastAsia="宋体" w:cs="宋体"/>
          <w:color w:val="000"/>
          <w:sz w:val="28"/>
          <w:szCs w:val="28"/>
        </w:rPr>
        <w:t xml:space="preserve">4.加强教育教学的过程管理，减负增效，重视能力提升。</w:t>
      </w:r>
    </w:p>
    <w:p>
      <w:pPr>
        <w:ind w:left="0" w:right="0" w:firstLine="560"/>
        <w:spacing w:before="450" w:after="450" w:line="312" w:lineRule="auto"/>
      </w:pPr>
      <w:r>
        <w:rPr>
          <w:rFonts w:ascii="宋体" w:hAnsi="宋体" w:eastAsia="宋体" w:cs="宋体"/>
          <w:color w:val="000"/>
          <w:sz w:val="28"/>
          <w:szCs w:val="28"/>
        </w:rPr>
        <w:t xml:space="preserve">强化“课堂是教育教学主阵地”的意识，积极探索师生“轻负担，高质量”的有效措施，使教育教学工作再上新台阶。</w:t>
      </w:r>
    </w:p>
    <w:p>
      <w:pPr>
        <w:ind w:left="0" w:right="0" w:firstLine="560"/>
        <w:spacing w:before="450" w:after="450" w:line="312" w:lineRule="auto"/>
      </w:pPr>
      <w:r>
        <w:rPr>
          <w:rFonts w:ascii="宋体" w:hAnsi="宋体" w:eastAsia="宋体" w:cs="宋体"/>
          <w:color w:val="000"/>
          <w:sz w:val="28"/>
          <w:szCs w:val="28"/>
        </w:rPr>
        <w:t xml:space="preserve">（1）从集体备课入手，提高备课效率，减轻教师负担。提高教育教学质量，集体备课是非常重要的一环。各校要千方百计地在教师集体备课上下功夫，发扬团体协作精神，优势互补，共享集体的智慧，然后教师个体再进行二次备课，最终形成各具特色的教学设计。</w:t>
      </w:r>
    </w:p>
    <w:p>
      <w:pPr>
        <w:ind w:left="0" w:right="0" w:firstLine="560"/>
        <w:spacing w:before="450" w:after="450" w:line="312" w:lineRule="auto"/>
      </w:pPr>
      <w:r>
        <w:rPr>
          <w:rFonts w:ascii="宋体" w:hAnsi="宋体" w:eastAsia="宋体" w:cs="宋体"/>
          <w:color w:val="000"/>
          <w:sz w:val="28"/>
          <w:szCs w:val="28"/>
        </w:rPr>
        <w:t xml:space="preserve">（2）加强教师基本功训练，夯实教育教学能力的基础。</w:t>
      </w:r>
    </w:p>
    <w:p>
      <w:pPr>
        <w:ind w:left="0" w:right="0" w:firstLine="560"/>
        <w:spacing w:before="450" w:after="450" w:line="312" w:lineRule="auto"/>
      </w:pPr>
      <w:r>
        <w:rPr>
          <w:rFonts w:ascii="宋体" w:hAnsi="宋体" w:eastAsia="宋体" w:cs="宋体"/>
          <w:color w:val="000"/>
          <w:sz w:val="28"/>
          <w:szCs w:val="28"/>
        </w:rPr>
        <w:t xml:space="preserve">长期以来，许多学校对教师基本功训练工作常抓不懈，教师基本功得到了不同程度的提高。本学期，教研室将从“写字”入手，开展一线教师“两字”（粉笔字、钢笔字）比赛活动，这既是对基层学校工作的认可与肯定，也是对教师教学基本功工作的重视和督促。</w:t>
      </w:r>
    </w:p>
    <w:p>
      <w:pPr>
        <w:ind w:left="0" w:right="0" w:firstLine="560"/>
        <w:spacing w:before="450" w:after="450" w:line="312" w:lineRule="auto"/>
      </w:pPr>
      <w:r>
        <w:rPr>
          <w:rFonts w:ascii="宋体" w:hAnsi="宋体" w:eastAsia="宋体" w:cs="宋体"/>
          <w:color w:val="000"/>
          <w:sz w:val="28"/>
          <w:szCs w:val="28"/>
        </w:rPr>
        <w:t xml:space="preserve">（3）关注学生良好行为习惯的养成，促进其个性化发展。重视学生的品德养成教育，培养其健康向上的人格特征。要利用课余活动时间，开展丰富多彩的学习活动（如：朗诵比赛、口算比赛、英语口语比赛等），丰富学生的校园生活，提高学习兴趣，为孩子的幸福成长奠基。</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 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加强业务能力及提高水业务水平，补充能量，为迎接下一个挑战做好准备。有错改之，无则加勉。展望20xx年我会按公司的发展要求更加努力充实自己，积极配合上级的工作，争取更上一个新台阶。</w:t>
      </w:r>
    </w:p>
    <w:p>
      <w:pPr>
        <w:ind w:left="0" w:right="0" w:firstLine="560"/>
        <w:spacing w:before="450" w:after="450" w:line="312" w:lineRule="auto"/>
      </w:pPr>
      <w:r>
        <w:rPr>
          <w:rFonts w:ascii="宋体" w:hAnsi="宋体" w:eastAsia="宋体" w:cs="宋体"/>
          <w:color w:val="000"/>
          <w:sz w:val="28"/>
          <w:szCs w:val="28"/>
        </w:rPr>
        <w:t xml:space="preserve">最后预祝公司明天更辉煌!</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____年__月__日，荥经县公共资源交易服务中心召开10月工作总结报告会。会议资料如下：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状况：建设工程项目共计7项，采用竞争性谈判或比选方式进行，控制价783万元，中标金额万元，节约资金万元，节约率;政府采购开评标项目共计2项，累计项目预算金额共计万元，中标金额万元，节约资金万元，节约率;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我于2xxx年11月9日以咨询助理的身份进公司，成为公司的一名普通员工。2x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在过去一年的工作中由于我的努力取得了很大的进步，通过人事部工作总结，我找打工作方法和技巧，更好的执行14年人事工作。</w:t>
      </w:r>
    </w:p>
    <w:p>
      <w:pPr>
        <w:ind w:left="0" w:right="0" w:firstLine="560"/>
        <w:spacing w:before="450" w:after="450" w:line="312" w:lineRule="auto"/>
      </w:pPr>
      <w:r>
        <w:rPr>
          <w:rFonts w:ascii="宋体" w:hAnsi="宋体" w:eastAsia="宋体" w:cs="宋体"/>
          <w:color w:val="000"/>
          <w:sz w:val="28"/>
          <w:szCs w:val="28"/>
        </w:rPr>
        <w:t xml:space="preserve">“万事德为首”，其意义无须多讲，人人自明。怎样将德育工作落到实处，使学生知善恶，明美丑，健康向上，积极进取，才是学校工作的中心。总结本年度的德育工作，以察得失，逐渐形成大成小学德育工作的特色，进一步发展成为大成小学文化的一部分，十分有必要。</w:t>
      </w:r>
    </w:p>
    <w:p>
      <w:pPr>
        <w:ind w:left="0" w:right="0" w:firstLine="560"/>
        <w:spacing w:before="450" w:after="450" w:line="312" w:lineRule="auto"/>
      </w:pPr>
      <w:r>
        <w:rPr>
          <w:rFonts w:ascii="宋体" w:hAnsi="宋体" w:eastAsia="宋体" w:cs="宋体"/>
          <w:color w:val="000"/>
          <w:sz w:val="28"/>
          <w:szCs w:val="28"/>
        </w:rPr>
        <w:t xml:space="preserve">上学期，大成小学迁新址，吸收了一百多名新生，在这种环境下，学校工作重心之一就是稳定生源，消除学生的心理反差，让老生的优秀行为带动新生尽快和大成小学的文化融为一体。这个阶段德育工作一个明显的特征就是学习《小学生守则》，《小学生日常的行为规范》。通过学习，学生渐渐明确自己在校应当怎样做才算合格，以此调.自己的行为；通过红蓝分的调节，学生产生进取意识，走入正常的轨道。接着重组少先队领导班子，为开展自主活动打下基础。第三，班主任培养班干部，借助学校.体舆论进行班风建设。在领导、教师的共同努力下，初步形成了新环境下的校园文化。</w:t>
      </w:r>
    </w:p>
    <w:p>
      <w:pPr>
        <w:ind w:left="0" w:right="0" w:firstLine="560"/>
        <w:spacing w:before="450" w:after="450" w:line="312" w:lineRule="auto"/>
      </w:pPr>
      <w:r>
        <w:rPr>
          <w:rFonts w:ascii="宋体" w:hAnsi="宋体" w:eastAsia="宋体" w:cs="宋体"/>
          <w:color w:val="000"/>
          <w:sz w:val="28"/>
          <w:szCs w:val="28"/>
        </w:rPr>
        <w:t xml:space="preserve">本学期紧承上学期在班风、校风建设、规则意识、少先队组织方面打下的基础，将“立德树人”作为德育工作的首要任务。以贴近学生、贴近生活的、贴近社会为原则，以养成良好的行为习惯为目标，进行.想教育、民族精神教育、诚信教育、行为养成教育、法制教育、心理健康教育、安全教育等，具体的实施途径是抓住三条主线：《小学生日常的行为规范》、少先队工作、《大成小学学生个人修养10条》。具体落实了以下工作：</w:t>
      </w:r>
    </w:p>
    <w:p>
      <w:pPr>
        <w:ind w:left="0" w:right="0" w:firstLine="560"/>
        <w:spacing w:before="450" w:after="450" w:line="312" w:lineRule="auto"/>
      </w:pPr>
      <w:r>
        <w:rPr>
          <w:rFonts w:ascii="宋体" w:hAnsi="宋体" w:eastAsia="宋体" w:cs="宋体"/>
          <w:color w:val="000"/>
          <w:sz w:val="28"/>
          <w:szCs w:val="28"/>
        </w:rPr>
        <w:t xml:space="preserve">1、背诵《小学生日常的行为规范》，。</w:t>
      </w:r>
    </w:p>
    <w:p>
      <w:pPr>
        <w:ind w:left="0" w:right="0" w:firstLine="560"/>
        <w:spacing w:before="450" w:after="450" w:line="312" w:lineRule="auto"/>
      </w:pPr>
      <w:r>
        <w:rPr>
          <w:rFonts w:ascii="宋体" w:hAnsi="宋体" w:eastAsia="宋体" w:cs="宋体"/>
          <w:color w:val="000"/>
          <w:sz w:val="28"/>
          <w:szCs w:val="28"/>
        </w:rPr>
        <w:t xml:space="preserve">2、落实《小学生日常的行为规范》。各班级评出学规范标兵五名，写上事迹，进行表彰。</w:t>
      </w:r>
    </w:p>
    <w:p>
      <w:pPr>
        <w:ind w:left="0" w:right="0" w:firstLine="560"/>
        <w:spacing w:before="450" w:after="450" w:line="312" w:lineRule="auto"/>
      </w:pPr>
      <w:r>
        <w:rPr>
          <w:rFonts w:ascii="宋体" w:hAnsi="宋体" w:eastAsia="宋体" w:cs="宋体"/>
          <w:color w:val="000"/>
          <w:sz w:val="28"/>
          <w:szCs w:val="28"/>
        </w:rPr>
        <w:t xml:space="preserve">3、红蓝分总结，各班得红分较突出的，德育处给他们照相表彰。</w:t>
      </w:r>
    </w:p>
    <w:p>
      <w:pPr>
        <w:ind w:left="0" w:right="0" w:firstLine="560"/>
        <w:spacing w:before="450" w:after="450" w:line="312" w:lineRule="auto"/>
      </w:pPr>
      <w:r>
        <w:rPr>
          <w:rFonts w:ascii="宋体" w:hAnsi="宋体" w:eastAsia="宋体" w:cs="宋体"/>
          <w:color w:val="000"/>
          <w:sz w:val="28"/>
          <w:szCs w:val="28"/>
        </w:rPr>
        <w:t xml:space="preserve">4、成立少先大队广播站，收购站，组织升旗和入队仪式。</w:t>
      </w:r>
    </w:p>
    <w:p>
      <w:pPr>
        <w:ind w:left="0" w:right="0" w:firstLine="560"/>
        <w:spacing w:before="450" w:after="450" w:line="312" w:lineRule="auto"/>
      </w:pPr>
      <w:r>
        <w:rPr>
          <w:rFonts w:ascii="宋体" w:hAnsi="宋体" w:eastAsia="宋体" w:cs="宋体"/>
          <w:color w:val="000"/>
          <w:sz w:val="28"/>
          <w:szCs w:val="28"/>
        </w:rPr>
        <w:t xml:space="preserve">5、以《大成小学个人修养10条》为标准进行评比，评出温馨教室。</w:t>
      </w:r>
    </w:p>
    <w:p>
      <w:pPr>
        <w:ind w:left="0" w:right="0" w:firstLine="560"/>
        <w:spacing w:before="450" w:after="450" w:line="312" w:lineRule="auto"/>
      </w:pPr>
      <w:r>
        <w:rPr>
          <w:rFonts w:ascii="宋体" w:hAnsi="宋体" w:eastAsia="宋体" w:cs="宋体"/>
          <w:color w:val="000"/>
          <w:sz w:val="28"/>
          <w:szCs w:val="28"/>
        </w:rPr>
        <w:t xml:space="preserve">以上工作，每一项都包含了老师们辛勤的汗水。如果将每一个细节讲出来，恐怕一个上午也讲不完，时间关系，只能从略。</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有几项列入计划的事情没有落实，如宿舍建设，路队检查等。这两个方面都和我们的硬件设施有关，如宿舍内物品摆放问题、路队方面学生洗刷问题。不过这里面也有主观方面的问题，如对生活的老师开会、监督较少，印发的《宿舍..标准》就成了形式；陪宿、陪餐落实不是很严格，有许多问题需要探讨。另外，班主任工作经验没有形成书面材料保存下来，使一些好的方法没有推广开来；教书育人是一个老话题，只教书不育人是否尽到一个老师的责任？育人是否能够促进教书？视学生若亲子到底是一个什么概念等。</w:t>
      </w:r>
    </w:p>
    <w:p>
      <w:pPr>
        <w:ind w:left="0" w:right="0" w:firstLine="560"/>
        <w:spacing w:before="450" w:after="450" w:line="312" w:lineRule="auto"/>
      </w:pPr>
      <w:r>
        <w:rPr>
          <w:rFonts w:ascii="宋体" w:hAnsi="宋体" w:eastAsia="宋体" w:cs="宋体"/>
          <w:color w:val="000"/>
          <w:sz w:val="28"/>
          <w:szCs w:val="28"/>
        </w:rPr>
        <w:t xml:space="preserve">2、本年度六年级有些学生崇尚打架，在他们的意识中打架解决问题是一种时髦，这种风气如同接力赛一般，六年级还没走，五年级同学已经伸手接棒了。怎样做好小六与初中的衔接，怎样改变现时代留给学生的“打架是英雄”的审美观，是我们要研究的课题。</w:t>
      </w:r>
    </w:p>
    <w:p>
      <w:pPr>
        <w:ind w:left="0" w:right="0" w:firstLine="560"/>
        <w:spacing w:before="450" w:after="450" w:line="312" w:lineRule="auto"/>
      </w:pPr>
      <w:r>
        <w:rPr>
          <w:rFonts w:ascii="宋体" w:hAnsi="宋体" w:eastAsia="宋体" w:cs="宋体"/>
          <w:color w:val="000"/>
          <w:sz w:val="28"/>
          <w:szCs w:val="28"/>
        </w:rPr>
        <w:t xml:space="preserve">3、校园无小事，孩子的任何一个动作，都是他们思想的表现，运用心理学、教育学的一些原则解决问题是教师工作的根本特色。</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顾过去，展望未来，____地产公司在恢复中逐渐步入欣欣向荣，新的20__，财务部在保证工作顺利进展并取得长足的进步的同时，更要戒骄戒躁，继续保持20__年的昂扬斗志，同时不断的发现并弥补工作中的不足，在保证作为公司核心的财务机构正常运作的前提下，将财务的管理提高到一个新的层次!因此，财务部对充满激情的20__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__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②__年重点针对销售额、费用额、利润额三项指标着重进行分析。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20__年财务工作计划20__年财务工作计划3、每日对电源、门锁、系统开关等进行检查，消除各类安全隐患;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__年，公司财务科在__供电公司财务部、__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__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_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计划性的工作总结5</w:t>
      </w:r>
    </w:p>
    <w:p>
      <w:pPr>
        <w:ind w:left="0" w:right="0" w:firstLine="560"/>
        <w:spacing w:before="450" w:after="450" w:line="312" w:lineRule="auto"/>
      </w:pPr>
      <w:r>
        <w:rPr>
          <w:rFonts w:ascii="宋体" w:hAnsi="宋体" w:eastAsia="宋体" w:cs="宋体"/>
          <w:color w:val="000"/>
          <w:sz w:val="28"/>
          <w:szCs w:val="28"/>
        </w:rPr>
        <w:t xml:space="preserve">以科学发展观为指导，按照“常规工作有创新，重点工作有保障，难点工作有突破，各项工作抓落实”的要求，结合学校的具体情况，深化教学改革，加强教学质量监督工作，提高教师业务能力，提升教学质量，努力创造学校工作的新局面，小学部工作计划。</w:t>
      </w:r>
    </w:p>
    <w:p>
      <w:pPr>
        <w:ind w:left="0" w:right="0" w:firstLine="560"/>
        <w:spacing w:before="450" w:after="450" w:line="312" w:lineRule="auto"/>
      </w:pPr>
      <w:r>
        <w:rPr>
          <w:rFonts w:ascii="宋体" w:hAnsi="宋体" w:eastAsia="宋体" w:cs="宋体"/>
          <w:color w:val="000"/>
          <w:sz w:val="28"/>
          <w:szCs w:val="28"/>
        </w:rPr>
        <w:t xml:space="preserve">1. 制定发展规划，推进小学部规范化管理建设。 2. 牢固树立质量意识，通过提高课堂教学实效性，不断提高教学质量。 3. 鼓励教学学习，提高教师素质。 4. 抓好汇贤中学学校教学模式和班级管理模式的落实。 5. 师生共同提高安全意识，抓安全不放松。</w:t>
      </w:r>
    </w:p>
    <w:p>
      <w:pPr>
        <w:ind w:left="0" w:right="0" w:firstLine="560"/>
        <w:spacing w:before="450" w:after="450" w:line="312" w:lineRule="auto"/>
      </w:pPr>
      <w:r>
        <w:rPr>
          <w:rFonts w:ascii="宋体" w:hAnsi="宋体" w:eastAsia="宋体" w:cs="宋体"/>
          <w:color w:val="000"/>
          <w:sz w:val="28"/>
          <w:szCs w:val="28"/>
        </w:rPr>
        <w:t xml:space="preserve">1.· 抓课改--------导学案的落实，教师必须提前备一星期的导学案，无导学案不上课，工作计划《小学部工作计划》。 2.· 完善常规管理机制，深入细致作好常规管理，提高教师的教学水平和班级管理水平，每月底一次教学常规检查，公布与众，相互取长补短。 3.· 作好青年教师业务培养工作，结合备课组，师带徒，加强校级督促和管理，促进青年教师成长的速度，形成学校教师培养的梯队。 4.· 加强教学质量监控，做好教学质量分析，改进和提高教学质量。坚持月考制度，重点抓好期中、期末两次考试，逐层抓好试卷分析。</w:t>
      </w:r>
    </w:p>
    <w:p>
      <w:pPr>
        <w:ind w:left="0" w:right="0" w:firstLine="560"/>
        <w:spacing w:before="450" w:after="450" w:line="312" w:lineRule="auto"/>
      </w:pPr>
      <w:r>
        <w:rPr>
          <w:rFonts w:ascii="宋体" w:hAnsi="宋体" w:eastAsia="宋体" w:cs="宋体"/>
          <w:color w:val="000"/>
          <w:sz w:val="28"/>
          <w:szCs w:val="28"/>
        </w:rPr>
        <w:t xml:space="preserve">重点抓好以英语为特色的教学。小学部主要负责人陆代斌。小学部英语争创全县第一。 五、搞好音、体、美、电特殊教学。 利用课外活动，开展广播操比赛，拔河比赛，乒乓球比赛，歌咏、舞蹈比赛，书法、绘画比赛等活动。</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计划性的工作总结6</w:t>
      </w:r>
    </w:p>
    <w:p>
      <w:pPr>
        <w:ind w:left="0" w:right="0" w:firstLine="560"/>
        <w:spacing w:before="450" w:after="450" w:line="312" w:lineRule="auto"/>
      </w:pPr>
      <w:r>
        <w:rPr>
          <w:rFonts w:ascii="宋体" w:hAnsi="宋体" w:eastAsia="宋体" w:cs="宋体"/>
          <w:color w:val="000"/>
          <w:sz w:val="28"/>
          <w:szCs w:val="28"/>
        </w:rPr>
        <w:t xml:space="preserve">一是纳入医院评审评价指标体系。将改善医疗服务工作纳入医院等级评审、公立医院综合评价指标体系，并将评价结果作为财政投入、院长绩效考核等的重要依据。二是纳入文明单位考核范畴。将人文细节服务、便民利民惠民举措的实施情况作为本市卫生系统文明单位考核的重要指标。三是纳入各项专项检查范畴。与医疗质量万里行、三好一满意、质控检查等各项专项检查相结合，督促医疗机构落实各项服务举措。</w:t>
      </w:r>
    </w:p>
    <w:p>
      <w:pPr>
        <w:ind w:left="0" w:right="0" w:firstLine="560"/>
        <w:spacing w:before="450" w:after="450" w:line="312" w:lineRule="auto"/>
      </w:pPr>
      <w:r>
        <w:rPr>
          <w:rFonts w:ascii="宋体" w:hAnsi="宋体" w:eastAsia="宋体" w:cs="宋体"/>
          <w:color w:val="000"/>
          <w:sz w:val="28"/>
          <w:szCs w:val="28"/>
        </w:rPr>
        <w:t xml:space="preserve">各位领导和同仁，上海在改善医疗服务方面虽然开展了一些工作，但距离群众的期盼还有不少差距。国家卫生计生委《进一步改善医疗服务行动计划》为我们推进这项工作进一步明确了目标，指明了方向，下一步我们将按照行动计划的要求，认真贯彻落实好本次会议精神，积极学习借鉴兄弟省市的先进经验，确保将改善医疗服务的各项措施落实到位。</w:t>
      </w:r>
    </w:p>
    <w:p>
      <w:pPr>
        <w:ind w:left="0" w:right="0" w:firstLine="560"/>
        <w:spacing w:before="450" w:after="450" w:line="312" w:lineRule="auto"/>
      </w:pPr>
      <w:r>
        <w:rPr>
          <w:rFonts w:ascii="宋体" w:hAnsi="宋体" w:eastAsia="宋体" w:cs="宋体"/>
          <w:color w:val="000"/>
          <w:sz w:val="28"/>
          <w:szCs w:val="28"/>
        </w:rPr>
        <w:t xml:space="preserve">20__年，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坚持“以人为本、服务居民、资源共享、共驻共建、责权统一、管理有序、扩大民生、居民自治、因地制宜、循序渐进”的原则，结合本社区实际，开展社区民政工作。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宋体" w:hAnsi="宋体" w:eastAsia="宋体" w:cs="宋体"/>
          <w:color w:val="000"/>
          <w:sz w:val="28"/>
          <w:szCs w:val="28"/>
        </w:rPr>
        <w:t xml:space="preserve">根据市卫生计生委关于《进一步改善医疗服务行动计划实施方案（xx年）的通知》（市卫计[xx年开展_进一步改善医疗服务行动计划_活动总结如下：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计划性的工作总结7</w:t>
      </w:r>
    </w:p>
    <w:p>
      <w:pPr>
        <w:ind w:left="0" w:right="0" w:firstLine="560"/>
        <w:spacing w:before="450" w:after="450" w:line="312" w:lineRule="auto"/>
      </w:pPr>
      <w:r>
        <w:rPr>
          <w:rFonts w:ascii="宋体" w:hAnsi="宋体" w:eastAsia="宋体" w:cs="宋体"/>
          <w:color w:val="000"/>
          <w:sz w:val="28"/>
          <w:szCs w:val="28"/>
        </w:rPr>
        <w:t xml:space="preserve">今年以来，商河县卫生工作在县委、县政府和上级主管部门的正确领导和关心支持下，始终以改善和保障民生为目标，以第二批党的群众路线教育实践活动为抓手，公立医院改革、医疗服务整体水平、公共卫生服务能力等各项工作统筹谋划、全面推进、重点突破，均取得显著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商河县现有县级医疗卫生机构4处，乡镇卫生院11处，社区卫生服务中心1处，社区卫生服务站5个，村卫生室337所;卫生从业人员1520人，其中卫生技术人员1390人。乡村医生918人。截至9月底，20xx年全县县乡医疗机构总诊疗万人次，出院人数万人，业务总收入亿元。</w:t>
      </w:r>
    </w:p>
    <w:p>
      <w:pPr>
        <w:ind w:left="0" w:right="0" w:firstLine="560"/>
        <w:spacing w:before="450" w:after="450" w:line="312" w:lineRule="auto"/>
      </w:pPr>
      <w:r>
        <w:rPr>
          <w:rFonts w:ascii="宋体" w:hAnsi="宋体" w:eastAsia="宋体" w:cs="宋体"/>
          <w:color w:val="000"/>
          <w:sz w:val="28"/>
          <w:szCs w:val="28"/>
        </w:rPr>
        <w:t xml:space="preserve">(一)以药品零差率为切入点，积极推进县级公立医院改革试点。</w:t>
      </w:r>
    </w:p>
    <w:p>
      <w:pPr>
        <w:ind w:left="0" w:right="0" w:firstLine="560"/>
        <w:spacing w:before="450" w:after="450" w:line="312" w:lineRule="auto"/>
      </w:pPr>
      <w:r>
        <w:rPr>
          <w:rFonts w:ascii="宋体" w:hAnsi="宋体" w:eastAsia="宋体" w:cs="宋体"/>
          <w:color w:val="000"/>
          <w:sz w:val="28"/>
          <w:szCs w:val="28"/>
        </w:rPr>
        <w:t xml:space="preserve">作为全国第二批县级公立医院综合改革试点县，在前期充分调研的基础上，10月1日，我县正式启动县级公立医院综合改革试点工作，运行一个月来，我局高度重视、精心组织、周密部署，抓实抓紧抓细这项工作。一是强化政府主导，落实保障责任。成立了由县长任组长，常务副县长和分管副县长任副组长，县发改、财政、卫生、物价等11个部门主要负责同志为成员的县级公立医院综合改革领导小组，全面负责综合改革工作的组织领导和实施。制定印发了《商河县县级公立医院综合改革实施方案》，细化分解目标任务，落实责任措施，保证了综合改革工作的顺利实施。二是取消药品加成，合理调整医疗服务价格。按照“总量控制、结构调整、有升有降、逐步到位”的原则，在前期充分调研论证的基础上，对医疗服务价格进行了合理调整，调整价格总量按照20_年度药品价差的64%，调整门诊诊疗费、住院诊疗费、护理费、手术费、中医适宜技术服务费、床位费、静脉输液费等七项医疗服务价格，调整后增加的医疗服务收费按规定纳入医保支付范围，确保改革后群众医药费用负担不增加。三是改革运行机制，完善医院管理。积极推进县级公立医院去行政化，自9月份起，两所医院院长不再兼任县卫生局行政职务。加强县级医院信息化建设。两所县级医院均建立了以信息共享、系统集成、科学管理理念为引导的信息化管理系统，初步实现了院内就医一卡通。积极开展临床路径试点和优质护理服务工程，先后开展了髌骨骨折、脑梗死等46个病种的临床路径管理试点工作，规范了诊疗护理流程，降低了医疗服务费用。</w:t>
      </w:r>
    </w:p>
    <w:p>
      <w:pPr>
        <w:ind w:left="0" w:right="0" w:firstLine="560"/>
        <w:spacing w:before="450" w:after="450" w:line="312" w:lineRule="auto"/>
      </w:pPr>
      <w:r>
        <w:rPr>
          <w:rFonts w:ascii="宋体" w:hAnsi="宋体" w:eastAsia="宋体" w:cs="宋体"/>
          <w:color w:val="000"/>
          <w:sz w:val="28"/>
          <w:szCs w:val="28"/>
        </w:rPr>
        <w:t xml:space="preserve">(二)以能力建设为重点 全面提升医疗卫生服务水平。</w:t>
      </w:r>
    </w:p>
    <w:p>
      <w:pPr>
        <w:ind w:left="0" w:right="0" w:firstLine="560"/>
        <w:spacing w:before="450" w:after="450" w:line="312" w:lineRule="auto"/>
      </w:pPr>
      <w:r>
        <w:rPr>
          <w:rFonts w:ascii="宋体" w:hAnsi="宋体" w:eastAsia="宋体" w:cs="宋体"/>
          <w:color w:val="000"/>
          <w:sz w:val="28"/>
          <w:szCs w:val="28"/>
        </w:rPr>
        <w:t xml:space="preserve">1.三级卫生服务体系基本完善。在全面完成337所标准化村卫生室建设任务的基础上，以全县新型农村社区建设工作为契机，积极开展农村社区卫生服务站建设工作，在郑路和玉皇庙镇高标准建成农村社区卫生服务站2所。同时，我局紧紧抓住上级政策机遇，积极争取卫生基础建设项目，认真推进四个乡镇卫生院防保楼项目建设，目前，韩庙、孙集、殷巷已竣工验收，白桥正在施工。在防保楼建设项目基础初上，积极推进预防接种数字化门诊建设，乡镇卫生院数字化门诊建成率达到100%。当前，以县级医疗卫生机构为龙头，以乡镇卫生院和社区卫生服务中心为枢纽，以村卫生室和社区卫生服务站为网底的三级卫生服务网络基本完善，“小病不出村、一般病在乡镇、大病不出县”的医疗卫生服务格局已经初步形成。</w:t>
      </w:r>
    </w:p>
    <w:p>
      <w:pPr>
        <w:ind w:left="0" w:right="0" w:firstLine="560"/>
        <w:spacing w:before="450" w:after="450" w:line="312" w:lineRule="auto"/>
      </w:pPr>
      <w:r>
        <w:rPr>
          <w:rFonts w:ascii="宋体" w:hAnsi="宋体" w:eastAsia="宋体" w:cs="宋体"/>
          <w:color w:val="000"/>
          <w:sz w:val="28"/>
          <w:szCs w:val="28"/>
        </w:rPr>
        <w:t xml:space="preserve">2.注重人才引进培养，提高干部职工素质。一是立足当前抓引进。从7月份起，在县纪委和人事部门的监督配合下，按照公开、公正、透明、优中选优的的原则，通过笔试和面试程序，招聘亟需的专业技术人员22名，充实到县医院、中医院。二是立足长远抓培养。大力开展高层次、创新型、复合型医药卫生人才培养与优秀创新团队建设，鼓励医疗卫生单位有计划和针对性地选派医疗技术骨干到上级医院进修学习;全面落实市拔尖人才专业支持计划，主动与上级主管部门联系对接，协调落实帮扶措施，今年以来已落实专家组到我县业务指导1次，根据市卫生局统一安排，将于11月中旬分两次组织专家组集中来我县开展帮扶工作，针对临床常见病及多发病的诊疗技巧开展专题讲座和现场技术指导。三是继续强化城乡对口支援工作。开展第四批卫生支农工作，从县直医疗卫生单位选拔中级职称以上专业技术人员组成卫生支农团队，对乡镇卫生院进行对口帮扶，帮助卫生院重点学科建设、科室建设、人才培养等工作，提高农村医疗服务水平;开展第五批师徒带教工作，从各乡镇卫生院选拔骨干力量到县直医院跟随导师学习，通过导师的言传身教，“带人、带德、带才、带研”，提高学员专业技术水平;继续开展“三基”理论培训、乡医培训、住院医师规范化培训等专业技术培训，累计组织集中培训60余次，培训职工3000余人次，有效提高了医护人员的专业技能和服务水平。</w:t>
      </w:r>
    </w:p>
    <w:p>
      <w:pPr>
        <w:ind w:left="0" w:right="0" w:firstLine="560"/>
        <w:spacing w:before="450" w:after="450" w:line="312" w:lineRule="auto"/>
      </w:pPr>
      <w:r>
        <w:rPr>
          <w:rFonts w:ascii="宋体" w:hAnsi="宋体" w:eastAsia="宋体" w:cs="宋体"/>
          <w:color w:val="000"/>
          <w:sz w:val="28"/>
          <w:szCs w:val="28"/>
        </w:rPr>
        <w:t xml:space="preserve">3.深入实施市县医院承办帮扶乡镇卫生院工作。借助市委市政府“”会议东风，积极争取帮扶政策，由市中心医院、中医医院等9家市直和我县人民医院、中医医院对口承办帮扶12所乡镇医疗卫生机构，实施以来，上级医院通过帮扶设备设施、下派医学专家、培训卫生院业务骨干等多种形式，扶持带动卫生院快速发展。今年截至目前，上级专家累计坐诊指导462人次，人才培养96人次，市二院专家指导张坊乡卫生院完成眼科手术105台;帮扶螺旋CT、手术无影灯等设施设备12台(件)。</w:t>
      </w:r>
    </w:p>
    <w:p>
      <w:pPr>
        <w:ind w:left="0" w:right="0" w:firstLine="560"/>
        <w:spacing w:before="450" w:after="450" w:line="312" w:lineRule="auto"/>
      </w:pPr>
      <w:r>
        <w:rPr>
          <w:rFonts w:ascii="宋体" w:hAnsi="宋体" w:eastAsia="宋体" w:cs="宋体"/>
          <w:color w:val="000"/>
          <w:sz w:val="28"/>
          <w:szCs w:val="28"/>
        </w:rPr>
        <w:t xml:space="preserve">(三)以基本公共卫生服务均等化为目标，公共卫生服务能力逐步增强。</w:t>
      </w:r>
    </w:p>
    <w:p>
      <w:pPr>
        <w:ind w:left="0" w:right="0" w:firstLine="560"/>
        <w:spacing w:before="450" w:after="450" w:line="312" w:lineRule="auto"/>
      </w:pPr>
      <w:r>
        <w:rPr>
          <w:rFonts w:ascii="宋体" w:hAnsi="宋体" w:eastAsia="宋体" w:cs="宋体"/>
          <w:color w:val="000"/>
          <w:sz w:val="28"/>
          <w:szCs w:val="28"/>
        </w:rPr>
        <w:t xml:space="preserve">坚持将公共卫生作为提高群众健康水平的基础性工作，抓紧抓好。一是以实施6项重大和11项基本公共卫生服务项目为重点，认真组织实施预防接种、妇幼保健、慢病防控、健康教育等服务项目，截至目前，扩大国家免疫规划7类基础疫苗接种率均达98%以上;建立居民电子健康档案万份，建档率;全县孕产妇住院分娩率100%，儿童和孕产妇系统化管理率分别达到、;高血压、糖尿病、重性精神疾病患者规范管理率均达100%。二是加强重大传染病防控工作。建立健全传染病综合防控体系，完善传染病预测预警、疫情报告、应急处置机制，强化卫生应急演练，积极应对各类突发公共卫生事件，全县无重大传染病暴发流行。三是加强卫生监督执法工作。充实加强卫生监督执法队伍，在12个乡镇派驻监督协管员，健全卫生监督网络体系。以医政监督、公共场所和生活饮用水监督为重点，深入开展专项整治行动，累计出动监督执法人员2110人次，非法行医举报查处率、公共场所及生活饮用水监督覆盖率均达100%，有效保障了群众公共卫生安全。</w:t>
      </w:r>
    </w:p>
    <w:p>
      <w:pPr>
        <w:ind w:left="0" w:right="0" w:firstLine="560"/>
        <w:spacing w:before="450" w:after="450" w:line="312" w:lineRule="auto"/>
      </w:pPr>
      <w:r>
        <w:rPr>
          <w:rFonts w:ascii="宋体" w:hAnsi="宋体" w:eastAsia="宋体" w:cs="宋体"/>
          <w:color w:val="000"/>
          <w:sz w:val="28"/>
          <w:szCs w:val="28"/>
        </w:rPr>
        <w:t xml:space="preserve">(四)以单项工作示范带动为载体，全面落实卫生惠民政策。</w:t>
      </w:r>
    </w:p>
    <w:p>
      <w:pPr>
        <w:ind w:left="0" w:right="0" w:firstLine="560"/>
        <w:spacing w:before="450" w:after="450" w:line="312" w:lineRule="auto"/>
      </w:pPr>
      <w:r>
        <w:rPr>
          <w:rFonts w:ascii="宋体" w:hAnsi="宋体" w:eastAsia="宋体" w:cs="宋体"/>
          <w:color w:val="000"/>
          <w:sz w:val="28"/>
          <w:szCs w:val="28"/>
        </w:rPr>
        <w:t xml:space="preserve">一是积极开展家庭医生式签约服务、乡村健康管理团队及乡村医生签约服务等工作，促进群众看病就医下沉基层。截至目前，共建立健康管理团队118个，累计签约服务群众39万人，重点人群签约率在60%以上。二是巩固完善基本药物制度。在许商、韩庙两个乡镇试点实施了基本药物集中配送到村卫生室的管理模式。今年初，为满足基层医疗机构临床用药需求，建立配送服务淘汰机制，定期对各配送企业药品配送情况进行综合评价。同时，建立了高价药品使用排名制度。每月对全县各基层医疗机构上月基本药物采购情况及各配送企业药品配送情况进行综合分析，并形成工作简报在系统内通报。三是开展儿童牙齿窝沟封闭项目。20xx年济南市政府将适龄儿童免费牙齿窝沟封闭防龋项目列为15件为民办实事内容之一，并纳入公共卫生服务项目，在全市实施。我县高度重视儿童免费牙齿窝沟封闭防龋项目，将其作为一项卫生惠民重点工作来抓，成立了由县卫生局局长任组长、卫生局、教体局等有关单位负责人为成员的领导小组，制定了项目管理工作方案，明确职责分工，落实工作任务。全县共有小学75所，适龄儿童6250名。截至目前，累计检查适龄儿童3456人，符合封闭人数3073人，累计封闭人数1703人。</w:t>
      </w:r>
    </w:p>
    <w:p>
      <w:pPr>
        <w:ind w:left="0" w:right="0" w:firstLine="560"/>
        <w:spacing w:before="450" w:after="450" w:line="312" w:lineRule="auto"/>
      </w:pPr>
      <w:r>
        <w:rPr>
          <w:rFonts w:ascii="宋体" w:hAnsi="宋体" w:eastAsia="宋体" w:cs="宋体"/>
          <w:color w:val="000"/>
          <w:sz w:val="28"/>
          <w:szCs w:val="28"/>
        </w:rPr>
        <w:t xml:space="preserve">(五)统筹安排，协调推进其他各项工作</w:t>
      </w:r>
    </w:p>
    <w:p>
      <w:pPr>
        <w:ind w:left="0" w:right="0" w:firstLine="560"/>
        <w:spacing w:before="450" w:after="450" w:line="312" w:lineRule="auto"/>
      </w:pPr>
      <w:r>
        <w:rPr>
          <w:rFonts w:ascii="宋体" w:hAnsi="宋体" w:eastAsia="宋体" w:cs="宋体"/>
          <w:color w:val="000"/>
          <w:sz w:val="28"/>
          <w:szCs w:val="28"/>
        </w:rPr>
        <w:t xml:space="preserve">1.深入扎实开展党的群众路线教育实践活动。第二批党的群众路线教育实践活动以来，我局紧扣“为民、务实、清廉”主题，以抓好民情民意联络服务机制创建、开展卫生系统行风建设活动、整顿医疗秩序打击非法行医专项行动为主要载体，坚持着力解决群众所想、所急、所盼、所需的热点、难点问题，推动卫生系统党的群众路线教育实践活动深入开展。一是创新开展了卫生民情民意联络服务工作，并被纳入全县15项专项行动之一。工作开展以来，共收到群众反映的意见建议797条，当场回复解决791条，取得了较好地效果，经过统计，今年群众通过“12345”市民服务热线反映医疗卫生问题的件数较去年同期下降了28%。二是深入开展“整顿医疗秩序、打击非法行医”专项行动，截至目前，共监督户次51次，出动执法人员310人次，执法车辆130次，移交公安机关2起，取缔无证行医场所7家，查处群众投诉举报案件10起，进一步遏制了非法行医活动的势头，净化了我县医疗服务市场。</w:t>
      </w:r>
    </w:p>
    <w:p>
      <w:pPr>
        <w:ind w:left="0" w:right="0" w:firstLine="560"/>
        <w:spacing w:before="450" w:after="450" w:line="312" w:lineRule="auto"/>
      </w:pPr>
      <w:r>
        <w:rPr>
          <w:rFonts w:ascii="宋体" w:hAnsi="宋体" w:eastAsia="宋体" w:cs="宋体"/>
          <w:color w:val="000"/>
          <w:sz w:val="28"/>
          <w:szCs w:val="28"/>
        </w:rPr>
        <w:t xml:space="preserve">2.深化作风建设，加强突出问题专项整治。着重加强卫生行风建设和贯彻落实“九不准”工作，及时纠正医药购销和办医行医不正之风，强化医疗医疗机构商业贿赂治理，对医药购销商业贿赂行为零容忍。严格执行《医疗机构从业人员行为规范》，对医务人员乱检查、大处方、收受红包回扣等行为，依法严肃处理。自今年6月1日起，我县在县级医院开展医疗门诊“三增一禁”(全年增设无节假日门诊、增设错时门诊、增设夏季夜间门诊，严禁医院工作人员带熟人插队加塞、挂人情号)便民正风行动。截至目前，两所县级医院增设的三类门诊累计出诊医务人员1840人次，接诊病人19130人次。同时，局领导带头下基层开展“体民情，察民意，送健康”活动，共开展活动12次，提供健康咨询和查体890余人次，免费提供降压药品、消炎药品等常用药品价值20万余元。</w:t>
      </w:r>
    </w:p>
    <w:p>
      <w:pPr>
        <w:ind w:left="0" w:right="0" w:firstLine="560"/>
        <w:spacing w:before="450" w:after="450" w:line="312" w:lineRule="auto"/>
      </w:pPr>
      <w:r>
        <w:rPr>
          <w:rFonts w:ascii="宋体" w:hAnsi="宋体" w:eastAsia="宋体" w:cs="宋体"/>
          <w:color w:val="000"/>
          <w:sz w:val="28"/>
          <w:szCs w:val="28"/>
        </w:rPr>
        <w:t xml:space="preserve">3.实现新农合基金安全和平稳过渡。根据县政府统一安排，配合人社部门完成城镇居民医保和新农合的整合工作，将新农合人员、资金等经严格审计整体移交到县人社局。整合过程中，广大医护人员和各级新农合工作人员一如既往的做好了新农合基金监管，保证职能移交工作期间管理和经办队伍思想不散、队伍不乱、工作不断，确保新农合基金使用安全、定点机构运行规范、群众就医报销不受影响，圆满实现了管理职能的顺利交接。</w:t>
      </w:r>
    </w:p>
    <w:p>
      <w:pPr>
        <w:ind w:left="0" w:right="0" w:firstLine="560"/>
        <w:spacing w:before="450" w:after="450" w:line="312" w:lineRule="auto"/>
      </w:pPr>
      <w:r>
        <w:rPr>
          <w:rFonts w:ascii="宋体" w:hAnsi="宋体" w:eastAsia="宋体" w:cs="宋体"/>
          <w:color w:val="000"/>
          <w:sz w:val="28"/>
          <w:szCs w:val="28"/>
        </w:rPr>
        <w:t xml:space="preserve">(一)规范化、科学化管理水平不太高。一是管理理念落后。部分单位没有摆正加快发展与科学发展的关系，创新意识不强，管理方式陈旧、粗放、单一，简单的把发展和业务收入等同起来，缺乏现代医院管理的理念支持。二是管理不规范。突出的表现为一方面，制度缺失，无章可循，存在随意性;另一方面，核心管理制度落实不好。在医疗文书书写、病例讨论、医疗质量控制等方面存在诸多问题。三是绩效考核方式、标准老旧，缺乏时代要求。简单地把职工的贡献和给单位创收挂钩，过分依赖奖金效应刺激业务增长，有意无意间容忍和助长了个别医生“开大方”、“乱检查”的不良行为。</w:t>
      </w:r>
    </w:p>
    <w:p>
      <w:pPr>
        <w:ind w:left="0" w:right="0" w:firstLine="560"/>
        <w:spacing w:before="450" w:after="450" w:line="312" w:lineRule="auto"/>
      </w:pPr>
      <w:r>
        <w:rPr>
          <w:rFonts w:ascii="宋体" w:hAnsi="宋体" w:eastAsia="宋体" w:cs="宋体"/>
          <w:color w:val="000"/>
          <w:sz w:val="28"/>
          <w:szCs w:val="28"/>
        </w:rPr>
        <w:t xml:space="preserve">(二)人才匮乏矛盾依然突出。一是专业人才总量不足。我县目前万人拥有的卫生专业技术人员为人，远远低于全市人的平均水平。二是人员结构不合理。从学历结构看，全县医疗卫生单位大专以上仅占46%，其中，乡镇卫生院高中以下学历占到68%;从职称结构看，县乡医疗机构中，有中级以上职称的县级仅为39%，乡镇仅为17%。这种情况也在一定程度上影响了卫生单位服务能力的提升空间。</w:t>
      </w:r>
    </w:p>
    <w:p>
      <w:pPr>
        <w:ind w:left="0" w:right="0" w:firstLine="560"/>
        <w:spacing w:before="450" w:after="450" w:line="312" w:lineRule="auto"/>
      </w:pPr>
      <w:r>
        <w:rPr>
          <w:rFonts w:ascii="宋体" w:hAnsi="宋体" w:eastAsia="宋体" w:cs="宋体"/>
          <w:color w:val="000"/>
          <w:sz w:val="28"/>
          <w:szCs w:val="28"/>
        </w:rPr>
        <w:t xml:space="preserve">(三)行业作风建设仍需加强。一是个别单位对行风建设重视不够，只重视业务收入，不重视服务意识教育。制度建设、落实严重不够。二是部分医务人员廉洁自律意识差，存在“拜金主义”思想，有“开大方”、“吃回扣”、“乱检查”现象，并且有从大医院向乡镇卫生院蔓延的苗头。三是个别医护人员态度生硬、对待患者冷漠，也伤害了医患之间的关系。</w:t>
      </w:r>
    </w:p>
    <w:p>
      <w:pPr>
        <w:ind w:left="0" w:right="0" w:firstLine="560"/>
        <w:spacing w:before="450" w:after="450" w:line="312" w:lineRule="auto"/>
      </w:pPr>
      <w:r>
        <w:rPr>
          <w:rFonts w:ascii="宋体" w:hAnsi="宋体" w:eastAsia="宋体" w:cs="宋体"/>
          <w:color w:val="000"/>
          <w:sz w:val="28"/>
          <w:szCs w:val="28"/>
        </w:rPr>
        <w:t xml:space="preserve">(四)财政投入不足。随着医改深入，政策要求的财政投入逐年增加，由于受我县的财力情况和省直管体制影响，卫生投入长期严重不足。基础建设项目配套资金，县级财政投入总量不足应投入的三分之一，无形中加重了医疗卫生单位本身的负担。个别公共卫生项目也因此无法开展，如农村妇女的“两癌”筛查，就因为是省级项目，资金无法落实，至今未能开展;孕产妇分娩补助，我们也只能落实省级到位的部分。</w:t>
      </w:r>
    </w:p>
    <w:p>
      <w:pPr>
        <w:ind w:left="0" w:right="0" w:firstLine="560"/>
        <w:spacing w:before="450" w:after="450" w:line="312" w:lineRule="auto"/>
      </w:pPr>
      <w:r>
        <w:rPr>
          <w:rFonts w:ascii="宋体" w:hAnsi="宋体" w:eastAsia="宋体" w:cs="宋体"/>
          <w:color w:val="000"/>
          <w:sz w:val="28"/>
          <w:szCs w:val="28"/>
        </w:rPr>
        <w:t xml:space="preserve">(五)监管能力不足。卫生局作为主管部门，承担着行业监管职责。但是由于人员的专业能力、大环境影响等方面的问题，虽然做了很多工作，但是仍然存在监管不细、不准、不到位的情况，对于医疗卫生单位的指导也不够及时，针对性不强。</w:t>
      </w:r>
    </w:p>
    <w:p>
      <w:pPr>
        <w:ind w:left="0" w:right="0" w:firstLine="560"/>
        <w:spacing w:before="450" w:after="450" w:line="312" w:lineRule="auto"/>
      </w:pPr>
      <w:r>
        <w:rPr>
          <w:rFonts w:ascii="宋体" w:hAnsi="宋体" w:eastAsia="宋体" w:cs="宋体"/>
          <w:color w:val="000"/>
          <w:sz w:val="28"/>
          <w:szCs w:val="28"/>
        </w:rPr>
        <w:t xml:space="preserve">(一)整体工作思路。坚持以深化医药卫生体制改革为主线，围绕全面落实“十二五”医疗卫生事业发展总体规划，完善基本医疗和公共卫生服务体系，统筹城乡协调发展;加强行业管理，提升服务能力，积极稳妥地推进县级公立医院改革，努力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(二)重点项目。依托市委市政府支持商河加快发展的政策优势,积极协调落实县中医院医技楼、县急救中心建设用地,20xx年底前基本完成建设任务，进一步提高县级医院医疗承载能力和全县院前急救水平。</w:t>
      </w:r>
    </w:p>
    <w:p>
      <w:pPr>
        <w:ind w:left="0" w:right="0" w:firstLine="560"/>
        <w:spacing w:before="450" w:after="450" w:line="312" w:lineRule="auto"/>
      </w:pPr>
      <w:r>
        <w:rPr>
          <w:rFonts w:ascii="宋体" w:hAnsi="宋体" w:eastAsia="宋体" w:cs="宋体"/>
          <w:color w:val="000"/>
          <w:sz w:val="28"/>
          <w:szCs w:val="28"/>
        </w:rPr>
        <w:t xml:space="preserve">(三)重点工作。以推动全县经济社会发展为目标，着重落实医疗卫生重点工作，促进卫生事业更好更快发展。</w:t>
      </w:r>
    </w:p>
    <w:p>
      <w:pPr>
        <w:ind w:left="0" w:right="0" w:firstLine="560"/>
        <w:spacing w:before="450" w:after="450" w:line="312" w:lineRule="auto"/>
      </w:pPr>
      <w:r>
        <w:rPr>
          <w:rFonts w:ascii="宋体" w:hAnsi="宋体" w:eastAsia="宋体" w:cs="宋体"/>
          <w:color w:val="000"/>
          <w:sz w:val="28"/>
          <w:szCs w:val="28"/>
        </w:rPr>
        <w:t xml:space="preserve">1.深入推进医药卫生体制改革。按照上级医改统一安排部署和工作要求，继续深入实施公共卫生服务项目，项目覆盖率达到100%。深入实施基本药物制度，县乡两级医疗机构保持全覆盖，保障群众用药安全有效。借鉴学习公立医院改革先行试点地区先进经验，重点推进公立医院改革工作。</w:t>
      </w:r>
    </w:p>
    <w:p>
      <w:pPr>
        <w:ind w:left="0" w:right="0" w:firstLine="560"/>
        <w:spacing w:before="450" w:after="450" w:line="312" w:lineRule="auto"/>
      </w:pPr>
      <w:r>
        <w:rPr>
          <w:rFonts w:ascii="宋体" w:hAnsi="宋体" w:eastAsia="宋体" w:cs="宋体"/>
          <w:color w:val="000"/>
          <w:sz w:val="28"/>
          <w:szCs w:val="28"/>
        </w:rPr>
        <w:t xml:space="preserve">2.提升公共卫生服务能力。强化各级公卫机构的服务能力建设，加强对基层业务人员的培训指导，提高服务水平。健全完善预防接种、传染病防控、妇幼保健、卫生应急、卫生监督等工作机制，明确责任分工，加强绩效考核，严格奖惩措施，确保公共卫生工作落到实处。</w:t>
      </w:r>
    </w:p>
    <w:p>
      <w:pPr>
        <w:ind w:left="0" w:right="0" w:firstLine="560"/>
        <w:spacing w:before="450" w:after="450" w:line="312" w:lineRule="auto"/>
      </w:pPr>
      <w:r>
        <w:rPr>
          <w:rFonts w:ascii="宋体" w:hAnsi="宋体" w:eastAsia="宋体" w:cs="宋体"/>
          <w:color w:val="000"/>
          <w:sz w:val="28"/>
          <w:szCs w:val="28"/>
        </w:rPr>
        <w:t xml:space="preserve">3.深入实施人才强卫工程。一是做好卫生人才招聘工作。按照全县统一人才招聘计划，积极谋划筹措，严格考试程序，完成年度卫生专业技术人才招聘任务，提高引进人才质量。积极出台优惠政策，探索建立合理的卫生人才流动机制。二是加强卫生人才培养工作。加强卫生骨干队伍培训，县级医疗机构选派骨干到省内外知名医院进修培训不少于10人次。深入开展师徒带教培训工作，及时掌握培训动态，加强督导考核，深化工作成效。鼓励在职人员参加各种形式的卫生培训教育，年内组织开展业务培训6期。深入开展乡村医生培训工作，年内全县所有乡医轮训一遍，人均培训学习时间不少于120学时。</w:t>
      </w:r>
    </w:p>
    <w:p>
      <w:pPr>
        <w:ind w:left="0" w:right="0" w:firstLine="560"/>
        <w:spacing w:before="450" w:after="450" w:line="312" w:lineRule="auto"/>
      </w:pPr>
      <w:r>
        <w:rPr>
          <w:rFonts w:ascii="宋体" w:hAnsi="宋体" w:eastAsia="宋体" w:cs="宋体"/>
          <w:color w:val="000"/>
          <w:sz w:val="28"/>
          <w:szCs w:val="28"/>
        </w:rPr>
        <w:t xml:space="preserve">4.加强医疗质量管理。加强医疗行业从业资质管理，严把资格准入标准关口，加强监督巡查，杜绝无证行医或超范围执业行为。严格落实医疗护理技术服务核心管理制度，规范医疗服务行为，完善医疗质量监督考核办法，提高考核质量，从市县两级医院聘任专家教授，建立医疗业务考核专家信息库，定期随机抽取组成一定数量的专家组成考核组对县乡医疗机构进行督导考核，考核结果现场反馈，及时通报，促进医疗质量持续改进。加强对抗生素应用、毒麻药品管理、医疗废物处置等重点环节的监控管理，确保医疗安全。深入开展医疗护理技能练兵比武活动，年内组织开展1次医疗护理技能竞赛。</w:t>
      </w:r>
    </w:p>
    <w:p>
      <w:pPr>
        <w:ind w:left="0" w:right="0" w:firstLine="560"/>
        <w:spacing w:before="450" w:after="450" w:line="312" w:lineRule="auto"/>
      </w:pPr>
      <w:r>
        <w:rPr>
          <w:rFonts w:ascii="宋体" w:hAnsi="宋体" w:eastAsia="宋体" w:cs="宋体"/>
          <w:color w:val="000"/>
          <w:sz w:val="28"/>
          <w:szCs w:val="28"/>
        </w:rPr>
        <w:t xml:space="preserve">5.加强行业规范化建设。认真贯彻落实上级有关工作精神，健全各项规章制度，完善监管机制措施，加大明察暗访工作力度，严查有令不行、有禁不止行为，建立督查通报制度，落实惩戒措施，推行工作作风持续改进。深入开展反腐倡廉、医德医风等廉政教育活动，提高干部职工的廉洁自律意识和职业道德素质。</w:t>
      </w:r>
    </w:p>
    <w:p>
      <w:pPr>
        <w:ind w:left="0" w:right="0" w:firstLine="560"/>
        <w:spacing w:before="450" w:after="450" w:line="312" w:lineRule="auto"/>
      </w:pPr>
      <w:r>
        <w:rPr>
          <w:rFonts w:ascii="宋体" w:hAnsi="宋体" w:eastAsia="宋体" w:cs="宋体"/>
          <w:color w:val="000"/>
          <w:sz w:val="28"/>
          <w:szCs w:val="28"/>
        </w:rPr>
        <w:t xml:space="preserve">6.加强卫生监督执法工作。一是加强卫生监督网络建设，完善落实基层卫生监督协管制度。全面贯彻落实卫生法律法规，公共场所和生活饮用水卫生监督覆盖率100%。深入开展打击非法行医专项整治行动，严厉查处无证行医和超范围执业行为，确保群众就医安全。畅通举报的信息渠道，加大对违法行为的查处力度，医疗机构监督覆盖率和非法行医举报查处率均达到100%。二是规范卫生行政许可行为。按照卫生行政许可审批程序，依法办理行政许可事项，及时审核，及时发放，卫生行政许可及时办结率达到100%。全面落实窗口各项制度规定，认真履行职责，展示卫生行政服务窗口良好形象。</w:t>
      </w:r>
    </w:p>
    <w:p>
      <w:pPr>
        <w:ind w:left="0" w:right="0" w:firstLine="560"/>
        <w:spacing w:before="450" w:after="450" w:line="312" w:lineRule="auto"/>
      </w:pPr>
      <w:r>
        <w:rPr>
          <w:rFonts w:ascii="宋体" w:hAnsi="宋体" w:eastAsia="宋体" w:cs="宋体"/>
          <w:color w:val="000"/>
          <w:sz w:val="28"/>
          <w:szCs w:val="28"/>
        </w:rPr>
        <w:t xml:space="preserve">7.推进乡村卫生服务管理一体化。加强乡镇卫生院对村卫生室的管理和指导，强化村卫生室承担的基本医疗及公共卫生工作职能，不断提高村卫生室服务水平，落实各项工作任务。同时，结合上级有关工作要求，认真落实公共卫生、基本药物制度等有关补助政策，提高乡医合理收入水平。</w:t>
      </w:r>
    </w:p>
    <w:p>
      <w:pPr>
        <w:ind w:left="0" w:right="0" w:firstLine="560"/>
        <w:spacing w:before="450" w:after="450" w:line="312" w:lineRule="auto"/>
      </w:pPr>
      <w:r>
        <w:rPr>
          <w:rFonts w:ascii="黑体" w:hAnsi="黑体" w:eastAsia="黑体" w:cs="黑体"/>
          <w:color w:val="000000"/>
          <w:sz w:val="36"/>
          <w:szCs w:val="36"/>
          <w:b w:val="1"/>
          <w:bCs w:val="1"/>
        </w:rPr>
        <w:t xml:space="preserve">计划性的工作总结8</w:t>
      </w:r>
    </w:p>
    <w:p>
      <w:pPr>
        <w:ind w:left="0" w:right="0" w:firstLine="560"/>
        <w:spacing w:before="450" w:after="450" w:line="312" w:lineRule="auto"/>
      </w:pPr>
      <w:r>
        <w:rPr>
          <w:rFonts w:ascii="宋体" w:hAnsi="宋体" w:eastAsia="宋体" w:cs="宋体"/>
          <w:color w:val="000"/>
          <w:sz w:val="28"/>
          <w:szCs w:val="28"/>
        </w:rPr>
        <w:t xml:space="preserve">合理制订年度发展目标。制订全区20xx年度目标任务，同时根据市综合考评委突出重点的申报原则，提炼了主要指标、省市重点、地区重点、共性目标共4大类13个小项的年度重点工作，向市委组织部进行报送，以科学的目标任务引领全区经济社会的协调发展。</w:t>
      </w:r>
    </w:p>
    <w:p>
      <w:pPr>
        <w:ind w:left="0" w:right="0" w:firstLine="560"/>
        <w:spacing w:before="450" w:after="450" w:line="312" w:lineRule="auto"/>
      </w:pPr>
      <w:r>
        <w:rPr>
          <w:rFonts w:ascii="宋体" w:hAnsi="宋体" w:eastAsia="宋体" w:cs="宋体"/>
          <w:color w:val="000"/>
          <w:sz w:val="28"/>
          <w:szCs w:val="28"/>
        </w:rPr>
        <w:t xml:space="preserve">认真履行考核奖惩机制。切实发挥考核奖惩的激励作用，完成《20xx年度街道、区级机关部门目标管理奖》、《20xx年度街道党政主要领导科学发展重点指标考核奖》及《20xx年度街道、区级机关部门突出贡献奖、创新成果奖》的考核，由区委、区政府对成绩突出的单位予以表彰，鼓励先进，鞭策后进。修订20xx年度考核办法，进一步突出20xx年度在市考核体系中薄弱环节的考核权重，为我区争先进位提供制度保证。根据《苏南现代化建设示范区规划》的实施意见，以及《苏南现代化建设示范区“十二五”期间推进计划（20xx－20xx）》，制定了区现代化指标实施方案，将现代化指标考核列入区年度考核中，以考核促发展。</w:t>
      </w:r>
    </w:p>
    <w:p>
      <w:pPr>
        <w:ind w:left="0" w:right="0" w:firstLine="560"/>
        <w:spacing w:before="450" w:after="450" w:line="312" w:lineRule="auto"/>
      </w:pPr>
      <w:r>
        <w:rPr>
          <w:rFonts w:ascii="宋体" w:hAnsi="宋体" w:eastAsia="宋体" w:cs="宋体"/>
          <w:color w:val="000"/>
          <w:sz w:val="28"/>
          <w:szCs w:val="28"/>
        </w:rPr>
        <w:t xml:space="preserve">有效强化分析预测职能。加强与经信、财政、商务、科技、统计等部门的沟通联系，掌握各项指标、重点工作、重点项目完成情况，撰写相关分析材料，汇报存在问题，强化预警职能。积极争取政策和资金扶持。经过跑省加强沟通，雕庄凤凰新城老工业区改造方案已经省发改委上报国家发改委，争取政策和资金支持。通过对项目精心策划和认真包装，亚玛顿项目已获省国土厅下达的80亩土地点供指标。经过积极向上争取，亚玛顿股份有限公司的超讪透过率多功能低成本光伏封装玻璃减反射膜高技术产业化项目获得战略性产业项目20xx年第二批中央预算内投资计划20xx万元；四药制药有限公司的新型抗高血压药物（沙坦类）大品种产业化工程获得20xx年度第一批省级战略性新型产业发展专型资金800万元。根据市发改委工业处转发的国家发改委20xx年第39号公告精神，积极组织黑牡丹（集团）股份有限公司、飞牛纺织服饰有限公司（新申请用户）等多家企业申请20xx年度棉花进口关税配额，申请额度近100000吨。今年预计分配额近20000吨，该项工作的\'实施缓解了企业的资源压力，进一步彰显政府对企业的关爱。根据市发改委、财政局相关文件的精神，会同区财政，深入街道调研，通过现场踏看和精心筛选，选定茶山街道丽华村委的生活环境改造及青龙街道北塘村委的生活道路建设两个项目进行申报，共争取资金35万元，提高农村的生活环境质量，支持基层发展。</w:t>
      </w:r>
    </w:p>
    <w:p>
      <w:pPr>
        <w:ind w:left="0" w:right="0" w:firstLine="560"/>
        <w:spacing w:before="450" w:after="450" w:line="312" w:lineRule="auto"/>
      </w:pPr>
      <w:r>
        <w:rPr>
          <w:rFonts w:ascii="宋体" w:hAnsi="宋体" w:eastAsia="宋体" w:cs="宋体"/>
          <w:color w:val="000"/>
          <w:sz w:val="28"/>
          <w:szCs w:val="28"/>
        </w:rPr>
        <w:t xml:space="preserve">20xx年列入市重点投资计划项目10个，总投资亿元,20xx年计划投资亿元。其中工业项目3个,总投资16亿元,年度计划投资5亿元;服务业项目7个,总投资亿元,年度计划投资亿元。1－10月完成投资亿元，完成年度计划的。区重点项目96个，1-10月完成投资亿元,占全社会固定资产投资的66%。</w:t>
      </w:r>
    </w:p>
    <w:p>
      <w:pPr>
        <w:ind w:left="0" w:right="0" w:firstLine="560"/>
        <w:spacing w:before="450" w:after="450" w:line="312" w:lineRule="auto"/>
      </w:pPr>
      <w:r>
        <w:rPr>
          <w:rFonts w:ascii="宋体" w:hAnsi="宋体" w:eastAsia="宋体" w:cs="宋体"/>
          <w:color w:val="000"/>
          <w:sz w:val="28"/>
          <w:szCs w:val="28"/>
        </w:rPr>
        <w:t xml:space="preserve">受宏观形势、土地调控和资金供给等因素的影响，重点项目推进仍然存在新建项目开工不足、储备项目偏少等一些问题。针对存在问题，进一步加快重点项目开工前期各项手续的办理，千方百计抓开工。同时，在项目推进过程中，始终把服务作为推进项目建设的重要抓手，坚持能超则超、能快则快，一着不让抓工期、抢进度、往前赶，以天保周、以周保月地加快推进。重点项目实行专人跟踪、领导挂钩和全程服务，确保年度目标的完成。</w:t>
      </w:r>
    </w:p>
    <w:p>
      <w:pPr>
        <w:ind w:left="0" w:right="0" w:firstLine="560"/>
        <w:spacing w:before="450" w:after="450" w:line="312" w:lineRule="auto"/>
      </w:pPr>
      <w:r>
        <w:rPr>
          <w:rFonts w:ascii="宋体" w:hAnsi="宋体" w:eastAsia="宋体" w:cs="宋体"/>
          <w:color w:val="000"/>
          <w:sz w:val="28"/>
          <w:szCs w:val="28"/>
        </w:rPr>
        <w:t xml:space="preserve">1-10月份全区96个重点项目中62个服务业重点项目预计完成投资亿元，占服务业投入的。其中10个服务业重点项目列入全市100个服务业重点项目。我们对10个重点项目建立了项目库，及时跟踪项目进程，追踪推进过程中的问题，并配合项目主体单位解决，1－10月完成投资亿元，完成计划的。</w:t>
      </w:r>
    </w:p>
    <w:p>
      <w:pPr>
        <w:ind w:left="0" w:right="0" w:firstLine="560"/>
        <w:spacing w:before="450" w:after="450" w:line="312" w:lineRule="auto"/>
      </w:pPr>
      <w:r>
        <w:rPr>
          <w:rFonts w:ascii="宋体" w:hAnsi="宋体" w:eastAsia="宋体" w:cs="宋体"/>
          <w:color w:val="000"/>
          <w:sz w:val="28"/>
          <w:szCs w:val="28"/>
        </w:rPr>
        <w:t xml:space="preserve">奠定服务业工作基础。为加快现代服务业的优化升级，促进服务的大发展、大提升，我区以科学发展观为指导，结合实际，借鉴成功经验，成立了以区长为组长的服务业发展领导小组，同时设立了“区服务业发展办公室”。领导小组建立了工作机制，制定了工作方案，负责全区服务业发展的组织、协调、考核和督查，后续服务业发展办公室将进一步推出服务业扶持政策，目前服务业扶持政策的初稿已经完成。为及时掌握服务业基础资料、服务业动态、服务业信息，在市发改委指导下，逐步建立起多类型的服务业数据库，录入完整数据库信息，达到最大限度的资源利用。</w:t>
      </w:r>
    </w:p>
    <w:p>
      <w:pPr>
        <w:ind w:left="0" w:right="0" w:firstLine="560"/>
        <w:spacing w:before="450" w:after="450" w:line="312" w:lineRule="auto"/>
      </w:pPr>
      <w:r>
        <w:rPr>
          <w:rFonts w:ascii="宋体" w:hAnsi="宋体" w:eastAsia="宋体" w:cs="宋体"/>
          <w:color w:val="000"/>
          <w:sz w:val="28"/>
          <w:szCs w:val="28"/>
        </w:rPr>
        <w:t xml:space="preserve">引领服务业长效发展。为全面落实“十二五”规划目标，进一步加快全区现代服务业发展，通过对服务业布局、服务业功能定位、服务业指标、服务业项目、服务业企业和市场的专题调研，确定了服务业发展三年工作计划，制订了《区现代服务业发展三年行动计划》，并在此基础上出台了《》实施方案，对行动计划中的服务业发展目标、重点工作（包括推进重点项目、扶持重点企业、建设服务业集聚区、提升重点专业市场）、服务业发展环境的工作细化到每一年度，为实现“十二五”规划目标奠定了扎实基础，旅游休闲集聚区被评为市首批现代服务业集聚区。</w:t>
      </w:r>
    </w:p>
    <w:p>
      <w:pPr>
        <w:ind w:left="0" w:right="0" w:firstLine="560"/>
        <w:spacing w:before="450" w:after="450" w:line="312" w:lineRule="auto"/>
      </w:pPr>
      <w:r>
        <w:rPr>
          <w:rFonts w:ascii="宋体" w:hAnsi="宋体" w:eastAsia="宋体" w:cs="宋体"/>
          <w:color w:val="000"/>
          <w:sz w:val="28"/>
          <w:szCs w:val="28"/>
        </w:rPr>
        <w:t xml:space="preserve">我局社会发展工作紧跟全区发展步伐，扎实努力工作，全面完成年度目标任务。</w:t>
      </w:r>
    </w:p>
    <w:p>
      <w:pPr>
        <w:ind w:left="0" w:right="0" w:firstLine="560"/>
        <w:spacing w:before="450" w:after="450" w:line="312" w:lineRule="auto"/>
      </w:pPr>
      <w:r>
        <w:rPr>
          <w:rFonts w:ascii="宋体" w:hAnsi="宋体" w:eastAsia="宋体" w:cs="宋体"/>
          <w:color w:val="000"/>
          <w:sz w:val="28"/>
          <w:szCs w:val="28"/>
        </w:rPr>
        <w:t xml:space="preserve">加强沟通联系，主动服务基层。紧密联系基层，多次到街道、社区和相关单位实地走访调研，掌握基层的实际情况，结合我区社会事业发展的实际需要，立足为老百姓服务的出发点，切实帮助基层单位解决各类问题。积极推动南郊农贸市场综合改造项目，解决了荡南村社区服务站用房。推动翠竹新村南一社区、南二社区公共服务站综合改造工程，努力将该项目打造成为老住宅区社区服务站综合改造示范工程。</w:t>
      </w:r>
    </w:p>
    <w:p>
      <w:pPr>
        <w:ind w:left="0" w:right="0" w:firstLine="560"/>
        <w:spacing w:before="450" w:after="450" w:line="312" w:lineRule="auto"/>
      </w:pPr>
      <w:r>
        <w:rPr>
          <w:rFonts w:ascii="宋体" w:hAnsi="宋体" w:eastAsia="宋体" w:cs="宋体"/>
          <w:color w:val="000"/>
          <w:sz w:val="28"/>
          <w:szCs w:val="28"/>
        </w:rPr>
        <w:t xml:space="preserve">争取上级扶持，增强发展动力。积极推动社会事业建设项目的实施，提供全方位服务，完成年度目标任务。积极向上争取资金，为浦北新村社区用房新建工程等项目争取到市发改委的专项补贴，全力扶持社会事业建设项目的顺利实施。</w:t>
      </w:r>
    </w:p>
    <w:p>
      <w:pPr>
        <w:ind w:left="0" w:right="0" w:firstLine="560"/>
        <w:spacing w:before="450" w:after="450" w:line="312" w:lineRule="auto"/>
      </w:pPr>
      <w:r>
        <w:rPr>
          <w:rFonts w:ascii="宋体" w:hAnsi="宋体" w:eastAsia="宋体" w:cs="宋体"/>
          <w:color w:val="000"/>
          <w:sz w:val="28"/>
          <w:szCs w:val="28"/>
        </w:rPr>
        <w:t xml:space="preserve">规划健康产业，推动转型升级。根据市发改委要求，结合区的现状，对我区涉及健康产业的生物医药、休闲旅游、养老服务、医疗服务等多个方面的产业发展情况进行了认真的调研，基本摸清了我区健康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2025-06-17T15:43:08+08:00</dcterms:created>
  <dcterms:modified xsi:type="dcterms:W3CDTF">2025-06-17T15:43:08+08:00</dcterms:modified>
</cp:coreProperties>
</file>

<file path=docProps/custom.xml><?xml version="1.0" encoding="utf-8"?>
<Properties xmlns="http://schemas.openxmlformats.org/officeDocument/2006/custom-properties" xmlns:vt="http://schemas.openxmlformats.org/officeDocument/2006/docPropsVTypes"/>
</file>