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法学常务理事工作总结(必备42篇)</w:t>
      </w:r>
      <w:bookmarkEnd w:id="1"/>
    </w:p>
    <w:p>
      <w:pPr>
        <w:jc w:val="center"/>
        <w:spacing w:before="0" w:after="450"/>
      </w:pPr>
      <w:r>
        <w:rPr>
          <w:rFonts w:ascii="Arial" w:hAnsi="Arial" w:eastAsia="Arial" w:cs="Arial"/>
          <w:color w:val="999999"/>
          <w:sz w:val="20"/>
          <w:szCs w:val="20"/>
        </w:rPr>
        <w:t xml:space="preserve">来源：网络  作者：红尘浅笑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法学常务理事工作总结1我受深圳市律师协会第四届理事会委托，向大会作工作总结报告，请予审议，并请列席会议的同志提出意见。一年来的工作情况过去的一年是第四届理事会任期内的第二年，也是全面实现第四届理事会任期目标的重要一年，是深圳律师业发展最快的...</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一)召开担任深圳市_法律助理的17名律师座谈会，组建了_法律助理律师团，选举了正、副团长，充分发挥律师参与社会政治生活的特殊作用，使法律助理的工作重心从协助_立法向“一府两院”的监督延伸;(二)积极鼓励律师参政议政，推介律师担任人大代表、政协委员，今年深圳律师担任省人大代表1名，市人大代表5名,区人大代表5名，担任市政协委员10名，区政协委员15人，两会期间，他们提交了20余宗具有建设性的议案和提案，表达了深圳律师的呼声，引起各级政府部门的广泛关注，部分已得到落实;(三)引导律师关注社会热点问题，如在“银商事件”中，反垄断反不正当竞争与金融法律业务委员会分别联系零售商协会和深圳银联召开研讨会，发表律师意见，调解双方法律纠纷;组织律师配合政府对城中村改造进行调研;为深圳地铁一、四号线、机场扩建工程提供法律服务;代理适用清朝法律处理涉香港政府对深圳边民土地征收的赔付案件;在西部通道建设项目的群访事件中，代理律师及时向政府反映群众要求，成为政府与群众之间协调的桥梁，最终使决策机构改善相关方案，平息了争议;今年两会期间，代理律师及时劝解新华苑小业主放弃上广州游行的极端作法，引导业主通过法律途径解决争端，并得到胜诉，维护了社会安定，得到了政府的赞扬;(四)先后组织律师召开研讨会，分别为《_公司法》、《_治安管理处罚法》、《广东省律师执业保障条例》、《深圳房地产条例》等十几部法律法规草案出具修改意见，受到有关部门的高度重视;(五)印度洋海啸发生后，律协及时组织了赈灾捐款活动，现场拍卖律师提供的拍卖品募集捐款万元，全市律师共为海啸捐款达万元，捐款数额位于全省各市律协之首。律协还发动全市律师为省教育基金、延安“深圳律师希望小学”捐款，组织律师参与公益事业，关注弱势群体。律师全年提供法律援助案件2987宗。如有位老律师九次赴贵州，义务为当地农民代理土地纠纷案件;有位律师奋不顾身协助民警抓获逃犯，捐助贫困失学儿童;(六)成立了未成年人保护法律业务委员会，建立了未成年人权益保护协作网。华商律师事务所已经开通“12355”全市青少年免费维权热线，设立了深圳市义工联工作站，担任义工联常年法律顾问，深宝律师所为妇联、总工会担任义务法律顾问，为广大妇女儿童和800多名外来女工维护权益，开通了爱心热线“27780979”，积极参与到妇女儿童合法权益保护的公益事业中。</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(一)全年共受理个案维权15件，其中处理完毕10件。有位律师在海南被当地派出所违法扣留，律协闻讯后，立即与当地_门协调，使律师得以释放。某律师反映在律师会见当事人过程中受到不公平对待，律协</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法学常务理事工作总结4</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w:t>
      </w:r>
    </w:p>
    <w:p>
      <w:pPr>
        <w:ind w:left="0" w:right="0" w:firstLine="560"/>
        <w:spacing w:before="450" w:after="450" w:line="312" w:lineRule="auto"/>
      </w:pPr>
      <w:r>
        <w:rPr>
          <w:rFonts w:ascii="宋体" w:hAnsi="宋体" w:eastAsia="宋体" w:cs="宋体"/>
          <w:color w:val="000"/>
          <w:sz w:val="28"/>
          <w:szCs w:val="28"/>
        </w:rPr>
        <w:t xml:space="preserve">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法学常务理事工作总结5</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__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法学常务理事工作总结6</w:t>
      </w:r>
    </w:p>
    <w:p>
      <w:pPr>
        <w:ind w:left="0" w:right="0" w:firstLine="560"/>
        <w:spacing w:before="450" w:after="450" w:line="312" w:lineRule="auto"/>
      </w:pPr>
      <w:r>
        <w:rPr>
          <w:rFonts w:ascii="宋体" w:hAnsi="宋体" w:eastAsia="宋体" w:cs="宋体"/>
          <w:color w:val="000"/>
          <w:sz w:val="28"/>
          <w:szCs w:val="28"/>
        </w:rPr>
        <w:t xml:space="preserve">在成都市武侯区司法局组织下在玉林东路社区开展法律服务进社区活动，在活动过程中，对于社区居民在土地纠纷、婚姻家庭、遗产继承、劳动争议等方面提出的法律问题，进行认真、全面、详细的解答，解决了居民对法律服务的需求。本人积极投身于普法工作，根据普法工作目标和要求，在法律宣传日开展法律宣传活动。</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使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总结在20XX年度律师执业情况，在以后的工作中，我一定吸取经验教训，不断加强专业学习，依照《律师法》和律师事业职业道德赋予的职责，提供更优质的法律服务，努力提高业务能力，不断拓展新案源，努力维护当事人的合法权益，争做一名优秀律师。</w:t>
      </w:r>
    </w:p>
    <w:p>
      <w:pPr>
        <w:ind w:left="0" w:right="0" w:firstLine="560"/>
        <w:spacing w:before="450" w:after="450" w:line="312" w:lineRule="auto"/>
      </w:pPr>
      <w:r>
        <w:rPr>
          <w:rFonts w:ascii="宋体" w:hAnsi="宋体" w:eastAsia="宋体" w:cs="宋体"/>
          <w:color w:val="000"/>
          <w:sz w:val="28"/>
          <w:szCs w:val="28"/>
        </w:rPr>
        <w:t xml:space="preserve">20_年，中国行为法学会根据中央以及中央政法委和中国法学会的要求和部署，严格按照中国法学会20_年常务理事扩大会议等相关会议的指示精神以及20_年工作要点的安排，紧紧围绕全面落实党的十八大，十八届三中、四中、五中全会和十九大部署，推进各项工作。</w:t>
      </w:r>
    </w:p>
    <w:p>
      <w:pPr>
        <w:ind w:left="0" w:right="0" w:firstLine="560"/>
        <w:spacing w:before="450" w:after="450" w:line="312" w:lineRule="auto"/>
      </w:pPr>
      <w:r>
        <w:rPr>
          <w:rFonts w:ascii="宋体" w:hAnsi="宋体" w:eastAsia="宋体" w:cs="宋体"/>
          <w:color w:val="000"/>
          <w:sz w:val="28"/>
          <w:szCs w:val="28"/>
        </w:rPr>
        <w:t xml:space="preserve">现就我会20_年度各项工作汇报如下：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法学常务理事工作总结7</w:t>
      </w:r>
    </w:p>
    <w:p>
      <w:pPr>
        <w:ind w:left="0" w:right="0" w:firstLine="560"/>
        <w:spacing w:before="450" w:after="450" w:line="312" w:lineRule="auto"/>
      </w:pPr>
      <w:r>
        <w:rPr>
          <w:rFonts w:ascii="宋体" w:hAnsi="宋体" w:eastAsia="宋体" w:cs="宋体"/>
          <w:color w:val="000"/>
          <w:sz w:val="28"/>
          <w:szCs w:val="28"/>
        </w:rPr>
        <w:t xml:space="preserve">为了巩固律师队伍集中教育整顿活动成果，推进律师队伍建设，促进律师事业健康发展，今年一年，我们根据省厅市局的统一部署，在律师队伍中认真开展了合伙律师事务所规范化建设年活动。对这项活动，我局党组十分重视，将其摆在今年律师工作“重中之重”的位置，并将其作为巩固和扩大律师队伍集中教育整顿活动成果，解决事务所管理“散、乱、差”问题的重要举措。切实加强领导，周密部署，多次召开会议研究部署具体工作，成立了领导小组建立了督查联系点，县局及各所都制定了实施方案细化了活动安排。</w:t>
      </w:r>
    </w:p>
    <w:p>
      <w:pPr>
        <w:ind w:left="0" w:right="0" w:firstLine="560"/>
        <w:spacing w:before="450" w:after="450" w:line="312" w:lineRule="auto"/>
      </w:pPr>
      <w:r>
        <w:rPr>
          <w:rFonts w:ascii="宋体" w:hAnsi="宋体" w:eastAsia="宋体" w:cs="宋体"/>
          <w:color w:val="000"/>
          <w:sz w:val="28"/>
          <w:szCs w:val="28"/>
        </w:rPr>
        <w:t xml:space="preserve">在实施过程中，我们根据实际情况及时对工作计划进行了调整修订和完善，使之更加科学合理，更加符合律师工作实际，更加具有可操作性。为了抓出实效，在活动过程中我们实行责任追究制，局党组书记、局长为第一责任人，分管局长为直接责任人，各律师事务所主任为该所责任人，做到一级抓一级，层层有人抓落实。在合伙律师事务所规范化建设年活动初期我们把这项活动与先进性教育活动紧密结合，在党员律师中开展了如何发挥先锋模范作用的主题实践活动，推动了合伙律师事务所规范化建设年活动的扎实开展。“规范执法行为，促进执法公正”专项活动开始后，我们又把规范化建设年活动与“规范执法行为，促进执法公正”专项活动相结合，使两项活动相互促进。由于我们工作开展的比较认真、扎实，在十月份的自查中四个律师事务所全部达到了合格等级，其中序力所达到优秀等级。</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法学常务理事工作总结8</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法学常务理事工作总结9</w:t>
      </w:r>
    </w:p>
    <w:p>
      <w:pPr>
        <w:ind w:left="0" w:right="0" w:firstLine="560"/>
        <w:spacing w:before="450" w:after="450" w:line="312" w:lineRule="auto"/>
      </w:pPr>
      <w:r>
        <w:rPr>
          <w:rFonts w:ascii="宋体" w:hAnsi="宋体" w:eastAsia="宋体" w:cs="宋体"/>
          <w:color w:val="000"/>
          <w:sz w:val="28"/>
          <w:szCs w:val="28"/>
        </w:rPr>
        <w:t xml:space="preserve">1、努力完善党总支建设</w:t>
      </w:r>
    </w:p>
    <w:p>
      <w:pPr>
        <w:ind w:left="0" w:right="0" w:firstLine="560"/>
        <w:spacing w:before="450" w:after="450" w:line="312" w:lineRule="auto"/>
      </w:pPr>
      <w:r>
        <w:rPr>
          <w:rFonts w:ascii="宋体" w:hAnsi="宋体" w:eastAsia="宋体" w:cs="宋体"/>
          <w:color w:val="000"/>
          <w:sz w:val="28"/>
          <w:szCs w:val="28"/>
        </w:rPr>
        <w:t xml:space="preserve">20_年，我会党总支谨遵中国法学会机关党委指示和领导，努力完善党总支建设工作。积极与中国法学会机关党委沟通，汇报党建工作情况，积极参加中国法学会党员干部会议和培训学习;努力完善党组织建设，了解梳理各下属机构党员分布情况，为下属机构成立党支部以及党员的管理做好准备。</w:t>
      </w:r>
    </w:p>
    <w:p>
      <w:pPr>
        <w:ind w:left="0" w:right="0" w:firstLine="560"/>
        <w:spacing w:before="450" w:after="450" w:line="312" w:lineRule="auto"/>
      </w:pPr>
      <w:r>
        <w:rPr>
          <w:rFonts w:ascii="宋体" w:hAnsi="宋体" w:eastAsia="宋体" w:cs="宋体"/>
          <w:color w:val="000"/>
          <w:sz w:val="28"/>
          <w:szCs w:val="28"/>
        </w:rPr>
        <w:t xml:space="preserve">2、积极推进党员发展和党员管理工作</w:t>
      </w:r>
    </w:p>
    <w:p>
      <w:pPr>
        <w:ind w:left="0" w:right="0" w:firstLine="560"/>
        <w:spacing w:before="450" w:after="450" w:line="312" w:lineRule="auto"/>
      </w:pPr>
      <w:r>
        <w:rPr>
          <w:rFonts w:ascii="宋体" w:hAnsi="宋体" w:eastAsia="宋体" w:cs="宋体"/>
          <w:color w:val="000"/>
          <w:sz w:val="28"/>
          <w:szCs w:val="28"/>
        </w:rPr>
        <w:t xml:space="preserve">为了做好党员管理工作,我会党总支在梳理党员信息及分布情况的同时，创^v^员管理沟通媒介，建立学会党总支微信群，为学会党总支及时将上级党组织新指示、新精神通知给各位党员以及为党员之间的沟通交流提供了便利。此外，党总支也积极发展党员，壮大党员队伍。目前，共收到入党申请书3份;预备期满待转正党员1人;申请将党关系转入学会党总支党员4人。</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以加强政治理论学习为先导，学会党总支认真落实“两学一做”学习教育活动，经党委工作会议讨论决定，制定了《中国行为法学会关于推进“两学一做”学习教育常态化制度化实施方案》，认真学习贯彻^v^^v^的重要讲话精神，及时向党员传达中国法学会党组下发文件精神，增强党员“党性”意识，开展多样化的党员学习活动，并将落实情况及时报送给中国法学会机关党委。</w:t>
      </w:r>
    </w:p>
    <w:p>
      <w:pPr>
        <w:ind w:left="0" w:right="0" w:firstLine="560"/>
        <w:spacing w:before="450" w:after="450" w:line="312" w:lineRule="auto"/>
      </w:pPr>
      <w:r>
        <w:rPr>
          <w:rFonts w:ascii="宋体" w:hAnsi="宋体" w:eastAsia="宋体" w:cs="宋体"/>
          <w:color w:val="000"/>
          <w:sz w:val="28"/>
          <w:szCs w:val="28"/>
        </w:rPr>
        <w:t xml:space="preserve">20_年7月3日，依据^v^中国法学会机关委员会下发的《中国法学会关于认真学习贯彻^v^^v^重要指示精神广泛开展向廖俊波同志学习的通知》，中国行为法学会党总支认真组织下属机构和党员、群众贯彻落实好^v^^v^重要指示精神，学习弘扬廖俊波同志先进典型事迹，通过集中学习讨论或自学等方式，学习廖俊波同志对党忠诚、信念坚定的政治品格;学习廖俊波同志心系群众、造福一方的为民情怀;学习廖俊波同志敢于担当、锐意进取的实干精神;学习廖俊波同志忘我工作、鞠躬尽瘁的高尚情操;学习廖俊波同志无私奉献、克己奉公的清廉本色。</w:t>
      </w:r>
    </w:p>
    <w:p>
      <w:pPr>
        <w:ind w:left="0" w:right="0" w:firstLine="560"/>
        <w:spacing w:before="450" w:after="450" w:line="312" w:lineRule="auto"/>
      </w:pPr>
      <w:r>
        <w:rPr>
          <w:rFonts w:ascii="宋体" w:hAnsi="宋体" w:eastAsia="宋体" w:cs="宋体"/>
          <w:color w:val="000"/>
          <w:sz w:val="28"/>
          <w:szCs w:val="28"/>
        </w:rPr>
        <w:t xml:space="preserve">20_年8月18日，根据^v^中国法学会机关委员会下发的《关于认真学习贯彻^v^^v^在省部级主要领导干部专题研讨班上的重要讲话精神的通知》，中国行为法学会党总支根据学会实际情况，认真组织学会党员和群众学习^v^^v^在省部级主要领导干部专题研讨班上的重要讲话精神，并在学会工作会议上积极讨论。此外，学会党总支也及时通知下属机构，要求其充分认识^v^^v^重要讲话精神的重大意义，深入理解和把握^v^^v^重要讲话精神实质，并紧密结合工作实际抓好各项决策部署的贯彻落实。通过党总支微信群、下属机构领导组等媒介积极宣传^v^^v^重要讲话精神，鼓励各位党员干部及广大党员同志发表学习感悟和心得体会，引起了大家的热烈讨论。</w:t>
      </w:r>
    </w:p>
    <w:p>
      <w:pPr>
        <w:ind w:left="0" w:right="0" w:firstLine="560"/>
        <w:spacing w:before="450" w:after="450" w:line="312" w:lineRule="auto"/>
      </w:pPr>
      <w:r>
        <w:rPr>
          <w:rFonts w:ascii="宋体" w:hAnsi="宋体" w:eastAsia="宋体" w:cs="宋体"/>
          <w:color w:val="000"/>
          <w:sz w:val="28"/>
          <w:szCs w:val="28"/>
        </w:rPr>
        <w:t xml:space="preserve">20_年9月12日，中国行为法学会总支部委员会召开工作会议，就“两学一做”教育活动长效机制的建立进行了深入的探讨，经讨论决定，由于目前党总支无转入固定党员，为了方便组织党员学习，推进党员培训常态化，党总支要创新学习方式，充分利用微信群和公众号等平台，把“两学一做”融入党员日常工作生活。党总支会及时将法学会机关党委下发的相关文件及时地发送到群里，让党员们及时了解文件精神，讨论学习，并认真贯彻执行。此外，学会的纪检监察公众号会每天推送“中央读书会”、“廉政要闻”、“案例警示”等内容，为党员干部日常学习提供了良好的内容。</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法学常务理事工作总结10</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法学常务理事工作总结11</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法学常务理事工作总结12</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20xx年我通过了国家司法考试，20xx年初至今一直在北京市雨仁律师事务所实习。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法学常务理事工作总结13</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法学常务理事工作总结14</w:t>
      </w:r>
    </w:p>
    <w:p>
      <w:pPr>
        <w:ind w:left="0" w:right="0" w:firstLine="560"/>
        <w:spacing w:before="450" w:after="450" w:line="312" w:lineRule="auto"/>
      </w:pPr>
      <w:r>
        <w:rPr>
          <w:rFonts w:ascii="宋体" w:hAnsi="宋体" w:eastAsia="宋体" w:cs="宋体"/>
          <w:color w:val="000"/>
          <w:sz w:val="28"/>
          <w:szCs w:val="28"/>
        </w:rPr>
        <w:t xml:space="preserve">在办理诉讼案件和非诉讼案件过程中，办案方式取得很大突破，用非诉讼方式解决诉讼问题，既减轻了当事人的诉累，又妥善化解社会矛盾，及时息诉解纷，促进了当事人的和谐，也促进了社会的和谐稳定，本人无论是代理诉讼案件，还是办理非诉讼案件，都能恪尽职守。</w:t>
      </w:r>
    </w:p>
    <w:p>
      <w:pPr>
        <w:ind w:left="0" w:right="0" w:firstLine="560"/>
        <w:spacing w:before="450" w:after="450" w:line="312" w:lineRule="auto"/>
      </w:pPr>
      <w:r>
        <w:rPr>
          <w:rFonts w:ascii="宋体" w:hAnsi="宋体" w:eastAsia="宋体" w:cs="宋体"/>
          <w:color w:val="000"/>
          <w:sz w:val="28"/>
          <w:szCs w:val="28"/>
        </w:rPr>
        <w:t xml:space="preserve">回顾本人所接收的各类案件和所提供的各项法律服务，本人都是兢兢业业，扎扎实实，每个案子都尽心尽力，做到让当事人满意，自己心里也踏实。取得了较好的经济、社会双重效益，为维护社会稳定，促进社会和谐，保护国家、集体、公民的合法财产都做出了自己应有的贡献。随着全球经济形势的变化及国内经济体制的发展，面对不断涌现的新问题，本人立足现有业务的同时，继续拓展新的业务领域，积极开拓新案源，努力用自己的法律专业知识和技能为当事人服务。</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法学常务理事工作总结15</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法学常务理事工作总结16</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县委关于在全县开展保持^v^员先进性教育的总体安排及局党组的具体部署，认真开展了保持^v^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法学常务理事工作总结17</w:t>
      </w:r>
    </w:p>
    <w:p>
      <w:pPr>
        <w:ind w:left="0" w:right="0" w:firstLine="560"/>
        <w:spacing w:before="450" w:after="450" w:line="312" w:lineRule="auto"/>
      </w:pPr>
      <w:r>
        <w:rPr>
          <w:rFonts w:ascii="宋体" w:hAnsi="宋体" w:eastAsia="宋体" w:cs="宋体"/>
          <w:color w:val="000"/>
          <w:sz w:val="28"/>
          <w:szCs w:val="28"/>
        </w:rPr>
        <w:t xml:space="preserve">xx年以来，在区委、区政府和三灶管理区党组的正确领导下，在金湾区法制局的业务指导下，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四是开展保密法的宣传教育，加强保密意识。三灶管理区历史遗留问题较多，特别是一些工作秘密要求高，xx难度大。通过开展保密知识竞赛、签订保密责任状等形式进行保密法知识的宣传。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法学常务理事工作总结18</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华律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法学常务理事工作总结19</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法学常务理事工作总结20</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法学常务理事工作总结21</w:t>
      </w:r>
    </w:p>
    <w:p>
      <w:pPr>
        <w:ind w:left="0" w:right="0" w:firstLine="560"/>
        <w:spacing w:before="450" w:after="450" w:line="312" w:lineRule="auto"/>
      </w:pPr>
      <w:r>
        <w:rPr>
          <w:rFonts w:ascii="宋体" w:hAnsi="宋体" w:eastAsia="宋体" w:cs="宋体"/>
          <w:color w:val="000"/>
          <w:sz w:val="28"/>
          <w:szCs w:val="28"/>
        </w:rPr>
        <w:t xml:space="preserve">（二）深入开展实地调研活动。就加强社区矫正工作建设和平安建设等问题深入开展调研，先后深入公、检、法、司等部门和乡镇实地调研，搜集了第一手素材，对进一步创新社会管理工作将起到重要的推动作用。</w:t>
      </w:r>
    </w:p>
    <w:p>
      <w:pPr>
        <w:ind w:left="0" w:right="0" w:firstLine="560"/>
        <w:spacing w:before="450" w:after="450" w:line="312" w:lineRule="auto"/>
      </w:pPr>
      <w:r>
        <w:rPr>
          <w:rFonts w:ascii="宋体" w:hAnsi="宋体" w:eastAsia="宋体" w:cs="宋体"/>
          <w:color w:val="000"/>
          <w:sz w:val="28"/>
          <w:szCs w:val="28"/>
        </w:rPr>
        <w:t xml:space="preserve">(一)强化宣传阵地。主动联系政法委、综治办、610办、公安局、司法局等部门联合开展活动，利用圩日或民俗节日上人员聚集性强、人流量大的特点，向群众发放法律宣传资料10000余份，广泛宣传安全防范和平安建设知识，有效增强了人民群众守法用法和维护社会治安的自觉性。</w:t>
      </w:r>
    </w:p>
    <w:p>
      <w:pPr>
        <w:ind w:left="0" w:right="0" w:firstLine="560"/>
        <w:spacing w:before="450" w:after="450" w:line="312" w:lineRule="auto"/>
      </w:pPr>
      <w:r>
        <w:rPr>
          <w:rFonts w:ascii="宋体" w:hAnsi="宋体" w:eastAsia="宋体" w:cs="宋体"/>
          <w:color w:val="000"/>
          <w:sz w:val="28"/>
          <w:szCs w:val="28"/>
        </w:rPr>
        <w:t xml:space="preserve">（二）抓好流动宣传。为了做到群众不用出家门也能学到法律知识，驾驶法律流动宣传车广播法律法规知识，在各街道上巡回宣传，群众能仔细地听着法律法规知识解答。据统计，共出动车辆120余台次，受教育群众数万人，切实增强了群众学法、守法、用法的意识。</w:t>
      </w:r>
    </w:p>
    <w:p>
      <w:pPr>
        <w:ind w:left="0" w:right="0" w:firstLine="560"/>
        <w:spacing w:before="450" w:after="450" w:line="312" w:lineRule="auto"/>
      </w:pPr>
      <w:r>
        <w:rPr>
          <w:rFonts w:ascii="宋体" w:hAnsi="宋体" w:eastAsia="宋体" w:cs="宋体"/>
          <w:color w:val="000"/>
          <w:sz w:val="28"/>
          <w:szCs w:val="28"/>
        </w:rPr>
        <w:t xml:space="preserve">(三)结合重大节日开展法律咨询活动。结合重大节日开展法制宣传活动，通过悬挂板报横幅、法律咨询等形式宣传法律知识，提高居民依法维权的能力和水平，在社区形成学法、用法、守法的良好风气。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区委、政法委领导高度重视，召开区委常委会议并听取了政法委筹建XX区法学会情况汇报，决定成立法学会，为财政全额拨款的事业单位，由政法委代管，区委常委、政法委书记兼任会长，核定法学会机关编制2名。这为XX区法学会建设提供了组织保障、人员保障、经费保障。</w:t>
      </w:r>
    </w:p>
    <w:p>
      <w:pPr>
        <w:ind w:left="0" w:right="0" w:firstLine="560"/>
        <w:spacing w:before="450" w:after="450" w:line="312" w:lineRule="auto"/>
      </w:pPr>
      <w:r>
        <w:rPr>
          <w:rFonts w:ascii="宋体" w:hAnsi="宋体" w:eastAsia="宋体" w:cs="宋体"/>
          <w:color w:val="000"/>
          <w:sz w:val="28"/>
          <w:szCs w:val="28"/>
        </w:rPr>
        <w:t xml:space="preserve">服务党委、政府工作大局，服务政法中心工作任务是法学会工作始终遵循的指导思想。为了进一步促进江州区更好推进社会管理创新工作的开展，明确广大会员就加强社区矫正工作体系建设、平安建设、特殊人群管理等问题深入实地调研，收集生动鲜活的第一手资料，结合实际情况提出比较好的建议，为党委、政府决策提供了有益的参考。</w:t>
      </w:r>
    </w:p>
    <w:p>
      <w:pPr>
        <w:ind w:left="0" w:right="0" w:firstLine="560"/>
        <w:spacing w:before="450" w:after="450" w:line="312" w:lineRule="auto"/>
      </w:pPr>
      <w:r>
        <w:rPr>
          <w:rFonts w:ascii="宋体" w:hAnsi="宋体" w:eastAsia="宋体" w:cs="宋体"/>
          <w:color w:val="000"/>
          <w:sz w:val="28"/>
          <w:szCs w:val="28"/>
        </w:rPr>
        <w:t xml:space="preserve">自设立以来，XX区法学会虽然取得了一定的成果，但不可否认，也受到了经费、人员、机制等多个方面客观因素的制约与影响，例如法学会编制尚未得到解决、财政经费没有保障、专职工作人员缺乏等等。有些客观因素我们一时还难以改变，但我们相信事在人为，只要努力克服困难，敢于创新，勇于实践，一定可以有所作为。</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法学常务理事工作总结22</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法学常务理事工作总结23</w:t>
      </w:r>
    </w:p>
    <w:p>
      <w:pPr>
        <w:ind w:left="0" w:right="0" w:firstLine="560"/>
        <w:spacing w:before="450" w:after="450" w:line="312" w:lineRule="auto"/>
      </w:pPr>
      <w:r>
        <w:rPr>
          <w:rFonts w:ascii="宋体" w:hAnsi="宋体" w:eastAsia="宋体" w:cs="宋体"/>
          <w:color w:val="000"/>
          <w:sz w:val="28"/>
          <w:szCs w:val="28"/>
        </w:rPr>
        <w:t xml:space="preserve">(一)强化宣传阵地。主动联系政法委、综治办、610办、公安局、司法局等部门联合开展活动，利用圩日或民俗节日上人员聚集性强、人流量大的特点，向群众发放法律宣传资料10000余份，广泛宣传安全防范和平安建设知识，有效增强了人民群众守法用法和维护社会治安的自觉性。</w:t>
      </w:r>
    </w:p>
    <w:p>
      <w:pPr>
        <w:ind w:left="0" w:right="0" w:firstLine="560"/>
        <w:spacing w:before="450" w:after="450" w:line="312" w:lineRule="auto"/>
      </w:pPr>
      <w:r>
        <w:rPr>
          <w:rFonts w:ascii="宋体" w:hAnsi="宋体" w:eastAsia="宋体" w:cs="宋体"/>
          <w:color w:val="000"/>
          <w:sz w:val="28"/>
          <w:szCs w:val="28"/>
        </w:rPr>
        <w:t xml:space="preserve">（二）抓好流动宣传。为了做到群众不用出家门也能学到法律知识，驾驶法律流动宣传车广播法律法规知识，在各街道上巡回宣传，群众能仔细地听着法律法规知识解答。据统计，共出动车辆120余台次，受教育群众数万人，切实增强了群众学法、守法、用法的意识。</w:t>
      </w:r>
    </w:p>
    <w:p>
      <w:pPr>
        <w:ind w:left="0" w:right="0" w:firstLine="560"/>
        <w:spacing w:before="450" w:after="450" w:line="312" w:lineRule="auto"/>
      </w:pPr>
      <w:r>
        <w:rPr>
          <w:rFonts w:ascii="宋体" w:hAnsi="宋体" w:eastAsia="宋体" w:cs="宋体"/>
          <w:color w:val="000"/>
          <w:sz w:val="28"/>
          <w:szCs w:val="28"/>
        </w:rPr>
        <w:t xml:space="preserve">(三)结合重大节日开展法律咨询活动。结合重大节日开展法制宣传活动，通过悬挂板报横幅、法律咨询等形式宣传法律知识，提高居民依法维权的能力和水平，在社区形成学法、用法、守法的良好风气。</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法学常务理事工作总结24</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法学常务理事工作总结25</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560"/>
        <w:spacing w:before="450" w:after="450" w:line="312" w:lineRule="auto"/>
      </w:pPr>
      <w:r>
        <w:rPr>
          <w:rFonts w:ascii="宋体" w:hAnsi="宋体" w:eastAsia="宋体" w:cs="宋体"/>
          <w:color w:val="000"/>
          <w:sz w:val="28"/>
          <w:szCs w:val="28"/>
        </w:rPr>
        <w:t xml:space="preserve">一年来，我县律师工作在局党组的正确领导和上级业务主管部门的指导下，以^v^理论和“三个代表”重要思想为指导，全面开展合伙律师事务所规范化建设年活动，巩固和扩大律师队伍集中教育整顿活动成果；进一步强化队伍管理，提高队伍素质，改善执业环境；进一步拓展律师业务，为实现和谐砀山，平安砀山提供法律服务，为依法治县，全面建设小康社会做出贡献。据统计20xx年一年全县律师共办理民事案件219件，经济案件67件，行政案件38件，刑事案件67件，非诉讼案件137件，为46家单位担任法律顾问。</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法学常务理事工作总结26</w:t>
      </w:r>
    </w:p>
    <w:p>
      <w:pPr>
        <w:ind w:left="0" w:right="0" w:firstLine="560"/>
        <w:spacing w:before="450" w:after="450" w:line="312" w:lineRule="auto"/>
      </w:pPr>
      <w:r>
        <w:rPr>
          <w:rFonts w:ascii="宋体" w:hAnsi="宋体" w:eastAsia="宋体" w:cs="宋体"/>
          <w:color w:val="000"/>
          <w:sz w:val="28"/>
          <w:szCs w:val="28"/>
        </w:rPr>
        <w:t xml:space="preserve">一年来，我们从维护社会稳定的大局出发，充分发挥律师工作的社会公益服务功能，预防、化解社会矛盾，为建设和谐砀山、平安砀山，建设法治政府，促进依法行政方面发挥了应有的作用。为了全面拓展律师业务，进一步提高律师知名度，我们积极向县政府、县人大、县政法委汇报工作，争取让律师参与一些社会公益性活动。经过我们的不懈努力，县政法委于今年_月成立了有律师、公、检、法相关人员参加的法律专家组，对一些有重大影响的案件，由政法委组织的法律专家组进行交流探讨，再作出结论。我们县律师通过参与专家组讨论，扩大了律师的发言权，提高律师在司法界的影响力。</w:t>
      </w:r>
    </w:p>
    <w:p>
      <w:pPr>
        <w:ind w:left="0" w:right="0" w:firstLine="560"/>
        <w:spacing w:before="450" w:after="450" w:line="312" w:lineRule="auto"/>
      </w:pPr>
      <w:r>
        <w:rPr>
          <w:rFonts w:ascii="宋体" w:hAnsi="宋体" w:eastAsia="宋体" w:cs="宋体"/>
          <w:color w:val="000"/>
          <w:sz w:val="28"/>
          <w:szCs w:val="28"/>
        </w:rPr>
        <w:t xml:space="preserve">6月份经县^v^会主任会议研究决定，建立律师协助人大信访工作制度，对每周的县人大信访接待工作，我们都派一名律师参与，受到人大领导及信访当事人的好评，8月份、经县政府常务会会议研究成立了全部由律师组成的政府法律顾问组，为充分发挥律师的参政、议政功能提供了一个广阔的平台。</w:t>
      </w:r>
    </w:p>
    <w:p>
      <w:pPr>
        <w:ind w:left="0" w:right="0" w:firstLine="560"/>
        <w:spacing w:before="450" w:after="450" w:line="312" w:lineRule="auto"/>
      </w:pPr>
      <w:r>
        <w:rPr>
          <w:rFonts w:ascii="宋体" w:hAnsi="宋体" w:eastAsia="宋体" w:cs="宋体"/>
          <w:color w:val="000"/>
          <w:sz w:val="28"/>
          <w:szCs w:val="28"/>
        </w:rPr>
        <w:t xml:space="preserve">此外，围绕我县的经济建设大局，除巩固一些传统业务领域外，我们还充分发挥律师工作的服务、沟通职能，引导律师为我县经济建设的良性发展保驾护航。组织律师认真做好为国有企业改革服务，引导律师积极为个体企业、乡镇企业和农业化经营等提供法律服务，收到了良好的社会效果和经济效益。</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宋体" w:hAnsi="宋体" w:eastAsia="宋体" w:cs="宋体"/>
          <w:color w:val="000"/>
          <w:sz w:val="28"/>
          <w:szCs w:val="28"/>
        </w:rPr>
        <w:t xml:space="preserve">一、参考主题1：缅怀革命先驱，弘扬崇高精神</w:t>
      </w:r>
    </w:p>
    <w:p>
      <w:pPr>
        <w:ind w:left="0" w:right="0" w:firstLine="560"/>
        <w:spacing w:before="450" w:after="450" w:line="312" w:lineRule="auto"/>
      </w:pPr>
      <w:r>
        <w:rPr>
          <w:rFonts w:ascii="宋体" w:hAnsi="宋体" w:eastAsia="宋体" w:cs="宋体"/>
          <w:color w:val="000"/>
          <w:sz w:val="28"/>
          <w:szCs w:val="28"/>
        </w:rPr>
        <w:t xml:space="preserve">10月9日，************在纪念辛亥革命110周年大会上发表重要讲话，他强调，缅怀^v^先生等革命先驱的历史功勋，就是要学习和弘扬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缅怀革命先驱弘扬崇高精神”为主题，组织广大党员集中学习************在纪念辛亥革命110周年大会上发表的重要讲话，重温那段可歌可泣的历史，缅怀那些为民族独立不懈奋斗、英勇牺牲的仁人志士，教育引导广大党员赓续革命意志、弘扬崇高精神、扎实做好本职工作。</w:t>
      </w:r>
    </w:p>
    <w:p>
      <w:pPr>
        <w:ind w:left="0" w:right="0" w:firstLine="560"/>
        <w:spacing w:before="450" w:after="450" w:line="312" w:lineRule="auto"/>
      </w:pPr>
      <w:r>
        <w:rPr>
          <w:rFonts w:ascii="宋体" w:hAnsi="宋体" w:eastAsia="宋体" w:cs="宋体"/>
          <w:color w:val="000"/>
          <w:sz w:val="28"/>
          <w:szCs w:val="28"/>
        </w:rPr>
        <w:t xml:space="preserve">二、参考主题2：学史力行在岗位，全心全意办实事</w:t>
      </w:r>
    </w:p>
    <w:p>
      <w:pPr>
        <w:ind w:left="0" w:right="0" w:firstLine="560"/>
        <w:spacing w:before="450" w:after="450" w:line="312" w:lineRule="auto"/>
      </w:pPr>
      <w:r>
        <w:rPr>
          <w:rFonts w:ascii="宋体" w:hAnsi="宋体" w:eastAsia="宋体" w:cs="宋体"/>
          <w:color w:val="000"/>
          <w:sz w:val="28"/>
          <w:szCs w:val="28"/>
        </w:rPr>
        <w:t xml:space="preserve">学史力行是xx学习教育的落脚点，“我为群众办实事”实践活动是xx学习教育的重要内容。近期，XX党委主要领导多次强调，要深入抓好xx学习教育，扎实推进“我为群众办实事”实践活动，加大对重点实事项目的推进力度，让广大职工群众感到实实在在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党支部以“学史力行在岗位全心全意办实事”为主题，组织广大党员立足做好本职工作，通过开展志愿服务、突击奉献等实践活动，集中力量解决职工群众关切的重点难点问题，不断推进xx学习教育走深走实。</w:t>
      </w:r>
    </w:p>
    <w:p>
      <w:pPr>
        <w:ind w:left="0" w:right="0" w:firstLine="560"/>
        <w:spacing w:before="450" w:after="450" w:line="312" w:lineRule="auto"/>
      </w:pPr>
      <w:r>
        <w:rPr>
          <w:rFonts w:ascii="宋体" w:hAnsi="宋体" w:eastAsia="宋体" w:cs="宋体"/>
          <w:color w:val="000"/>
          <w:sz w:val="28"/>
          <w:szCs w:val="28"/>
        </w:rPr>
        <w:t xml:space="preserve">三、参考主题3：坚决打赢“两坚守两实现”攻坚战</w:t>
      </w:r>
    </w:p>
    <w:p>
      <w:pPr>
        <w:ind w:left="0" w:right="0" w:firstLine="560"/>
        <w:spacing w:before="450" w:after="450" w:line="312" w:lineRule="auto"/>
      </w:pPr>
      <w:r>
        <w:rPr>
          <w:rFonts w:ascii="宋体" w:hAnsi="宋体" w:eastAsia="宋体" w:cs="宋体"/>
          <w:color w:val="000"/>
          <w:sz w:val="28"/>
          <w:szCs w:val="28"/>
        </w:rPr>
        <w:t xml:space="preserve">“两坚守两实现”攻坚战以来，XX党委将其作为检验xx学习教育成效的重要内容，录制了专题宣讲视频，围绕目的意义，确保安全稳定和客货运目标实现，节支降耗等进行详细解读，号召广大党员坚守理想、践行初心、担当使命，坚决打赢“两坚守两实现”攻坚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坚决打赢‘两坚守两实现’攻坚战”为主题，组织党员对“两坚守两实现”的宣讲视频、宣讲提纲等进行集中学习，可以采取召开党员大会、党小组会、上党课等方式，充分发挥组织力量、组织优势、组织作用，广泛开展“围绕中心担当作用、让党旗在基层一线高高飘扬”活动，引导广大党员干部积极投身攻坚战。</w:t>
      </w:r>
    </w:p>
    <w:p>
      <w:pPr>
        <w:ind w:left="0" w:right="0" w:firstLine="560"/>
        <w:spacing w:before="450" w:after="450" w:line="312" w:lineRule="auto"/>
      </w:pPr>
      <w:r>
        <w:rPr>
          <w:rFonts w:ascii="宋体" w:hAnsi="宋体" w:eastAsia="宋体" w:cs="宋体"/>
          <w:color w:val="000"/>
          <w:sz w:val="28"/>
          <w:szCs w:val="28"/>
        </w:rPr>
        <w:t xml:space="preserve">四、参考主题4：学习******精神，做合格******员</w:t>
      </w:r>
    </w:p>
    <w:p>
      <w:pPr>
        <w:ind w:left="0" w:right="0" w:firstLine="560"/>
        <w:spacing w:before="450" w:after="450" w:line="312" w:lineRule="auto"/>
      </w:pPr>
      <w:r>
        <w:rPr>
          <w:rFonts w:ascii="宋体" w:hAnsi="宋体" w:eastAsia="宋体" w:cs="宋体"/>
          <w:color w:val="000"/>
          <w:sz w:val="28"/>
          <w:szCs w:val="28"/>
        </w:rPr>
        <w:t xml:space="preserve">X月X日，X市（县）X届X次******召开，大会坚持以******新时代中国特色社会主义思想为指导，全面贯彻落实党的十九大和***二中、三中、四中、五中***精神，深入学习贯彻************“七一”重要讲话、对XX工作、XX发展系列重要指示精神，坚决贯彻落实***、省委决策部署和市委工作安排，回顾总结X届X委工作，安排部署今后五年工作，擘画了XX发展的美好蓝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关党支部以“学习******精神，做合格******员”为主题，组织党员集中学习X市（县）X届X次******精神。可分作两步进行学习，一是由支部书记对******精神进行传达，重点解读两委工作报告，对如何落实好******精神进行进行安排。二是由党员代表谈感受讲体会。</w:t>
      </w:r>
    </w:p>
    <w:p>
      <w:pPr>
        <w:ind w:left="0" w:right="0" w:firstLine="560"/>
        <w:spacing w:before="450" w:after="450" w:line="312" w:lineRule="auto"/>
      </w:pPr>
      <w:r>
        <w:rPr>
          <w:rFonts w:ascii="宋体" w:hAnsi="宋体" w:eastAsia="宋体" w:cs="宋体"/>
          <w:color w:val="000"/>
          <w:sz w:val="28"/>
          <w:szCs w:val="28"/>
        </w:rPr>
        <w:t xml:space="preserve">五、参考主题5：强化防控责任落实守好XX疫情防线</w:t>
      </w:r>
    </w:p>
    <w:p>
      <w:pPr>
        <w:ind w:left="0" w:right="0" w:firstLine="560"/>
        <w:spacing w:before="450" w:after="450" w:line="312" w:lineRule="auto"/>
      </w:pPr>
      <w:r>
        <w:rPr>
          <w:rFonts w:ascii="宋体" w:hAnsi="宋体" w:eastAsia="宋体" w:cs="宋体"/>
          <w:color w:val="000"/>
          <w:sz w:val="28"/>
          <w:szCs w:val="28"/>
        </w:rPr>
        <w:t xml:space="preserve">近期，全国多地相继出现新冠肺炎确诊病例，国内疫情呈现多点散发态势，为应对严峻复杂的局面，XX党委认真落实XX和属地疫情防控要求，制定下发细化措施，精准把控疫情实时动态，加强防护，从严管控，进一步筑牢XX疫情防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党支部以“强化防控责任落实守好铁路疫情防线”为主题，组织党员开展突击奉献、志愿服务等活动，带头做好自我防护，细化落实防控措施，坚持人、物、设备、环境同防，压紧压实防控责任，进一步筑牢XX疫情防线。</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法学常务理事工作总结27</w:t>
      </w:r>
    </w:p>
    <w:p>
      <w:pPr>
        <w:ind w:left="0" w:right="0" w:firstLine="560"/>
        <w:spacing w:before="450" w:after="450" w:line="312" w:lineRule="auto"/>
      </w:pPr>
      <w:r>
        <w:rPr>
          <w:rFonts w:ascii="宋体" w:hAnsi="宋体" w:eastAsia="宋体" w:cs="宋体"/>
          <w:color w:val="000"/>
          <w:sz w:val="28"/>
          <w:szCs w:val="28"/>
        </w:rPr>
        <w:t xml:space="preserve">服务党委、政府工作大局，服务政法中心工作任务是法学会工作始终遵循的指导思想。为了进一步促进江州区更好推进社会管理创新工作的开展，明确广大会员就加强社区矫正工作体系建设、平安建设、特殊人群管理等问题深入实地调研，收集生动鲜活的第一手资料，结合实际情况提出比较好的建议，为党委、政府决策提供了有益的参考。</w:t>
      </w:r>
    </w:p>
    <w:p>
      <w:pPr>
        <w:ind w:left="0" w:right="0" w:firstLine="560"/>
        <w:spacing w:before="450" w:after="450" w:line="312" w:lineRule="auto"/>
      </w:pPr>
      <w:r>
        <w:rPr>
          <w:rFonts w:ascii="宋体" w:hAnsi="宋体" w:eastAsia="宋体" w:cs="宋体"/>
          <w:color w:val="000"/>
          <w:sz w:val="28"/>
          <w:szCs w:val="28"/>
        </w:rPr>
        <w:t xml:space="preserve">自设立以来，XX区法学会虽然取得了一定的成果，但不可否认，也受到了经费、人员、机制等多个方面客观因素的制约与影响，例如法学会编制尚未得到解决、财政经费没有保障、专职工作人员缺乏等等。有些客观因素我们一时还难以改变，但我们相信事在人为，只要努力克服困难，敢于创新，勇于实践，一定可以有所作为。</w:t>
      </w:r>
    </w:p>
    <w:p>
      <w:pPr>
        <w:ind w:left="0" w:right="0" w:firstLine="560"/>
        <w:spacing w:before="450" w:after="450" w:line="312" w:lineRule="auto"/>
      </w:pPr>
      <w:r>
        <w:rPr>
          <w:rFonts w:ascii="宋体" w:hAnsi="宋体" w:eastAsia="宋体" w:cs="宋体"/>
          <w:color w:val="000"/>
          <w:sz w:val="28"/>
          <w:szCs w:val="28"/>
        </w:rPr>
        <w:t xml:space="preserve">20XX年8月份我拿到律师证并开始独立执业，因为之前一直跟着前辈律师帮忙，基本上都在做律师助理方面的工作，而拿到律师证就意味着开始独立办案，身上的责任变大了，然而这才刚刚开始，往后需要学习积累的知识还有很多，以下是本人在本职业年度内的总结和反思：</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法学常务理事工作总结28</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法学常务理事工作总结29</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v^在^v^诞辰百年纪念大会上的讲话、^v^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法学常务理事工作总结30</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我受深圳市律师协会第四届理事会委托，向大会作工作总结报告，请予审议，并请列席会议的同志提出意见。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一年来的工作情况</w:t>
      </w:r>
    </w:p>
    <w:p>
      <w:pPr>
        <w:ind w:left="0" w:right="0" w:firstLine="560"/>
        <w:spacing w:before="450" w:after="450" w:line="312" w:lineRule="auto"/>
      </w:pPr>
      <w:r>
        <w:rPr>
          <w:rFonts w:ascii="宋体" w:hAnsi="宋体" w:eastAsia="宋体" w:cs="宋体"/>
          <w:color w:val="000"/>
          <w:sz w:val="28"/>
          <w:szCs w:val="28"/>
        </w:rPr>
        <w:t xml:space="preserve">过去的一年是第四届理事会任期内的第二年，也是全面实现第四届理事会任期目标的重要一年，是深圳律师业发展最快的一年。截止20_年6月30日，全市律师事务所从去年同期的195家发展到202家，其中外地律师事务所分所49家;注册执业律师从2772人发展到3200人，增长了428人，增长率达，这样的增长速度在全国也是罕见的。全市律师业务创收首次超过10亿，达亿，全市律师的纳税总额达9767万元，比去年上升了22%。去年，市律协被广东省政府授予“全省先进民间组织”的称号，深圳律师正在用自己的辛勤劳动创造着深圳律师业的辉煌。</w:t>
      </w:r>
    </w:p>
    <w:p>
      <w:pPr>
        <w:ind w:left="0" w:right="0" w:firstLine="560"/>
        <w:spacing w:before="450" w:after="450" w:line="312" w:lineRule="auto"/>
      </w:pPr>
      <w:r>
        <w:rPr>
          <w:rFonts w:ascii="宋体" w:hAnsi="宋体" w:eastAsia="宋体" w:cs="宋体"/>
          <w:color w:val="000"/>
          <w:sz w:val="28"/>
          <w:szCs w:val="28"/>
        </w:rPr>
        <w:t xml:space="preserve">在过去的一年里，第四届理事会在市司法局的监督指导下，在上级律协的关心支持下，在广大律师的`配合参与下，积极履行《深圳市律师协会章程》赋予的各项职能，围绕“监管与服务”的宗旨，求真务实、卓有成效的开展了一系列工作：</w:t>
      </w:r>
    </w:p>
    <w:p>
      <w:pPr>
        <w:ind w:left="0" w:right="0" w:firstLine="560"/>
        <w:spacing w:before="450" w:after="450" w:line="312" w:lineRule="auto"/>
      </w:pPr>
      <w:r>
        <w:rPr>
          <w:rFonts w:ascii="宋体" w:hAnsi="宋体" w:eastAsia="宋体" w:cs="宋体"/>
          <w:color w:val="000"/>
          <w:sz w:val="28"/>
          <w:szCs w:val="28"/>
        </w:rPr>
        <w:t xml:space="preserve">一、发挥律师职业特长、积极履行社会职责</w:t>
      </w:r>
    </w:p>
    <w:p>
      <w:pPr>
        <w:ind w:left="0" w:right="0" w:firstLine="560"/>
        <w:spacing w:before="450" w:after="450" w:line="312" w:lineRule="auto"/>
      </w:pPr>
      <w:r>
        <w:rPr>
          <w:rFonts w:ascii="宋体" w:hAnsi="宋体" w:eastAsia="宋体" w:cs="宋体"/>
          <w:color w:val="000"/>
          <w:sz w:val="28"/>
          <w:szCs w:val="28"/>
        </w:rPr>
        <w:t xml:space="preserve">二、 加强行业自律，规范律师执业行为</w:t>
      </w:r>
    </w:p>
    <w:p>
      <w:pPr>
        <w:ind w:left="0" w:right="0" w:firstLine="560"/>
        <w:spacing w:before="450" w:after="450" w:line="312" w:lineRule="auto"/>
      </w:pPr>
      <w:r>
        <w:rPr>
          <w:rFonts w:ascii="宋体" w:hAnsi="宋体" w:eastAsia="宋体" w:cs="宋体"/>
          <w:color w:val="000"/>
          <w:sz w:val="28"/>
          <w:szCs w:val="28"/>
        </w:rPr>
        <w:t xml:space="preserve">(一)根据司法局的部署，组织开展了全市律师集中教育整顿活动，围绕“三项教育”和“三个规范”的要求，全面配合市司法局在学习动员、自查自纠、集中查处、建章立制、整改验收等各项工作中，组织八个小组对全市律师所进行检查验收。在教育整顿中，成绩突出的25家律师事务所得到了表彰，省司法厅组织全省律师代表参观了晟典、星辰、君道三个规范化建设较好的律师事务所，万商、金唐、仁人三家律师事务所还获得了“全国优秀律师事务所”的荣誉称号;(二)加大对投诉案件的调查处理力度，全年受理148件投诉案件，全部进行了调查处理，其中调解结案49件。决定不予处分和撤销案件的63件，对8名律师、4家律师事务所予以“通报批评”或“训诫”处分，对6件涉嫌违法的案件移交司法局处理，提请司法行政机关对4名严重违法违规的律师吊销了执业证书;(三)全年调解律师事务所及律师在执业过程中的纠纷12件，其中调解结案8件，及时化解了律师间矛盾。</w:t>
      </w:r>
    </w:p>
    <w:p>
      <w:pPr>
        <w:ind w:left="0" w:right="0" w:firstLine="560"/>
        <w:spacing w:before="450" w:after="450" w:line="312" w:lineRule="auto"/>
      </w:pPr>
      <w:r>
        <w:rPr>
          <w:rFonts w:ascii="宋体" w:hAnsi="宋体" w:eastAsia="宋体" w:cs="宋体"/>
          <w:color w:val="000"/>
          <w:sz w:val="28"/>
          <w:szCs w:val="28"/>
        </w:rPr>
        <w:t xml:space="preserve">三、支持依法执业，维护律师合法权益</w:t>
      </w:r>
    </w:p>
    <w:p>
      <w:pPr>
        <w:ind w:left="0" w:right="0" w:firstLine="560"/>
        <w:spacing w:before="450" w:after="450" w:line="312" w:lineRule="auto"/>
      </w:pPr>
      <w:r>
        <w:rPr>
          <w:rFonts w:ascii="宋体" w:hAnsi="宋体" w:eastAsia="宋体" w:cs="宋体"/>
          <w:color w:val="000"/>
          <w:sz w:val="28"/>
          <w:szCs w:val="28"/>
        </w:rPr>
        <w:t xml:space="preserve">(一)全年共受理个案维权15件，其中处理完毕10件。有位律师在海南被当地派出所违法扣留，律协闻讯后，立即与当地^v^门协调，使律师得以释放。某律师反映在律师会见当事人过程中受到不公平对待，律协</w:t>
      </w:r>
    </w:p>
    <w:p>
      <w:pPr>
        <w:ind w:left="0" w:right="0" w:firstLine="560"/>
        <w:spacing w:before="450" w:after="450" w:line="312" w:lineRule="auto"/>
      </w:pPr>
      <w:r>
        <w:rPr>
          <w:rFonts w:ascii="宋体" w:hAnsi="宋体" w:eastAsia="宋体" w:cs="宋体"/>
          <w:color w:val="000"/>
          <w:sz w:val="28"/>
          <w:szCs w:val="28"/>
        </w:rPr>
        <w:t xml:space="preserve">20_年，市法学在市委政法委的坚强领导和省法学会的有力指导下，深入贯彻党的十九大以来一系列战略部署，高举******新时代中国特色社会主义思想的伟大旗帜，紧紧围绕“十三五”规划确定的目标任务，牢牢把握推进依法治市的根本职责，立足全市工作大局，切实发挥桥梁和纽带作用，热忱服务基层和群众，在政法调研和法学交流、政法工作宣传和法治宣传教育、扶贫攻坚、法律服务等方面作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一、认真筹划，统筹兼顾</w:t>
      </w:r>
    </w:p>
    <w:p>
      <w:pPr>
        <w:ind w:left="0" w:right="0" w:firstLine="560"/>
        <w:spacing w:before="450" w:after="450" w:line="312" w:lineRule="auto"/>
      </w:pPr>
      <w:r>
        <w:rPr>
          <w:rFonts w:ascii="宋体" w:hAnsi="宋体" w:eastAsia="宋体" w:cs="宋体"/>
          <w:color w:val="000"/>
          <w:sz w:val="28"/>
          <w:szCs w:val="28"/>
        </w:rPr>
        <w:t xml:space="preserve">一是结合实际，立足法学会职能定位，制定20_年工作要点，明确20_年总体工作思路和13项工作任务，认真开展工作。</w:t>
      </w:r>
    </w:p>
    <w:p>
      <w:pPr>
        <w:ind w:left="0" w:right="0" w:firstLine="560"/>
        <w:spacing w:before="450" w:after="450" w:line="312" w:lineRule="auto"/>
      </w:pPr>
      <w:r>
        <w:rPr>
          <w:rFonts w:ascii="宋体" w:hAnsi="宋体" w:eastAsia="宋体" w:cs="宋体"/>
          <w:color w:val="000"/>
          <w:sz w:val="28"/>
          <w:szCs w:val="28"/>
        </w:rPr>
        <w:t xml:space="preserve">二是总结回顾市法学会成立以来各项工作，作好新会长当选的第二次理事会文稿准备工作，先后完成《关于召开XX市法学会第二次理事会的建议方案》《市法学会工作报告》《参会人员名单》《XX市法学会第二届理事会全体会议选举办法（草案）》以及新当选会长讲话稿《发挥独特优势推进法治凉都建设》等文稿，已报市委常委、秘书长、政法委书记郑建国审阅，现等待上会。</w:t>
      </w:r>
    </w:p>
    <w:p>
      <w:pPr>
        <w:ind w:left="0" w:right="0" w:firstLine="560"/>
        <w:spacing w:before="450" w:after="450" w:line="312" w:lineRule="auto"/>
      </w:pPr>
      <w:r>
        <w:rPr>
          <w:rFonts w:ascii="宋体" w:hAnsi="宋体" w:eastAsia="宋体" w:cs="宋体"/>
          <w:color w:val="000"/>
          <w:sz w:val="28"/>
          <w:szCs w:val="28"/>
        </w:rPr>
        <w:t xml:space="preserve">三是由市法学会常务副会长带领政法干警和综治成员单位有关同志一行50人，于11月13日至22日在中国政法大学开展了由市委组织部、市委政法委举办的XX市依法治市专题培训班的培训活动。专家们对法治专题的精彩讲授，对我市学员法治理念的养成和法治素质的拓展起到了良好的促动作用，多数学员感到受益匪浅。</w:t>
      </w:r>
    </w:p>
    <w:p>
      <w:pPr>
        <w:ind w:left="0" w:right="0" w:firstLine="560"/>
        <w:spacing w:before="450" w:after="450" w:line="312" w:lineRule="auto"/>
      </w:pPr>
      <w:r>
        <w:rPr>
          <w:rFonts w:ascii="宋体" w:hAnsi="宋体" w:eastAsia="宋体" w:cs="宋体"/>
          <w:color w:val="000"/>
          <w:sz w:val="28"/>
          <w:szCs w:val="28"/>
        </w:rPr>
        <w:t xml:space="preserve">二、推荐作品，展示亮点</w:t>
      </w:r>
    </w:p>
    <w:p>
      <w:pPr>
        <w:ind w:left="0" w:right="0" w:firstLine="560"/>
        <w:spacing w:before="450" w:after="450" w:line="312" w:lineRule="auto"/>
      </w:pPr>
      <w:r>
        <w:rPr>
          <w:rFonts w:ascii="宋体" w:hAnsi="宋体" w:eastAsia="宋体" w:cs="宋体"/>
          <w:color w:val="000"/>
          <w:sz w:val="28"/>
          <w:szCs w:val="28"/>
        </w:rPr>
        <w:t xml:space="preserve">一是以全市政法调研为主阵地，以市两院调研年会为主要据点，联合对全市政法系统调研文章、新闻作品进行评选，对法院系统参与调研年会的文章进行审评，积极向省委政法委、省法学会推荐上报了《新时代立法工作思考》《贵州省XX市性侵案件实证分析》《XX市检察机关办理非法集资案件基本情况及主要做法》《为“三变”改革厚植法治根基》等我市优秀调研文章20余篇，积极开展征集第十三届“泛珠三角合作与发展法治论坛”和“西部法治论坛”论文等活动，一些文章被《贵州法学》和其他报刊采用。较好推动了法学研究，促进法学交流。</w:t>
      </w:r>
    </w:p>
    <w:p>
      <w:pPr>
        <w:ind w:left="0" w:right="0" w:firstLine="560"/>
        <w:spacing w:before="450" w:after="450" w:line="312" w:lineRule="auto"/>
      </w:pPr>
      <w:r>
        <w:rPr>
          <w:rFonts w:ascii="宋体" w:hAnsi="宋体" w:eastAsia="宋体" w:cs="宋体"/>
          <w:color w:val="000"/>
          <w:sz w:val="28"/>
          <w:szCs w:val="28"/>
        </w:rPr>
        <w:t xml:space="preserve">三、强化宣传，推进法治</w:t>
      </w:r>
    </w:p>
    <w:p>
      <w:pPr>
        <w:ind w:left="0" w:right="0" w:firstLine="560"/>
        <w:spacing w:before="450" w:after="450" w:line="312" w:lineRule="auto"/>
      </w:pPr>
      <w:r>
        <w:rPr>
          <w:rFonts w:ascii="宋体" w:hAnsi="宋体" w:eastAsia="宋体" w:cs="宋体"/>
          <w:color w:val="000"/>
          <w:sz w:val="28"/>
          <w:szCs w:val="28"/>
        </w:rPr>
        <w:t xml:space="preserve">一是走向街头，面向群众进行法治宣传。按照XX法宣办〔20_〕5号《市法治宣传教育领导小组办公室关于集中开展“尊崇宪法学习宪法”主题宣传活动的通知》，市法学会作为成员单位之一，于4月24日上午在钟山区恒远意通商场前（市政府附近）组织开展了“尊崇宪法学习宪法”主题宣传活动。活动采用悬挂标语、现场咨询，发放资料等形式进行，共发放资料2688份，咨询群众61人次，宣传的重点为宪法修正案主要内容、十九大精神核心要义，十三届^v^一次会议精神尤其是******在十三届^v^一次会议上的重要讲话精神，修宪重大意义，以及监察法、民商法、刑法、行政法、诉讼与非诉讼程序法等法律法规。通过宣传活动，大力弘扬了宪法精神、社会主义法治精神，不断增强了人民群众宪政意识和对我国宪法的内心认同、真诚信仰，使宪法法律至上、法律面前人人平等、权由法定、权依法使、尊重和保障人权等法律原则和法治观念更加深入人心。活动还结合打黑除恶工作悬挂有关标语和开展宣传，收到良好效果。为作好“爱祖国、学法律、创和谐”法治文化基层行活动，5月17日下午，省法学会和市法学会联合在水城县举办了“爱祖国、学法律、创和谐”法治文化基层行活动。在举行了由省法学会专职副会长兼秘书长徐文山同志专题讲授《宪法》讲座的同时，省法学会组织2名律师在县政府附近人群集聚地小广场处摆滩设点，解答群众咨询近200人次，分发法治资料5000余份，在讲座结束后，徐文山和市法学会同志即奔赴法治宣传的“阵地”，向过往群众散发法治宣传资料和接受群众咨询。水城县法治基层行活动收到了良好的政法效果和社会效果。</w:t>
      </w:r>
    </w:p>
    <w:p>
      <w:pPr>
        <w:ind w:left="0" w:right="0" w:firstLine="560"/>
        <w:spacing w:before="450" w:after="450" w:line="312" w:lineRule="auto"/>
      </w:pPr>
      <w:r>
        <w:rPr>
          <w:rFonts w:ascii="宋体" w:hAnsi="宋体" w:eastAsia="宋体" w:cs="宋体"/>
          <w:color w:val="000"/>
          <w:sz w:val="28"/>
          <w:szCs w:val="28"/>
        </w:rPr>
        <w:t xml:space="preserve">三是市法学会联合市委办、市委政法委，认真筹划和制作主题为“崇尚宪法，幸福凉都”的“我与宪法”的微视频。在摄制过程中，法学会认真筹划、多次修改底本，多方协调拍摄场景和安排角色，并组织市委办、市委政法委领导对初版审定后，于8月制作完毕，报省市有关部门。10月，利用微信群组织会员和政法干警参加贵州 当前隐藏内容免费查看省首届“我与宪法”微视频征集展播投票活动，票数近20000。</w:t>
      </w:r>
    </w:p>
    <w:p>
      <w:pPr>
        <w:ind w:left="0" w:right="0" w:firstLine="560"/>
        <w:spacing w:before="450" w:after="450" w:line="312" w:lineRule="auto"/>
      </w:pPr>
      <w:r>
        <w:rPr>
          <w:rFonts w:ascii="宋体" w:hAnsi="宋体" w:eastAsia="宋体" w:cs="宋体"/>
          <w:color w:val="000"/>
          <w:sz w:val="28"/>
          <w:szCs w:val="28"/>
        </w:rPr>
        <w:t xml:space="preserve">四是依托市委政法委学习阵地积极开展法治宣传教育活动。向市委政法委全体职工分发《民法总则》一书，倡导认真自学；在市委政法委政法理论学习和中心组学习中，领学******和***、省市关于法治建设的一系列重要精神及文件；作中心发言，结合十九大关于法治建设的有关精神解读法学会工作。</w:t>
      </w:r>
    </w:p>
    <w:p>
      <w:pPr>
        <w:ind w:left="0" w:right="0" w:firstLine="560"/>
        <w:spacing w:before="450" w:after="450" w:line="312" w:lineRule="auto"/>
      </w:pPr>
      <w:r>
        <w:rPr>
          <w:rFonts w:ascii="宋体" w:hAnsi="宋体" w:eastAsia="宋体" w:cs="宋体"/>
          <w:color w:val="000"/>
          <w:sz w:val="28"/>
          <w:szCs w:val="28"/>
        </w:rPr>
        <w:t xml:space="preserve">五是与市文联一道协办由市委宣传部、市司法局、市普法办主办的法治文化书画展。8月17日，书画在市文联展厅展出，参观人络绎不绝，交口称赞。</w:t>
      </w:r>
    </w:p>
    <w:p>
      <w:pPr>
        <w:ind w:left="0" w:right="0" w:firstLine="560"/>
        <w:spacing w:before="450" w:after="450" w:line="312" w:lineRule="auto"/>
      </w:pPr>
      <w:r>
        <w:rPr>
          <w:rFonts w:ascii="宋体" w:hAnsi="宋体" w:eastAsia="宋体" w:cs="宋体"/>
          <w:color w:val="000"/>
          <w:sz w:val="28"/>
          <w:szCs w:val="28"/>
        </w:rPr>
        <w:t xml:space="preserve">四、主动作为，参与立法</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法学常务理事工作总结31</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法学常务理事工作总结32</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2025-06-17T15:45:23+08:00</dcterms:created>
  <dcterms:modified xsi:type="dcterms:W3CDTF">2025-06-17T15:45:23+08:00</dcterms:modified>
</cp:coreProperties>
</file>

<file path=docProps/custom.xml><?xml version="1.0" encoding="utf-8"?>
<Properties xmlns="http://schemas.openxmlformats.org/officeDocument/2006/custom-properties" xmlns:vt="http://schemas.openxmlformats.org/officeDocument/2006/docPropsVTypes"/>
</file>