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气象节目稿件撰写工作总结(实用13篇)</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气象节目稿件撰写工作总结120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xx、中高考等重要活动和春节等节假日的气象保障服务。春运期间，我局加强与交通及交警部门联系，在短信预警平台上建立了春运短信群组，及时提供天气预报信息。“xx“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气象节目稿件撰写工作总结2</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气象节目稿件撰写工作总结3</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气象节目稿件撰写工作总结5</w:t>
      </w:r>
    </w:p>
    <w:p>
      <w:pPr>
        <w:ind w:left="0" w:right="0" w:firstLine="560"/>
        <w:spacing w:before="450" w:after="450" w:line="312" w:lineRule="auto"/>
      </w:pPr>
      <w:r>
        <w:rPr>
          <w:rFonts w:ascii="宋体" w:hAnsi="宋体" w:eastAsia="宋体" w:cs="宋体"/>
          <w:color w:val="000"/>
          <w:sz w:val="28"/>
          <w:szCs w:val="28"/>
        </w:rPr>
        <w:t xml:space="preserve">3月19-23日，__市气象局、__市气象学会以及全市气象部门紧紧围绕世界气象日纪念主题“人与气候”，以举办开放日、报告会、讲座、参观、展览等多种形式，通过网络、电视、电台、报纸等媒体集中组织开展各具特色的纪念活动，向市民普及气象防灾减灾、应对气候变化等气象科学知识，并组织气象科普宣传小组进社区、进学校、进乡镇。“3·23”期间，各地主要媒体刊发相关报道20余篇，发放宣传材料3000余份，接待市民参观1000余人次。</w:t>
      </w:r>
    </w:p>
    <w:p>
      <w:pPr>
        <w:ind w:left="0" w:right="0" w:firstLine="560"/>
        <w:spacing w:before="450" w:after="450" w:line="312" w:lineRule="auto"/>
      </w:pPr>
      <w:r>
        <w:rPr>
          <w:rFonts w:ascii="宋体" w:hAnsi="宋体" w:eastAsia="宋体" w:cs="宋体"/>
          <w:color w:val="000"/>
          <w:sz w:val="28"/>
          <w:szCs w:val="28"/>
        </w:rPr>
        <w:t xml:space="preserve">一、高度重视、精心策划，充分做好前期准备工作</w:t>
      </w:r>
    </w:p>
    <w:p>
      <w:pPr>
        <w:ind w:left="0" w:right="0" w:firstLine="560"/>
        <w:spacing w:before="450" w:after="450" w:line="312" w:lineRule="auto"/>
      </w:pPr>
      <w:r>
        <w:rPr>
          <w:rFonts w:ascii="宋体" w:hAnsi="宋体" w:eastAsia="宋体" w:cs="宋体"/>
          <w:color w:val="000"/>
          <w:sz w:val="28"/>
          <w:szCs w:val="28"/>
        </w:rPr>
        <w:t xml:space="preserve">__市气象局、__市气象学会高度重视世界气象日纪念活动，在3月初召开专题会议，部署落实本年度“3·23世界气象日”纪念活动策划工作。活动策划紧紧围绕“人与气候”纪念主题，联合__广电总台，确立了“民生气象”主题活动方案、精心安排系列活动，并拍摄了专题宣传片、制作宣传册、宣传条幅等，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二、形式多样、内容丰富，“民生气象”受关注</w:t>
      </w:r>
    </w:p>
    <w:p>
      <w:pPr>
        <w:ind w:left="0" w:right="0" w:firstLine="560"/>
        <w:spacing w:before="450" w:after="450" w:line="312" w:lineRule="auto"/>
      </w:pPr>
      <w:r>
        <w:rPr>
          <w:rFonts w:ascii="宋体" w:hAnsi="宋体" w:eastAsia="宋体" w:cs="宋体"/>
          <w:color w:val="000"/>
          <w:sz w:val="28"/>
          <w:szCs w:val="28"/>
        </w:rPr>
        <w:t xml:space="preserve">为纪念“3·23世界气象日”，__市气象局、__气象学会围绕_年世界气象日主题“人与气候”，以举办专题讲座、参观、展览等多种形式，集中组织开展科普宣传活动，大力宣传__“民生气象”服务品牌，向市民普及气象防灾减灾、应对气候变化等科学知识。</w:t>
      </w:r>
    </w:p>
    <w:p>
      <w:pPr>
        <w:ind w:left="0" w:right="0" w:firstLine="560"/>
        <w:spacing w:before="450" w:after="450" w:line="312" w:lineRule="auto"/>
      </w:pPr>
      <w:r>
        <w:rPr>
          <w:rFonts w:ascii="宋体" w:hAnsi="宋体" w:eastAsia="宋体" w:cs="宋体"/>
          <w:color w:val="000"/>
          <w:sz w:val="28"/>
          <w:szCs w:val="28"/>
        </w:rPr>
        <w:t xml:space="preserve">《谈天说地》_周年——主打“民生气象”品牌。__市气象局联合__市广电总台社会经济频道，围绕世界气象日和全国首个“脱口秀”电视天气预报节目——《谈天说地》开播_周年，制作了《民生气象》专题宣传片,并开展了一系列活动。3月5日到3月22日，《谈天说地》节目开展了气象科普知识有奖问答，共有1000余位市民通过短信参与问答。50多位幸运观众在“3·23世界气象日”参观昆山气象防雷科普馆。3月20日，《谈天说地》在欧尚超市举行_周年路演活动，气象专家与市民现场互动，解读天气热点。另外现场发放了《民生气象》专题宣传片光盘和科普宣传册100余份。</w:t>
      </w:r>
    </w:p>
    <w:p>
      <w:pPr>
        <w:ind w:left="0" w:right="0" w:firstLine="560"/>
        <w:spacing w:before="450" w:after="450" w:line="312" w:lineRule="auto"/>
      </w:pPr>
      <w:r>
        <w:rPr>
          <w:rFonts w:ascii="宋体" w:hAnsi="宋体" w:eastAsia="宋体" w:cs="宋体"/>
          <w:color w:val="000"/>
          <w:sz w:val="28"/>
          <w:szCs w:val="28"/>
        </w:rPr>
        <w:t xml:space="preserve">科普活动形式多、内容多。3月19-20日、3月23日__市气象台向市民开放。“大话灰霾”专题讲座、各类气象科普展板、实地参观气象仪器，专家现场解读天气热点，丰富多彩的活动给参观者留下了深刻印象，共接待市民500余人次。另外，__市气象局开辟“3·23世界气象日”专题网页，并且通过“__气象”官方微博与网民互动，宣传气象科普知识。</w:t>
      </w:r>
    </w:p>
    <w:p>
      <w:pPr>
        <w:ind w:left="0" w:right="0" w:firstLine="560"/>
        <w:spacing w:before="450" w:after="450" w:line="312" w:lineRule="auto"/>
      </w:pPr>
      <w:r>
        <w:rPr>
          <w:rFonts w:ascii="宋体" w:hAnsi="宋体" w:eastAsia="宋体" w:cs="宋体"/>
          <w:color w:val="000"/>
          <w:sz w:val="28"/>
          <w:szCs w:val="28"/>
        </w:rPr>
        <w:t xml:space="preserve">三、特色鲜明、精彩纷呈，各地纪念活动受好评</w:t>
      </w:r>
    </w:p>
    <w:p>
      <w:pPr>
        <w:ind w:left="0" w:right="0" w:firstLine="560"/>
        <w:spacing w:before="450" w:after="450" w:line="312" w:lineRule="auto"/>
      </w:pPr>
      <w:r>
        <w:rPr>
          <w:rFonts w:ascii="宋体" w:hAnsi="宋体" w:eastAsia="宋体" w:cs="宋体"/>
          <w:color w:val="000"/>
          <w:sz w:val="28"/>
          <w:szCs w:val="28"/>
        </w:rPr>
        <w:t xml:space="preserve">“3·23世界气象日”期间，各市(区)气象局积极做好气象日科普宣传和媒体宣传。太仓、张家港、吴江、常熟、相城均在社区、乡镇布设科普展板，发放科普宣传册;太仓、张家港、吴江主要电视媒体对纪念活动进行专题报道;昆山、吴江分别在昆山日报、吴江日报刊登纪念专版。另外，各地特色鲜明的纪念活动也广泛受到好评。</w:t>
      </w:r>
    </w:p>
    <w:p>
      <w:pPr>
        <w:ind w:left="0" w:right="0" w:firstLine="560"/>
        <w:spacing w:before="450" w:after="450" w:line="312" w:lineRule="auto"/>
      </w:pPr>
      <w:r>
        <w:rPr>
          <w:rFonts w:ascii="宋体" w:hAnsi="宋体" w:eastAsia="宋体" w:cs="宋体"/>
          <w:color w:val="000"/>
          <w:sz w:val="28"/>
          <w:szCs w:val="28"/>
        </w:rPr>
        <w:t xml:space="preserve">昆山——关爱青少年、倡导低碳环保</w:t>
      </w:r>
    </w:p>
    <w:p>
      <w:pPr>
        <w:ind w:left="0" w:right="0" w:firstLine="560"/>
        <w:spacing w:before="450" w:after="450" w:line="312" w:lineRule="auto"/>
      </w:pPr>
      <w:r>
        <w:rPr>
          <w:rFonts w:ascii="宋体" w:hAnsi="宋体" w:eastAsia="宋体" w:cs="宋体"/>
          <w:color w:val="000"/>
          <w:sz w:val="28"/>
          <w:szCs w:val="28"/>
        </w:rPr>
        <w:t xml:space="preserve">昆山市气象局充分发挥防雷科普馆未成年人校外德育教育基地的作用，在世界气象日开展“关爱青少年、倡导低碳环保”主题科普活动。3月19日、3月22日防雷科普馆分别对昆山小主人报小记者和民工子弟学校的学生免费开放，参观者可以走进观测场进行观云测天、亲手制作天气预报、观看“雷电灾害剧场”、体验“怒发冲冠”、“户外避雷”等游戏，参观青少年约百余名。</w:t>
      </w:r>
    </w:p>
    <w:p>
      <w:pPr>
        <w:ind w:left="0" w:right="0" w:firstLine="560"/>
        <w:spacing w:before="450" w:after="450" w:line="312" w:lineRule="auto"/>
      </w:pPr>
      <w:r>
        <w:rPr>
          <w:rFonts w:ascii="宋体" w:hAnsi="宋体" w:eastAsia="宋体" w:cs="宋体"/>
          <w:color w:val="000"/>
          <w:sz w:val="28"/>
          <w:szCs w:val="28"/>
        </w:rPr>
        <w:t xml:space="preserve">另外还联合昆山市教育局和科协在青少年中开展“我与气象”主题征文比赛。</w:t>
      </w:r>
    </w:p>
    <w:p>
      <w:pPr>
        <w:ind w:left="0" w:right="0" w:firstLine="560"/>
        <w:spacing w:before="450" w:after="450" w:line="312" w:lineRule="auto"/>
      </w:pPr>
      <w:r>
        <w:rPr>
          <w:rFonts w:ascii="宋体" w:hAnsi="宋体" w:eastAsia="宋体" w:cs="宋体"/>
          <w:color w:val="000"/>
          <w:sz w:val="28"/>
          <w:szCs w:val="28"/>
        </w:rPr>
        <w:t xml:space="preserve">太仓——风云杯“气象万千”摄影大赛</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气象节目稿件撰写工作总结6</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掌握的知识含量不够充足，不断学习气象知识，积极参加业务知识培训，有难题就向老同志请教。在值班的同时，实践和理论共同学习，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习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在负责网略技术保障工作以来，近一年的时间内，保障了网络的通常，局内部业务的正常运行，尤其是预报和测报业务报文的正常传达，同时对常规硬件，日常应用软件，数据等资料进行备份，每日，周，月均进行，同时对备份机器进行拷贝和更新，为应付突发事件和意外时间做好充足准备。更好保证业务的正常运行和网略的畅通。</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20_年10月，我局在老庙林场建力森林防火自动气象站。在规划建立时，对于选址和建立等其他问题，地方政府和汪清县的各个林场都给予了极大的支持。打风杆，百叶箱，雨量筒，防雷网等地基，构筑围栏底座，协助省局科技与技术服务中心的帮助下安装，调试8乘8，6要素森林防火自动气象站。</w:t>
      </w:r>
    </w:p>
    <w:p>
      <w:pPr>
        <w:ind w:left="0" w:right="0" w:firstLine="560"/>
        <w:spacing w:before="450" w:after="450" w:line="312" w:lineRule="auto"/>
      </w:pPr>
      <w:r>
        <w:rPr>
          <w:rFonts w:ascii="宋体" w:hAnsi="宋体" w:eastAsia="宋体" w:cs="宋体"/>
          <w:color w:val="000"/>
          <w:sz w:val="28"/>
          <w:szCs w:val="28"/>
        </w:rPr>
        <w:t xml:space="preserve">ASOM网略检测系统的学习，极大的初进对于技术装备保障，更新等认知。包括仪器的使用寿命，使用年限，次数，出库入库;计算机等一些固定资产;业务质量，报文的正确传达，格式，雷达站的运营都有一定的了解和保障。这套系统的安装和使用大大的初进我局的科技技术装备保障的更新和维护。</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w:t>
      </w:r>
    </w:p>
    <w:p>
      <w:pPr>
        <w:ind w:left="0" w:right="0" w:firstLine="560"/>
        <w:spacing w:before="450" w:after="450" w:line="312" w:lineRule="auto"/>
      </w:pPr>
      <w:r>
        <w:rPr>
          <w:rFonts w:ascii="宋体" w:hAnsi="宋体" w:eastAsia="宋体" w:cs="宋体"/>
          <w:color w:val="000"/>
          <w:sz w:val="28"/>
          <w:szCs w:val="28"/>
        </w:rPr>
        <w:t xml:space="preserve">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在思想上，参加学习了6个为什么，科学发展观，参加学习了行政执法培训班，运用学习到的理论联系实践。实践中求真知。不断提高自己的共产主义觉悟，</w:t>
      </w:r>
    </w:p>
    <w:p>
      <w:pPr>
        <w:ind w:left="0" w:right="0" w:firstLine="560"/>
        <w:spacing w:before="450" w:after="450" w:line="312" w:lineRule="auto"/>
      </w:pPr>
      <w:r>
        <w:rPr>
          <w:rFonts w:ascii="宋体" w:hAnsi="宋体" w:eastAsia="宋体" w:cs="宋体"/>
          <w:color w:val="000"/>
          <w:sz w:val="28"/>
          <w:szCs w:val="28"/>
        </w:rPr>
        <w:t xml:space="preserve">不断提高自己的政治素质、业务素质和工作能力。实践中不断坚定自己的信仰、志向，锤炼自己的意志、品质，用理论、用知识武装头脑、指导实践，始终以饱满的政治热情、积极的工作态度为实现崇高理想而坚持不懈地努力。通过学习，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气象节目稿件撰写工作总结7</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气象节目稿件撰写工作总结8</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在今年四月份。。市召开的业务工作会议上，我局《20____年春季连阴雨气象服务》获。。市重大天气预报服务一等奖。去年申报的课题“本地气象条件对城市大气质量分析”，正按计划进行。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20____年。。市直机关党风廉政建设责任书》，明确了市气象局20____年应重点解决的问题。五月份与。。市局党组签订《。。市气象部门20____年党风廉政建设责任制》，并认真贯彻落实省局有关廉政建设的文件。年内根据。。市预防职务犯罪工作指导委员会的要求，在成立预防职务犯罪工作领导小组之后，认真做好有关的各项工作并予以落实。八月份，2名局领导参加了《学习“三个代表”重要思想知识测试》。</w:t>
      </w:r>
    </w:p>
    <w:p>
      <w:pPr>
        <w:ind w:left="0" w:right="0" w:firstLine="560"/>
        <w:spacing w:before="450" w:after="450" w:line="312" w:lineRule="auto"/>
      </w:pPr>
      <w:r>
        <w:rPr>
          <w:rFonts w:ascii="宋体" w:hAnsi="宋体" w:eastAsia="宋体" w:cs="宋体"/>
          <w:color w:val="000"/>
          <w:sz w:val="28"/>
          <w:szCs w:val="28"/>
        </w:rPr>
        <w:t xml:space="preserve">____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气象节目稿件撰写工作总结9</w:t>
      </w:r>
    </w:p>
    <w:p>
      <w:pPr>
        <w:ind w:left="0" w:right="0" w:firstLine="560"/>
        <w:spacing w:before="450" w:after="450" w:line="312" w:lineRule="auto"/>
      </w:pPr>
      <w:r>
        <w:rPr>
          <w:rFonts w:ascii="宋体" w:hAnsi="宋体" w:eastAsia="宋体" w:cs="宋体"/>
          <w:color w:val="000"/>
          <w:sz w:val="28"/>
          <w:szCs w:val="28"/>
        </w:rPr>
        <w:t xml:space="preserve">气象局认真贯彻党的“十九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气象节目稿件撰写工作总结10</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气象节目稿件撰写工作总结11</w:t>
      </w:r>
    </w:p>
    <w:p>
      <w:pPr>
        <w:ind w:left="0" w:right="0" w:firstLine="560"/>
        <w:spacing w:before="450" w:after="450" w:line="312" w:lineRule="auto"/>
      </w:pPr>
      <w:r>
        <w:rPr>
          <w:rFonts w:ascii="宋体" w:hAnsi="宋体" w:eastAsia="宋体" w:cs="宋体"/>
          <w:color w:val="000"/>
          <w:sz w:val="28"/>
          <w:szCs w:val="28"/>
        </w:rPr>
        <w:t xml:space="preserve">  ****年，在校党委领导下，宣传部按照[贯穿一条主线，突出三个重点\"的工作思路，紧紧围绕学校的中心工作，着眼于干实事、求实效，认真履行部门工作职责，扎实推进宣传思想工作，圆满完成了年度工作任务。(一)以学习宣传[三个代表\"重要思想为重点，理论武装工作不断推进1、精心安排。我们始终坚持把用马列主义、毛思想、*理论和[三个代表\"重要思想武装广大师生员工作为首要任务。全年以学习[三个代表\"重要思想为主线，并结合学校实际，列出8个专题，组织广大师生员工深入学习。在学习安排上，注重系统掌握和深入学习的统一，形式和内容的统一，理论和实践的统一。每个专题都列出了具体的学习内容，并及时购买学习材料，全年共购发材料5种890本，印发时政教育材料2期1000多份。购置*、*党校、省委宣传部等单位制作的音像辅导报告计60余盘供学习用。针对学校改革发展和师生员工的思想实际，列出思考题，组织座谈讨论，增强了理论学习的效果。党的*召开后，我们及时组织师生员工收听收看*的盛况，迅速开展学习宣传。全校共组织了20多个收听收看点，并明确专人负责。与党委组织部、校团委、人文社科学院共同召开了老干部代表、学生代表、[两课\"教师等座谈会，座谈交流学习体会。拟发了，对学习贯彻*精神做出了具体的部署和安排。2、突出重点。坚持以中心组和副处以上干部的学习为重点。按照先学一步、多学一点、学深一点的要求，校党委中心组成员在平时自学的基础上，共集中学习讨论16次。各党总支、直属党支部中心组根据校党委中心组学习计划，结合本单位实际，制定了详细的学习计划，明确了学习的时间和地点。全校理论学习做到重点突出，计划落实，收到较好的学习效果。3、联系实际。学习中我们以[深化改革，加快发展\"为主题，组织开展了[解放思想，实事求是\"大讨论活动。利用校报、广播台等宣传媒体播发了大量文章，广泛开展宣传，把广大师生员工的思想和注意力引导到谋求学校发展上来，引导到扎扎实实做好本职工作上来。并以教学工作会议的召开为契机，组织了处级干部、学生、教师代表等5个座谈会，结合我校实际，就转变教育教学思想观念开展了广泛的讨论。真正做到学以致用，理论联系实际。4、加强对[两课\"的指导，充分发挥[两课\"在大学生思想教育中的主渠道、主阵地作用。*抓形势政策教育和两个[三进\"工作。制定了，成立了[两课\"建设领导组，理顺了关系，健全了机制。并积极配合人文社会科学学院做好[两课\"评估工作。(二)以学习贯彻为重点，精神文明建设工作不断深化1、对20_年度精神文明建设工作任务进行了分解落实，进一步健全了机制，明确了责任。下发了和，并及时开展了学习教育宣传活动。2、联合学工部、团委、工会等组织开展了历时1个月的[我与道德建设\"系列活动，如公民道德建设签名活动、演讲比赛、知识竞赛、向老教授、老教师献爱心青年志愿者活动和[爱我家园，从点滴做起\"的宣传教育活动等。3、广泛开展了[师德师风\"教育活动。从5月中旬开始，到9月底结束。整个活动分为学习思考、对照检查和整改提高三个阶段。在学习提高的基础上，每个教师、管理人员和教学辅助人员对照、和等的要求，认真对照检查、撰写自我剖析材料。各单位通过个别谈心、召开教师座谈会、学生座谈会、问卷调查等形式，广泛征求意见，从七个方面对教师进行评议，并以不记名的方式把意见反馈给本人。每个教师、管理人员和教学辅助人员对照自我剖析材料和评议情况，提出了自己的整改意见，填写[师德师风\"教育活动评议表。收回评议表600多份。(三)以加强宣传阵地建设为重点，牢牢把握正确的舆论导向1、加强了宣传栏、阅报栏、广告栏的管理，切实抓好环境宣传。进一步明确了宣传栏、阅报栏、广告栏和校园主干道环境宣传的管理体制，实行了统一管理，专人负责。围绕重大节庆日和学校中心工作，宣传栏共展出了各类主题图片共10余期。如配合[我与道德建设\"教育活动，展出了以[公民道德规范\"为主题的图片展；为迎接党的*召开，展出了[十五大以来的辉煌成就\"、[农大教授风采\"、党的*新闻图片展；为配合教学工作会议、[两课\"评估和迎新工作，对学校改革发展取得的成绩，开展了专题宣传，极大地振奋了广大师生的精神，取得了良好的效果。同时，我们围绕学校的各项工作和重大节庆日主动做好环境宣传。全年共制作并悬挂横幅100余条，*旗1200多面，很好地烘托了环境气氛，营造了良好的环境氛围。2、加强校报和广播台建设，切实抓好舆论引导。校报全年共出版14期，做到了按时出报，并加强了对分发的管理，保*了广大读者方便、快捷的看到校报，了解学校大事。对学校的重大活动，校报采取了专栏、专版、专刊等形式予以全方位报道，并配发评论员文章，做好舆论引导。广播台改造工程进展顺利，已于10月份试播，并完善了广播台的管理体制，加强了内部管理，实行了每周7天播音，广播台的节目正向[高质量、高品位\"迈进。校大学生宣传社全体成员团结一心，积极开展活动，为学校宣传工作作出了应有的贡献。3、扎实推进外宣工作，树立学校良好形象。今年我们围绕学校改革发展所取得的成绩和弘扬[大别山道路\"精神，加强了外宣工作。共在省级以上报纸发表有关稿件10余篇，其中2篇；在省级以上报刊、杂志上整体*宣传学校4次。安徽电视台还就我校贯彻落实的做法进行了专题报道，省市电视台还专题采访我校专家教授10余人次，进一步扩大了学校的影响和知名度，展现了我校师生的良好精神风貌，展示了学校良好的形象。4、加强网络管理，进一步规范了全校网页内容的审查和批准程序，理顺了关系，明确了责任。(四)加强理论研讨，积极开展思想*工作进一步落实思想*工作责任制，实行了思想*工作归口管理。平时我们注意广泛搜集信息，到院系进行调研，了解和掌握师生员工的热点和难点问题，为校党委和各党总支、直属党支部有针对*地做好师生员工思想*工作提供参考依据。积极协助学校做好稳定工作。在寒假和暑假结束后、在各敏感时期我们还注意及时了解掌握广大师生员工的思想动态，全年共形成并上报了10余篇汇报材料。积极发挥校思想*教育研究会的作用，加强理论研讨，促进工作的深入。20_年元月，召开了校思想*教育研究会第三次会员大会，选举产生了新一届理事会，修改了研究会章程，明确了今后工作的方向。会上共收到研究论文32篇，有18人在会上进行了论文交流。已推荐十余篇论文在各类公开刊物发表。推荐了5篇论文参加省委教育工委、省教育厅、省高校思想*教育研究会等单位组织的论文交流活动。</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气象节目稿件撰写工作总结12</w:t>
      </w:r>
    </w:p>
    <w:p>
      <w:pPr>
        <w:ind w:left="0" w:right="0" w:firstLine="560"/>
        <w:spacing w:before="450" w:after="450" w:line="312" w:lineRule="auto"/>
      </w:pPr>
      <w:r>
        <w:rPr>
          <w:rFonts w:ascii="宋体" w:hAnsi="宋体" w:eastAsia="宋体" w:cs="宋体"/>
          <w:color w:val="000"/>
          <w:sz w:val="28"/>
          <w:szCs w:val="28"/>
        </w:rPr>
        <w:t xml:space="preserve">今年3月23日是第xx个世界气象日，按照xx市气象局的部署，开展好科普宣传的各项活动，我局领导高度重视，精心组织，认真贯彻落实好该项工作，现将活动情况汇报如下：</w:t>
      </w:r>
    </w:p>
    <w:p>
      <w:pPr>
        <w:ind w:left="0" w:right="0" w:firstLine="560"/>
        <w:spacing w:before="450" w:after="450" w:line="312" w:lineRule="auto"/>
      </w:pPr>
      <w:r>
        <w:rPr>
          <w:rFonts w:ascii="宋体" w:hAnsi="宋体" w:eastAsia="宋体" w:cs="宋体"/>
          <w:color w:val="000"/>
          <w:sz w:val="28"/>
          <w:szCs w:val="28"/>
        </w:rPr>
        <w:t xml:space="preserve">为了该项活动顺利开展，我局成立了活动领导小组和后勤保障小组，局主要领导任组长，副局长任副组长，其他相关科室的`同志积极参与。由于组织到位，机构健全，既有新的工作思路，又有新点亮点，整个活动比较成功。结合今年的气象科普主题“气候知识服务气候行动”，进一步向社会普及气象科学知识的要求，我局今年多举措的举办系列科普宣传活动。</w:t>
      </w:r>
    </w:p>
    <w:p>
      <w:pPr>
        <w:ind w:left="0" w:right="0" w:firstLine="560"/>
        <w:spacing w:before="450" w:after="450" w:line="312" w:lineRule="auto"/>
      </w:pPr>
      <w:r>
        <w:rPr>
          <w:rFonts w:ascii="宋体" w:hAnsi="宋体" w:eastAsia="宋体" w:cs="宋体"/>
          <w:color w:val="000"/>
          <w:sz w:val="28"/>
          <w:szCs w:val="28"/>
        </w:rPr>
        <w:t xml:space="preserve">一是3月xx日上午，工作人员xx人到xx镇深入开展“气象科普进农村”活动，向当地农民朋友们仔细介绍了暴雨洪涝、雷电大风、高温干旱、大雾等气象灾害的发生特点、预警知识和防御措施，并针对当地农民需求，制作了农业气象科普宣传材料，布置了气象科普宣传展板，累计发放气象科普宣传材料xxxx余份，现场接受群众咨询xx余人次，受到了当地群众的热烈欢迎，进一步提高了基层群众的气象防灾减灾意识和能力，对促进“两个体系”建设有积极的意义。</w:t>
      </w:r>
    </w:p>
    <w:p>
      <w:pPr>
        <w:ind w:left="0" w:right="0" w:firstLine="560"/>
        <w:spacing w:before="450" w:after="450" w:line="312" w:lineRule="auto"/>
      </w:pPr>
      <w:r>
        <w:rPr>
          <w:rFonts w:ascii="宋体" w:hAnsi="宋体" w:eastAsia="宋体" w:cs="宋体"/>
          <w:color w:val="000"/>
          <w:sz w:val="28"/>
          <w:szCs w:val="28"/>
        </w:rPr>
        <w:t xml:space="preserve">二是3月xx日上午，在县城文化广场开展“气象科普进社区”活动，下午在老年活动中心广场开展气象日主题宣传活动，活动现场悬挂气象灾害防御常识挂图，给广大群众发放气象灾害防御手册，答询群众有关防灾常识咨询，有针对性地向社区居民普及气象防灾减灾知识，提升社区居民气象科学素质和气象灾害防灾自救与应对气候变化的意识，促进经济社会和谐、健康和可持续发展。</w:t>
      </w:r>
    </w:p>
    <w:p>
      <w:pPr>
        <w:ind w:left="0" w:right="0" w:firstLine="560"/>
        <w:spacing w:before="450" w:after="450" w:line="312" w:lineRule="auto"/>
      </w:pPr>
      <w:r>
        <w:rPr>
          <w:rFonts w:ascii="宋体" w:hAnsi="宋体" w:eastAsia="宋体" w:cs="宋体"/>
          <w:color w:val="000"/>
          <w:sz w:val="28"/>
          <w:szCs w:val="28"/>
        </w:rPr>
        <w:t xml:space="preserve">三是3月xx日上午到xxx股份有限公司xxx厂开展“气象科普进企业”活动，通过发放气象科普宣传资料的方式，向该企业广大职工介绍如何正确防御雷电、突发性气象灾害等气象科普知识，向广大职工发放科普宣传资料xxxx余份，普及企业职工科学防灾减灾知识，增强了企业气象防灾减灾意识和能力。</w:t>
      </w:r>
    </w:p>
    <w:p>
      <w:pPr>
        <w:ind w:left="0" w:right="0" w:firstLine="560"/>
        <w:spacing w:before="450" w:after="450" w:line="312" w:lineRule="auto"/>
      </w:pPr>
      <w:r>
        <w:rPr>
          <w:rFonts w:ascii="宋体" w:hAnsi="宋体" w:eastAsia="宋体" w:cs="宋体"/>
          <w:color w:val="000"/>
          <w:sz w:val="28"/>
          <w:szCs w:val="28"/>
        </w:rPr>
        <w:t xml:space="preserve">四是开放气象现代化设备展示活动，来自实验小学的xxx多名学生在老师在带领下，饶有兴趣地参观了现代化气象设备，学生们踊跃提问，局工作人员热情地解答学生们的提问，讲解气象知识，向学生们播放科普知识教材，并向师生们赠送《中小学气象灾害防御指南》xxx余册，给学生们传授气象灾害防御措施，夯实校园防灾减灾能力，得到了校方的高度肯定。</w:t>
      </w:r>
    </w:p>
    <w:p>
      <w:pPr>
        <w:ind w:left="0" w:right="0" w:firstLine="560"/>
        <w:spacing w:before="450" w:after="450" w:line="312" w:lineRule="auto"/>
      </w:pPr>
      <w:r>
        <w:rPr>
          <w:rFonts w:ascii="宋体" w:hAnsi="宋体" w:eastAsia="宋体" w:cs="宋体"/>
          <w:color w:val="000"/>
          <w:sz w:val="28"/>
          <w:szCs w:val="28"/>
        </w:rPr>
        <w:t xml:space="preserve">五是及时准确发布预报预警信息对气象信息员进行培训，同时促进信息员各项工作的开展。</w:t>
      </w:r>
    </w:p>
    <w:p>
      <w:pPr>
        <w:ind w:left="0" w:right="0" w:firstLine="560"/>
        <w:spacing w:before="450" w:after="450" w:line="312" w:lineRule="auto"/>
      </w:pPr>
      <w:r>
        <w:rPr>
          <w:rFonts w:ascii="宋体" w:hAnsi="宋体" w:eastAsia="宋体" w:cs="宋体"/>
          <w:color w:val="000"/>
          <w:sz w:val="28"/>
          <w:szCs w:val="28"/>
        </w:rPr>
        <w:t xml:space="preserve">六是通过电视天气预报栏目、手机短信、电子显示屏、标语、宣传栏等多种形式宣传气象日主题和气象科普知识。</w:t>
      </w:r>
    </w:p>
    <w:p>
      <w:pPr>
        <w:ind w:left="0" w:right="0" w:firstLine="560"/>
        <w:spacing w:before="450" w:after="450" w:line="312" w:lineRule="auto"/>
      </w:pPr>
      <w:r>
        <w:rPr>
          <w:rFonts w:ascii="宋体" w:hAnsi="宋体" w:eastAsia="宋体" w:cs="宋体"/>
          <w:color w:val="000"/>
          <w:sz w:val="28"/>
          <w:szCs w:val="28"/>
        </w:rPr>
        <w:t xml:space="preserve">通过此次活动的开展对进一步提高基层群众的气象防灾减灾意识和能力，对加快推进社会主义新农村建设，对促进“两个体系”建设有积极的意义。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气象节目稿件撰写工作总结13</w:t>
      </w:r>
    </w:p>
    <w:p>
      <w:pPr>
        <w:ind w:left="0" w:right="0" w:firstLine="560"/>
        <w:spacing w:before="450" w:after="450" w:line="312" w:lineRule="auto"/>
      </w:pPr>
      <w:r>
        <w:rPr>
          <w:rFonts w:ascii="宋体" w:hAnsi="宋体" w:eastAsia="宋体" w:cs="宋体"/>
          <w:color w:val="000"/>
          <w:sz w:val="28"/>
          <w:szCs w:val="28"/>
        </w:rPr>
        <w:t xml:space="preserve">3月21日上午，哈尔滨市气象局联合哈尔滨市气象学会、市气象台、市气象科技服务中心、市气象大气探测中心等单位气象专家在气象局城市气象服务试点社区——呼兰区滨才社区举行气象灾害防御进社区宣传活动。</w:t>
      </w:r>
    </w:p>
    <w:p>
      <w:pPr>
        <w:ind w:left="0" w:right="0" w:firstLine="560"/>
        <w:spacing w:before="450" w:after="450" w:line="312" w:lineRule="auto"/>
      </w:pPr>
      <w:r>
        <w:rPr>
          <w:rFonts w:ascii="宋体" w:hAnsi="宋体" w:eastAsia="宋体" w:cs="宋体"/>
          <w:color w:val="000"/>
          <w:sz w:val="28"/>
          <w:szCs w:val="28"/>
        </w:rPr>
        <w:t xml:space="preserve">宣传活动以现场讲座、灾害防御和气象科普知识展板展示、发放宣传材料、现场解答问题等方式，向社区居民宣传有关气象法律法规和气象灾害防御知识。按照中国气象局关于在城市开展气象防灾减灾社区试点建设总体要求，_年，滨才社区被哈尔滨市气象局确定为城市气象服务试点社区，目前已经建成自动气象观测站、气象信息服务站(服务平台)、气象电子信息显示屏，投入业务运行并开展服务。气象协理员和社区居民通过社区气象信息显示终端可以及时了解气象灾害预警信号、该社区实时的实况、三小时预报、一周预报、国内主要城市天气预报等实况预报信息。在出现预警信息时协理员会及时通知社区居民采取紧急避险措施。</w:t>
      </w:r>
    </w:p>
    <w:p>
      <w:pPr>
        <w:ind w:left="0" w:right="0" w:firstLine="560"/>
        <w:spacing w:before="450" w:after="450" w:line="312" w:lineRule="auto"/>
      </w:pPr>
      <w:r>
        <w:rPr>
          <w:rFonts w:ascii="宋体" w:hAnsi="宋体" w:eastAsia="宋体" w:cs="宋体"/>
          <w:color w:val="000"/>
          <w:sz w:val="28"/>
          <w:szCs w:val="28"/>
        </w:rPr>
        <w:t xml:space="preserve">活动现场，气象局对社区气象协理员关于服务平台使用、气象预警信息及时发布、信息服务站、气象自动站的日常使用维护进行面对面指导，和社区居民面对面了解需求。城市气象服务社区试点工作是哈尔滨市气象局继气象为农服务“两个体系”建设取得成效之后，建设城市“两个体系”的重点工作，争取通过3至5年的建设，城市居民能够得到特色鲜明、专业高效、覆盖广泛、产品丰富的气象服务产品和功能完善、技术先进、预警及时、有效联动的气象灾害预警信息，城市预警信息发布盲区基本消除。通过市区气象服务的逐渐展开，将进一步提高城市气象灾害防御能力，让城市生活更安全。活动中，哈尔滨市气象台预报专家还现场进行春耕生产形势、短期气候预测、近期天气情况、预报预警相关科普知识的解答。气象科技服务中心还充分利用哈尔滨气象政务微博和微信订阅号及时发布有关世界气象日的相关信息，并回答网友提问。</w:t>
      </w:r>
    </w:p>
    <w:p>
      <w:pPr>
        <w:ind w:left="0" w:right="0" w:firstLine="560"/>
        <w:spacing w:before="450" w:after="450" w:line="312" w:lineRule="auto"/>
      </w:pPr>
      <w:r>
        <w:rPr>
          <w:rFonts w:ascii="宋体" w:hAnsi="宋体" w:eastAsia="宋体" w:cs="宋体"/>
          <w:color w:val="000"/>
          <w:sz w:val="28"/>
          <w:szCs w:val="28"/>
        </w:rPr>
        <w:t xml:space="preserve">哈尔滨市气象局通过气象进社区的宣传活动，面对面地和居民进行气象灾害防御知识的交流互动，使更多人在灾害天气来临时，能够从容应对，更多地了解气象工作和气象科普知识。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2025-06-17T09:58:31+08:00</dcterms:created>
  <dcterms:modified xsi:type="dcterms:W3CDTF">2025-06-17T09:58:31+08:00</dcterms:modified>
</cp:coreProperties>
</file>

<file path=docProps/custom.xml><?xml version="1.0" encoding="utf-8"?>
<Properties xmlns="http://schemas.openxmlformats.org/officeDocument/2006/custom-properties" xmlns:vt="http://schemas.openxmlformats.org/officeDocument/2006/docPropsVTypes"/>
</file>