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县党史学习教育专题组织生活会工作总结</w:t>
      </w:r>
      <w:bookmarkEnd w:id="1"/>
    </w:p>
    <w:p>
      <w:pPr>
        <w:jc w:val="center"/>
        <w:spacing w:before="0" w:after="450"/>
      </w:pPr>
      <w:r>
        <w:rPr>
          <w:rFonts w:ascii="Arial" w:hAnsi="Arial" w:eastAsia="Arial" w:cs="Arial"/>
          <w:color w:val="999999"/>
          <w:sz w:val="20"/>
          <w:szCs w:val="20"/>
        </w:rPr>
        <w:t xml:space="preserve">来源：网络  作者：天地有情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县党史学习教育专题组织生活会工作总结　　近日，xx县各级党组织紧扣“学党史、悟思想、办实事、开新局”主题，坚持高标准、严要求，环环相扣认真组织开好党史学习教育专题组织生活会，确保见成效、出实效。　　“学”字为先，筑牢思想“总防线”。依托...</w:t>
      </w:r>
    </w:p>
    <w:p>
      <w:pPr>
        <w:ind w:left="0" w:right="0" w:firstLine="560"/>
        <w:spacing w:before="450" w:after="450" w:line="312" w:lineRule="auto"/>
      </w:pPr>
      <w:r>
        <w:rPr>
          <w:rFonts w:ascii="黑体" w:hAnsi="黑体" w:eastAsia="黑体" w:cs="黑体"/>
          <w:color w:val="000000"/>
          <w:sz w:val="36"/>
          <w:szCs w:val="36"/>
          <w:b w:val="1"/>
          <w:bCs w:val="1"/>
        </w:rPr>
        <w:t xml:space="preserve">　　县党史学习教育专题组织生活会工作总结</w:t>
      </w:r>
    </w:p>
    <w:p>
      <w:pPr>
        <w:ind w:left="0" w:right="0" w:firstLine="560"/>
        <w:spacing w:before="450" w:after="450" w:line="312" w:lineRule="auto"/>
      </w:pPr>
      <w:r>
        <w:rPr>
          <w:rFonts w:ascii="宋体" w:hAnsi="宋体" w:eastAsia="宋体" w:cs="宋体"/>
          <w:color w:val="000"/>
          <w:sz w:val="28"/>
          <w:szCs w:val="28"/>
        </w:rPr>
        <w:t xml:space="preserve">　　近日，xx县各级党组织紧扣“学党史、悟思想、办实事、开新局”主题，坚持高标准、严要求，环环相扣认真组织开好党史学习教育专题组织生活会，确保见成效、出实效。</w:t>
      </w:r>
    </w:p>
    <w:p>
      <w:pPr>
        <w:ind w:left="0" w:right="0" w:firstLine="560"/>
        <w:spacing w:before="450" w:after="450" w:line="312" w:lineRule="auto"/>
      </w:pPr>
      <w:r>
        <w:rPr>
          <w:rFonts w:ascii="宋体" w:hAnsi="宋体" w:eastAsia="宋体" w:cs="宋体"/>
          <w:color w:val="000"/>
          <w:sz w:val="28"/>
          <w:szCs w:val="28"/>
        </w:rPr>
        <w:t xml:space="preserve">　　“学”字为先，筑牢思想“总防线”。依托“三会一课”、主题党日契机，采取个人自学专题研讨学、党课辅导学、手机网络常态学等方式，组织xx余名党员深刻领会习近平总书记在党史学习教育动员大会上的重要讲话、习近平总书记在庆祝中国共产党成立100周年大会上的重要讲话以及习近平总书记第三次中央我省工作座谈会上重要讲话精神，认真学习党中央指定的4本学习材料，真正做到学深悟透、融会贯通，为开出高质量专题组织生活会筑牢思想防线。在不折不扣完成“必学篇目”基础上，结合自身实际，增加抓党建促乡村振兴电视电话会议精神、第三次全国对口支援我省工作会议精神等“自选篇目”，充分利用我省党员教育平台、雪都党建等载体，为广大党员补足思想和精神之“钙”。截至目前，全县x个党支部开展会前学习活动x余场次。</w:t>
      </w:r>
    </w:p>
    <w:p>
      <w:pPr>
        <w:ind w:left="0" w:right="0" w:firstLine="560"/>
        <w:spacing w:before="450" w:after="450" w:line="312" w:lineRule="auto"/>
      </w:pPr>
      <w:r>
        <w:rPr>
          <w:rFonts w:ascii="宋体" w:hAnsi="宋体" w:eastAsia="宋体" w:cs="宋体"/>
          <w:color w:val="000"/>
          <w:sz w:val="28"/>
          <w:szCs w:val="28"/>
        </w:rPr>
        <w:t xml:space="preserve">　　“听”字为基，开门纳谏“觅良方”。利用公开栏、设置意见箱、召开座谈会、走访调查等多种方式，广泛征求听取群众对党组织、党员干部在工作、至生活中的意见建议，倾听基层对党支部班子、班子成员和党员存在突出问题的反映，梳理汇总问题意见，为整改提升寻觅“良方”。结合当前工作实际，严格落实党支部班子成员之间必谈，班子成员和党员之间必谈，党员和党员之间必谈的“三必谈”要求，按照沟通思想、交换意见、加深共识、相互帮助的原则，广泛开展一对一、面对面的谈心谈话活动x余场次，相互听取意见、指出对方存在问题和不足，充分沟通和交换意见，达成共识，为党性剖析和对照检查画准画实自我“肖像”。</w:t>
      </w:r>
    </w:p>
    <w:p>
      <w:pPr>
        <w:ind w:left="0" w:right="0" w:firstLine="560"/>
        <w:spacing w:before="450" w:after="450" w:line="312" w:lineRule="auto"/>
      </w:pPr>
      <w:r>
        <w:rPr>
          <w:rFonts w:ascii="宋体" w:hAnsi="宋体" w:eastAsia="宋体" w:cs="宋体"/>
          <w:color w:val="000"/>
          <w:sz w:val="28"/>
          <w:szCs w:val="28"/>
        </w:rPr>
        <w:t xml:space="preserve">　　“检”字为要，查摆问题“有辣味”。围绕学习习近平总书记在庆祝中国共产党成立100周年大会上的重要讲话情况、学习习近平新时代中国特色社会主义思想和党中央指定学习材料情况、对照党史学习教育目标，在坚定理想信念、增强历史自觉、弘扬优良传统、加强党性锻炼以及发挥党员先锋模范作用，立足岗位，开展“我为群众办实事”情况等四方面内容，结合自身思想、工作实绩和生活实际，对照检视剖析，开门见山查找自身存在问题x万余条。支部书记和支委成员带头示范，在遵循“团结—批评—团结”方针的基础上，发扬严肃认真、直面问题、一针见血的批评态度，扎实开展互相批评x余场次，逐步达到自我提高、互相帮助、增强班子凝聚力与战斗力的目的。</w:t>
      </w:r>
    </w:p>
    <w:p>
      <w:pPr>
        <w:ind w:left="0" w:right="0" w:firstLine="560"/>
        <w:spacing w:before="450" w:after="450" w:line="312" w:lineRule="auto"/>
      </w:pPr>
      <w:r>
        <w:rPr>
          <w:rFonts w:ascii="宋体" w:hAnsi="宋体" w:eastAsia="宋体" w:cs="宋体"/>
          <w:color w:val="000"/>
          <w:sz w:val="28"/>
          <w:szCs w:val="28"/>
        </w:rPr>
        <w:t xml:space="preserve">　　“改”字为本，掷地有声“求实效”。坚持问题导向，以组织生活会为契机，各党支部和党员个人及时梳理检视查摆和党员群众反映的问题，逐一对照相互批评的意见，分类建立“问题清单”“整改清单”，列出整改事项、制定整改措施，明确整改时限，真正做到销号解决“落地有声”。强化跟踪问效，选派党史学习教育领导小组办公室、县委组织部、县纪委等部门单位骨干力量，成立x支专题组织生活会指导组，紧盯重点领域和关键环节，通过随机抽查、现场指导等方式，深入村、社区、两新组织等领域，开展问题整改“回头看”，推动党员干部提升为民服务水平。健全完善监督体系，依托信息公开栏、村(社区)大喇叭、LED滚动屏等载体，及时通报会议整改落实情况，自觉接受党员群众的监督评议，推动问题整改抓实见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2025-06-17T10:07:15+08:00</dcterms:created>
  <dcterms:modified xsi:type="dcterms:W3CDTF">2025-06-17T10:07:15+08:00</dcterms:modified>
</cp:coreProperties>
</file>

<file path=docProps/custom.xml><?xml version="1.0" encoding="utf-8"?>
<Properties xmlns="http://schemas.openxmlformats.org/officeDocument/2006/custom-properties" xmlns:vt="http://schemas.openxmlformats.org/officeDocument/2006/docPropsVTypes"/>
</file>