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垃圾分类绿色出行工作总结(精选24篇)</w:t>
      </w:r>
      <w:bookmarkEnd w:id="1"/>
    </w:p>
    <w:p>
      <w:pPr>
        <w:jc w:val="center"/>
        <w:spacing w:before="0" w:after="450"/>
      </w:pPr>
      <w:r>
        <w:rPr>
          <w:rFonts w:ascii="Arial" w:hAnsi="Arial" w:eastAsia="Arial" w:cs="Arial"/>
          <w:color w:val="999999"/>
          <w:sz w:val="20"/>
          <w:szCs w:val="20"/>
        </w:rPr>
        <w:t xml:space="preserve">来源：网络  作者：春暖花香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垃圾分类绿色出行工作总结1为保证垃圾分类处理工作落地见效，我们重点建立完善了四项机制。宣传发动机制。开展垃圾分类“进家庭、进学校、进小区、进机关、进公共场所”五进宣传活动。根据不同场所、不同对象，印发了倡议书、分类指南、宣传彩页、指导手册等...</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w:t>
      </w:r>
    </w:p>
    <w:p>
      <w:pPr>
        <w:ind w:left="0" w:right="0" w:firstLine="560"/>
        <w:spacing w:before="450" w:after="450" w:line="312" w:lineRule="auto"/>
      </w:pPr>
      <w:r>
        <w:rPr>
          <w:rFonts w:ascii="宋体" w:hAnsi="宋体" w:eastAsia="宋体" w:cs="宋体"/>
          <w:color w:val="000"/>
          <w:sz w:val="28"/>
          <w:szCs w:val="28"/>
        </w:rPr>
        <w:t xml:space="preserve">为保证垃圾分类处理工作落地见效，我们重点建立完善了四项机制。宣传发动机制。开展垃圾分类“进家庭、进学校、进小区、进机关、进公共场所”五进宣传活动。根据不同场所、不同对象，印发了倡议书、分类指南、宣传彩页、指导手册等多种宣传资料3000套共10000余份，并在电视台、报纸播放、刊登垃圾分类宣传知识，在三路九街的LED显示屏流播垃圾分类宣传标语，让垃圾分类理念和相关知识逐步深入人心。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每年年底计划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在推进生活垃圾分类处理工作中，我们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总之，我们有信心、有决心、有能力，把生活垃圾分类工作做好，以优异成绩向县委、县政府和全县人民，交上一份的满意答卷。</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w:t>
      </w:r>
    </w:p>
    <w:p>
      <w:pPr>
        <w:ind w:left="0" w:right="0" w:firstLine="560"/>
        <w:spacing w:before="450" w:after="450" w:line="312" w:lineRule="auto"/>
      </w:pPr>
      <w:r>
        <w:rPr>
          <w:rFonts w:ascii="宋体" w:hAnsi="宋体" w:eastAsia="宋体" w:cs="宋体"/>
          <w:color w:val="000"/>
          <w:sz w:val="28"/>
          <w:szCs w:val="28"/>
        </w:rPr>
        <w:t xml:space="preserve">以区教育局、学校董事会、集团总部工作要求、学校工作计划为指导。以抓好安全工作为重，严格落实各项工作内容，做好服务工作，注重学生的环境教育，重点抓好学生的养成教育，进一步规范学生的在校言行，进一步做好对垃圾分类和再生资源回收利用的宣传教育工作，引导全校师生充分认识垃圾分类的目的、意义和基本方法，使更多的资源从源头上分离出来，减少垃圾的产生量，减少污染，保护环境，减轻处理垃圾的社会负担。在工作中要抓常规，重在管理创特色、求实效不断优化教育内容、方法和途径，开创我校管理新局面。</w:t>
      </w:r>
    </w:p>
    <w:p>
      <w:pPr>
        <w:ind w:left="0" w:right="0" w:firstLine="560"/>
        <w:spacing w:before="450" w:after="450" w:line="312" w:lineRule="auto"/>
      </w:pPr>
      <w:r>
        <w:rPr>
          <w:rFonts w:ascii="宋体" w:hAnsi="宋体" w:eastAsia="宋体" w:cs="宋体"/>
          <w:color w:val="000"/>
          <w:sz w:val="28"/>
          <w:szCs w:val="28"/>
        </w:rPr>
        <w:t xml:space="preserve">1.在前面的工作的基础上，加强教育力度，继续抓好学生在校的各项常规管理工作，帮助学生养成良好的学习、纪律、卫生、进餐习惯。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3.进一步加大班级常规工作的检查考核力度，重点是卫生.两操、路队和工作，并确保奖惩兑现。</w:t>
      </w:r>
    </w:p>
    <w:p>
      <w:pPr>
        <w:ind w:left="0" w:right="0" w:firstLine="560"/>
        <w:spacing w:before="450" w:after="450" w:line="312" w:lineRule="auto"/>
      </w:pPr>
      <w:r>
        <w:rPr>
          <w:rFonts w:ascii="宋体" w:hAnsi="宋体" w:eastAsia="宋体" w:cs="宋体"/>
          <w:color w:val="000"/>
          <w:sz w:val="28"/>
          <w:szCs w:val="28"/>
        </w:rPr>
        <w:t xml:space="preserve">4、引导全校师生充分认识垃圾分类的目的、意义和基本方法，使更多的资源从源头上分离出来，减少垃圾的产生量，减少污染，保护环境，减轻处理垃圾的社会负担。</w:t>
      </w:r>
    </w:p>
    <w:p>
      <w:pPr>
        <w:ind w:left="0" w:right="0" w:firstLine="560"/>
        <w:spacing w:before="450" w:after="450" w:line="312" w:lineRule="auto"/>
      </w:pPr>
      <w:r>
        <w:rPr>
          <w:rFonts w:ascii="宋体" w:hAnsi="宋体" w:eastAsia="宋体" w:cs="宋体"/>
          <w:color w:val="000"/>
          <w:sz w:val="28"/>
          <w:szCs w:val="28"/>
        </w:rPr>
        <w:t xml:space="preserve">（一）做好开学初的各项培训工作。以学生为主体，进一步加大学生养成教育力度，强化学生的行为规范。</w:t>
      </w:r>
    </w:p>
    <w:p>
      <w:pPr>
        <w:ind w:left="0" w:right="0" w:firstLine="560"/>
        <w:spacing w:before="450" w:after="450" w:line="312" w:lineRule="auto"/>
      </w:pPr>
      <w:r>
        <w:rPr>
          <w:rFonts w:ascii="宋体" w:hAnsi="宋体" w:eastAsia="宋体" w:cs="宋体"/>
          <w:color w:val="000"/>
          <w:sz w:val="28"/>
          <w:szCs w:val="28"/>
        </w:rPr>
        <w:t xml:space="preserve">1、做好学期初学生干部的培训工作。学期初各班级要对学生开展扎扎实实的整顿教育，班主任带领学生学习《小学生守则》、《小学生日常行为规范》、《流动红旗评分细则》并做到反复训练逐层提高。要在短时间内有较大的提升，班主任要做好新生的入学管理。</w:t>
      </w:r>
    </w:p>
    <w:p>
      <w:pPr>
        <w:ind w:left="0" w:right="0" w:firstLine="560"/>
        <w:spacing w:before="450" w:after="450" w:line="312" w:lineRule="auto"/>
      </w:pPr>
      <w:r>
        <w:rPr>
          <w:rFonts w:ascii="宋体" w:hAnsi="宋体" w:eastAsia="宋体" w:cs="宋体"/>
          <w:color w:val="000"/>
          <w:sz w:val="28"/>
          <w:szCs w:val="28"/>
        </w:rPr>
        <w:t xml:space="preserve">2、加强学生干部的监管力度，做到日检查，周公布，月评比，把学生的养成教育落到实处。</w:t>
      </w:r>
    </w:p>
    <w:p>
      <w:pPr>
        <w:ind w:left="0" w:right="0" w:firstLine="560"/>
        <w:spacing w:before="450" w:after="450" w:line="312" w:lineRule="auto"/>
      </w:pPr>
      <w:r>
        <w:rPr>
          <w:rFonts w:ascii="宋体" w:hAnsi="宋体" w:eastAsia="宋体" w:cs="宋体"/>
          <w:color w:val="000"/>
          <w:sz w:val="28"/>
          <w:szCs w:val="28"/>
        </w:rPr>
        <w:t xml:space="preserve">（二）加强教师队伍建设，通过培训、经验介绍或反思中不断提升教师管理水平和能力。</w:t>
      </w:r>
    </w:p>
    <w:p>
      <w:pPr>
        <w:ind w:left="0" w:right="0" w:firstLine="560"/>
        <w:spacing w:before="450" w:after="450" w:line="312" w:lineRule="auto"/>
      </w:pPr>
      <w:r>
        <w:rPr>
          <w:rFonts w:ascii="宋体" w:hAnsi="宋体" w:eastAsia="宋体" w:cs="宋体"/>
          <w:color w:val="000"/>
          <w:sz w:val="28"/>
          <w:szCs w:val="28"/>
        </w:rPr>
        <w:t xml:space="preserve">1、学校定期对班主任进行培训，提供高班主任的业务水平；加强班主任工作研讨，针对思想工作和班级管理方面新的先进典型，实时召开班主任工作研讨会。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2、学校政教处特制定了政教常规工作考核方案与每月浮动奖金挂钩，考核内容包括：政教及少先队会议出勤、上交资料、参加活动、家访、电访、安全、早、中餐纪律及组织、加奖。</w:t>
      </w:r>
    </w:p>
    <w:p>
      <w:pPr>
        <w:ind w:left="0" w:right="0" w:firstLine="560"/>
        <w:spacing w:before="450" w:after="450" w:line="312" w:lineRule="auto"/>
      </w:pPr>
      <w:r>
        <w:rPr>
          <w:rFonts w:ascii="宋体" w:hAnsi="宋体" w:eastAsia="宋体" w:cs="宋体"/>
          <w:color w:val="000"/>
          <w:sz w:val="28"/>
          <w:szCs w:val="28"/>
        </w:rPr>
        <w:t xml:space="preserve">3、加强家访、电访工作的管理。通过家访、电访、家长会、告家长书等形式，加大家校往来的密度。增强学校与家长之间的交流，提高育儿质量，与学校教育形成良好的合力。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（三）进一步加大班级常规工作的检查考核力度，重点是卫生、两操和路队工作，并确保奖惩兑现。</w:t>
      </w:r>
    </w:p>
    <w:p>
      <w:pPr>
        <w:ind w:left="0" w:right="0" w:firstLine="560"/>
        <w:spacing w:before="450" w:after="450" w:line="312" w:lineRule="auto"/>
      </w:pPr>
      <w:r>
        <w:rPr>
          <w:rFonts w:ascii="宋体" w:hAnsi="宋体" w:eastAsia="宋体" w:cs="宋体"/>
          <w:color w:val="000"/>
          <w:sz w:val="28"/>
          <w:szCs w:val="28"/>
        </w:rPr>
        <w:t xml:space="preserve">1、加强宣传，利用集体班会课、学校黑板报、升旗仪式等宣传先进班级和先进个人的.事迹，调动师生的积极性。</w:t>
      </w:r>
    </w:p>
    <w:p>
      <w:pPr>
        <w:ind w:left="0" w:right="0" w:firstLine="560"/>
        <w:spacing w:before="450" w:after="450" w:line="312" w:lineRule="auto"/>
      </w:pPr>
      <w:r>
        <w:rPr>
          <w:rFonts w:ascii="宋体" w:hAnsi="宋体" w:eastAsia="宋体" w:cs="宋体"/>
          <w:color w:val="000"/>
          <w:sz w:val="28"/>
          <w:szCs w:val="28"/>
        </w:rPr>
        <w:t xml:space="preserve">2、加大早中餐、午休纪律管理，规定每天组织学生干部查中餐、午休，把每天检查的情况作好记录，结果与班级考核直接挂钩。</w:t>
      </w:r>
    </w:p>
    <w:p>
      <w:pPr>
        <w:ind w:left="0" w:right="0" w:firstLine="560"/>
        <w:spacing w:before="450" w:after="450" w:line="312" w:lineRule="auto"/>
      </w:pPr>
      <w:r>
        <w:rPr>
          <w:rFonts w:ascii="宋体" w:hAnsi="宋体" w:eastAsia="宋体" w:cs="宋体"/>
          <w:color w:val="000"/>
          <w:sz w:val="28"/>
          <w:szCs w:val="28"/>
        </w:rPr>
        <w:t xml:space="preserve">3、抓好卫生环境教育。分好卫生包干区，划分责任界限，包干到班，责任到人。政教少先队成立卫生检查小组，每天分早、中、晚三次查，结果全校公示，与班级考核挂钩。每天的值日干部时时、处处抓。不断提高全校学生素质。</w:t>
      </w:r>
    </w:p>
    <w:p>
      <w:pPr>
        <w:ind w:left="0" w:right="0" w:firstLine="560"/>
        <w:spacing w:before="450" w:after="450" w:line="312" w:lineRule="auto"/>
      </w:pPr>
      <w:r>
        <w:rPr>
          <w:rFonts w:ascii="宋体" w:hAnsi="宋体" w:eastAsia="宋体" w:cs="宋体"/>
          <w:color w:val="000"/>
          <w:sz w:val="28"/>
          <w:szCs w:val="28"/>
        </w:rPr>
        <w:t xml:space="preserve">（四）为提高师生对垃圾分类工作的知晓率、支持率、参与率，对垃圾分类和处理工作进行广泛宣传和发动。</w:t>
      </w:r>
    </w:p>
    <w:p>
      <w:pPr>
        <w:ind w:left="0" w:right="0" w:firstLine="560"/>
        <w:spacing w:before="450" w:after="450" w:line="312" w:lineRule="auto"/>
      </w:pPr>
      <w:r>
        <w:rPr>
          <w:rFonts w:ascii="宋体" w:hAnsi="宋体" w:eastAsia="宋体" w:cs="宋体"/>
          <w:color w:val="000"/>
          <w:sz w:val="28"/>
          <w:szCs w:val="28"/>
        </w:rPr>
        <w:t xml:space="preserve">（1）国旗下讲话：结合学校环境现状，向学生宣传垃圾分类的意义，明确我们做到什么，可以做些什么。学校设宣传栏，利用广播、教学网络播放有关知识及录像，采取横幅、橱窗、发放宣传资料、现场咨询等宣传形式，教会学生正确科学地扔垃圾，实现垃圾减量化、资源化和无害化，提高环境意识和文明程度，倡导绿色生活行动，使更多的资源从源头分离出来，正确、科学地收集、处理垃圾，使其尽可能地成为可循环利用的资源保护环境，从而节约能源，减少污染。（责任人：田海蓉）</w:t>
      </w:r>
    </w:p>
    <w:p>
      <w:pPr>
        <w:ind w:left="0" w:right="0" w:firstLine="560"/>
        <w:spacing w:before="450" w:after="450" w:line="312" w:lineRule="auto"/>
      </w:pPr>
      <w:r>
        <w:rPr>
          <w:rFonts w:ascii="宋体" w:hAnsi="宋体" w:eastAsia="宋体" w:cs="宋体"/>
          <w:color w:val="000"/>
          <w:sz w:val="28"/>
          <w:szCs w:val="28"/>
        </w:rPr>
        <w:t xml:space="preserve">（2）通过垃圾分类知识讲座、垃圾分类小竞赛、可再生废品回收行动，学生学会垃圾分类和回收的方法，增强学生以自己的实际行动支持环保的意识，提高参与环保活动的热情。学校增设分类垃圾桶，逐渐增强师生垃圾分类意识和环保意识。各班召开主题班会，黑板报开辟宣传专栏。（责任人：罗凤群）</w:t>
      </w:r>
    </w:p>
    <w:p>
      <w:pPr>
        <w:ind w:left="0" w:right="0" w:firstLine="560"/>
        <w:spacing w:before="450" w:after="450" w:line="312" w:lineRule="auto"/>
      </w:pPr>
      <w:r>
        <w:rPr>
          <w:rFonts w:ascii="宋体" w:hAnsi="宋体" w:eastAsia="宋体" w:cs="宋体"/>
          <w:color w:val="000"/>
          <w:sz w:val="28"/>
          <w:szCs w:val="28"/>
        </w:rPr>
        <w:t xml:space="preserve">（3）教师利用晨会、思品课等教育阵地宣传垃圾分类的好处；综合实践课堂上进行区别、分辨，并进行模拟练习，防止学生混淆。（责任人：王小梅）</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垃圾分类绿色出行工作总结4</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垃圾分类绿色出行工作总结5</w:t>
      </w:r>
    </w:p>
    <w:p>
      <w:pPr>
        <w:ind w:left="0" w:right="0" w:firstLine="560"/>
        <w:spacing w:before="450" w:after="450" w:line="312" w:lineRule="auto"/>
      </w:pPr>
      <w:r>
        <w:rPr>
          <w:rFonts w:ascii="宋体" w:hAnsi="宋体" w:eastAsia="宋体" w:cs="宋体"/>
          <w:color w:val="000"/>
          <w:sz w:val="28"/>
          <w:szCs w:val="28"/>
        </w:rPr>
        <w:t xml:space="preserve">按照《xxx区机关事务管理局关于推进公共机构塑料污染治理及生活垃圾分类工作的通知》要求，对我局公共机构塑料污染治理、垃圾分类工作开展情况进行认真自查、梳理，现将工作情况总结如下：</w:t>
      </w:r>
    </w:p>
    <w:p>
      <w:pPr>
        <w:ind w:left="0" w:right="0" w:firstLine="560"/>
        <w:spacing w:before="450" w:after="450" w:line="312" w:lineRule="auto"/>
      </w:pPr>
      <w:r>
        <w:rPr>
          <w:rFonts w:ascii="宋体" w:hAnsi="宋体" w:eastAsia="宋体" w:cs="宋体"/>
          <w:color w:val="000"/>
          <w:sz w:val="28"/>
          <w:szCs w:val="28"/>
        </w:rPr>
        <w:t xml:space="preserve">塑料污染治理及生活垃圾分类工作标准高，涉及面广，对此我局高度重视，将此项工作作为一项惠民工程，作风工程来抓，列入了局机关、学校行政工作的重要议事日程，本着以人为本的工作理念和构建“绿色和谐”的工作目标，在教育系统范围内广泛实施塑料污染治理及垃圾分类工作，建立长效机制。为切实开展此项活动，为做到思想统一，认识到位，明确了相关人员的职责，将目标任务进行了细化分解，“一把手”亲自抓，分管领导具体抓，力求做到各司其职，齐抓共管，相互配合，形成合力，切实做到领导到位，人员到位，工作到位，措施到位，全力将整治工作向纵深推进。</w:t>
      </w:r>
    </w:p>
    <w:p>
      <w:pPr>
        <w:ind w:left="0" w:right="0" w:firstLine="560"/>
        <w:spacing w:before="450" w:after="450" w:line="312" w:lineRule="auto"/>
      </w:pPr>
      <w:r>
        <w:rPr>
          <w:rFonts w:ascii="宋体" w:hAnsi="宋体" w:eastAsia="宋体" w:cs="宋体"/>
          <w:color w:val="000"/>
          <w:sz w:val="28"/>
          <w:szCs w:val="28"/>
        </w:rPr>
        <w:t xml:space="preserve">（一）强化责任落实，积极组织引导。转发《通知》，要求旗县市教育局、盟直学校提高政治站位，树立责任意识，充分认识塑料污染治理和垃圾分类工作的重要性。组织开展各项活动，引导全盟教育系统在日常办公、举办会议、活动中禁止减少禁止使用不可降解一次性塑料制品，主动减少使用一次性塑料制品使用，逐步停止提供不可降解一次性塑料制品。</w:t>
      </w:r>
    </w:p>
    <w:p>
      <w:pPr>
        <w:ind w:left="0" w:right="0" w:firstLine="560"/>
        <w:spacing w:before="450" w:after="450" w:line="312" w:lineRule="auto"/>
      </w:pPr>
      <w:r>
        <w:rPr>
          <w:rFonts w:ascii="宋体" w:hAnsi="宋体" w:eastAsia="宋体" w:cs="宋体"/>
          <w:color w:val="000"/>
          <w:sz w:val="28"/>
          <w:szCs w:val="28"/>
        </w:rPr>
        <w:t xml:space="preserve">（二）完善制度机制，建立规章制度。建立节约能源资源工作领导小组，明确工作职责，设置能源资源管理岗位，专人负责。制定了节约能源资源实施方案，明确了年度节约能源资源目标。建立了相应的规章制度，制定了生活垃圾分类制度，绿色消费、监管等制度。</w:t>
      </w:r>
    </w:p>
    <w:p>
      <w:pPr>
        <w:ind w:left="0" w:right="0" w:firstLine="560"/>
        <w:spacing w:before="450" w:after="450" w:line="312" w:lineRule="auto"/>
      </w:pPr>
      <w:r>
        <w:rPr>
          <w:rFonts w:ascii="宋体" w:hAnsi="宋体" w:eastAsia="宋体" w:cs="宋体"/>
          <w:color w:val="000"/>
          <w:sz w:val="28"/>
          <w:szCs w:val="28"/>
        </w:rPr>
        <w:t xml:space="preserve">（三）实行垃圾分类，开展宣传教育。停止使用不可降解一次性塑料制品，限制使用一次性办公用品，严格管控一次性办公用品登记及发放，按生活垃圾分类标准合理配置垃圾容器设施，鼓励分类投放生活垃圾，同时在垃圾集中投放点张贴垃圾分类投放指南，采取规范分类投放垃圾行为的措施、建立垃圾分类志愿服务队伍或建立健全垃圾分类监督考评体系。有害垃圾单独存放，可回收物通过具备回收资质的企业统一回收，废旧电子废弃物单独存放，与具备处理资质的企业签订收运处置协议，建立垃圾分类清运台账，定期公示垃圾清运量。全盟教育系统采取多措并举，借助多种媒介以广泛宣传塑料污染治理及生活垃圾分类知识提高知晓率、切实提升全体干部、职工、师生参与垃圾分类活动的热情。通过培训会、主题班会、校园广播、宣传栏、致家长的一封信等多种方式向师生、家长宣传塑料污染治理及生活垃圾分类的做法、重要意义，营造良好的舆论氛围。学校以课堂教育主阵地为基础，开展了塑料污染治理及生活垃圾分类知识教育与课堂教学的有机融合。课堂是实施素质教育的主渠道，是环保教育的好场所尤其是道德与法治、语文、科学等学科的教学中有机地渗透塑料污染治理及生活垃圾分类知识。尝试在校本教材的研发中以及课堂教学的环境主题教育中突出塑料污染治理及生活垃圾分类知识教学，让学生系统学习塑料污染治理及生活垃圾分类知识和技能，固化垃圾分类教育教学工作所取得的成效。指导旗县市教育局组织“小手拉大手，文明齐步走”暑期社会实践活动，号召中小学生做文明使者，走进社区、商场、超市、餐饮店、公园等公共场所，宣传“十大文明”，特别对“十大文明”之“文明用餐”进行重点讲解，倡导禁止使用一次性不可降解塑料袋、塑料餐具等，号召餐饮店不使用一次性不可降解塑料刀、叉、勺，商场、超市不使用盛装及携提物品的不可降解塑料购物袋，主动使用不可降解一次性塑料制品的替代品，争当文明市民，争创文明城市。师生及家长收看“地毯式”清理白色垃圾、实施分类垃圾收集清理等活动，充分体现新时代文明实践志愿者的劳动精神和爱卫情怀。下发《关于积极参加“小手拉大手垃圾分类我先行”社会实践活动倡议书》，通过同父母一起观看垃圾分类视频、自创歌谣、制作垃圾分类手抄报、“变废为宝”手工制作分类垃圾桶、争当垃圾分类宣传员和讲解员从我做起以及实践体验等活动，达到“教育一个孩子，带动一个家庭，影响整个社会”的目的，努力形成“人人有责、人人尽力、人人作为”的良好氛围，传递垃圾分类的知识与绿色生活的理念。</w:t>
      </w:r>
    </w:p>
    <w:p>
      <w:pPr>
        <w:ind w:left="0" w:right="0" w:firstLine="560"/>
        <w:spacing w:before="450" w:after="450" w:line="312" w:lineRule="auto"/>
      </w:pPr>
      <w:r>
        <w:rPr>
          <w:rFonts w:ascii="宋体" w:hAnsi="宋体" w:eastAsia="宋体" w:cs="宋体"/>
          <w:color w:val="000"/>
          <w:sz w:val="28"/>
          <w:szCs w:val="28"/>
        </w:rPr>
        <w:t xml:space="preserve">开展塑料污染治理及生活垃圾分类宣传教育及实际的垃圾分类处理工作以来，干部、职工、师生、家长通过塑料污染治理及生活垃圾分类知识宣传都具有了一定的塑料污染治理及生活垃圾分类处理的意识，掌握了相关的塑料污染治理及生活垃圾分类实施的技能。师生塑料污染治理及生活垃圾分类知晓全覆盖，在校内和学生家中都能够有意识的将手中的垃圾按照垃圾分类处理的要求进行相应处理，垃圾分类的正确率在不断提升，每个学校在垃圾分类处理上有了长足进步。由最早的垃圾焚烧到分类处理，这个过程是各校在生活垃圾分类处理工作上的一个飞跃，校园塑料污染治理及生活垃圾分类处理工作的实施和及时清运，校园环境进一步得到有效治理，随风飘的纸张现在变成了大家眼中的可回收资源。以往混装的垃圾被简单的处理，增大了环境的污染也造成了资源的浪费，现在的分类垃圾处理，减轻了部分环境污染负担，产生再生资源。</w:t>
      </w:r>
    </w:p>
    <w:p>
      <w:pPr>
        <w:ind w:left="0" w:right="0" w:firstLine="560"/>
        <w:spacing w:before="450" w:after="450" w:line="312" w:lineRule="auto"/>
      </w:pPr>
      <w:r>
        <w:rPr>
          <w:rFonts w:ascii="宋体" w:hAnsi="宋体" w:eastAsia="宋体" w:cs="宋体"/>
          <w:color w:val="000"/>
          <w:sz w:val="28"/>
          <w:szCs w:val="28"/>
        </w:rPr>
        <w:t xml:space="preserve">（一）源头销售使用管控难，由于塑料具有轻便、成本低、可塑性强等特点，塑料制品仍被大规模生产和使用。</w:t>
      </w:r>
    </w:p>
    <w:p>
      <w:pPr>
        <w:ind w:left="0" w:right="0" w:firstLine="560"/>
        <w:spacing w:before="450" w:after="450" w:line="312" w:lineRule="auto"/>
      </w:pPr>
      <w:r>
        <w:rPr>
          <w:rFonts w:ascii="宋体" w:hAnsi="宋体" w:eastAsia="宋体" w:cs="宋体"/>
          <w:color w:val="000"/>
          <w:sz w:val="28"/>
          <w:szCs w:val="28"/>
        </w:rPr>
        <w:t xml:space="preserve">（二）垃圾分类投放意识薄弱，倡导市民进行垃圾分类，但可回收与不可回收垃圾仍一起混入垃圾场。</w:t>
      </w:r>
    </w:p>
    <w:p>
      <w:pPr>
        <w:ind w:left="0" w:right="0" w:firstLine="560"/>
        <w:spacing w:before="450" w:after="450" w:line="312" w:lineRule="auto"/>
      </w:pPr>
      <w:r>
        <w:rPr>
          <w:rFonts w:ascii="宋体" w:hAnsi="宋体" w:eastAsia="宋体" w:cs="宋体"/>
          <w:color w:val="000"/>
          <w:sz w:val="28"/>
          <w:szCs w:val="28"/>
        </w:rPr>
        <w:t xml:space="preserve">（一）进一步提高认识、加强领导、积极参加环境整治主题活动，将教育系统的污染治理工作向更深层次推进。</w:t>
      </w:r>
    </w:p>
    <w:p>
      <w:pPr>
        <w:ind w:left="0" w:right="0" w:firstLine="560"/>
        <w:spacing w:before="450" w:after="450" w:line="312" w:lineRule="auto"/>
      </w:pPr>
      <w:r>
        <w:rPr>
          <w:rFonts w:ascii="宋体" w:hAnsi="宋体" w:eastAsia="宋体" w:cs="宋体"/>
          <w:color w:val="000"/>
          <w:sz w:val="28"/>
          <w:szCs w:val="28"/>
        </w:rPr>
        <w:t xml:space="preserve">（二）进一步加大宣传力度，争取更多干部、职工、师生、家长的参与，不断增强教育系统全体师生及家长的垃圾分类投放意识，使此工作成为常态化。</w:t>
      </w:r>
    </w:p>
    <w:p>
      <w:pPr>
        <w:ind w:left="0" w:right="0" w:firstLine="560"/>
        <w:spacing w:before="450" w:after="450" w:line="312" w:lineRule="auto"/>
      </w:pPr>
      <w:r>
        <w:rPr>
          <w:rFonts w:ascii="宋体" w:hAnsi="宋体" w:eastAsia="宋体" w:cs="宋体"/>
          <w:color w:val="000"/>
          <w:sz w:val="28"/>
          <w:szCs w:val="28"/>
        </w:rPr>
        <w:t xml:space="preserve">（三）进一步加大污染防治力度，努力打造教育系统各学校、各单位成为环境优美单位。</w:t>
      </w:r>
    </w:p>
    <w:p>
      <w:pPr>
        <w:ind w:left="0" w:right="0" w:firstLine="560"/>
        <w:spacing w:before="450" w:after="450" w:line="312" w:lineRule="auto"/>
      </w:pPr>
      <w:r>
        <w:rPr>
          <w:rFonts w:ascii="宋体" w:hAnsi="宋体" w:eastAsia="宋体" w:cs="宋体"/>
          <w:color w:val="000"/>
          <w:sz w:val="28"/>
          <w:szCs w:val="28"/>
        </w:rPr>
        <w:t xml:space="preserve">（四）继续落实环境污染防治目标责任制，进一步健全卫生管理制度，实行目标考核，构建环境治理的长效机制。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垃圾分类绿色出行工作总结6</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垃圾分类绿色出行工作总结7</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垃圾分类绿色出行工作总结8</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垃圾分类绿色出行工作总结9</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垃圾分类绿色出行工作总结10</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垃圾分类绿色出行工作总结11</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垃圾分类绿色出行工作总结12</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垃圾分类绿色出行工作总结13</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垃圾分类绿色出行工作总结14</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垃圾分类绿色出行工作总结15</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2000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垃圾分类绿色出行工作总结16</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垃圾分类绿色出行工作总结17</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垃圾分类绿色出行工作总结18</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垃圾分类绿色出行工作总结19</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2、对开展废弃物处置利用、发展循环经济工作措施得力、实施效果好的学校，可以确定为“环境教育基地”、“垃圾分类节能减排循环经济教育基地”，并给予经费支持；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垃圾分类绿色出行工作总结20</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垃圾分类绿色出行工作总结21</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垃圾分类绿色出行工作总结22</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不论是农村还是城市，做好垃圾分类是我们每个公民的责任，我们要团结一心，共同创造美丽余姚，美丽中国。</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垃圾分类绿色出行工作总结23</w:t>
      </w:r>
    </w:p>
    <w:p>
      <w:pPr>
        <w:ind w:left="0" w:right="0" w:firstLine="560"/>
        <w:spacing w:before="450" w:after="450" w:line="312" w:lineRule="auto"/>
      </w:pPr>
      <w:r>
        <w:rPr>
          <w:rFonts w:ascii="宋体" w:hAnsi="宋体" w:eastAsia="宋体" w:cs="宋体"/>
          <w:color w:val="000"/>
          <w:sz w:val="28"/>
          <w:szCs w:val="28"/>
        </w:rPr>
        <w:t xml:space="preserve">天河区__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__领导的高度重视下，__选取辖区内条件较成熟的__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__有居民楼79栋，户数498户，其中户籍人口280人，流动人口840人，小区内楼房分布均匀，排列整齐，且楼道宽敞，经过多年的发展，有着充分的居民自治经验，逐步形成管理有序的成熟小区。为摸索出一种适合__实际情况的垃圾分类处理模式，__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__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__将定时投放的时间设定在设定每天上午7点30分至9点、晚上19点30分至21点两个时间段定时进行生活垃圾收集。同时，为了增强居民准时投放垃圾的.意识，__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这样不仅可以提醒居民按时投放垃圾，还可以减轻环保工人的工作压力，调动双方积极性，形成双赢的局面。综合以上因素，确定了“摇铃收运、定时投放”为__小区垃圾分类处理模式。</w:t>
      </w:r>
    </w:p>
    <w:p>
      <w:pPr>
        <w:ind w:left="0" w:right="0" w:firstLine="560"/>
        <w:spacing w:before="450" w:after="450" w:line="312" w:lineRule="auto"/>
      </w:pPr>
      <w:r>
        <w:rPr>
          <w:rFonts w:ascii="宋体" w:hAnsi="宋体" w:eastAsia="宋体" w:cs="宋体"/>
          <w:color w:val="000"/>
          <w:sz w:val="28"/>
          <w:szCs w:val="28"/>
        </w:rPr>
        <w:t xml:space="preserve">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__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__社区属于__经济一社物业，小区业主多是一社成员，要取得小区居民的支持，必须要与经济一社建立良好的沟通平台。为此，__街成立了以经济社社长简柏樟任为组长的__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__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__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__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__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垃圾分类绿色出行工作总结24</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2025-06-17T04:02:26+08:00</dcterms:created>
  <dcterms:modified xsi:type="dcterms:W3CDTF">2025-06-17T04:02:26+08:00</dcterms:modified>
</cp:coreProperties>
</file>

<file path=docProps/custom.xml><?xml version="1.0" encoding="utf-8"?>
<Properties xmlns="http://schemas.openxmlformats.org/officeDocument/2006/custom-properties" xmlns:vt="http://schemas.openxmlformats.org/officeDocument/2006/docPropsVTypes"/>
</file>