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联防联控协查组工作总结(精选50篇)</w:t>
      </w:r>
      <w:bookmarkEnd w:id="1"/>
    </w:p>
    <w:p>
      <w:pPr>
        <w:jc w:val="center"/>
        <w:spacing w:before="0" w:after="450"/>
      </w:pPr>
      <w:r>
        <w:rPr>
          <w:rFonts w:ascii="Arial" w:hAnsi="Arial" w:eastAsia="Arial" w:cs="Arial"/>
          <w:color w:val="999999"/>
          <w:sz w:val="20"/>
          <w:szCs w:val="20"/>
        </w:rPr>
        <w:t xml:space="preserve">来源：网络  作者：心旷神怡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联防联控协查组工作总结1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尊敬的各...</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集团公司党委高度重视、迅速响应，坚决贯彻落实中央、省、市和省^v^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联防联控协查组工作总结2</w:t>
      </w:r>
    </w:p>
    <w:p>
      <w:pPr>
        <w:ind w:left="0" w:right="0" w:firstLine="560"/>
        <w:spacing w:before="450" w:after="450" w:line="312" w:lineRule="auto"/>
      </w:pPr>
      <w:r>
        <w:rPr>
          <w:rFonts w:ascii="宋体" w:hAnsi="宋体" w:eastAsia="宋体" w:cs="宋体"/>
          <w:color w:val="000"/>
          <w:sz w:val="28"/>
          <w:szCs w:val="28"/>
        </w:rPr>
        <w:t xml:space="preserve">自1月26日，县应对新冠肺炎疫情应急指挥部成立以来，在**小组和应急指挥部的坚强**下，在县委、县***的亲自指导和关怀下，综合协调组认真践行“落实落实再落实、仔细仔细再仔细、精准精准再精准”工作要求，切实发挥办文办会、参谋助手、运转中枢、服务保障等职能作用，保障了我县疫情防控工作的有力有序开展。现将近期工作情况作简要报告。</w:t>
      </w:r>
    </w:p>
    <w:p>
      <w:pPr>
        <w:ind w:left="0" w:right="0" w:firstLine="560"/>
        <w:spacing w:before="450" w:after="450" w:line="312" w:lineRule="auto"/>
      </w:pPr>
      <w:r>
        <w:rPr>
          <w:rFonts w:ascii="宋体" w:hAnsi="宋体" w:eastAsia="宋体" w:cs="宋体"/>
          <w:color w:val="000"/>
          <w:sz w:val="28"/>
          <w:szCs w:val="28"/>
        </w:rPr>
        <w:t xml:space="preserve">疫情防控转为常态化以来，综合协调组比照省市要求，同步调整优化集中办公人员（从36人精简至10人），继续保持高压态势，做到人减工作标准不减。同时建立了相应的工作机制，按照“落实落实再落实、仔细仔细再仔细、精准精准再精准”的工作要求，扎实抓好了各项工作的开展。</w:t>
      </w:r>
    </w:p>
    <w:p>
      <w:pPr>
        <w:ind w:left="0" w:right="0" w:firstLine="560"/>
        <w:spacing w:before="450" w:after="450" w:line="312" w:lineRule="auto"/>
      </w:pPr>
      <w:r>
        <w:rPr>
          <w:rFonts w:ascii="宋体" w:hAnsi="宋体" w:eastAsia="宋体" w:cs="宋体"/>
          <w:color w:val="000"/>
          <w:sz w:val="28"/>
          <w:szCs w:val="28"/>
        </w:rPr>
        <w:t xml:space="preserve">一是认真办理各级来文。建立来文处理机制，做到了“有文必登、有文必送、有文必办、有文必督”，每份文件及**批示进行了跟踪督办。二是****文稿草拟。重要文稿县委、县*分管**提前研究并认真审改，先后草拟制发指挥部通告20期、通知100余件、会议纪要38期、工作动态96篇，草拟各类**讲话、汇报材料100余份。三是统筹数据核实上报。坚持每天收集汇总，梳理分析各工作组疫情防控工作有关数据、最新情况及问题，统筹核实上报，为决策部署提供科学参考。四是提高信息简报质量。编发工作简报39期，及时收集梳理联防联控、复工复产等最新举措，编制岳城街道（小区）疫情防控等先进经验做法，向全县各级各部门进行宣传推广，并将经验信息上报市指挥部。五是加强议定事项跟踪督办。及时细化分解任务到各级各部门，抓好**小组和指挥部议定事项的落实，确保各项工作落实到位，并将落实情况书面报送有关县级**掌握推进情况。</w:t>
      </w:r>
    </w:p>
    <w:p>
      <w:pPr>
        <w:ind w:left="0" w:right="0" w:firstLine="560"/>
        <w:spacing w:before="450" w:after="450" w:line="312" w:lineRule="auto"/>
      </w:pPr>
      <w:r>
        <w:rPr>
          <w:rFonts w:ascii="宋体" w:hAnsi="宋体" w:eastAsia="宋体" w:cs="宋体"/>
          <w:color w:val="000"/>
          <w:sz w:val="28"/>
          <w:szCs w:val="28"/>
        </w:rPr>
        <w:t xml:space="preserve">在**小组和指挥部的坚强**下，综合协调组工作取得了一定的成效，但工作的前瞻性和精细化方面还有差距，还需要增强工作主动性和创造性，为指挥部工作提供更好的决策服务和智力**。在接下来的工作中，我们将继续按照疫情常态化防控工作要求，持续保持“战斗状态”，统筹抓好县“*”的疫情防控指导、常态化疫情防控漏洞堵塞、督促常态化防控措施落实等重点工作，全面推进各项工作落实到位，为我县坚决打赢疫情防控的人民战争、总体战、阻击战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联防联控协查组工作总结3</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3月31日，全市防汛工作会议召开。会议的主要任务是贯彻落实全省防汛工作会议精神，科学研判防汛和地质灾害防治形势，部署今年防汛减灾工作，确保全市安全度汛。书记陈兴超对全市防汛工作提出明确要求，市长熊茂平出席会议并讲话。市防汛指挥长、副市长李力主持会议。市防汛副指挥长、鹰潭军分区参谋长翟小忠，鹰潭高新区管委会主任李卫国，省国土资源厅副巡视员、市防汛副指挥长彭伟出席会议。</w:t>
      </w:r>
    </w:p>
    <w:p>
      <w:pPr>
        <w:ind w:left="0" w:right="0" w:firstLine="560"/>
        <w:spacing w:before="450" w:after="450" w:line="312" w:lineRule="auto"/>
      </w:pPr>
      <w:r>
        <w:rPr>
          <w:rFonts w:ascii="宋体" w:hAnsi="宋体" w:eastAsia="宋体" w:cs="宋体"/>
          <w:color w:val="000"/>
          <w:sz w:val="28"/>
          <w:szCs w:val="28"/>
        </w:rPr>
        <w:t xml:space="preserve">陈兴超指出，近年来，全市防汛战线的广大干部职工以高度的政治责任感和使命感，精心履职、狠抓落实，做了大量卓有成效的工作，为夺取防汛工作全面胜利、促进全市经济社会又好又快发展作出了积极贡献。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陈兴超强调，今年是“十三五”开局之年，防汛工作事关全局、意义重大、责任艰巨。根据研判预测，今年全市主汛期降水量大、持续时间长、降水相对集中，防汛形势十分严峻。全市各地各部门务必充分认识打赢今年防汛抗灾战役的极端重要性，要在思想上绷紧防汛这根弦。要坚决贯彻落实省委书记强卫对防汛工作的重要指示精神和全省防汛工作会议精神，围绕“一个中心、三个重点、五个确保”的防汛总目标，扎扎实实做好防汛抗灾各项基础性工作。要立足于防大汛、抗大洪、抢大险、救大灾，牢牢把握防汛工作主动权，超前部署、全力以赴，明确防汛责任，严明防汛纪律，完备防汛预案，备足防汛物资，加强监测预报，真正把安全度汛各项举措落实到位，夺取今年防汛工作的新胜利。</w:t>
      </w:r>
    </w:p>
    <w:p>
      <w:pPr>
        <w:ind w:left="0" w:right="0" w:firstLine="560"/>
        <w:spacing w:before="450" w:after="450" w:line="312" w:lineRule="auto"/>
      </w:pPr>
      <w:r>
        <w:rPr>
          <w:rFonts w:ascii="宋体" w:hAnsi="宋体" w:eastAsia="宋体" w:cs="宋体"/>
          <w:color w:val="000"/>
          <w:sz w:val="28"/>
          <w:szCs w:val="28"/>
        </w:rPr>
        <w:t xml:space="preserve">熊茂平在讲话中指出，防汛和地质灾害防御工作事关人民群众生命财产安全，事关全市经济社会发展大局。各地各部门必须以高度的责任感和使命感，充分做好防汛抢险救灾的思想准备。要落实好全省防汛工作会议的要求，时刻保持清醒的认识，牢固树立防大汛、抗大灾、救大险的思想，全力以赴做好防汛各项准备工作。</w:t>
      </w:r>
    </w:p>
    <w:p>
      <w:pPr>
        <w:ind w:left="0" w:right="0" w:firstLine="560"/>
        <w:spacing w:before="450" w:after="450" w:line="312" w:lineRule="auto"/>
      </w:pPr>
      <w:r>
        <w:rPr>
          <w:rFonts w:ascii="宋体" w:hAnsi="宋体" w:eastAsia="宋体" w:cs="宋体"/>
          <w:color w:val="000"/>
          <w:sz w:val="28"/>
          <w:szCs w:val="28"/>
        </w:rPr>
        <w:t xml:space="preserve">熊茂平强调，防汛工作事关全市工作大局，做好今年的防汛工作责任重大。要进一步增强大局意识和责任意识，切实把各项工作抓紧抓实、抓细抓好，努力夺取今年防汛工作的全面胜利，为促进经济社会持续健康发展、实现“十三五”良好开局提供强有力的保障。</w:t>
      </w:r>
    </w:p>
    <w:p>
      <w:pPr>
        <w:ind w:left="0" w:right="0" w:firstLine="560"/>
        <w:spacing w:before="450" w:after="450" w:line="312" w:lineRule="auto"/>
      </w:pPr>
      <w:r>
        <w:rPr>
          <w:rFonts w:ascii="宋体" w:hAnsi="宋体" w:eastAsia="宋体" w:cs="宋体"/>
          <w:color w:val="000"/>
          <w:sz w:val="28"/>
          <w:szCs w:val="28"/>
        </w:rPr>
        <w:t xml:space="preserve">会上还对各(县、市)区下达了20xx年防汛工作目标任务书。气象、水文、水利、国土等部门的负责同志作了发言。</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我单位认真贯彻落实上级有关新冠肺炎疫情防控工作新要求，科学、规范、有效开展疫情防控工作，切实保障居民群众身体健康和经济社会发展，各项工作取得了阶段性成效。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化组织协调。按照上级的总体部署，制定了本单位疫情防控工作方案，明确主要负责人负责、各部门协同配合的的工作体系。根据疫情防控动态情况，及时召开专题会议，传达上级要求，分析防控形势，落实防控举措。</w:t>
      </w:r>
    </w:p>
    <w:p>
      <w:pPr>
        <w:ind w:left="0" w:right="0" w:firstLine="560"/>
        <w:spacing w:before="450" w:after="450" w:line="312" w:lineRule="auto"/>
      </w:pPr>
      <w:r>
        <w:rPr>
          <w:rFonts w:ascii="宋体" w:hAnsi="宋体" w:eastAsia="宋体" w:cs="宋体"/>
          <w:color w:val="000"/>
          <w:sz w:val="28"/>
          <w:szCs w:val="28"/>
        </w:rPr>
        <w:t xml:space="preserve">二、强化管控措施。一是做好外来人员管控，对疫情中高风险地区来人，第一时间做好报备，按规定落实集中隔离、居家隔离、健康监测等措施，本轮疫情以来，共计落实xx人次的管控，未发生一人脱管、失管。二是做好社区人员管控，对被疫情指挥部列入封控区、管控区的小区、楼栋、区域，第一时间按规定落实管控措施，确保各类人员分别按照“足不出户”“不出小区”等要求做好隔离，本轮疫情共计完成*户的居家隔离工作。</w:t>
      </w:r>
    </w:p>
    <w:p>
      <w:pPr>
        <w:ind w:left="0" w:right="0" w:firstLine="560"/>
        <w:spacing w:before="450" w:after="450" w:line="312" w:lineRule="auto"/>
      </w:pPr>
      <w:r>
        <w:rPr>
          <w:rFonts w:ascii="宋体" w:hAnsi="宋体" w:eastAsia="宋体" w:cs="宋体"/>
          <w:color w:val="000"/>
          <w:sz w:val="28"/>
          <w:szCs w:val="28"/>
        </w:rPr>
        <w:t xml:space="preserve">三、强化宣传引导。一是做好疫情防控政策的宣传，让居民群众了解管控要求，自觉遵守疫情防控指挥部发布的通告，自觉配合社区防控工作要求。二是做好新冠肺炎预防宣传，引导居民自觉报备行程，不扎堆、不聚集、非必要少出门、不出市，通过减少非必要人员流动，减少交叉感染风险。三是做好科学防控知识宣传，宣传科学的防控理念、防控知识，不传谣、不信谣，减少不必要的焦虑，正确面对疫情。</w:t>
      </w:r>
    </w:p>
    <w:p>
      <w:pPr>
        <w:ind w:left="0" w:right="0" w:firstLine="560"/>
        <w:spacing w:before="450" w:after="450" w:line="312" w:lineRule="auto"/>
      </w:pPr>
      <w:r>
        <w:rPr>
          <w:rFonts w:ascii="宋体" w:hAnsi="宋体" w:eastAsia="宋体" w:cs="宋体"/>
          <w:color w:val="000"/>
          <w:sz w:val="28"/>
          <w:szCs w:val="28"/>
        </w:rPr>
        <w:t xml:space="preserve">四、强化服务保障。一是做好物资保障，按照疫情常态化防控等要求，备足口罩、防护服、消杀液等物资，确保常备常用，关键时刻够用。二是做好居民服务，对因隔离等情况造成家庭饮食、生活用品短缺的居民，组织好物资配送，确保居民生活不受影响，本轮疫情以来共计配送生活物资*份。三是做好心理辅导，对因隔离等原因产生焦虑等情绪的居民，主动通过电话、视频等方式进行沟通交流，缓解不良情绪，增强抗疫信心；对本单位长期奋战防疫一线，身心疲惫的职工，组织做好对家属和本人的慰问，鼓励他们再接再厉，抗疫到底，对因疫情造成实际困难的家庭，联系相关部门协助解决。</w:t>
      </w:r>
    </w:p>
    <w:p>
      <w:pPr>
        <w:ind w:left="0" w:right="0" w:firstLine="560"/>
        <w:spacing w:before="450" w:after="450" w:line="312" w:lineRule="auto"/>
      </w:pPr>
      <w:r>
        <w:rPr>
          <w:rFonts w:ascii="宋体" w:hAnsi="宋体" w:eastAsia="宋体" w:cs="宋体"/>
          <w:color w:val="000"/>
          <w:sz w:val="28"/>
          <w:szCs w:val="28"/>
        </w:rPr>
        <w:t xml:space="preserve">疫情防控就是命令，科学防控必定胜利。我们将在上级部门的正确领导下，按照防控指挥部的统一部署，继续有力有序有效做好各项工作，为彻底战胜新冠肺炎病毒，共享美好幸福生活做出应有的贡献！</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四、在村内发放宣传材料，悬挂宣传条幅，播放新型冠状病毒感染防治知识，做到家喻户晓、群防群治。并且为各村发放防护、消毒等物品。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v^。”20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v^，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____记对疫情防控特别是患者治疗工作进行再研究、再部署、再动员后。____镇就进入战备状态，随着县委、县政府对疫情防控工作的部署要求，该镇及时研究部署全镇新型冠状病毒感染的肺炎疫情防控工作，成立了镇新型冠状病毒感染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联防联控协查组工作总结4</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__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联防联控协查组工作总结5</w:t>
      </w:r>
    </w:p>
    <w:p>
      <w:pPr>
        <w:ind w:left="0" w:right="0" w:firstLine="560"/>
        <w:spacing w:before="450" w:after="450" w:line="312" w:lineRule="auto"/>
      </w:pPr>
      <w:r>
        <w:rPr>
          <w:rFonts w:ascii="宋体" w:hAnsi="宋体" w:eastAsia="宋体" w:cs="宋体"/>
          <w:color w:val="000"/>
          <w:sz w:val="28"/>
          <w:szCs w:val="28"/>
        </w:rPr>
        <w:t xml:space="preserve">根据^v^疫情工作领导小组关于做好疫情防控的工作要求，集团公司积极贯彻落实企业属地主体责任和中央^v^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联防联控协查组工作总结6</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联防联控协查组工作总结7</w:t>
      </w:r>
    </w:p>
    <w:p>
      <w:pPr>
        <w:ind w:left="0" w:right="0" w:firstLine="560"/>
        <w:spacing w:before="450" w:after="450" w:line="312" w:lineRule="auto"/>
      </w:pPr>
      <w:r>
        <w:rPr>
          <w:rFonts w:ascii="宋体" w:hAnsi="宋体" w:eastAsia="宋体" w:cs="宋体"/>
          <w:color w:val="000"/>
          <w:sz w:val="28"/>
          <w:szCs w:val="28"/>
        </w:rPr>
        <w:t xml:space="preserve">面对近期多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联防联控协查组工作总结8</w:t>
      </w:r>
    </w:p>
    <w:p>
      <w:pPr>
        <w:ind w:left="0" w:right="0" w:firstLine="560"/>
        <w:spacing w:before="450" w:after="450" w:line="312" w:lineRule="auto"/>
      </w:pPr>
      <w:r>
        <w:rPr>
          <w:rFonts w:ascii="宋体" w:hAnsi="宋体" w:eastAsia="宋体" w:cs="宋体"/>
          <w:color w:val="000"/>
          <w:sz w:val="28"/>
          <w:szCs w:val="28"/>
        </w:rPr>
        <w:t xml:space="preserve">当前，全国防控新冠肺炎疫情进入关键时期，蚌埠学院材料与化学工程学院团总支积极响应号召，广泛发动学院青年积极参与疫情防控宣传，开展专项线上团活动，充分彰显青春担当。</w:t>
      </w:r>
    </w:p>
    <w:p>
      <w:pPr>
        <w:ind w:left="0" w:right="0" w:firstLine="560"/>
        <w:spacing w:before="450" w:after="450" w:line="312" w:lineRule="auto"/>
      </w:pPr>
      <w:r>
        <w:rPr>
          <w:rFonts w:ascii="宋体" w:hAnsi="宋体" w:eastAsia="宋体" w:cs="宋体"/>
          <w:color w:val="000"/>
          <w:sz w:val="28"/>
          <w:szCs w:val="28"/>
        </w:rPr>
        <w:t xml:space="preserve">材料与化学工程学院团总支第一时间发出倡议，号召学院青年积极做好安全防护，服从学校统一安排，合理规划假期。号召各团支部通过开展线上学习，专题支部会议，进行防疫作品征集，“假期不虚度”自我提升，健康打卡等活动，引导广大团员青年学生众志成城，共同战“疫”。</w:t>
      </w:r>
    </w:p>
    <w:p>
      <w:pPr>
        <w:ind w:left="0" w:right="0" w:firstLine="560"/>
        <w:spacing w:before="450" w:after="450" w:line="312" w:lineRule="auto"/>
      </w:pPr>
      <w:r>
        <w:rPr>
          <w:rFonts w:ascii="宋体" w:hAnsi="宋体" w:eastAsia="宋体" w:cs="宋体"/>
          <w:color w:val="000"/>
          <w:sz w:val="28"/>
          <w:szCs w:val="28"/>
        </w:rPr>
        <w:t xml:space="preserve">材料与化学工程学院各团支部高度重视，精心设计，认真开展主题团日活动，依托手机推送、微视频、手绘海报等新媒体载体，发挥青年学生创造力，为抗疫阻击战贡献青春力量。同时开展了线上学习、室内运动打卡，居家劳动打卡等活动。各班团干部以团支部为单位，依托QQ群、手机群等网络信息平台，发布相关信息，组织引导广大团员青年正确认识疫情，服从学校防控工作安排，承担防疫责任、履行防疫义务，并及时向青年学生宣传信息，疏导恐慌情绪，引导学生进行在线学习等。全院共有21个团支部开展相关活动，参与学生人数近1100人。</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冠肺炎疫情，全国人民团结一心，阻击疫情。青年学子们也在团组织的积极引导下坚定信心，齐心协力，众志成城，攻克时艰，为防控疫情贡献青春力量，从我做起，众志成城抗疫情，共克时艰做先锋。抗击疫情，保卫自身安全，面对病毒，青年学子用行动与之对抗，线上线下，我们一直都在!</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联防联控协查组工作总结9</w:t>
      </w:r>
    </w:p>
    <w:p>
      <w:pPr>
        <w:ind w:left="0" w:right="0" w:firstLine="560"/>
        <w:spacing w:before="450" w:after="450" w:line="312" w:lineRule="auto"/>
      </w:pPr>
      <w:r>
        <w:rPr>
          <w:rFonts w:ascii="宋体" w:hAnsi="宋体" w:eastAsia="宋体" w:cs="宋体"/>
          <w:color w:val="000"/>
          <w:sz w:val="28"/>
          <w:szCs w:val="28"/>
        </w:rPr>
        <w:t xml:space="preserve">根据黄山市新型冠状病毒感染的肺炎疫情防控应急指挥部工作要求，设立市疫情防控应急指挥部交通防控组。为明确工作责任，加强工作配合，形成工作合力，制定交通防控组工作方案如下：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交通稳控组下设办公室，由许钧愿同志牵头负责，江虎同志为联络员，负责日常事务工作。办公地点设在市防控应急指挥部（市规划局302室）。</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负责指导落实对车站、机场、码头、高速路口、国省市干道等重点交通卡口的管控，以及对汽车、火车、飞机等密闭交通工具，采取通风、消毒、体温检测等必要措施，一旦发现疑似病例就地留观。</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市交通运输局：负责指导落实全市公路、道路运输、水路运输等疫情防控工作。按照属地管理原则，督促、协调各区县在高速公路出入口、国省干线邻省邻市交界点设立卫生检疫站点，在邻省邻市的县、乡、村道全面设卡，开展体温检测，发现疑似人员，立即按防疫程序妥善处置。</w:t>
      </w:r>
    </w:p>
    <w:p>
      <w:pPr>
        <w:ind w:left="0" w:right="0" w:firstLine="560"/>
        <w:spacing w:before="450" w:after="450" w:line="312" w:lineRule="auto"/>
      </w:pPr>
      <w:r>
        <w:rPr>
          <w:rFonts w:ascii="宋体" w:hAnsi="宋体" w:eastAsia="宋体" w:cs="宋体"/>
          <w:color w:val="000"/>
          <w:sz w:val="28"/>
          <w:szCs w:val="28"/>
        </w:rPr>
        <w:t xml:space="preserve">市***交警支队：负责做好高速公路出入口、国省干线邻省邻市交界站点卡点交通秩序管理，实行临时交通管制，协助属地**及交通、卫健等部门劝返外来车辆和人员。</w:t>
      </w:r>
    </w:p>
    <w:p>
      <w:pPr>
        <w:ind w:left="0" w:right="0" w:firstLine="560"/>
        <w:spacing w:before="450" w:after="450" w:line="312" w:lineRule="auto"/>
      </w:pPr>
      <w:r>
        <w:rPr>
          <w:rFonts w:ascii="宋体" w:hAnsi="宋体" w:eastAsia="宋体" w:cs="宋体"/>
          <w:color w:val="000"/>
          <w:sz w:val="28"/>
          <w:szCs w:val="28"/>
        </w:rPr>
        <w:t xml:space="preserve">黄山机场：负责做好机场管控，采取体温检测等必要措施，发现疑似病例立即按程序处置。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高铁黄山北站：负责做好对高铁乘客的管控，采取体温检测等必要措施，发现疑似病例立即按程序处置。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黄山火车站：负责做好对火车站进出旅客的管控，采取体温检测等必要措施，发现疑似病例立即按程序处置。</w:t>
      </w:r>
    </w:p>
    <w:p>
      <w:pPr>
        <w:ind w:left="0" w:right="0" w:firstLine="560"/>
        <w:spacing w:before="450" w:after="450" w:line="312" w:lineRule="auto"/>
      </w:pPr>
      <w:r>
        <w:rPr>
          <w:rFonts w:ascii="宋体" w:hAnsi="宋体" w:eastAsia="宋体" w:cs="宋体"/>
          <w:color w:val="000"/>
          <w:sz w:val="28"/>
          <w:szCs w:val="28"/>
        </w:rPr>
        <w:t xml:space="preserve">黄山海关：负责加强出入境人员管控。</w:t>
      </w:r>
    </w:p>
    <w:p>
      <w:pPr>
        <w:ind w:left="0" w:right="0" w:firstLine="560"/>
        <w:spacing w:before="450" w:after="450" w:line="312" w:lineRule="auto"/>
      </w:pPr>
      <w:r>
        <w:rPr>
          <w:rFonts w:ascii="宋体" w:hAnsi="宋体" w:eastAsia="宋体" w:cs="宋体"/>
          <w:color w:val="000"/>
          <w:sz w:val="28"/>
          <w:szCs w:val="28"/>
        </w:rPr>
        <w:t xml:space="preserve">（一）工作会商**。各成员单位根据各自职责开展工作。如有需要交通防控组协调的问题或拟提交市防控应急指挥部研究事项，由交通稳控组办公室召集各成员单位进行研究会商。</w:t>
      </w:r>
    </w:p>
    <w:p>
      <w:pPr>
        <w:ind w:left="0" w:right="0" w:firstLine="560"/>
        <w:spacing w:before="450" w:after="450" w:line="312" w:lineRule="auto"/>
      </w:pPr>
      <w:r>
        <w:rPr>
          <w:rFonts w:ascii="宋体" w:hAnsi="宋体" w:eastAsia="宋体" w:cs="宋体"/>
          <w:color w:val="000"/>
          <w:sz w:val="28"/>
          <w:szCs w:val="28"/>
        </w:rPr>
        <w:t xml:space="preserve">（二）信息共享**。各成员单位于每日下午4点前，将当日工作情况、工作动态、有关数据，发送到“黄山市交通防控办”群内，做到互通有无、信息共享。</w:t>
      </w:r>
    </w:p>
    <w:p>
      <w:pPr>
        <w:ind w:left="0" w:right="0" w:firstLine="560"/>
        <w:spacing w:before="450" w:after="450" w:line="312" w:lineRule="auto"/>
      </w:pPr>
      <w:r>
        <w:rPr>
          <w:rFonts w:ascii="宋体" w:hAnsi="宋体" w:eastAsia="宋体" w:cs="宋体"/>
          <w:color w:val="000"/>
          <w:sz w:val="28"/>
          <w:szCs w:val="28"/>
        </w:rPr>
        <w:t xml:space="preserve">1.严格落实会议**，原则上不得缺席，因特殊情况不能出席会议的，要履行请假手续，并安排相关负责同志参会。</w:t>
      </w:r>
    </w:p>
    <w:p>
      <w:pPr>
        <w:ind w:left="0" w:right="0" w:firstLine="560"/>
        <w:spacing w:before="450" w:after="450" w:line="312" w:lineRule="auto"/>
      </w:pPr>
      <w:r>
        <w:rPr>
          <w:rFonts w:ascii="宋体" w:hAnsi="宋体" w:eastAsia="宋体" w:cs="宋体"/>
          <w:color w:val="000"/>
          <w:sz w:val="28"/>
          <w:szCs w:val="28"/>
        </w:rPr>
        <w:t xml:space="preserve">2.交通稳控组办公室人员要按照指挥部要求，集中办公，不得无故缺席。不参加集中办公的成员单位，要明确1名联络员，保持与交通稳控组办公室的沟通联络，确保信息畅通、工作顺畅。</w:t>
      </w:r>
    </w:p>
    <w:p>
      <w:pPr>
        <w:ind w:left="0" w:right="0" w:firstLine="560"/>
        <w:spacing w:before="450" w:after="450" w:line="312" w:lineRule="auto"/>
      </w:pPr>
      <w:r>
        <w:rPr>
          <w:rFonts w:ascii="宋体" w:hAnsi="宋体" w:eastAsia="宋体" w:cs="宋体"/>
          <w:color w:val="000"/>
          <w:sz w:val="28"/>
          <w:szCs w:val="28"/>
        </w:rPr>
        <w:t xml:space="preserve">3.各成员单位根据职责分工，加大对各地的工作指导、协调，加强督查督办，共同推进交通稳控组各项任务，确保完成市防控应急指挥部交办的各项工作。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联防联控协查组工作总结11</w:t>
      </w:r>
    </w:p>
    <w:p>
      <w:pPr>
        <w:ind w:left="0" w:right="0" w:firstLine="560"/>
        <w:spacing w:before="450" w:after="450" w:line="312" w:lineRule="auto"/>
      </w:pPr>
      <w:r>
        <w:rPr>
          <w:rFonts w:ascii="宋体" w:hAnsi="宋体" w:eastAsia="宋体" w:cs="宋体"/>
          <w:color w:val="000"/>
          <w:sz w:val="28"/>
          <w:szCs w:val="28"/>
        </w:rPr>
        <w:t xml:space="preserve">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联防联控协查组工作总结12</w:t>
      </w:r>
    </w:p>
    <w:p>
      <w:pPr>
        <w:ind w:left="0" w:right="0" w:firstLine="560"/>
        <w:spacing w:before="450" w:after="450" w:line="312" w:lineRule="auto"/>
      </w:pPr>
      <w:r>
        <w:rPr>
          <w:rFonts w:ascii="宋体" w:hAnsi="宋体" w:eastAsia="宋体" w:cs="宋体"/>
          <w:color w:val="000"/>
          <w:sz w:val="28"/>
          <w:szCs w:val="28"/>
        </w:rPr>
        <w:t xml:space="preserve">20xx年我院疫情防控工作，在**市*正确**下和卫健局的关心**下，坚持预防为主、以人为本的原则，及时有效的应对疫情防控方案措施，我院认真贯彻落实上级文件精神要求，医院****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和全体医务人员全部取消休假，立足本职、挺身而出、冲锋在前，纷纷写下《决心书》《请战书》随时听从**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安排，为抗疫提供最优的服务保障，助力疫情防控与救治工作，走进预检分诊、发热门诊、高速路口、车站、学校、村庄等重点防控点值班，*员带头奉献，坚守线，不畏艰险、充分发挥*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防线”。积极配合上级主管部门，加大权威信息发布力度，做好疫情防控知识科普，发放宣传资料，振奋抗“疫”精神，凝聚决胜力量，为坚决打赢疫情防控阻击战提供有力****。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医患关系。在常态化疫情防控形势下，为进一步深化医改，转变医疗卫生服务模式和服务理念，我院着力做实公共卫生服务项目，进行老年人健康查体以及家庭医生签约等重要活动，让辖区内百姓感受到国家惠民**，增强百姓的获得感和满意度，构建**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联防联控协查组工作总结13</w:t>
      </w:r>
    </w:p>
    <w:p>
      <w:pPr>
        <w:ind w:left="0" w:right="0" w:firstLine="560"/>
        <w:spacing w:before="450" w:after="450" w:line="312" w:lineRule="auto"/>
      </w:pPr>
      <w:r>
        <w:rPr>
          <w:rFonts w:ascii="宋体" w:hAnsi="宋体" w:eastAsia="宋体" w:cs="宋体"/>
          <w:color w:val="000"/>
          <w:sz w:val="28"/>
          <w:szCs w:val="28"/>
        </w:rPr>
        <w:t xml:space="preserve">疫情防控工作全面响应以来，公司疫情防控领导小组和生产经营管控小组稳步推进疫情防控和生产经营工作，在做好本区域疫情防控的同时积极响应^v^和省委省政府号召，履行企业社会责任。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联防联控协查组工作总结14</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联防联控协查组工作总结16</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__旗飘扬在路上——全省公路系统__组织全力以赴打好新冠疫情阻击战”集中宣传报道，发表防疫宣传稿7篇。</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2025-06-17T05:56:11+08:00</dcterms:created>
  <dcterms:modified xsi:type="dcterms:W3CDTF">2025-06-17T05:56:11+08:00</dcterms:modified>
</cp:coreProperties>
</file>

<file path=docProps/custom.xml><?xml version="1.0" encoding="utf-8"?>
<Properties xmlns="http://schemas.openxmlformats.org/officeDocument/2006/custom-properties" xmlns:vt="http://schemas.openxmlformats.org/officeDocument/2006/docPropsVTypes"/>
</file>