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驻村第一书记疫情防控总结(通用3篇)</w:t>
      </w:r>
      <w:bookmarkEnd w:id="1"/>
    </w:p>
    <w:p>
      <w:pPr>
        <w:jc w:val="center"/>
        <w:spacing w:before="0" w:after="450"/>
      </w:pPr>
      <w:r>
        <w:rPr>
          <w:rFonts w:ascii="Arial" w:hAnsi="Arial" w:eastAsia="Arial" w:cs="Arial"/>
          <w:color w:val="999999"/>
          <w:sz w:val="20"/>
          <w:szCs w:val="20"/>
        </w:rPr>
        <w:t xml:space="preserve">来源：网络  作者：梦回江南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以下是为大家整理的关于驻村第一书记疫情防控总结的文章3篇 ,欢迎品鉴！驻村第一书记疫情防控总结篇1　　年末岁...</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以下是为大家整理的关于驻村第一书记疫情防控总结的文章3篇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驻村第一书记疫情防控总结篇1</w:t>
      </w:r>
    </w:p>
    <w:p>
      <w:pPr>
        <w:ind w:left="0" w:right="0" w:firstLine="560"/>
        <w:spacing w:before="450" w:after="450" w:line="312" w:lineRule="auto"/>
      </w:pPr>
      <w:r>
        <w:rPr>
          <w:rFonts w:ascii="宋体" w:hAnsi="宋体" w:eastAsia="宋体" w:cs="宋体"/>
          <w:color w:val="000"/>
          <w:sz w:val="28"/>
          <w:szCs w:val="28"/>
        </w:rPr>
        <w:t xml:space="preserve">　　年末岁初，一场突如其来的疫情，牵动着全中国每个人的心，1月27日，农历正月初三，接到市委、市政府关于全面防控疫情的通知，朴吉寿立马收拾行囊，告别了家人，匆匆忙忙地直奔三合镇富裕村。原本利用春节假期应该好好陪伴妻子和孩子的他，为了富裕村老百姓的生命健康，放弃春节假期，第一时间投身到疫情防控第一线，用实际行动践行党员初心使命。他就是——市财政局下派到三合镇富裕村第一书记朴吉寿。</w:t>
      </w:r>
    </w:p>
    <w:p>
      <w:pPr>
        <w:ind w:left="0" w:right="0" w:firstLine="560"/>
        <w:spacing w:before="450" w:after="450" w:line="312" w:lineRule="auto"/>
      </w:pPr>
      <w:r>
        <w:rPr>
          <w:rFonts w:ascii="宋体" w:hAnsi="宋体" w:eastAsia="宋体" w:cs="宋体"/>
          <w:color w:val="000"/>
          <w:sz w:val="28"/>
          <w:szCs w:val="28"/>
        </w:rPr>
        <w:t xml:space="preserve">　　面对严峻的疫情形势，朴吉寿带领工作队、村两委班子，积极响应市委、市政府的号召，在三合镇党委政府的帮助指导下，市财政局的大力支持下，第一时间召开富裕村疫情防控紧急工作布置会议，将人民群众生命安全和身体健康放在首位，迅速采取相应防控措施，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在朴书记的带领下，村班子、工作队、屯长，拧成一股绳，发挥党员先锋和基层党组织战斗堡垒作用，入户发放新型冠状病毒预防宣传手册100余份、口罩180余个，关闭村内老年活动室3处，劝停节日活动2场，并有效提升村民自我疫情防护安全意识。同时，带领村党员干部，利用拖拉机、木头杆子在村屯主要出入口设置检查卡点，登记过往车辆和人员，做到严防死守。朴书记在排查返乡流动人员登记时，了解到部分群众家里粮食储备不足、慢性病患者药品要快吃完等情况，他第一时间安排人员帮助购买，成为了群众眼里的温情快递小哥。</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突如其来的疫情，朴吉寿以身作则，舍小家为大家，不畏寒冷，克服了条件差、天气冷等不利因素，带头值班，始终奋战在疫情第一线，村里所有人为他点赞，说他是脱贫攻坚战、疫情防控阻击战中最美丽的“逆行者”。他却笑着说，“我没那么伟大，我只是一名普普通通的党员干部，这个艰难的时刻党员干部不冲上去谁冲上去，党员干部就是要带好头，干就完了”简简单单“干就完了”就是我们朴书记的口头禅。在朴吉寿书记的带领下，富裕村疫情防控工作得到有效保障，为群众筑牢“防护墙”，当好群众的“防护员”。</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驻村第一书记疫情防控总结篇2</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驻村第一书记疫情防控总结篇3</w:t>
      </w:r>
    </w:p>
    <w:p>
      <w:pPr>
        <w:ind w:left="0" w:right="0" w:firstLine="560"/>
        <w:spacing w:before="450" w:after="450" w:line="312" w:lineRule="auto"/>
      </w:pPr>
      <w:r>
        <w:rPr>
          <w:rFonts w:ascii="宋体" w:hAnsi="宋体" w:eastAsia="宋体" w:cs="宋体"/>
          <w:color w:val="000"/>
          <w:sz w:val="28"/>
          <w:szCs w:val="28"/>
        </w:rPr>
        <w:t xml:space="preserve">　　“如果有危险，我先上，你们要保护好自己，如果大家都倒下了，我们村子就危险了。”1月xx日，xx村第一书记xx在给村班子做“战”前动员。</w:t>
      </w:r>
    </w:p>
    <w:p>
      <w:pPr>
        <w:ind w:left="0" w:right="0" w:firstLine="560"/>
        <w:spacing w:before="450" w:after="450" w:line="312" w:lineRule="auto"/>
      </w:pPr>
      <w:r>
        <w:rPr>
          <w:rFonts w:ascii="宋体" w:hAnsi="宋体" w:eastAsia="宋体" w:cs="宋体"/>
          <w:color w:val="000"/>
          <w:sz w:val="28"/>
          <w:szCs w:val="28"/>
        </w:rPr>
        <w:t xml:space="preserve">　　大年三十那晚，刚从村里回到家，突然接到消息：xx村有x名武汉疫区归来人员。xx突然感受到了事态的严峻，年夜饭也顾不上吃，一遍遍打电话核实，和每一位重点人员取得联系，询问是否有接触史、何时回来、是否发热，并一一叮嘱要待在家里、戴好口罩。</w:t>
      </w:r>
    </w:p>
    <w:p>
      <w:pPr>
        <w:ind w:left="0" w:right="0" w:firstLine="560"/>
        <w:spacing w:before="450" w:after="450" w:line="312" w:lineRule="auto"/>
      </w:pPr>
      <w:r>
        <w:rPr>
          <w:rFonts w:ascii="宋体" w:hAnsi="宋体" w:eastAsia="宋体" w:cs="宋体"/>
          <w:color w:val="000"/>
          <w:sz w:val="28"/>
          <w:szCs w:val="28"/>
        </w:rPr>
        <w:t xml:space="preserve">　　“x书记，武汉疫区归来人员xxx说要去退回武汉的火车票，怎么办?”村医xxx急忙向xx报告情况，接触就意味着有感染风险，xx毅然决然的说：“把车票、身份证交给我，我去退。”退票时，售票员看到“xx—汉口”字样吓了一跳，退完钱急忙去卫生间洗手。</w:t>
      </w:r>
    </w:p>
    <w:p>
      <w:pPr>
        <w:ind w:left="0" w:right="0" w:firstLine="560"/>
        <w:spacing w:before="450" w:after="450" w:line="312" w:lineRule="auto"/>
      </w:pPr>
      <w:r>
        <w:rPr>
          <w:rFonts w:ascii="宋体" w:hAnsi="宋体" w:eastAsia="宋体" w:cs="宋体"/>
          <w:color w:val="000"/>
          <w:sz w:val="28"/>
          <w:szCs w:val="28"/>
        </w:rPr>
        <w:t xml:space="preserve">　　“我身体好，从来没感冒，戴什么口罩!”对于村干部的提醒，有些村民视而不见。抗“疫”第一步要让所有人引起重视，发动起群众的力量群防群控。xx第一时间在村微信群发布本村有武汉疫区归来人员的消息，以及涉及到的村小组，并动员所有村民就三类需要重点监测的对象提供举报信息。通知一经发布，迅速传遍全村，不断有新的武汉疫区归来人员被发现，累计x名。xx坚持每天发布全村疫情防控动态，牢牢掌握了全村的舆论导向，村民也已开始佩戴起口罩，这对于阻断疫情的传播意义重大。</w:t>
      </w:r>
    </w:p>
    <w:p>
      <w:pPr>
        <w:ind w:left="0" w:right="0" w:firstLine="560"/>
        <w:spacing w:before="450" w:after="450" w:line="312" w:lineRule="auto"/>
      </w:pPr>
      <w:r>
        <w:rPr>
          <w:rFonts w:ascii="宋体" w:hAnsi="宋体" w:eastAsia="宋体" w:cs="宋体"/>
          <w:color w:val="000"/>
          <w:sz w:val="28"/>
          <w:szCs w:val="28"/>
        </w:rPr>
        <w:t xml:space="preserve">　　xx村位于两乡交界的位置，对外连接的路线有x条，人员流动较为复杂，无疑增加了防控的难度，“内防扩散、外防输入”是抗“疫”取得胜利的关键。“形式紧迫，全村必须要进行封路，留一条主路设置防疫检查卡点，请大家支持我。”xx一个个给村里的党员、乡贤打电话，在取得全村舆论支持后，仅用半天时间迅速完成了全村布控。连日来，防疫卡点累积劝返车辆xxx余次，劝返人员xxx余人，大幅降低了疫情输入的风险，同时利用卡点累积发现x名无接触史发热病人，全部纳入重点监测对象。</w:t>
      </w:r>
    </w:p>
    <w:p>
      <w:pPr>
        <w:ind w:left="0" w:right="0" w:firstLine="560"/>
        <w:spacing w:before="450" w:after="450" w:line="312" w:lineRule="auto"/>
      </w:pPr>
      <w:r>
        <w:rPr>
          <w:rFonts w:ascii="宋体" w:hAnsi="宋体" w:eastAsia="宋体" w:cs="宋体"/>
          <w:color w:val="000"/>
          <w:sz w:val="28"/>
          <w:szCs w:val="28"/>
        </w:rPr>
        <w:t xml:space="preserve">　　随着疫情的发展，全县防护物资紧缺，村医党员xxx只剩下最后一包口罩了，没有手套、护目镜、防护服。xx在乡贤群发出号召，发动全村力量募集物资。乡贤xx捐助xxxx个口罩，xx公益事业联合会捐助xxxx个口罩，不到半小时，口罩已从广东发货，驰援xx。“没有护目镜游泳镜也行，没有一次性手套那就用橡胶手套”在咨询了检验科的医生后，xx跑遍了县城所有的药店、超市、农用品店、兽药店搜集各种防护物资、消杀用品。</w:t>
      </w:r>
    </w:p>
    <w:p>
      <w:pPr>
        <w:ind w:left="0" w:right="0" w:firstLine="560"/>
        <w:spacing w:before="450" w:after="450" w:line="312" w:lineRule="auto"/>
      </w:pPr>
      <w:r>
        <w:rPr>
          <w:rFonts w:ascii="宋体" w:hAnsi="宋体" w:eastAsia="宋体" w:cs="宋体"/>
          <w:color w:val="000"/>
          <w:sz w:val="28"/>
          <w:szCs w:val="28"/>
        </w:rPr>
        <w:t xml:space="preserve">　　“xx卡点是全村安危的闸口，现需要大量志愿者，请全体党员、村民报名!”在xx发出动员后，村里的党员、乡贤纷纷带头守卡，群众争先参与，排班表已安排到了二月底。“xx卡点需要大型水桶，用于守卡人员洗手消毒。”每当xx在村群发布需求，群众们都有求必应。所有的辛苦和付出，村民们都看在眼里，不停有村民为卡点送来茶水、饮料、果盘，再现了当年群众倾囊相助支援红军战斗前线的场景。</w:t>
      </w:r>
    </w:p>
    <w:p>
      <w:pPr>
        <w:ind w:left="0" w:right="0" w:firstLine="560"/>
        <w:spacing w:before="450" w:after="450" w:line="312" w:lineRule="auto"/>
      </w:pPr>
      <w:r>
        <w:rPr>
          <w:rFonts w:ascii="宋体" w:hAnsi="宋体" w:eastAsia="宋体" w:cs="宋体"/>
          <w:color w:val="000"/>
          <w:sz w:val="28"/>
          <w:szCs w:val="28"/>
        </w:rPr>
        <w:t xml:space="preserve">　　疫情即将进入爆发期，xx村各卡口管控升级，严格限制出入。为了让村民能安心待在家里，xx召集了全村7家小卖铺的店主，建立了物资调配群。在村群发布各小卖铺的物资清单，同时动员店主进货储备物资，保障全村的生活所需。“x书记，家里没猪肉吃了。”xx马上联系到村里的养殖户xx，全村定期杀猪保障猪肉供应。“x书记，哪个小卖铺有纸尿裤?”xx联系到了xx镇的母婴用品店，定期给全村送货，保障母婴用品供应。</w:t>
      </w:r>
    </w:p>
    <w:p>
      <w:pPr>
        <w:ind w:left="0" w:right="0" w:firstLine="560"/>
        <w:spacing w:before="450" w:after="450" w:line="312" w:lineRule="auto"/>
      </w:pPr>
      <w:r>
        <w:rPr>
          <w:rFonts w:ascii="宋体" w:hAnsi="宋体" w:eastAsia="宋体" w:cs="宋体"/>
          <w:color w:val="000"/>
          <w:sz w:val="28"/>
          <w:szCs w:val="28"/>
        </w:rPr>
        <w:t xml:space="preserve">　　“我在村里有一定的号召力，大家需要我，家里就要靠你们了。”xx站在家门口对家人嘱咐再三，拿到家里储存的一瓶酒精，转身又赶回村里。疫情防控工作启动以来，xx一直在抗“疫”一线，带领着党员群众日夜奋战，xx村的防控工作成为了全县的标杆。</w:t>
      </w:r>
    </w:p>
    <w:p>
      <w:pPr>
        <w:ind w:left="0" w:right="0" w:firstLine="560"/>
        <w:spacing w:before="450" w:after="450" w:line="312" w:lineRule="auto"/>
      </w:pPr>
      <w:r>
        <w:rPr>
          <w:rFonts w:ascii="宋体" w:hAnsi="宋体" w:eastAsia="宋体" w:cs="宋体"/>
          <w:color w:val="000"/>
          <w:sz w:val="28"/>
          <w:szCs w:val="28"/>
        </w:rPr>
        <w:t xml:space="preserve">　　“出将入相不如守护一方平安，这也是我的人生理想。”xx对记者如是说。xx村xx卡口党旗飘扬，党员群众士气高涨，已做好了打硬仗、打持久战的准备。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2025-06-17T04:07:42+08:00</dcterms:created>
  <dcterms:modified xsi:type="dcterms:W3CDTF">2025-06-17T04:07:42+08:00</dcterms:modified>
</cp:coreProperties>
</file>

<file path=docProps/custom.xml><?xml version="1.0" encoding="utf-8"?>
<Properties xmlns="http://schemas.openxmlformats.org/officeDocument/2006/custom-properties" xmlns:vt="http://schemas.openxmlformats.org/officeDocument/2006/docPropsVTypes"/>
</file>