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甘肃陇南脱贫攻坚工作总结(通用4篇)</w:t>
      </w:r>
      <w:bookmarkEnd w:id="1"/>
    </w:p>
    <w:p>
      <w:pPr>
        <w:jc w:val="center"/>
        <w:spacing w:before="0" w:after="450"/>
      </w:pPr>
      <w:r>
        <w:rPr>
          <w:rFonts w:ascii="Arial" w:hAnsi="Arial" w:eastAsia="Arial" w:cs="Arial"/>
          <w:color w:val="999999"/>
          <w:sz w:val="20"/>
          <w:szCs w:val="20"/>
        </w:rPr>
        <w:t xml:space="preserve">来源：网络  作者：心如止水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甘肃陇南脱贫攻坚工作总结1按照_甘肃省委部署，民进甘肃省委会自20_年以来对甘南藏族自治州临潭县羊永镇拉布村进行脱贫攻坚对口帮扶。八年来，省委会立足当地实际，采取了一系列切实有效的措施，取得了显著的帮扶效果。20_年，拉布村顺利通过甘肃省验...</w:t>
      </w:r>
    </w:p>
    <w:p>
      <w:pPr>
        <w:ind w:left="0" w:right="0" w:firstLine="560"/>
        <w:spacing w:before="450" w:after="450" w:line="312" w:lineRule="auto"/>
      </w:pPr>
      <w:r>
        <w:rPr>
          <w:rFonts w:ascii="黑体" w:hAnsi="黑体" w:eastAsia="黑体" w:cs="黑体"/>
          <w:color w:val="000000"/>
          <w:sz w:val="36"/>
          <w:szCs w:val="36"/>
          <w:b w:val="1"/>
          <w:bCs w:val="1"/>
        </w:rPr>
        <w:t xml:space="preserve">甘肃陇南脱贫攻坚工作总结1</w:t>
      </w:r>
    </w:p>
    <w:p>
      <w:pPr>
        <w:ind w:left="0" w:right="0" w:firstLine="560"/>
        <w:spacing w:before="450" w:after="450" w:line="312" w:lineRule="auto"/>
      </w:pPr>
      <w:r>
        <w:rPr>
          <w:rFonts w:ascii="宋体" w:hAnsi="宋体" w:eastAsia="宋体" w:cs="宋体"/>
          <w:color w:val="000"/>
          <w:sz w:val="28"/>
          <w:szCs w:val="28"/>
        </w:rPr>
        <w:t xml:space="preserve">按照_甘肃省委部署，民进甘肃省委会自20_年以来对甘南藏族自治州临潭县羊永镇拉布村进行脱贫攻坚对口帮扶。八年来，省委会立足当地实际，采取了一系列切实有效的措施，取得了显著的帮扶效果。20_年，拉布村顺利通过甘肃省验收，实现了整村脱贫。20_年通过了国家脱贫攻坚普查。省委会驻村工作队被_甘肃省委、省政府评为“全省先进工作队”；连续四年被省委考核组评定为“优秀”。</w:t>
      </w:r>
    </w:p>
    <w:p>
      <w:pPr>
        <w:ind w:left="0" w:right="0" w:firstLine="560"/>
        <w:spacing w:before="450" w:after="450" w:line="312" w:lineRule="auto"/>
      </w:pPr>
      <w:r>
        <w:rPr>
          <w:rFonts w:ascii="宋体" w:hAnsi="宋体" w:eastAsia="宋体" w:cs="宋体"/>
          <w:color w:val="000"/>
          <w:sz w:val="28"/>
          <w:szCs w:val="28"/>
        </w:rPr>
        <w:t xml:space="preserve">（一）制定产业发展规划，明确帮扶任务</w:t>
      </w:r>
    </w:p>
    <w:p>
      <w:pPr>
        <w:ind w:left="0" w:right="0" w:firstLine="560"/>
        <w:spacing w:before="450" w:after="450" w:line="312" w:lineRule="auto"/>
      </w:pPr>
      <w:r>
        <w:rPr>
          <w:rFonts w:ascii="宋体" w:hAnsi="宋体" w:eastAsia="宋体" w:cs="宋体"/>
          <w:color w:val="000"/>
          <w:sz w:val="28"/>
          <w:szCs w:val="28"/>
        </w:rPr>
        <w:t xml:space="preserve">拉布村地处偏远落后的高海拔民族地区，海拔在2900—3100米之间。全村207户、989人，耕地面积2556亩。农民收入主要依靠靠外出务工，渠道单一。种养殖业主要是自给自足，对促进增收没有贡献。</w:t>
      </w:r>
    </w:p>
    <w:p>
      <w:pPr>
        <w:ind w:left="0" w:right="0" w:firstLine="560"/>
        <w:spacing w:before="450" w:after="450" w:line="312" w:lineRule="auto"/>
      </w:pPr>
      <w:r>
        <w:rPr>
          <w:rFonts w:ascii="宋体" w:hAnsi="宋体" w:eastAsia="宋体" w:cs="宋体"/>
          <w:color w:val="000"/>
          <w:sz w:val="28"/>
          <w:szCs w:val="28"/>
        </w:rPr>
        <w:t xml:space="preserve">省委会从拉布村环境地理和自然条件的实际出发，发挥智力优势帮助拉布村制定产业发展规划。确定从调整产业结构入手，通过大力发展特色中药材、引入马铃薯脱毒良种种植、特色养殖为主，通过大力发展特色种养殖产业拓宽农民增收渠道。</w:t>
      </w:r>
    </w:p>
    <w:p>
      <w:pPr>
        <w:ind w:left="0" w:right="0" w:firstLine="560"/>
        <w:spacing w:before="450" w:after="450" w:line="312" w:lineRule="auto"/>
      </w:pPr>
      <w:r>
        <w:rPr>
          <w:rFonts w:ascii="宋体" w:hAnsi="宋体" w:eastAsia="宋体" w:cs="宋体"/>
          <w:color w:val="000"/>
          <w:sz w:val="28"/>
          <w:szCs w:val="28"/>
        </w:rPr>
        <w:t xml:space="preserve">省委会领导每年多次带队赴拉布村开展调研帮扶；机关干部按照“一户一策”工作要求对建档立卡贫困户进行结对帮扶，每年入户走访不少于2次；省委会先后选派两名干部到村上挂职担任“第一书记”、“驻村帮扶工作队队长”，落实脱贫攻坚各项任务。</w:t>
      </w:r>
    </w:p>
    <w:p>
      <w:pPr>
        <w:ind w:left="0" w:right="0" w:firstLine="560"/>
        <w:spacing w:before="450" w:after="450" w:line="312" w:lineRule="auto"/>
      </w:pPr>
      <w:r>
        <w:rPr>
          <w:rFonts w:ascii="宋体" w:hAnsi="宋体" w:eastAsia="宋体" w:cs="宋体"/>
          <w:color w:val="000"/>
          <w:sz w:val="28"/>
          <w:szCs w:val="28"/>
        </w:rPr>
        <w:t xml:space="preserve">（二）多措并举，突出产业帮扶</w:t>
      </w:r>
    </w:p>
    <w:p>
      <w:pPr>
        <w:ind w:left="0" w:right="0" w:firstLine="560"/>
        <w:spacing w:before="450" w:after="450" w:line="312" w:lineRule="auto"/>
      </w:pPr>
      <w:r>
        <w:rPr>
          <w:rFonts w:ascii="宋体" w:hAnsi="宋体" w:eastAsia="宋体" w:cs="宋体"/>
          <w:color w:val="000"/>
          <w:sz w:val="28"/>
          <w:szCs w:val="28"/>
        </w:rPr>
        <w:t xml:space="preserve">省委会多次邀请农业专家赴当地开展种植培训，组织村民代表外出考察学习，并向群众捐赠良种和生产设备。经过几年的引导帮扶，拉布村种植结构得到优化，由原本以种植小麦、青稞、油菜等传统作物转变为以当归、柴胡、党参等中药材为主，中药材种植占全村种植面积的70%。20_年，省委会帮助拉布村成立了中药材育苗专业合作社，并帮助争取扶贫贷款、引进优质种苗、捐资修建冷库，不断提高合作社的生产水平和带贫能力。省委会加强对拉布村产业扶贫的指导和致富带头人的培养，分别于20_年、20_年、20_年组织镇、村干部和致富带头人赴外地考察学习产业扶贫相关技术和经验。在省委会的支持推动下，拉布村陆续成立了高原藏鸡养殖、肉牛养殖、肉兔养殖、藏羊养殖、高原夏菜种植等专业合作社。目前，村上已有7家农业专业合作社和家庭农场。</w:t>
      </w:r>
    </w:p>
    <w:p>
      <w:pPr>
        <w:ind w:left="0" w:right="0" w:firstLine="560"/>
        <w:spacing w:before="450" w:after="450" w:line="312" w:lineRule="auto"/>
      </w:pPr>
      <w:r>
        <w:rPr>
          <w:rFonts w:ascii="宋体" w:hAnsi="宋体" w:eastAsia="宋体" w:cs="宋体"/>
          <w:color w:val="000"/>
          <w:sz w:val="28"/>
          <w:szCs w:val="28"/>
        </w:rPr>
        <w:t xml:space="preserve">20_年，省委会引进会员企业甘肃沐云食品公司在当地投资2000万元建立酱腌菜扶贫车间。通过企业+合作社+农户的模式，进一步增加农民种植收入和务工收入，助推拉布村乃至周边脱贫攻坚进程。</w:t>
      </w:r>
    </w:p>
    <w:p>
      <w:pPr>
        <w:ind w:left="0" w:right="0" w:firstLine="560"/>
        <w:spacing w:before="450" w:after="450" w:line="312" w:lineRule="auto"/>
      </w:pPr>
      <w:r>
        <w:rPr>
          <w:rFonts w:ascii="宋体" w:hAnsi="宋体" w:eastAsia="宋体" w:cs="宋体"/>
          <w:color w:val="000"/>
          <w:sz w:val="28"/>
          <w:szCs w:val="28"/>
        </w:rPr>
        <w:t xml:space="preserve">（三）瞄准短板弱项，破解民生困难</w:t>
      </w:r>
    </w:p>
    <w:p>
      <w:pPr>
        <w:ind w:left="0" w:right="0" w:firstLine="560"/>
        <w:spacing w:before="450" w:after="450" w:line="312" w:lineRule="auto"/>
      </w:pPr>
      <w:r>
        <w:rPr>
          <w:rFonts w:ascii="宋体" w:hAnsi="宋体" w:eastAsia="宋体" w:cs="宋体"/>
          <w:color w:val="000"/>
          <w:sz w:val="28"/>
          <w:szCs w:val="28"/>
        </w:rPr>
        <w:t xml:space="preserve">省委会发挥参政党政治优势，通过调研提交提案建议，争取项目资金，着力打造了全村发展的“四大工程”，有效推动了拉布村基础设施建设。</w:t>
      </w:r>
    </w:p>
    <w:p>
      <w:pPr>
        <w:ind w:left="0" w:right="0" w:firstLine="560"/>
        <w:spacing w:before="450" w:after="450" w:line="312" w:lineRule="auto"/>
      </w:pPr>
      <w:r>
        <w:rPr>
          <w:rFonts w:ascii="宋体" w:hAnsi="宋体" w:eastAsia="宋体" w:cs="宋体"/>
          <w:color w:val="000"/>
          <w:sz w:val="28"/>
          <w:szCs w:val="28"/>
        </w:rPr>
        <w:t xml:space="preserve">一是人畜饮水工程建设。在推动完成第一期总投资370万元的拉布村饮水工程的基础上，20_年，省委会联系省水利勘测设计院对羊永镇四个村安全饮水提升改造工程进行勘测设计，并筹资50万元用于前期勘测费用。20_年11月，工程建设完工，彻底解决了拉布村及周边共四个村的饮水问题。二是拉布村教育文化中心建设。积极推动拉布小学改造项目立项，工程总投资200万元，省委会争取省教育厅专项资金10万元，修建了二层综合教学楼和学生食堂等配套设施。同时，当地政府统一配套资金28万元，修建了文化中心广场。三是村幼儿园建设。协调推动投资120万元的拉布村幼儿园建设项目立项并如期建成。组织羊永镇学区和拉布村幼儿园负责人赴兰州考察学习，协调2名幼儿园教师赴兰州进行培训。四是村道硬化和亮化工程。省委会积极联系省交通厅，协调项目资金168万元，为村里修建了水泥道路，并安装了太阳能路灯。20_年，在省委会协调推动下，距离最远的莫多社建成了通社硬化路，极大地方便了村民的出行。</w:t>
      </w:r>
    </w:p>
    <w:p>
      <w:pPr>
        <w:ind w:left="0" w:right="0" w:firstLine="560"/>
        <w:spacing w:before="450" w:after="450" w:line="312" w:lineRule="auto"/>
      </w:pPr>
      <w:r>
        <w:rPr>
          <w:rFonts w:ascii="宋体" w:hAnsi="宋体" w:eastAsia="宋体" w:cs="宋体"/>
          <w:color w:val="000"/>
          <w:sz w:val="28"/>
          <w:szCs w:val="28"/>
        </w:rPr>
        <w:t xml:space="preserve">（四）发挥优势，开展精准帮扶</w:t>
      </w:r>
    </w:p>
    <w:p>
      <w:pPr>
        <w:ind w:left="0" w:right="0" w:firstLine="560"/>
        <w:spacing w:before="450" w:after="450" w:line="312" w:lineRule="auto"/>
      </w:pPr>
      <w:r>
        <w:rPr>
          <w:rFonts w:ascii="宋体" w:hAnsi="宋体" w:eastAsia="宋体" w:cs="宋体"/>
          <w:color w:val="000"/>
          <w:sz w:val="28"/>
          <w:szCs w:val="28"/>
        </w:rPr>
        <w:t xml:space="preserve">一是发挥自身优势，将“扶志”与“扶智”相结合。结合近年来打造的“同心”系列社会服务品牌项目，在拉布村开展教育、医疗、文化扶贫。组织会内医疗专家在羊永镇开展了“童心同行——先心病普查”活动；邀请心理专家开展了“走进母亲的心”系列关爱活动。甘肃民进企业家联谊会“阳光育才计划”累计对羊永镇、拉布村31名困难学生进行资助；民进企业家捐资10万元，帮助改善拉布小学和幼儿园教学环境。省委会连续7年邀请会内书画家在拉布村开展“春联万家”活动。通过一系列帮扶活动，拉布村教育水平明显提高，文化活动逐渐增多，村容村貌、群众精神面貌也明显改善。</w:t>
      </w:r>
    </w:p>
    <w:p>
      <w:pPr>
        <w:ind w:left="0" w:right="0" w:firstLine="560"/>
        <w:spacing w:before="450" w:after="450" w:line="312" w:lineRule="auto"/>
      </w:pPr>
      <w:r>
        <w:rPr>
          <w:rFonts w:ascii="宋体" w:hAnsi="宋体" w:eastAsia="宋体" w:cs="宋体"/>
          <w:color w:val="000"/>
          <w:sz w:val="28"/>
          <w:szCs w:val="28"/>
        </w:rPr>
        <w:t xml:space="preserve">二是加强交流合作，多方引进资源。省委会积极与发达省份民进组织联系，不断引进资金项目，为脱贫攻坚争取更多助力。通过民进中央“同心彩虹行动培训班”，选派村镇老师参加学习培训；与民进江苏、浙江省委会、杭州市委会联系，争取帮扶资金万元，帮助村上改善硬件设施和教育教学条件。</w:t>
      </w:r>
    </w:p>
    <w:p>
      <w:pPr>
        <w:ind w:left="0" w:right="0" w:firstLine="560"/>
        <w:spacing w:before="450" w:after="450" w:line="312" w:lineRule="auto"/>
      </w:pPr>
      <w:r>
        <w:rPr>
          <w:rFonts w:ascii="宋体" w:hAnsi="宋体" w:eastAsia="宋体" w:cs="宋体"/>
          <w:color w:val="000"/>
          <w:sz w:val="28"/>
          <w:szCs w:val="28"/>
        </w:rPr>
        <w:t xml:space="preserve">三是发挥党派优势，开展调查研究。省委会把精准扶贫与参政议政相结合，通过扶贫攻坚行动，深入开展调查研究，积极建言献策。撰写了《关于“打好精准脱贫攻坚战”监督性调研报告》、《紧扣“两不愁、三保障”完善精准脱贫考核工作》、《基层扶贫干部有“三怕”》、《关于提升脱贫攻坚单位帮扶工作成效的建议》、《完善精准扶贫资金保障机制，助力打赢打好精准脱贫攻坚战》等调研报告、提案建议等，得到了省委、省政府和有关部门的重视和采纳，为推动全省打赢脱贫攻坚战、巩固脱贫成效贡献智慧力量。</w:t>
      </w:r>
    </w:p>
    <w:p>
      <w:pPr>
        <w:ind w:left="0" w:right="0" w:firstLine="560"/>
        <w:spacing w:before="450" w:after="450" w:line="312" w:lineRule="auto"/>
      </w:pPr>
      <w:r>
        <w:rPr>
          <w:rFonts w:ascii="宋体" w:hAnsi="宋体" w:eastAsia="宋体" w:cs="宋体"/>
          <w:color w:val="000"/>
          <w:sz w:val="28"/>
          <w:szCs w:val="28"/>
        </w:rPr>
        <w:t xml:space="preserve">下一阶段，省委会将继续按照_中央和_甘肃省委安排部署，在巩固脱贫攻坚成效和推进乡村振兴进程中，继续对拉布村进行帮扶，坚持帮扶措施总体不变，继续选派干部驻村，按照“产业兴旺、生态宜居、生活富裕、治理有效、乡风文明”的目标，集智聚力，帮助拉布村巩固拓展脱贫攻坚成果推进乡村振兴。</w:t>
      </w:r>
    </w:p>
    <w:p>
      <w:pPr>
        <w:ind w:left="0" w:right="0" w:firstLine="560"/>
        <w:spacing w:before="450" w:after="450" w:line="312" w:lineRule="auto"/>
      </w:pPr>
      <w:r>
        <w:rPr>
          <w:rFonts w:ascii="黑体" w:hAnsi="黑体" w:eastAsia="黑体" w:cs="黑体"/>
          <w:color w:val="000000"/>
          <w:sz w:val="36"/>
          <w:szCs w:val="36"/>
          <w:b w:val="1"/>
          <w:bCs w:val="1"/>
        </w:rPr>
        <w:t xml:space="preserve">甘肃陇南脱贫攻坚工作总结2</w:t>
      </w:r>
    </w:p>
    <w:p>
      <w:pPr>
        <w:ind w:left="0" w:right="0" w:firstLine="560"/>
        <w:spacing w:before="450" w:after="450" w:line="312" w:lineRule="auto"/>
      </w:pPr>
      <w:r>
        <w:rPr>
          <w:rFonts w:ascii="宋体" w:hAnsi="宋体" w:eastAsia="宋体" w:cs="宋体"/>
          <w:color w:val="000"/>
          <w:sz w:val="28"/>
          <w:szCs w:val="28"/>
        </w:rPr>
        <w:t xml:space="preserve">眼下，走进玉皇乡马家村，成片的花椒映红了山川，也映红了椒农的心。</w:t>
      </w:r>
    </w:p>
    <w:p>
      <w:pPr>
        <w:ind w:left="0" w:right="0" w:firstLine="560"/>
        <w:spacing w:before="450" w:after="450" w:line="312" w:lineRule="auto"/>
      </w:pPr>
      <w:r>
        <w:rPr>
          <w:rFonts w:ascii="宋体" w:hAnsi="宋体" w:eastAsia="宋体" w:cs="宋体"/>
          <w:color w:val="000"/>
          <w:sz w:val="28"/>
          <w:szCs w:val="28"/>
        </w:rPr>
        <w:t xml:space="preserve">马田文是该村的建档立卡贫困户。一大早，他就在自家地里忙着采摘花椒，脸上洋溢着丰收的喜悦：“我种了8亩左右的花椒，今年大概能摘1000多斤干花椒，预计收入7万多元。”</w:t>
      </w:r>
    </w:p>
    <w:p>
      <w:pPr>
        <w:ind w:left="0" w:right="0" w:firstLine="560"/>
        <w:spacing w:before="450" w:after="450" w:line="312" w:lineRule="auto"/>
      </w:pPr>
      <w:r>
        <w:rPr>
          <w:rFonts w:ascii="宋体" w:hAnsi="宋体" w:eastAsia="宋体" w:cs="宋体"/>
          <w:color w:val="000"/>
          <w:sz w:val="28"/>
          <w:szCs w:val="28"/>
        </w:rPr>
        <w:t xml:space="preserve">近年来，武都区把花椒产业作为全区决战决胜脱贫攻坚的主要抓手之一，通过狠抓基地建设、综合管理、技术服务、科技创新、示范推广等一系列产业培育措施，“武都花椒”连续多年保持了全国花椒产地“面积第一、产量第一、品质第一、农民收入占比第一”的行业地位。</w:t>
      </w:r>
    </w:p>
    <w:p>
      <w:pPr>
        <w:ind w:left="0" w:right="0" w:firstLine="560"/>
        <w:spacing w:before="450" w:after="450" w:line="312" w:lineRule="auto"/>
      </w:pPr>
      <w:r>
        <w:rPr>
          <w:rFonts w:ascii="宋体" w:hAnsi="宋体" w:eastAsia="宋体" w:cs="宋体"/>
          <w:color w:val="000"/>
          <w:sz w:val="28"/>
          <w:szCs w:val="28"/>
        </w:rPr>
        <w:t xml:space="preserve">不仅是花椒，在打赢脱贫攻坚战的进程中，武都区坚持因地制宜、长短结合，既重视发展花椒、油橄榄、中药材等传统产业，又重视短平快的生态散养鸡、中蜂、食用菌、辣椒等区域优势产业，为群众脱贫奠定了坚实基础。</w:t>
      </w:r>
    </w:p>
    <w:p>
      <w:pPr>
        <w:ind w:left="0" w:right="0" w:firstLine="560"/>
        <w:spacing w:before="450" w:after="450" w:line="312" w:lineRule="auto"/>
      </w:pPr>
      <w:r>
        <w:rPr>
          <w:rFonts w:ascii="宋体" w:hAnsi="宋体" w:eastAsia="宋体" w:cs="宋体"/>
          <w:color w:val="000"/>
          <w:sz w:val="28"/>
          <w:szCs w:val="28"/>
        </w:rPr>
        <w:t xml:space="preserve">在大力推进富民产业的同时，武都区还着力构建行之有效的带贫机制。</w:t>
      </w:r>
    </w:p>
    <w:p>
      <w:pPr>
        <w:ind w:left="0" w:right="0" w:firstLine="560"/>
        <w:spacing w:before="450" w:after="450" w:line="312" w:lineRule="auto"/>
      </w:pPr>
      <w:r>
        <w:rPr>
          <w:rFonts w:ascii="宋体" w:hAnsi="宋体" w:eastAsia="宋体" w:cs="宋体"/>
          <w:color w:val="000"/>
          <w:sz w:val="28"/>
          <w:szCs w:val="28"/>
        </w:rPr>
        <w:t xml:space="preserve">“我们合作社与贵州老干妈集团、重庆德庄火锅等全国知名企业合作，年销售额约亿元。”武都区柏林镇瑞达花椒专业合作社负责人寇瑞说道。</w:t>
      </w:r>
    </w:p>
    <w:p>
      <w:pPr>
        <w:ind w:left="0" w:right="0" w:firstLine="560"/>
        <w:spacing w:before="450" w:after="450" w:line="312" w:lineRule="auto"/>
      </w:pPr>
      <w:r>
        <w:rPr>
          <w:rFonts w:ascii="宋体" w:hAnsi="宋体" w:eastAsia="宋体" w:cs="宋体"/>
          <w:color w:val="000"/>
          <w:sz w:val="28"/>
          <w:szCs w:val="28"/>
        </w:rPr>
        <w:t xml:space="preserve">瑞达花椒专业合作社是武都区柏林镇一家从事花椒产品精深加工销售的龙头企业，合作社采用“党支部+公司+基地+合作社+电商+贫困户”的模式，承包租赁周边土地约3150亩，发展社员595人，带动周边780户、3036人种植花椒、中药材等，产品销往全国各地。</w:t>
      </w:r>
    </w:p>
    <w:p>
      <w:pPr>
        <w:ind w:left="0" w:right="0" w:firstLine="560"/>
        <w:spacing w:before="450" w:after="450" w:line="312" w:lineRule="auto"/>
      </w:pPr>
      <w:r>
        <w:rPr>
          <w:rFonts w:ascii="宋体" w:hAnsi="宋体" w:eastAsia="宋体" w:cs="宋体"/>
          <w:color w:val="000"/>
          <w:sz w:val="28"/>
          <w:szCs w:val="28"/>
        </w:rPr>
        <w:t xml:space="preserve">在武都，“合作社+集体经济”“合作社+产业项目”“合作社+企业”“合作社+电商”等联动扶贫机制随处可见。通过大力培育和壮大新型经营主体，有效带动了贫困群众全面参与。1656家农民专业合作社与农产品加工企业建立供销利益联结关系，引导宏发、康源、瑞达等12家合作社通过加工农产品，延伸了产业链条，实现了企业化发展，带动农户万户、贫困户万户致富增收。</w:t>
      </w:r>
    </w:p>
    <w:p>
      <w:pPr>
        <w:ind w:left="0" w:right="0" w:firstLine="560"/>
        <w:spacing w:before="450" w:after="450" w:line="312" w:lineRule="auto"/>
      </w:pPr>
      <w:r>
        <w:rPr>
          <w:rFonts w:ascii="宋体" w:hAnsi="宋体" w:eastAsia="宋体" w:cs="宋体"/>
          <w:color w:val="000"/>
          <w:sz w:val="28"/>
          <w:szCs w:val="28"/>
        </w:rPr>
        <w:t xml:space="preserve">“阴面种植香菇，阳面种植小西红柿，充分利用大棚空间的同时还能增产增收，一举两得。”在武都区青岛—陇南现代产业园的大棚前，武都区农牧局高级农艺师赵小平告诉记者，区上通过发展冬暖式大棚，蹚出了一条致富的新路子。</w:t>
      </w:r>
    </w:p>
    <w:p>
      <w:pPr>
        <w:ind w:left="0" w:right="0" w:firstLine="560"/>
        <w:spacing w:before="450" w:after="450" w:line="312" w:lineRule="auto"/>
      </w:pPr>
      <w:r>
        <w:rPr>
          <w:rFonts w:ascii="宋体" w:hAnsi="宋体" w:eastAsia="宋体" w:cs="宋体"/>
          <w:color w:val="000"/>
          <w:sz w:val="28"/>
          <w:szCs w:val="28"/>
        </w:rPr>
        <w:t xml:space="preserve">赵小平说：“过去我们种植蔬菜，始终有一个难题无法解决，那就是由于墙体遮阳、蔬菜的越冬光照不足，而且在棚内北侧差不多有5米以上宽度的土地是废弃状态，造成蔬菜减产，资源浪费。”</w:t>
      </w:r>
    </w:p>
    <w:p>
      <w:pPr>
        <w:ind w:left="0" w:right="0" w:firstLine="560"/>
        <w:spacing w:before="450" w:after="450" w:line="312" w:lineRule="auto"/>
      </w:pPr>
      <w:r>
        <w:rPr>
          <w:rFonts w:ascii="宋体" w:hAnsi="宋体" w:eastAsia="宋体" w:cs="宋体"/>
          <w:color w:val="000"/>
          <w:sz w:val="28"/>
          <w:szCs w:val="28"/>
        </w:rPr>
        <w:t xml:space="preserve">20_年7月，青岛市西海岸新区出资1300万元，建成10座“阴阳大棚”，并派出西海岸新区硅谷高新农业技术开发区的6名技术人员组成专家团队全程指导，夏季阴棚为阳棚降温、冬季阴棚为阳棚保温，增产又增收，解决了武都区发展蔬菜种植产业多年以来的瓶颈问题。</w:t>
      </w:r>
    </w:p>
    <w:p>
      <w:pPr>
        <w:ind w:left="0" w:right="0" w:firstLine="560"/>
        <w:spacing w:before="450" w:after="450" w:line="312" w:lineRule="auto"/>
      </w:pPr>
      <w:r>
        <w:rPr>
          <w:rFonts w:ascii="宋体" w:hAnsi="宋体" w:eastAsia="宋体" w:cs="宋体"/>
          <w:color w:val="000"/>
          <w:sz w:val="28"/>
          <w:szCs w:val="28"/>
        </w:rPr>
        <w:t xml:space="preserve">一座“阴阳大棚”具体能增收多少？赵小平算了一笔账：“目前，阴棚一期培植菌棒1万株，产菌万斤，一年可以培植3期，一期产值万元，如果农户租这样一个棚，除去租金和成本，仅阴棚一年的保底纯利润就是8万元，经营传统蔬菜大棚可挣不了这么多。”</w:t>
      </w:r>
    </w:p>
    <w:p>
      <w:pPr>
        <w:ind w:left="0" w:right="0" w:firstLine="560"/>
        <w:spacing w:before="450" w:after="450" w:line="312" w:lineRule="auto"/>
      </w:pPr>
      <w:r>
        <w:rPr>
          <w:rFonts w:ascii="宋体" w:hAnsi="宋体" w:eastAsia="宋体" w:cs="宋体"/>
          <w:color w:val="000"/>
          <w:sz w:val="28"/>
          <w:szCs w:val="28"/>
        </w:rPr>
        <w:t xml:space="preserve">青岛—陇南现代产业园成为东西部扶贫协作的样板工程，有效带动了周边4个村子300多名贫困户增收。而“阴阳大棚”也成为助推当地农业产业化发展的新引擎，农民通过租赁“阴阳大棚”进行自主经营，收获颇丰。</w:t>
      </w:r>
    </w:p>
    <w:p>
      <w:pPr>
        <w:ind w:left="0" w:right="0" w:firstLine="560"/>
        <w:spacing w:before="450" w:after="450" w:line="312" w:lineRule="auto"/>
      </w:pPr>
      <w:r>
        <w:rPr>
          <w:rFonts w:ascii="宋体" w:hAnsi="宋体" w:eastAsia="宋体" w:cs="宋体"/>
          <w:color w:val="000"/>
          <w:sz w:val="28"/>
          <w:szCs w:val="28"/>
        </w:rPr>
        <w:t xml:space="preserve">近年来，武都区用好东西扶贫协作和中央定点帮扶力量，着力提升脱贫质量。截至20_年5月底，武都区共收到青岛方面帮扶资金亿元，双方携手奋进，在产业合作、市场对接、项目推介、劳务协作等方面找准结合点和共赢点，有力地推动了武都区脱贫攻坚进程。</w:t>
      </w:r>
    </w:p>
    <w:p>
      <w:pPr>
        <w:ind w:left="0" w:right="0" w:firstLine="560"/>
        <w:spacing w:before="450" w:after="450" w:line="312" w:lineRule="auto"/>
      </w:pPr>
      <w:r>
        <w:rPr>
          <w:rFonts w:ascii="黑体" w:hAnsi="黑体" w:eastAsia="黑体" w:cs="黑体"/>
          <w:color w:val="000000"/>
          <w:sz w:val="36"/>
          <w:szCs w:val="36"/>
          <w:b w:val="1"/>
          <w:bCs w:val="1"/>
        </w:rPr>
        <w:t xml:space="preserve">甘肃陇南脱贫攻坚工作总结3</w:t>
      </w:r>
    </w:p>
    <w:p>
      <w:pPr>
        <w:ind w:left="0" w:right="0" w:firstLine="560"/>
        <w:spacing w:before="450" w:after="450" w:line="312" w:lineRule="auto"/>
      </w:pPr>
      <w:r>
        <w:rPr>
          <w:rFonts w:ascii="宋体" w:hAnsi="宋体" w:eastAsia="宋体" w:cs="宋体"/>
          <w:color w:val="000"/>
          <w:sz w:val="28"/>
          <w:szCs w:val="28"/>
        </w:rPr>
        <w:t xml:space="preserve">省委会立足“民进甘肃开明画院”和“甘肃民进企业家联谊会”两个工作平台，不断完善工作机制，拓展服务渠道，有效地团结凝聚了各界会员力量，为社会服务注入了新的活力。</w:t>
      </w:r>
    </w:p>
    <w:p>
      <w:pPr>
        <w:ind w:left="0" w:right="0" w:firstLine="560"/>
        <w:spacing w:before="450" w:after="450" w:line="312" w:lineRule="auto"/>
      </w:pPr>
      <w:r>
        <w:rPr>
          <w:rFonts w:ascii="宋体" w:hAnsi="宋体" w:eastAsia="宋体" w:cs="宋体"/>
          <w:color w:val="000"/>
          <w:sz w:val="28"/>
          <w:szCs w:val="28"/>
        </w:rPr>
        <w:t xml:space="preserve">甘肃民进企业家联谊会为企业界会员学习交流、开展公益、共同参与脱贫攻坚和“一带一路”建设提供了更多机遇与思路。通过参加民进全国企业家联谊会会长联席会议、民进中央举办的经济界会员培训班等，加强了与全国各地民进企业家之间的交流沟通；与山东、福建、广东等多地民进企业家联谊会建立了合作关系，并开展了一系列交流考察和联谊活动。20_年，民进广东省委会、民进甘肃省委会与_陇南市委市政府在广州举行了“深化粤陇合作 助力老区脱贫攻坚”座谈会暨签约仪式，促成两期共60名陇南教师赴广东参加培训；民进广东省委会和企业家到陇南市和宕昌县开展了助学及考察活动，为两所小学捐赠助学资金30万元。联谊会成员积极开展社会活动和公益事业，在社会上树立了民进企业家的良好形象。</w:t>
      </w:r>
    </w:p>
    <w:p>
      <w:pPr>
        <w:ind w:left="0" w:right="0" w:firstLine="560"/>
        <w:spacing w:before="450" w:after="450" w:line="312" w:lineRule="auto"/>
      </w:pPr>
      <w:r>
        <w:rPr>
          <w:rFonts w:ascii="黑体" w:hAnsi="黑体" w:eastAsia="黑体" w:cs="黑体"/>
          <w:color w:val="000000"/>
          <w:sz w:val="36"/>
          <w:szCs w:val="36"/>
          <w:b w:val="1"/>
          <w:bCs w:val="1"/>
        </w:rPr>
        <w:t xml:space="preserve">甘肃陇南脱贫攻坚工作总结4</w:t>
      </w:r>
    </w:p>
    <w:p>
      <w:pPr>
        <w:ind w:left="0" w:right="0" w:firstLine="560"/>
        <w:spacing w:before="450" w:after="450" w:line="312" w:lineRule="auto"/>
      </w:pPr>
      <w:r>
        <w:rPr>
          <w:rFonts w:ascii="宋体" w:hAnsi="宋体" w:eastAsia="宋体" w:cs="宋体"/>
          <w:color w:val="000"/>
          <w:sz w:val="28"/>
          <w:szCs w:val="28"/>
        </w:rPr>
        <w:t xml:space="preserve">省委会紧紧围绕民进中央“同心”主题，持续开展教育、医疗扶贫及各类社会服务活动，充分发挥自身优势，多方引进资源，持续打造和优化了一系列“同心”品牌项目，取得了良好的社会效益和品牌效应。</w:t>
      </w:r>
    </w:p>
    <w:p>
      <w:pPr>
        <w:ind w:left="0" w:right="0" w:firstLine="560"/>
        <w:spacing w:before="450" w:after="450" w:line="312" w:lineRule="auto"/>
      </w:pPr>
      <w:r>
        <w:rPr>
          <w:rFonts w:ascii="宋体" w:hAnsi="宋体" w:eastAsia="宋体" w:cs="宋体"/>
          <w:color w:val="000"/>
          <w:sz w:val="28"/>
          <w:szCs w:val="28"/>
        </w:rPr>
        <w:t xml:space="preserve">（一）认真参与民进中央对口贵州帮扶工作，开展“彩虹关爱行动”</w:t>
      </w:r>
    </w:p>
    <w:p>
      <w:pPr>
        <w:ind w:left="0" w:right="0" w:firstLine="560"/>
        <w:spacing w:before="450" w:after="450" w:line="312" w:lineRule="auto"/>
      </w:pPr>
      <w:r>
        <w:rPr>
          <w:rFonts w:ascii="宋体" w:hAnsi="宋体" w:eastAsia="宋体" w:cs="宋体"/>
          <w:color w:val="000"/>
          <w:sz w:val="28"/>
          <w:szCs w:val="28"/>
        </w:rPr>
        <w:t xml:space="preserve">省委会积极响应民进中央号召，以教育扶贫为主要手段，大力支持贵州省安龙县脱贫攻坚和巩固提升。20_年，省委会开展“书香彩虹——安龙行动”，向安龙县招提街道平乐乡幼儿园捐赠图书3210册。20_年以来，省委会进一步深入落实民进中央“同心·彩虹行动”工作要求，履行安龙县洒雨中学对口帮扶责任。两次选派人员参加了赴安龙开展调研对接工作。20_年3月，省委会积极助力安龙县洒雨学校抗击新馆肺炎疫情，向洒雨学校捐赠口罩5000个、爱心款4100元；10月，省委会开展了“彩虹关爱行动”，为洒雨中学150名留守儿童捐赠价值万元的“爱心包”。</w:t>
      </w:r>
    </w:p>
    <w:p>
      <w:pPr>
        <w:ind w:left="0" w:right="0" w:firstLine="560"/>
        <w:spacing w:before="450" w:after="450" w:line="312" w:lineRule="auto"/>
      </w:pPr>
      <w:r>
        <w:rPr>
          <w:rFonts w:ascii="宋体" w:hAnsi="宋体" w:eastAsia="宋体" w:cs="宋体"/>
          <w:color w:val="000"/>
          <w:sz w:val="28"/>
          <w:szCs w:val="28"/>
        </w:rPr>
        <w:t xml:space="preserve">（二）积极开展“同心·彩虹行动”教师培训</w:t>
      </w:r>
    </w:p>
    <w:p>
      <w:pPr>
        <w:ind w:left="0" w:right="0" w:firstLine="560"/>
        <w:spacing w:before="450" w:after="450" w:line="312" w:lineRule="auto"/>
      </w:pPr>
      <w:r>
        <w:rPr>
          <w:rFonts w:ascii="宋体" w:hAnsi="宋体" w:eastAsia="宋体" w:cs="宋体"/>
          <w:color w:val="000"/>
          <w:sz w:val="28"/>
          <w:szCs w:val="28"/>
        </w:rPr>
        <w:t xml:space="preserve">20_年以来，民进甘肃省委员会进一步发挥界别优势，联合民进北京市委会，邀请北京教育专家团队，面向甘肃省庆阳、临夏、陇南、定西四个市州的未摘帽贫困县开展了“同心彩虹行动”教师培训活动。20_-20_年，分别在庆阳、临夏、陇南举办了三期培训班，共培训来自各县区的语文、数学、英语高中教师1220余名。20_年，活动将继续对定西市各县区的教师进行培训，助力甘肃贫困地区教育事业发展。</w:t>
      </w:r>
    </w:p>
    <w:p>
      <w:pPr>
        <w:ind w:left="0" w:right="0" w:firstLine="560"/>
        <w:spacing w:before="450" w:after="450" w:line="312" w:lineRule="auto"/>
      </w:pPr>
      <w:r>
        <w:rPr>
          <w:rFonts w:ascii="宋体" w:hAnsi="宋体" w:eastAsia="宋体" w:cs="宋体"/>
          <w:color w:val="000"/>
          <w:sz w:val="28"/>
          <w:szCs w:val="28"/>
        </w:rPr>
        <w:t xml:space="preserve">（三）认真开展“童心同行”先心病普查活动</w:t>
      </w:r>
    </w:p>
    <w:p>
      <w:pPr>
        <w:ind w:left="0" w:right="0" w:firstLine="560"/>
        <w:spacing w:before="450" w:after="450" w:line="312" w:lineRule="auto"/>
      </w:pPr>
      <w:r>
        <w:rPr>
          <w:rFonts w:ascii="宋体" w:hAnsi="宋体" w:eastAsia="宋体" w:cs="宋体"/>
          <w:color w:val="000"/>
          <w:sz w:val="28"/>
          <w:szCs w:val="28"/>
        </w:rPr>
        <w:t xml:space="preserve">20_年以来，民进甘肃省委会联合兰州大学第一医院心外科启动了“童心同行”先天性心脏病普查活动，对甘肃省贫困地区的幼儿园、小学儿童进行先心病公益普查。10年来，“童心同行”活动已为13个地州市、70余所乡村小学和幼儿园的万余名师生进行诊查。先后为43名先心病患儿给出了治疗方案和建议；有14名需要手术的患儿在兰大一院心外科得到了精心治疗并康复。</w:t>
      </w:r>
    </w:p>
    <w:p>
      <w:pPr>
        <w:ind w:left="0" w:right="0" w:firstLine="560"/>
        <w:spacing w:before="450" w:after="450" w:line="312" w:lineRule="auto"/>
      </w:pPr>
      <w:r>
        <w:rPr>
          <w:rFonts w:ascii="宋体" w:hAnsi="宋体" w:eastAsia="宋体" w:cs="宋体"/>
          <w:color w:val="000"/>
          <w:sz w:val="28"/>
          <w:szCs w:val="28"/>
        </w:rPr>
        <w:t xml:space="preserve">（四）积极开展“阳光育才计划”助学活动</w:t>
      </w:r>
    </w:p>
    <w:p>
      <w:pPr>
        <w:ind w:left="0" w:right="0" w:firstLine="560"/>
        <w:spacing w:before="450" w:after="450" w:line="312" w:lineRule="auto"/>
      </w:pPr>
      <w:r>
        <w:rPr>
          <w:rFonts w:ascii="宋体" w:hAnsi="宋体" w:eastAsia="宋体" w:cs="宋体"/>
          <w:color w:val="000"/>
          <w:sz w:val="28"/>
          <w:szCs w:val="28"/>
        </w:rPr>
        <w:t xml:space="preserve">“阳光育才计划”是由甘肃民进企业家联谊会出资发起、旨在帮助甘肃省品学兼优的贫困学生完成学业的一项公益活动。自20_年启动以来，已资助临夏、定西、天水、甘南、兰州等地的困难学生370余人次，累计投入帮扶资金155万余元。在企业家的广泛参与和多年的共同努力下，“阳光育才计划”参与人数越来越多，社会影响力越来越大，已成为省委会社会服务工作的重要品牌。</w:t>
      </w:r>
    </w:p>
    <w:p>
      <w:pPr>
        <w:ind w:left="0" w:right="0" w:firstLine="560"/>
        <w:spacing w:before="450" w:after="450" w:line="312" w:lineRule="auto"/>
      </w:pPr>
      <w:r>
        <w:rPr>
          <w:rFonts w:ascii="宋体" w:hAnsi="宋体" w:eastAsia="宋体" w:cs="宋体"/>
          <w:color w:val="000"/>
          <w:sz w:val="28"/>
          <w:szCs w:val="28"/>
        </w:rPr>
        <w:t xml:space="preserve">（五）积极助力新冠肺炎疫情阻击战</w:t>
      </w:r>
    </w:p>
    <w:p>
      <w:pPr>
        <w:ind w:left="0" w:right="0" w:firstLine="560"/>
        <w:spacing w:before="450" w:after="450" w:line="312" w:lineRule="auto"/>
      </w:pPr>
      <w:r>
        <w:rPr>
          <w:rFonts w:ascii="宋体" w:hAnsi="宋体" w:eastAsia="宋体" w:cs="宋体"/>
          <w:color w:val="000"/>
          <w:sz w:val="28"/>
          <w:szCs w:val="28"/>
        </w:rPr>
        <w:t xml:space="preserve">20_年初，面对突如其来的新冠肺炎疫情，全省民进各级组织和广大会员纷纷行动起来，捐款捐物，奉献爱心，支援抗疫一线。全省民进各级组织和广大会员累计捐款1440508元；捐赠口罩、防护服以及其他医疗物资总价值约1263050元；2名医疗界会员先后随队驰援武汉；省委会向民进中央、省政协、省委办公厅、省委_部报送相关社情民意信息77篇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2025-06-16T06:09:51+08:00</dcterms:created>
  <dcterms:modified xsi:type="dcterms:W3CDTF">2025-06-16T06:09:51+08:00</dcterms:modified>
</cp:coreProperties>
</file>

<file path=docProps/custom.xml><?xml version="1.0" encoding="utf-8"?>
<Properties xmlns="http://schemas.openxmlformats.org/officeDocument/2006/custom-properties" xmlns:vt="http://schemas.openxmlformats.org/officeDocument/2006/docPropsVTypes"/>
</file>