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电力改革调研工作总结(优选38篇)</w:t>
      </w:r>
      <w:bookmarkEnd w:id="1"/>
    </w:p>
    <w:p>
      <w:pPr>
        <w:jc w:val="center"/>
        <w:spacing w:before="0" w:after="450"/>
      </w:pPr>
      <w:r>
        <w:rPr>
          <w:rFonts w:ascii="Arial" w:hAnsi="Arial" w:eastAsia="Arial" w:cs="Arial"/>
          <w:color w:val="999999"/>
          <w:sz w:val="20"/>
          <w:szCs w:val="20"/>
        </w:rPr>
        <w:t xml:space="preserve">来源：网络  作者：雾凇晨曦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电力改革调研工作总结1认真做好政策研究工作。继续加强对经济运行的分析和监测，科学谋划全县经济社会发展思路，制定与之对接的具体实施方案和规划。认真研究制定xxxx年全县主要经济发展指标和思路。扎实推进重大项目建设。积极策划包装项目，最大限度争...</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电力改革调研工作总结1</w:t>
      </w:r>
    </w:p>
    <w:p>
      <w:pPr>
        <w:ind w:left="0" w:right="0" w:firstLine="560"/>
        <w:spacing w:before="450" w:after="450" w:line="312" w:lineRule="auto"/>
      </w:pPr>
      <w:r>
        <w:rPr>
          <w:rFonts w:ascii="宋体" w:hAnsi="宋体" w:eastAsia="宋体" w:cs="宋体"/>
          <w:color w:val="000"/>
          <w:sz w:val="28"/>
          <w:szCs w:val="28"/>
        </w:rPr>
        <w:t xml:space="preserve">认真做好政策研究工作。继续加强对经济运行的分析和监测，科学谋划全县经济社会发展思路，制定与之对接的具体实施方案和规划。认真研究制定xxxx年全县主要经济发展指标和思路。</w:t>
      </w:r>
    </w:p>
    <w:p>
      <w:pPr>
        <w:ind w:left="0" w:right="0" w:firstLine="560"/>
        <w:spacing w:before="450" w:after="450" w:line="312" w:lineRule="auto"/>
      </w:pPr>
      <w:r>
        <w:rPr>
          <w:rFonts w:ascii="宋体" w:hAnsi="宋体" w:eastAsia="宋体" w:cs="宋体"/>
          <w:color w:val="000"/>
          <w:sz w:val="28"/>
          <w:szCs w:val="28"/>
        </w:rPr>
        <w:t xml:space="preserve">扎实推进重大项目建设。积极策划包装项目，最大限度争取国家项目资金落户xx，确保全年争取项目资金突破x亿元。全力抓好重点项目建设，优化项目建设环境，切实加强重大项目调度力度，保障全县项目建设顺利推进。</w:t>
      </w:r>
    </w:p>
    <w:p>
      <w:pPr>
        <w:ind w:left="0" w:right="0" w:firstLine="560"/>
        <w:spacing w:before="450" w:after="450" w:line="312" w:lineRule="auto"/>
      </w:pPr>
      <w:r>
        <w:rPr>
          <w:rFonts w:ascii="宋体" w:hAnsi="宋体" w:eastAsia="宋体" w:cs="宋体"/>
          <w:color w:val="000"/>
          <w:sz w:val="28"/>
          <w:szCs w:val="28"/>
        </w:rPr>
        <w:t xml:space="preserve">全面深化改革工作。继续深化商事登记、投资审批、国有企业、行政管理、财税全融、科技人才等重点改革。全面完成党政机关（乡镇）公务用车制度改革，根据省市安排启动事业单位公务用车制度改革。</w:t>
      </w:r>
    </w:p>
    <w:p>
      <w:pPr>
        <w:ind w:left="0" w:right="0" w:firstLine="560"/>
        <w:spacing w:before="450" w:after="450" w:line="312" w:lineRule="auto"/>
      </w:pPr>
      <w:r>
        <w:rPr>
          <w:rFonts w:ascii="宋体" w:hAnsi="宋体" w:eastAsia="宋体" w:cs="宋体"/>
          <w:color w:val="000"/>
          <w:sz w:val="28"/>
          <w:szCs w:val="28"/>
        </w:rPr>
        <w:t xml:space="preserve">加快调整产业结构。积极对接国、省重大生产力布局和规划调整，推动传统优势产业转型升级。突出服务业集聚区建设，加快健全保障服务业发展长效机制。</w:t>
      </w:r>
    </w:p>
    <w:p>
      <w:pPr>
        <w:ind w:left="0" w:right="0" w:firstLine="560"/>
        <w:spacing w:before="450" w:after="450" w:line="312" w:lineRule="auto"/>
      </w:pPr>
      <w:r>
        <w:rPr>
          <w:rFonts w:ascii="宋体" w:hAnsi="宋体" w:eastAsia="宋体" w:cs="宋体"/>
          <w:color w:val="000"/>
          <w:sz w:val="28"/>
          <w:szCs w:val="28"/>
        </w:rPr>
        <w:t xml:space="preserve">着力稳定物价水平。保持价格基本平稳、规范行政事业性收费管理、加强价格监管和服务。</w:t>
      </w:r>
    </w:p>
    <w:p>
      <w:pPr>
        <w:ind w:left="0" w:right="0" w:firstLine="560"/>
        <w:spacing w:before="450" w:after="450" w:line="312" w:lineRule="auto"/>
      </w:pPr>
      <w:r>
        <w:rPr>
          <w:rFonts w:ascii="宋体" w:hAnsi="宋体" w:eastAsia="宋体" w:cs="宋体"/>
          <w:color w:val="000"/>
          <w:sz w:val="28"/>
          <w:szCs w:val="28"/>
        </w:rPr>
        <w:t xml:space="preserve">大力推进易地扶贫搬迁工作。精准识别易地扶贫搬迁户，大力宣传易地扶贫搬迁政策，根据有关政策按时拨付易地扶贫搬迁资金，确保xxxx年易地扶贫搬迁任务圆满完成。</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八大和省、市、县依法行政工作会议精神，紧扣我县“十二五”规划，扎实开展党的群众路线教育实践活动，积极推进“六五”普法教育活动，深入开展法制教育。同时以依法履职、提高办事效能、打造人民满意机关为目标，深入推进依法行政工作，切实加强全局的法律意识、做到依法行政、知法懂法、遵纪守法，努力推进机关法制建设，进一步提高我局依法行政的能力和水平，结合发展改革工作职能，现将发改局20xx年度依法行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电力改革调研工作总结2</w:t>
      </w:r>
    </w:p>
    <w:p>
      <w:pPr>
        <w:ind w:left="0" w:right="0" w:firstLine="560"/>
        <w:spacing w:before="450" w:after="450" w:line="312" w:lineRule="auto"/>
      </w:pPr>
      <w:r>
        <w:rPr>
          <w:rFonts w:ascii="宋体" w:hAnsi="宋体" w:eastAsia="宋体" w:cs="宋体"/>
          <w:color w:val="000"/>
          <w:sz w:val="28"/>
          <w:szCs w:val="28"/>
        </w:rPr>
        <w:t xml:space="preserve">（一）投资后劲不足。已完成备案等前期工作项目，实际开工率底。</w:t>
      </w:r>
    </w:p>
    <w:p>
      <w:pPr>
        <w:ind w:left="0" w:right="0" w:firstLine="560"/>
        <w:spacing w:before="450" w:after="450" w:line="312" w:lineRule="auto"/>
      </w:pPr>
      <w:r>
        <w:rPr>
          <w:rFonts w:ascii="宋体" w:hAnsi="宋体" w:eastAsia="宋体" w:cs="宋体"/>
          <w:color w:val="000"/>
          <w:sz w:val="28"/>
          <w:szCs w:val="28"/>
        </w:rPr>
        <w:t xml:space="preserve">（二）希望市上领导能大力支持发改局，严格执行国家相关政策法规。</w:t>
      </w:r>
    </w:p>
    <w:p>
      <w:pPr>
        <w:ind w:left="0" w:right="0" w:firstLine="560"/>
        <w:spacing w:before="450" w:after="450" w:line="312" w:lineRule="auto"/>
      </w:pPr>
      <w:r>
        <w:rPr>
          <w:rFonts w:ascii="宋体" w:hAnsi="宋体" w:eastAsia="宋体" w:cs="宋体"/>
          <w:color w:val="000"/>
          <w:sz w:val="28"/>
          <w:szCs w:val="28"/>
        </w:rPr>
        <w:t xml:space="preserve">今年上半年以来，我局继续围绕县委、政府提出的“种植创新、养殖突进、工业强兴、三化推进”的总体战略，以项目和投资工作为核心，认真履行职责，全力推进发展和改革各项工作，为打造富裕、文明、美丽、和谐的新五原做出了积极的贡献。</w:t>
      </w:r>
    </w:p>
    <w:p>
      <w:pPr>
        <w:ind w:left="0" w:right="0" w:firstLine="560"/>
        <w:spacing w:before="450" w:after="450" w:line="312" w:lineRule="auto"/>
      </w:pPr>
      <w:r>
        <w:rPr>
          <w:rFonts w:ascii="宋体" w:hAnsi="宋体" w:eastAsia="宋体" w:cs="宋体"/>
          <w:color w:val="000"/>
          <w:sz w:val="28"/>
          <w:szCs w:val="28"/>
        </w:rPr>
        <w:t xml:space="preserve">上半年的主要工作：</w:t>
      </w:r>
    </w:p>
    <w:p>
      <w:pPr>
        <w:ind w:left="0" w:right="0" w:firstLine="560"/>
        <w:spacing w:before="450" w:after="450" w:line="312" w:lineRule="auto"/>
      </w:pPr>
      <w:r>
        <w:rPr>
          <w:rFonts w:ascii="宋体" w:hAnsi="宋体" w:eastAsia="宋体" w:cs="宋体"/>
          <w:color w:val="000"/>
          <w:sz w:val="28"/>
          <w:szCs w:val="28"/>
        </w:rPr>
        <w:t xml:space="preserve">一、加强了对经济运行态势的分析和预测工作，</w:t>
      </w:r>
    </w:p>
    <w:p>
      <w:pPr>
        <w:ind w:left="0" w:right="0" w:firstLine="560"/>
        <w:spacing w:before="450" w:after="450" w:line="312" w:lineRule="auto"/>
      </w:pPr>
      <w:r>
        <w:rPr>
          <w:rFonts w:ascii="宋体" w:hAnsi="宋体" w:eastAsia="宋体" w:cs="宋体"/>
          <w:color w:val="000"/>
          <w:sz w:val="28"/>
          <w:szCs w:val="28"/>
        </w:rPr>
        <w:t xml:space="preserve">我局编制了全县“十一五”规划草案和20_年国民经济社会发展计划，在县人代会上接受了人大代表的审议，顺利通过并形成了决议。重点抓了经济发展形势的季度分析及预测工作，按季度分析上报了政府经济运行情况、存在问题和对策，促进我县经济、社会健康快速发展，上半年经济社会保持良好发展态势。地区生产总值完成亿元，同比增长。其中，第一产业增加值完成亿元，同比增长；第二产业增加值完成亿元，同比增长；第三产业增加值完成亿元，同比增长。固定资产投资完成亿元，同比增长。引进资金3亿元，同比增长。财政总收入实现亿元，同比增长；城镇居民人均可支配收入实现3645元，同比增长；农牧民人均现金收入实现1437元，同比增长。</w:t>
      </w:r>
    </w:p>
    <w:p>
      <w:pPr>
        <w:ind w:left="0" w:right="0" w:firstLine="560"/>
        <w:spacing w:before="450" w:after="450" w:line="312" w:lineRule="auto"/>
      </w:pPr>
      <w:r>
        <w:rPr>
          <w:rFonts w:ascii="宋体" w:hAnsi="宋体" w:eastAsia="宋体" w:cs="宋体"/>
          <w:color w:val="000"/>
          <w:sz w:val="28"/>
          <w:szCs w:val="28"/>
        </w:rPr>
        <w:t xml:space="preserve">二、紧抓了项目投资、引进和建设，各项工作实现新突破</w:t>
      </w:r>
    </w:p>
    <w:p>
      <w:pPr>
        <w:ind w:left="0" w:right="0" w:firstLine="560"/>
        <w:spacing w:before="450" w:after="450" w:line="312" w:lineRule="auto"/>
      </w:pPr>
      <w:r>
        <w:rPr>
          <w:rFonts w:ascii="宋体" w:hAnsi="宋体" w:eastAsia="宋体" w:cs="宋体"/>
          <w:color w:val="000"/>
          <w:sz w:val="28"/>
          <w:szCs w:val="28"/>
        </w:rPr>
        <w:t xml:space="preserve">1、项目前期工作取得实质性进展</w:t>
      </w:r>
    </w:p>
    <w:p>
      <w:pPr>
        <w:ind w:left="0" w:right="0" w:firstLine="560"/>
        <w:spacing w:before="450" w:after="450" w:line="312" w:lineRule="auto"/>
      </w:pPr>
      <w:r>
        <w:rPr>
          <w:rFonts w:ascii="宋体" w:hAnsi="宋体" w:eastAsia="宋体" w:cs="宋体"/>
          <w:color w:val="000"/>
          <w:sz w:val="28"/>
          <w:szCs w:val="28"/>
        </w:rPr>
        <w:t xml:space="preserve">对照国家鼓励建设项目目录，认真研究国家产业政策和扶持重点，重新谋划重点项目，加强项目前期工作。半年来，我局主要领导多次驻呼入京，进一步深入完善了火电、番茄、篦麻、飞机厂、秸杆发电、玉米淀粉、甜高粱生产已醇、集中供热和天然气输配及污水处理等项目的前期基础工作，各项目工作均取得阶段性成果。投资53亿元的火电厂项目正在深入完善前期工作；番茄项目进口设备免税国家和自治区发改委已批复；番茄、蓖麻和污水项目已取得自治区发改委的批复；万吨污水项目自治区发改委已批复；4万吨中水项目自治区发改委评审工作已结束，待建设厅出审查意见后备案；玉米淀粉项目自治区发改委已评审完，待相关文件齐备批复；我局牵头完成了秸杆电厂的可行性研究报告和热电厂水资源论证、水土保持项目（自治区水务厅）评审及相关资料的整理工作，近期将批复水土保持项目；集中供热项目的初步设计工作自治区发改委已评审结束，正在完善其它工作。</w:t>
      </w:r>
    </w:p>
    <w:p>
      <w:pPr>
        <w:ind w:left="0" w:right="0" w:firstLine="560"/>
        <w:spacing w:before="450" w:after="450" w:line="312" w:lineRule="auto"/>
      </w:pPr>
      <w:r>
        <w:rPr>
          <w:rFonts w:ascii="宋体" w:hAnsi="宋体" w:eastAsia="宋体" w:cs="宋体"/>
          <w:color w:val="000"/>
          <w:sz w:val="28"/>
          <w:szCs w:val="28"/>
        </w:rPr>
        <w:t xml:space="preserve">2、国家投资和招商引资增幅过半</w:t>
      </w:r>
    </w:p>
    <w:p>
      <w:pPr>
        <w:ind w:left="0" w:right="0" w:firstLine="560"/>
        <w:spacing w:before="450" w:after="450" w:line="312" w:lineRule="auto"/>
      </w:pPr>
      <w:r>
        <w:rPr>
          <w:rFonts w:ascii="宋体" w:hAnsi="宋体" w:eastAsia="宋体" w:cs="宋体"/>
          <w:color w:val="000"/>
          <w:sz w:val="28"/>
          <w:szCs w:val="28"/>
        </w:rPr>
        <w:t xml:space="preserve">上半年，在国家控制投资增长、延缓下达预算和国债投资的情况下，我局共争取上级各类资金支持2948万元，同比增长70%。具体是农村安全饮水1020万元(第一批200万元，第二批820万元)，黄河险工治理工程408万元，人畜饮水344万元，小麦供应链管理项目国家投资200万元，第二批国家大型商品粮生产基地建设129万元，末级渠改造投资100万元，退耕还林110万元，基层法院建设100万元，看守所投资80万元，农机装备推进项目80万元，防护林工程建设40万元，天保工程公益林建设25万元，通建制村公路建设12万元。基本确定投资意向的有11个乡镇卫生院、防疫站和职业教育约610多万元。</w:t>
      </w:r>
    </w:p>
    <w:p>
      <w:pPr>
        <w:ind w:left="0" w:right="0" w:firstLine="560"/>
        <w:spacing w:before="450" w:after="450" w:line="312" w:lineRule="auto"/>
      </w:pPr>
      <w:r>
        <w:rPr>
          <w:rFonts w:ascii="宋体" w:hAnsi="宋体" w:eastAsia="宋体" w:cs="宋体"/>
          <w:color w:val="000"/>
          <w:sz w:val="28"/>
          <w:szCs w:val="28"/>
        </w:rPr>
        <w:t xml:space="preserve">上半年共引进国内区外资金25500万元，引进区内市外资金30000万元，分别完成市下达任务50600万元和46200万元的54%和65%。</w:t>
      </w:r>
    </w:p>
    <w:p>
      <w:pPr>
        <w:ind w:left="0" w:right="0" w:firstLine="560"/>
        <w:spacing w:before="450" w:after="450" w:line="312" w:lineRule="auto"/>
      </w:pPr>
      <w:r>
        <w:rPr>
          <w:rFonts w:ascii="宋体" w:hAnsi="宋体" w:eastAsia="宋体" w:cs="宋体"/>
          <w:color w:val="000"/>
          <w:sz w:val="28"/>
          <w:szCs w:val="28"/>
        </w:rPr>
        <w:t xml:space="preserve">3、强化服务指导，完成了固定资产投资的备案、审批、申报、统计工作。</w:t>
      </w:r>
    </w:p>
    <w:p>
      <w:pPr>
        <w:ind w:left="0" w:right="0" w:firstLine="560"/>
        <w:spacing w:before="450" w:after="450" w:line="312" w:lineRule="auto"/>
      </w:pPr>
      <w:r>
        <w:rPr>
          <w:rFonts w:ascii="宋体" w:hAnsi="宋体" w:eastAsia="宋体" w:cs="宋体"/>
          <w:color w:val="000"/>
          <w:sz w:val="28"/>
          <w:szCs w:val="28"/>
        </w:rPr>
        <w:t xml:space="preserve">完成了各建设项目的立项审批、核准、备案、申报工作，上半年共审批、核准、备案、申报了符合条件的项目58项（5000万元以上亿元以下11项，亿元以上5项）。其中：新建工业项目15项，城市新建项目8项，，批复房地产投资项目17项，建筑面积36万平米；备案、核准、上报项目18项。</w:t>
      </w:r>
    </w:p>
    <w:p>
      <w:pPr>
        <w:ind w:left="0" w:right="0" w:firstLine="560"/>
        <w:spacing w:before="450" w:after="450" w:line="312" w:lineRule="auto"/>
      </w:pPr>
      <w:r>
        <w:rPr>
          <w:rFonts w:ascii="宋体" w:hAnsi="宋体" w:eastAsia="宋体" w:cs="宋体"/>
          <w:color w:val="000"/>
          <w:sz w:val="28"/>
          <w:szCs w:val="28"/>
        </w:rPr>
        <w:t xml:space="preserve">我局对各类建设项目的进度实行按月统计，固定资产投资快速增长。1—6月份全县开工项目59项，累计完成固定资产投资107000万元，完成年计划29亿元的,同比增长。其中：续建项目19项，完成投资26185万元；新开工项目40项，完成投资69555万元。在开工项目中，已完工项目4项，完成投资432万元。农牧林水完成投资4000万元；工业完成投资50983万元(其中电力完成投资10000万元)；交通完成投资20_万元；城市建设完成投资17395万元（其中：房地产开发完成投资15750万元；市政建设完成投资1645万元）；行政及社会事业完成投资1330万元；市场建设完成投资30万元；其它完成投资10000万元。</w:t>
      </w:r>
    </w:p>
    <w:p>
      <w:pPr>
        <w:ind w:left="0" w:right="0" w:firstLine="560"/>
        <w:spacing w:before="450" w:after="450" w:line="312" w:lineRule="auto"/>
      </w:pPr>
      <w:r>
        <w:rPr>
          <w:rFonts w:ascii="宋体" w:hAnsi="宋体" w:eastAsia="宋体" w:cs="宋体"/>
          <w:color w:val="000"/>
          <w:sz w:val="28"/>
          <w:szCs w:val="28"/>
        </w:rPr>
        <w:t xml:space="preserve">加强了对重点项目的服务和管理，项目建设进展顺利。4×25mw热电联产项目总投资亿元，今年计划投资亿元，截止6月份，累计完成固定资产投资1亿元，冷却塔等基础工程已完工，正在进行零米以上工程打桩工作；</w:t>
      </w:r>
    </w:p>
    <w:p>
      <w:pPr>
        <w:ind w:left="0" w:right="0" w:firstLine="560"/>
        <w:spacing w:before="450" w:after="450" w:line="312" w:lineRule="auto"/>
      </w:pPr>
      <w:r>
        <w:rPr>
          <w:rFonts w:ascii="宋体" w:hAnsi="宋体" w:eastAsia="宋体" w:cs="宋体"/>
          <w:color w:val="000"/>
          <w:sz w:val="28"/>
          <w:szCs w:val="28"/>
        </w:rPr>
        <w:t xml:space="preserve">污水处理项目总投资7000万元，今年计划投资3000万元，半年累计完成固定资产投资1000万元；中基公司年产11万吨番茄制品项目总投资47000万元，今年计划投资39900万元，半年累计完成固定资产投资29173万元，预计七月底完工，八月份投产；屯河公司年产3万吨番茄制品项目总投资11000万元，今年计划投资5500万元，半年累计完成固定资产投资4500万元，预计七月底完工，八月份投产；东源羊绒公司年产100万条羊绒围巾项目，总投资5000万元，今年计划投资3000万元，半年累计完成固定资产投资1950万元；山东硼酸氧化镁一期工程项目总投资3800万元，今年计划投资1200万元，半年累计完成固定资产投资800万元；五原宏庆达商贸有限公司高蛋白及玉米酒精加工项目总投资8000万元，今年计划投资2500万元，半年累计完成固定资产投资1000万元；隆镇肉联厂肉羊分割项目总投资2000万元，今年计划投资1200万元，半年累计完成固定资产投资600万元。</w:t>
      </w:r>
    </w:p>
    <w:p>
      <w:pPr>
        <w:ind w:left="0" w:right="0" w:firstLine="560"/>
        <w:spacing w:before="450" w:after="450" w:line="312" w:lineRule="auto"/>
      </w:pPr>
      <w:r>
        <w:rPr>
          <w:rFonts w:ascii="宋体" w:hAnsi="宋体" w:eastAsia="宋体" w:cs="宋体"/>
          <w:color w:val="000"/>
          <w:sz w:val="28"/>
          <w:szCs w:val="28"/>
        </w:rPr>
        <w:t xml:space="preserve">4、对十五期间国家投资的项目进行了检查指导</w:t>
      </w:r>
    </w:p>
    <w:p>
      <w:pPr>
        <w:ind w:left="0" w:right="0" w:firstLine="560"/>
        <w:spacing w:before="450" w:after="450" w:line="312" w:lineRule="auto"/>
      </w:pPr>
      <w:r>
        <w:rPr>
          <w:rFonts w:ascii="宋体" w:hAnsi="宋体" w:eastAsia="宋体" w:cs="宋体"/>
          <w:color w:val="000"/>
          <w:sz w:val="28"/>
          <w:szCs w:val="28"/>
        </w:rPr>
        <w:t xml:space="preserve">配合区市县三级、纪监、发改、审计、财政对我县20_年—20_年的国债项目进行较大规模检查指导，对存在的问题项目以书面形式下达了整改通知书，到目前为止，所有存在问题项目的帐目基本按要求进行了规范整改。</w:t>
      </w:r>
    </w:p>
    <w:p>
      <w:pPr>
        <w:ind w:left="0" w:right="0" w:firstLine="560"/>
        <w:spacing w:before="450" w:after="450" w:line="312" w:lineRule="auto"/>
      </w:pPr>
      <w:r>
        <w:rPr>
          <w:rFonts w:ascii="宋体" w:hAnsi="宋体" w:eastAsia="宋体" w:cs="宋体"/>
          <w:color w:val="000"/>
          <w:sz w:val="28"/>
          <w:szCs w:val="28"/>
        </w:rPr>
        <w:t xml:space="preserve">三、深入基层帮扶村社解决实际困难和问题</w:t>
      </w:r>
    </w:p>
    <w:p>
      <w:pPr>
        <w:ind w:left="0" w:right="0" w:firstLine="560"/>
        <w:spacing w:before="450" w:after="450" w:line="312" w:lineRule="auto"/>
      </w:pPr>
      <w:r>
        <w:rPr>
          <w:rFonts w:ascii="宋体" w:hAnsi="宋体" w:eastAsia="宋体" w:cs="宋体"/>
          <w:color w:val="000"/>
          <w:sz w:val="28"/>
          <w:szCs w:val="28"/>
        </w:rPr>
        <w:t xml:space="preserve">我局在去年投入资金和物资的基础上，进一步深入春光村调查了解情况，制定具体长期科技帮扶、信息帮扶、物资项目帮扶措施。按照国家和自治区产业政策及投资方向，积极为村社争取集镇和新农村建设国家投资项目。</w:t>
      </w:r>
    </w:p>
    <w:p>
      <w:pPr>
        <w:ind w:left="0" w:right="0" w:firstLine="560"/>
        <w:spacing w:before="450" w:after="450" w:line="312" w:lineRule="auto"/>
      </w:pPr>
      <w:r>
        <w:rPr>
          <w:rFonts w:ascii="宋体" w:hAnsi="宋体" w:eastAsia="宋体" w:cs="宋体"/>
          <w:color w:val="000"/>
          <w:sz w:val="28"/>
          <w:szCs w:val="28"/>
        </w:rPr>
        <w:t xml:space="preserve">四、加强党支部凝聚力，深入开展机关良好形象工程建设</w:t>
      </w:r>
    </w:p>
    <w:p>
      <w:pPr>
        <w:ind w:left="0" w:right="0" w:firstLine="560"/>
        <w:spacing w:before="450" w:after="450" w:line="312" w:lineRule="auto"/>
      </w:pPr>
      <w:r>
        <w:rPr>
          <w:rFonts w:ascii="宋体" w:hAnsi="宋体" w:eastAsia="宋体" w:cs="宋体"/>
          <w:color w:val="000"/>
          <w:sz w:val="28"/>
          <w:szCs w:val="28"/>
        </w:rPr>
        <w:t xml:space="preserve">1是大力加强机关形象建设和制度建设。积极开展创建“四型机关”活动，全面提高干部职工队伍素质。</w:t>
      </w:r>
    </w:p>
    <w:p>
      <w:pPr>
        <w:ind w:left="0" w:right="0" w:firstLine="560"/>
        <w:spacing w:before="450" w:after="450" w:line="312" w:lineRule="auto"/>
      </w:pPr>
      <w:r>
        <w:rPr>
          <w:rFonts w:ascii="宋体" w:hAnsi="宋体" w:eastAsia="宋体" w:cs="宋体"/>
          <w:color w:val="000"/>
          <w:sz w:val="28"/>
          <w:szCs w:val="28"/>
        </w:rPr>
        <w:t xml:space="preserve">2是加强制度和行风建设，强化服务意识，树立发改部门的新形象。结合本局的工作特点，进一步规范了考勤、岗位职责、廉政勤政等制度，使机关工作逐步实现了规范化、制度化，不断提高自身及全体干部的素质。</w:t>
      </w:r>
    </w:p>
    <w:p>
      <w:pPr>
        <w:ind w:left="0" w:right="0" w:firstLine="560"/>
        <w:spacing w:before="450" w:after="450" w:line="312" w:lineRule="auto"/>
      </w:pPr>
      <w:r>
        <w:rPr>
          <w:rFonts w:ascii="宋体" w:hAnsi="宋体" w:eastAsia="宋体" w:cs="宋体"/>
          <w:color w:val="000"/>
          <w:sz w:val="28"/>
          <w:szCs w:val="28"/>
        </w:rPr>
        <w:t xml:space="preserve">3坚持不懈抓好党风廉政建设。制定了20_年党风廉政建设和反腐败工作要点以及关于实行党风廉政建设责任制的实施意见，从制度上保证了机关廉洁、高效运行。</w:t>
      </w:r>
    </w:p>
    <w:p>
      <w:pPr>
        <w:ind w:left="0" w:right="0" w:firstLine="560"/>
        <w:spacing w:before="450" w:after="450" w:line="312" w:lineRule="auto"/>
      </w:pPr>
      <w:r>
        <w:rPr>
          <w:rFonts w:ascii="宋体" w:hAnsi="宋体" w:eastAsia="宋体" w:cs="宋体"/>
          <w:color w:val="000"/>
          <w:sz w:val="28"/>
          <w:szCs w:val="28"/>
        </w:rPr>
        <w:t xml:space="preserve">4是加大对全县经济社会发展的宣传力度。撰写并报送县四大班子及各部门五原县发展和改革动态12期，季度经济运行分析2期，报送市发改委信息50多条，刊登8条。同时在五原信息周刊刊发6条。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一、加强对经济运行态势的监测预测，搞好分析，当好参谋</w:t>
      </w:r>
    </w:p>
    <w:p>
      <w:pPr>
        <w:ind w:left="0" w:right="0" w:firstLine="560"/>
        <w:spacing w:before="450" w:after="450" w:line="312" w:lineRule="auto"/>
      </w:pPr>
      <w:r>
        <w:rPr>
          <w:rFonts w:ascii="宋体" w:hAnsi="宋体" w:eastAsia="宋体" w:cs="宋体"/>
          <w:color w:val="000"/>
          <w:sz w:val="28"/>
          <w:szCs w:val="28"/>
        </w:rPr>
        <w:t xml:space="preserve">搞好各项经济形势的预测、分析及对策工作。坚持按季度汇总，报告经济社会发展情况，分析调度重点项目进展情况，确保各项指标圆满完成。做好20_年国民经济和社会发展的总结和20_年计划（草案）的编制工作，努力为实现全县经济的可持续发展搞好服务。</w:t>
      </w:r>
    </w:p>
    <w:p>
      <w:pPr>
        <w:ind w:left="0" w:right="0" w:firstLine="560"/>
        <w:spacing w:before="450" w:after="450" w:line="312" w:lineRule="auto"/>
      </w:pPr>
      <w:r>
        <w:rPr>
          <w:rFonts w:ascii="宋体" w:hAnsi="宋体" w:eastAsia="宋体" w:cs="宋体"/>
          <w:color w:val="000"/>
          <w:sz w:val="28"/>
          <w:szCs w:val="28"/>
        </w:rPr>
        <w:t xml:space="preserve">二、加大跑项目争资金工作力度，争取实现新的突破</w:t>
      </w:r>
    </w:p>
    <w:p>
      <w:pPr>
        <w:ind w:left="0" w:right="0" w:firstLine="560"/>
        <w:spacing w:before="450" w:after="450" w:line="312" w:lineRule="auto"/>
      </w:pPr>
      <w:r>
        <w:rPr>
          <w:rFonts w:ascii="宋体" w:hAnsi="宋体" w:eastAsia="宋体" w:cs="宋体"/>
          <w:color w:val="000"/>
          <w:sz w:val="28"/>
          <w:szCs w:val="28"/>
        </w:rPr>
        <w:t xml:space="preserve">着力强化项目前期工作，加强项目库建设，深入完善取得实质性进展项目的前期工作。如玉米淀粉项目、中基番茄厂址变更、火电和热电的水资源论证和水土保持及环评、铁路可研修改评审和接入系统报告等。争取重大项目早日投资建设。抓住国家建设社会主义新农村的机会，积极争取今年的农业基础设施、卫生、教育、科技等方面的投资；同时紧紧围绕葵花产业、乳肉皮毛绒产业、番茄产业、粮食深加工产业、有机瓜菜产业、林果产业、草产业、蓖麻产业策划一批农畜产品深加工产业链项目，上报自治区和国家争取投资。</w:t>
      </w:r>
    </w:p>
    <w:p>
      <w:pPr>
        <w:ind w:left="0" w:right="0" w:firstLine="560"/>
        <w:spacing w:before="450" w:after="450" w:line="312" w:lineRule="auto"/>
      </w:pPr>
      <w:r>
        <w:rPr>
          <w:rFonts w:ascii="宋体" w:hAnsi="宋体" w:eastAsia="宋体" w:cs="宋体"/>
          <w:color w:val="000"/>
          <w:sz w:val="28"/>
          <w:szCs w:val="28"/>
        </w:rPr>
        <w:t xml:space="preserve">三、紧抓固定资产投资工作，圆满实现年初预定目标</w:t>
      </w:r>
    </w:p>
    <w:p>
      <w:pPr>
        <w:ind w:left="0" w:right="0" w:firstLine="560"/>
        <w:spacing w:before="450" w:after="450" w:line="312" w:lineRule="auto"/>
      </w:pPr>
      <w:r>
        <w:rPr>
          <w:rFonts w:ascii="宋体" w:hAnsi="宋体" w:eastAsia="宋体" w:cs="宋体"/>
          <w:color w:val="000"/>
          <w:sz w:val="28"/>
          <w:szCs w:val="28"/>
        </w:rPr>
        <w:t xml:space="preserve">加大对各类建设项目的统计和调度，每月定期撰写固定资产投资项目运行分析，对重点项目进行跟踪督导，搞好服务和指导工作。强化项目建设的进度，争取做到如期完工，实现预定投资目标。</w:t>
      </w:r>
    </w:p>
    <w:p>
      <w:pPr>
        <w:ind w:left="0" w:right="0" w:firstLine="560"/>
        <w:spacing w:before="450" w:after="450" w:line="312" w:lineRule="auto"/>
      </w:pPr>
      <w:r>
        <w:rPr>
          <w:rFonts w:ascii="宋体" w:hAnsi="宋体" w:eastAsia="宋体" w:cs="宋体"/>
          <w:color w:val="000"/>
          <w:sz w:val="28"/>
          <w:szCs w:val="28"/>
        </w:rPr>
        <w:t xml:space="preserve">四、多深入、勤指导，进一步规范项目建设</w:t>
      </w:r>
    </w:p>
    <w:p>
      <w:pPr>
        <w:ind w:left="0" w:right="0" w:firstLine="560"/>
        <w:spacing w:before="450" w:after="450" w:line="312" w:lineRule="auto"/>
      </w:pPr>
      <w:r>
        <w:rPr>
          <w:rFonts w:ascii="宋体" w:hAnsi="宋体" w:eastAsia="宋体" w:cs="宋体"/>
          <w:color w:val="000"/>
          <w:sz w:val="28"/>
          <w:szCs w:val="28"/>
        </w:rPr>
        <w:t xml:space="preserve">严格遵循项目申报程序，对重点项目和产业化项目申报，从全县经济结构调整及资源条件合理性、可行性出发，集中规划，统一安排。加强项目储备，建立完善项目库，与发改委系统项目库信息系统全面接轨。严格按照“三专一封闭”制度管理项目，协同监察、财政、审计等部门对所有在建项目进行经常性的审查和监督，保证项目建设的质量。</w:t>
      </w:r>
    </w:p>
    <w:p>
      <w:pPr>
        <w:ind w:left="0" w:right="0" w:firstLine="560"/>
        <w:spacing w:before="450" w:after="450" w:line="312" w:lineRule="auto"/>
      </w:pPr>
      <w:r>
        <w:rPr>
          <w:rFonts w:ascii="宋体" w:hAnsi="宋体" w:eastAsia="宋体" w:cs="宋体"/>
          <w:color w:val="000"/>
          <w:sz w:val="28"/>
          <w:szCs w:val="28"/>
        </w:rPr>
        <w:t xml:space="preserve">五、加强机关自身建设</w:t>
      </w:r>
    </w:p>
    <w:p>
      <w:pPr>
        <w:ind w:left="0" w:right="0" w:firstLine="560"/>
        <w:spacing w:before="450" w:after="450" w:line="312" w:lineRule="auto"/>
      </w:pPr>
      <w:r>
        <w:rPr>
          <w:rFonts w:ascii="宋体" w:hAnsi="宋体" w:eastAsia="宋体" w:cs="宋体"/>
          <w:color w:val="000"/>
          <w:sz w:val="28"/>
          <w:szCs w:val="28"/>
        </w:rPr>
        <w:t xml:space="preserve">加强领导班子建设和队伍建设，强化干部职工的政治业务素质，提高管理能力和服务水平，确保_员先进性教育取得实效。以适应新形势对发展和改革工作提出的新要求，增强全局干部职工的统一协调能力和凝聚力。</w:t>
      </w:r>
    </w:p>
    <w:p>
      <w:pPr>
        <w:ind w:left="0" w:right="0" w:firstLine="560"/>
        <w:spacing w:before="450" w:after="450" w:line="312" w:lineRule="auto"/>
      </w:pPr>
      <w:r>
        <w:rPr>
          <w:rFonts w:ascii="宋体" w:hAnsi="宋体" w:eastAsia="宋体" w:cs="宋体"/>
          <w:color w:val="000"/>
          <w:sz w:val="28"/>
          <w:szCs w:val="28"/>
        </w:rPr>
        <w:t xml:space="preserve">六、完成县委、政府交办的其它工作</w:t>
      </w:r>
    </w:p>
    <w:p>
      <w:pPr>
        <w:ind w:left="0" w:right="0" w:firstLine="560"/>
        <w:spacing w:before="450" w:after="450" w:line="312" w:lineRule="auto"/>
      </w:pPr>
      <w:r>
        <w:rPr>
          <w:rFonts w:ascii="宋体" w:hAnsi="宋体" w:eastAsia="宋体" w:cs="宋体"/>
          <w:color w:val="000"/>
          <w:sz w:val="28"/>
          <w:szCs w:val="28"/>
        </w:rPr>
        <w:t xml:space="preserve">争取资金方面，加强对上联络，提前谋划项目，做好中央预算内项目谋划申报工作。截止目前，已获得中央预算内投资项目37 个，获得支持资金 亿元；储备 20_ 年中央预算内项目 110 个，总投资 136 亿元，拟争取中央预算内资金 亿元。 争取政策方面，全力争取国家生态产品价值实现机制试点城市。4月以来，中科院生态环境研究中心会同中科院地理所等科研院所先后到我市开展深入调研，9 月上旬，我委组织相关县区和企业代表赴全国生态产品价值实现机制试点城市考察学习，为探索我市生态产品价值实现机制路径奠定基础。目前我委已与中科院生态环境研究中心开展合作，研究编制生态产品价值实现机制试点申报方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全力推进省百大项目建设。我市共18 个项目列入 20_ 年省百大项目推进计划，总投资 亿元，年度计划投资 亿元。其中，重点产业项目 13 个，重大基础设施项目 5 个。截至 9 月份，18 个项目全部开（复）工，开（复）工率为 100%，完成投资 亿元，投资完成率为 81%，投资额占全市固定资产投资的 36%。 加快推进政府投资项目、重大基础设施和重点民生项目。编制并下达了《20_ 年政府投资年度计划》，推进政府投资项目 14 个，总投资 亿元，年度计划投资 亿元。推进重大基础设施和重点民生工程项目 245 个，年度计划投资 亿元，前三季度完成投资 亿元，投资完成率为 。稳步推动铁路和通用机场项目建设。高铁项目完成预可研究报告，并研究枢纽线位站方案，加快通用机场项目建设进程。</w:t>
      </w:r>
    </w:p>
    <w:p>
      <w:pPr>
        <w:ind w:left="0" w:right="0" w:firstLine="560"/>
        <w:spacing w:before="450" w:after="450" w:line="312" w:lineRule="auto"/>
      </w:pPr>
      <w:r>
        <w:rPr>
          <w:rFonts w:ascii="宋体" w:hAnsi="宋体" w:eastAsia="宋体" w:cs="宋体"/>
          <w:color w:val="000"/>
          <w:sz w:val="28"/>
          <w:szCs w:val="28"/>
        </w:rPr>
        <w:t xml:space="preserve">起草了《推动老工业城</w:t>
      </w:r>
    </w:p>
    <w:p>
      <w:pPr>
        <w:ind w:left="0" w:right="0" w:firstLine="560"/>
        <w:spacing w:before="450" w:after="450" w:line="312" w:lineRule="auto"/>
      </w:pPr>
      <w:r>
        <w:rPr>
          <w:rFonts w:ascii="宋体" w:hAnsi="宋体" w:eastAsia="宋体" w:cs="宋体"/>
          <w:color w:val="000"/>
          <w:sz w:val="28"/>
          <w:szCs w:val="28"/>
        </w:rPr>
        <w:t xml:space="preserve">市工业遗产保护利用、打造“生活秀带”工作方案》《推动制造业竞争优势重构、打造“产业名城”工作方案》，贯彻落实《东北西部生态经济带发展规划》，加快推动跨省生态经济合作区创建工作，争取今年建立三市一盟合作推进机制。</w:t>
      </w:r>
    </w:p>
    <w:p>
      <w:pPr>
        <w:ind w:left="0" w:right="0" w:firstLine="560"/>
        <w:spacing w:before="450" w:after="450" w:line="312" w:lineRule="auto"/>
      </w:pPr>
      <w:r>
        <w:rPr>
          <w:rFonts w:ascii="宋体" w:hAnsi="宋体" w:eastAsia="宋体" w:cs="宋体"/>
          <w:color w:val="000"/>
          <w:sz w:val="28"/>
          <w:szCs w:val="28"/>
        </w:rPr>
        <w:t xml:space="preserve">大力发展新能源环保产业。重点推进新能源环保产业项目43 个，项目总投资 亿元，年度计划投资 亿元，1-8 月开复工项目 32 个，完成投资 亿元。 加快发展数字经济产业。加快编制《数字经济产业发展规划》，总投资 亿元的工业互联网核心数据中心项目正式签约，已完成能评指标审批、数据通道协议、合作协议起草，正在对接用户。</w:t>
      </w:r>
    </w:p>
    <w:p>
      <w:pPr>
        <w:ind w:left="0" w:right="0" w:firstLine="560"/>
        <w:spacing w:before="450" w:after="450" w:line="312" w:lineRule="auto"/>
      </w:pPr>
      <w:r>
        <w:rPr>
          <w:rFonts w:ascii="宋体" w:hAnsi="宋体" w:eastAsia="宋体" w:cs="宋体"/>
          <w:color w:val="000"/>
          <w:sz w:val="28"/>
          <w:szCs w:val="28"/>
        </w:rPr>
        <w:t xml:space="preserve">强化规划引领。《优化能源结构高质量发展“十四五”规划》已通过市政府常务会审议通过，谋划能源项目 100 个，预计总投资 650 亿元以上。编制《可再生能源综合应用示范基地规划》，优选中核集团为基地开发主体。 推进一批新能源项目并网。70 万千瓦风光平价项目实现或力争实现年内并网。 加快形成风电装备全产业链。市政府已与中核集团签订战略合作协议，推进风电整机制造项目建成投产；风电叶片项目落地，年内建成投产。培育壮大总部经济。引进国家电投绿拓新能源4 个区域性企业总部。 五是积极推进核能供热项目前期工作。中核集团中心城区核能热电联产项目正在进行厂址普选；国电投核电项目厂址普选报告通过评审；谋划西南部地区核小堆供热项目，正在开展厂址调研和普选工作。</w:t>
      </w:r>
    </w:p>
    <w:p>
      <w:pPr>
        <w:ind w:left="0" w:right="0" w:firstLine="560"/>
        <w:spacing w:before="450" w:after="450" w:line="312" w:lineRule="auto"/>
      </w:pPr>
      <w:r>
        <w:rPr>
          <w:rFonts w:ascii="宋体" w:hAnsi="宋体" w:eastAsia="宋体" w:cs="宋体"/>
          <w:color w:val="000"/>
          <w:sz w:val="28"/>
          <w:szCs w:val="28"/>
        </w:rPr>
        <w:t xml:space="preserve">抓好“ 开门办民生 ”改革。。通过民生建议征集、事项梳理，确定民生事项31项，16项任务已完成，完成率达 52%。 二是深化电力体制改革。组织 3个增量配电试点编制规划方案，3 个源网荷储一体化、多能互补示范项目通过省发改委评审，并报送至国家；申报数据中心+风光储一体化项目，待省批复后组织实施。</w:t>
      </w:r>
    </w:p>
    <w:p>
      <w:pPr>
        <w:ind w:left="0" w:right="0" w:firstLine="560"/>
        <w:spacing w:before="450" w:after="450" w:line="312" w:lineRule="auto"/>
      </w:pPr>
      <w:r>
        <w:rPr>
          <w:rFonts w:ascii="宋体" w:hAnsi="宋体" w:eastAsia="宋体" w:cs="宋体"/>
          <w:color w:val="000"/>
          <w:sz w:val="28"/>
          <w:szCs w:val="28"/>
        </w:rPr>
        <w:t xml:space="preserve">强化要素保障供应。</w:t>
      </w:r>
    </w:p>
    <w:p>
      <w:pPr>
        <w:ind w:left="0" w:right="0" w:firstLine="560"/>
        <w:spacing w:before="450" w:after="450" w:line="312" w:lineRule="auto"/>
      </w:pPr>
      <w:r>
        <w:rPr>
          <w:rFonts w:ascii="宋体" w:hAnsi="宋体" w:eastAsia="宋体" w:cs="宋体"/>
          <w:color w:val="000"/>
          <w:sz w:val="28"/>
          <w:szCs w:val="28"/>
        </w:rPr>
        <w:t xml:space="preserve">煤炭方面，推进煤炭仓储项目年底前建成投产，并签订25 万吨应急储备煤炭代储协议，编制《供暖期煤炭保供应急预案》，保障冬季用煤安全。天然气方面，加快推进液化天然气（LNG）应急储气项目开工建设，配合国家管网集团稳步推动天然气管网项目，预计年底前开工。电力方面，编制《全市有序用电方案》《全市 20_ 年迎峰度冬电力保供方案》，落准、落实、落靠各项序用电指标，坚决守住电网安全生命线和民生用电底线。引导我市更多的企业参与电力直接交易，全年实现合同交易电量 亿度以上，为企业降低运营成本 1 亿元。积极推进价格制定工作。恢复性调整市区非居民用管道天然气销售价格，组织召开听证会调整市第五殡仪馆遗体火化费（平板炉）收费标准。</w:t>
      </w:r>
    </w:p>
    <w:p>
      <w:pPr>
        <w:ind w:left="0" w:right="0" w:firstLine="560"/>
        <w:spacing w:before="450" w:after="450" w:line="312" w:lineRule="auto"/>
      </w:pPr>
      <w:r>
        <w:rPr>
          <w:rFonts w:ascii="宋体" w:hAnsi="宋体" w:eastAsia="宋体" w:cs="宋体"/>
          <w:color w:val="000"/>
          <w:sz w:val="28"/>
          <w:szCs w:val="28"/>
        </w:rPr>
        <w:t xml:space="preserve">充分发挥市委、市政府参谋助手作用，制定实施《“十四五”时期持续推进“百万千”产业倍增计划的实施方案》，起草《人口城市化发展策略（征求意见稿）》，加快编制《“碳达峰 碳中和”发展规划》，不断提升“以文辅政”能力。</w:t>
      </w:r>
    </w:p>
    <w:p>
      <w:pPr>
        <w:ind w:left="0" w:right="0" w:firstLine="560"/>
        <w:spacing w:before="450" w:after="450" w:line="312" w:lineRule="auto"/>
      </w:pPr>
      <w:r>
        <w:rPr>
          <w:rFonts w:ascii="宋体" w:hAnsi="宋体" w:eastAsia="宋体" w:cs="宋体"/>
          <w:color w:val="000"/>
          <w:sz w:val="28"/>
          <w:szCs w:val="28"/>
        </w:rPr>
        <w:t xml:space="preserve">逐步形成统一衔接的规划体系。“十四五”规划《纲要》已经市人代会审议通过，由市政府印发实施；21 个专项规划编制工作全部完成，17 个专项规划已通过市政府常务会议审议通过，由市政府印发实施；44 个子规划陆续完成衔接审查后由各部门出台实施。全面推动“ 十四五 ” 规划落地实施。会同政府研究室将规划《纲要》中提出的主要指标和重点任务分年度纳入政府工作报告和国民经济计划执行报告，协助市委督考办制定《“十四五”规划推进落实机制》，将规划《纲要》细化分解为 350 项重点工作任务，逐项落实责任部门，纳入考评体系。起草《贯彻落实国家、省和我市“十四五”规划纲要主要目标任务分工方案》，统筹协调各部门明确责任分工，着手开展规划《纲要》年度监测分析，确保规划确定的各项目标任务顺利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电力、煤炭等生产要素供应紧张。受煤炭供应紧张、电力需求屡创新高等多重因素影响，自9 月 10 日起我市实施有序用电，这对我市各行业经济运行带来不同程度的影响。根据省发改预测，到明年 4 月中旬供暖期结束，我省电力和煤炭缺口还会持续，我市工业企业产能将持续受到有序用电的影响。</w:t>
      </w:r>
    </w:p>
    <w:p>
      <w:pPr>
        <w:ind w:left="0" w:right="0" w:firstLine="560"/>
        <w:spacing w:before="450" w:after="450" w:line="312" w:lineRule="auto"/>
      </w:pPr>
      <w:r>
        <w:rPr>
          <w:rFonts w:ascii="宋体" w:hAnsi="宋体" w:eastAsia="宋体" w:cs="宋体"/>
          <w:color w:val="000"/>
          <w:sz w:val="28"/>
          <w:szCs w:val="28"/>
        </w:rPr>
        <w:t xml:space="preserve">三、20_ 年重点工作谋划</w:t>
      </w:r>
    </w:p>
    <w:p>
      <w:pPr>
        <w:ind w:left="0" w:right="0" w:firstLine="560"/>
        <w:spacing w:before="450" w:after="450" w:line="312" w:lineRule="auto"/>
      </w:pPr>
      <w:r>
        <w:rPr>
          <w:rFonts w:ascii="宋体" w:hAnsi="宋体" w:eastAsia="宋体" w:cs="宋体"/>
          <w:color w:val="000"/>
          <w:sz w:val="28"/>
          <w:szCs w:val="28"/>
        </w:rPr>
        <w:t xml:space="preserve">紧紧围绕“双碳”目标，完成《碳达峰碳中和规划（20_-2025 年）》编制任务，开辟高质量发展的碳达峰碳中和之路。加快建设新能源产业集群，大力发展新能源发电产业和风电装备制造业，稳步推进风光平价项目和生物质热电联产项目，扩大20_ 年风、光开发规模，强化绿能的供给、使用和消纳。持续深化电力体制改革，推进3 个增量配电试点园区项目建设。加大“双控”工作力度，强化重点用能企业节能监察，提升能源利用效率，加强“两高”项目管理，严把新上项目能耗和碳排放关。</w:t>
      </w:r>
    </w:p>
    <w:p>
      <w:pPr>
        <w:ind w:left="0" w:right="0" w:firstLine="560"/>
        <w:spacing w:before="450" w:after="450" w:line="312" w:lineRule="auto"/>
      </w:pPr>
      <w:r>
        <w:rPr>
          <w:rFonts w:ascii="宋体" w:hAnsi="宋体" w:eastAsia="宋体" w:cs="宋体"/>
          <w:color w:val="000"/>
          <w:sz w:val="28"/>
          <w:szCs w:val="28"/>
        </w:rPr>
        <w:t xml:space="preserve">锚定打造老工业基地转型升级的全国样板的奋斗目标，继续深入谋划东北振兴专项项目、重点流域水环境治理项目，择机赴国家发改委汇报我市打造老工业基地转型升级全国样板事宜，向上争取资金和政策支持。</w:t>
      </w:r>
    </w:p>
    <w:p>
      <w:pPr>
        <w:ind w:left="0" w:right="0" w:firstLine="560"/>
        <w:spacing w:before="450" w:after="450" w:line="312" w:lineRule="auto"/>
      </w:pPr>
      <w:r>
        <w:rPr>
          <w:rFonts w:ascii="宋体" w:hAnsi="宋体" w:eastAsia="宋体" w:cs="宋体"/>
          <w:color w:val="000"/>
          <w:sz w:val="28"/>
          <w:szCs w:val="28"/>
        </w:rPr>
        <w:t xml:space="preserve">围绕国家鼓励扶持的关键领域和市委市政府中心工作，抢抓国家政策机遇，认真研究中央投资导向，及时掌握国家政策动向和资金投向，明确项目资金争取重点，会同相关部门积极开展项目谋划储备，扎实做好中央预算内资金对上争取工作，同时加强与上级主管部门、处室沟通对接，争取政策倾斜。</w:t>
      </w:r>
    </w:p>
    <w:p>
      <w:pPr>
        <w:ind w:left="0" w:right="0" w:firstLine="560"/>
        <w:spacing w:before="450" w:after="450" w:line="312" w:lineRule="auto"/>
      </w:pPr>
      <w:r>
        <w:rPr>
          <w:rFonts w:ascii="宋体" w:hAnsi="宋体" w:eastAsia="宋体" w:cs="宋体"/>
          <w:color w:val="000"/>
          <w:sz w:val="28"/>
          <w:szCs w:val="28"/>
        </w:rPr>
        <w:t xml:space="preserve">扎实推进省“百大项目”工作，积极向上争取我市更多项目纳入省“百大项目”，全力完成省“百大项目”推进任务。加快推进机场改扩建和通用机场项目建设进度，做好项目前期工作。</w:t>
      </w:r>
    </w:p>
    <w:p>
      <w:pPr>
        <w:ind w:left="0" w:right="0" w:firstLine="560"/>
        <w:spacing w:before="450" w:after="450" w:line="312" w:lineRule="auto"/>
      </w:pPr>
      <w:r>
        <w:rPr>
          <w:rFonts w:ascii="宋体" w:hAnsi="宋体" w:eastAsia="宋体" w:cs="宋体"/>
          <w:color w:val="000"/>
          <w:sz w:val="28"/>
          <w:szCs w:val="28"/>
        </w:rPr>
        <w:t xml:space="preserve">加强要素保供，完善煤炭、天然气储备长效机制，重点建设天然气支线沿线县区分输站、分输阀室，紧跟天然气(LNG)应急储气项目。抓好直供电政策落实，引导我市更多的企业参与电力直接交易。三是密切监测粮、油、猪肉、鸡蛋、蔬菜等重要生活用品价格走势，持续关注价格指数的变动情况，及时启动物价联动补贴机制，保障困难群众基本生活。</w:t>
      </w:r>
    </w:p>
    <w:p>
      <w:pPr>
        <w:ind w:left="0" w:right="0" w:firstLine="560"/>
        <w:spacing w:before="450" w:after="450" w:line="312" w:lineRule="auto"/>
      </w:pPr>
      <w:r>
        <w:rPr>
          <w:rFonts w:ascii="宋体" w:hAnsi="宋体" w:eastAsia="宋体" w:cs="宋体"/>
          <w:color w:val="000"/>
          <w:sz w:val="28"/>
          <w:szCs w:val="28"/>
        </w:rPr>
        <w:t xml:space="preserve">根据国</w:t>
      </w:r>
    </w:p>
    <w:p>
      <w:pPr>
        <w:ind w:left="0" w:right="0" w:firstLine="560"/>
        <w:spacing w:before="450" w:after="450" w:line="312" w:lineRule="auto"/>
      </w:pPr>
      <w:r>
        <w:rPr>
          <w:rFonts w:ascii="宋体" w:hAnsi="宋体" w:eastAsia="宋体" w:cs="宋体"/>
          <w:color w:val="000"/>
          <w:sz w:val="28"/>
          <w:szCs w:val="28"/>
        </w:rPr>
        <w:t xml:space="preserve">家试点争取的有关要求，会同中科院生态环境研究中心研究探索我市生态产品价值实现路径，完善试点申报方案和规划，开展生态产品价值核算，积极向国家、省汇报我市试点争取思路和工作开展情况，全力以赴做好试点争取工作。</w:t>
      </w:r>
    </w:p>
    <w:p>
      <w:pPr>
        <w:ind w:left="0" w:right="0" w:firstLine="560"/>
        <w:spacing w:before="450" w:after="450" w:line="312" w:lineRule="auto"/>
      </w:pPr>
      <w:r>
        <w:rPr>
          <w:rFonts w:ascii="宋体" w:hAnsi="宋体" w:eastAsia="宋体" w:cs="宋体"/>
          <w:color w:val="000"/>
          <w:sz w:val="28"/>
          <w:szCs w:val="28"/>
        </w:rPr>
        <w:t xml:space="preserve">今年度，产业协调股在委领导的正确领导、关心指导下，及各股室的大力支持下，紧紧围绕委里的各项工作要求，认真完成领导交办的各项工作任务，虽然取得了一定成绩，但也存在一些不足。现结合本股室职能将今年度工作作简要总结。</w:t>
      </w:r>
    </w:p>
    <w:p>
      <w:pPr>
        <w:ind w:left="0" w:right="0" w:firstLine="560"/>
        <w:spacing w:before="450" w:after="450" w:line="312" w:lineRule="auto"/>
      </w:pPr>
      <w:r>
        <w:rPr>
          <w:rFonts w:ascii="宋体" w:hAnsi="宋体" w:eastAsia="宋体" w:cs="宋体"/>
          <w:color w:val="000"/>
          <w:sz w:val="28"/>
          <w:szCs w:val="28"/>
        </w:rPr>
        <w:t xml:space="preserve">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（一）、积极组织编制，申报环资、产业、能源、外资类项目。</w:t>
      </w:r>
    </w:p>
    <w:p>
      <w:pPr>
        <w:ind w:left="0" w:right="0" w:firstLine="560"/>
        <w:spacing w:before="450" w:after="450" w:line="312" w:lineRule="auto"/>
      </w:pPr>
      <w:r>
        <w:rPr>
          <w:rFonts w:ascii="宋体" w:hAnsi="宋体" w:eastAsia="宋体" w:cs="宋体"/>
          <w:color w:val="000"/>
          <w:sz w:val="28"/>
          <w:szCs w:val="28"/>
        </w:rPr>
        <w:t xml:space="preserve">1、认真开发编制了XX县小山锡业有限公司年产1500吨锡锡制品项目、江西科瑞生物炭材料科技有限公司综合利用林木废科年产万吨生物基活性炭项目、XX市兴虹原燃气设备有限公司会昌分公司XX县白鹅坑口老矿山废矿回收综合利用治理项目、江西会昌金阳金属有限公司综合回收尾砂、废渣制取磨料项目、XX县翊腾针织服饰有限公司年产500万件（套）服装生产项目、江西省红土娃现代农业示范基地综合开发有限公司“草-鹅-沼-果（渔、菜）-蜂”高效生态农业循环经济项目、XX县天强新型建材有限公司窑炉节能技术改造等项目。</w:t>
      </w:r>
    </w:p>
    <w:p>
      <w:pPr>
        <w:ind w:left="0" w:right="0" w:firstLine="560"/>
        <w:spacing w:before="450" w:after="450" w:line="312" w:lineRule="auto"/>
      </w:pPr>
      <w:r>
        <w:rPr>
          <w:rFonts w:ascii="宋体" w:hAnsi="宋体" w:eastAsia="宋体" w:cs="宋体"/>
          <w:color w:val="000"/>
          <w:sz w:val="28"/>
          <w:szCs w:val="28"/>
        </w:rPr>
        <w:t xml:space="preserve">2、拟申报环资类项目4 个，分别为：江西XX市XX县城市污水处理管网（二期）工程项目、XX县天强新型建材有限公司窑炉节能技术改造项目、江西省红土娃现代农业示范基地综合开发有限公司“草-鹅-沼-果（渔、菜）-蜂”高效生态农业循环经济项目、江西会昌工业园申报列入省级园区循环化改造试点备选区。</w:t>
      </w:r>
    </w:p>
    <w:p>
      <w:pPr>
        <w:ind w:left="0" w:right="0" w:firstLine="560"/>
        <w:spacing w:before="450" w:after="450" w:line="312" w:lineRule="auto"/>
      </w:pPr>
      <w:r>
        <w:rPr>
          <w:rFonts w:ascii="宋体" w:hAnsi="宋体" w:eastAsia="宋体" w:cs="宋体"/>
          <w:color w:val="000"/>
          <w:sz w:val="28"/>
          <w:szCs w:val="28"/>
        </w:rPr>
        <w:t xml:space="preserve">3、拟申报产业类项目2个，分别为：赣州亚泰钨业有限公司综合利用钨废料年产1400吨超细碳化钨粉及500吨硬质合金棒材项目申报省战略性新兴产业引导资、江西五丰公司年产15000吨优质无转基因米粉生产技术改造项目。</w:t>
      </w:r>
    </w:p>
    <w:p>
      <w:pPr>
        <w:ind w:left="0" w:right="0" w:firstLine="560"/>
        <w:spacing w:before="450" w:after="450" w:line="312" w:lineRule="auto"/>
      </w:pPr>
      <w:r>
        <w:rPr>
          <w:rFonts w:ascii="宋体" w:hAnsi="宋体" w:eastAsia="宋体" w:cs="宋体"/>
          <w:color w:val="000"/>
          <w:sz w:val="28"/>
          <w:szCs w:val="28"/>
        </w:rPr>
        <w:t xml:space="preserve">4、拟申报能源类项目2个，分别为XX县20xx年农村电网改造升级工程项目，XX县城月亮湾110千伏输变电站工程项目。</w:t>
      </w:r>
    </w:p>
    <w:p>
      <w:pPr>
        <w:ind w:left="0" w:right="0" w:firstLine="560"/>
        <w:spacing w:before="450" w:after="450" w:line="312" w:lineRule="auto"/>
      </w:pPr>
      <w:r>
        <w:rPr>
          <w:rFonts w:ascii="宋体" w:hAnsi="宋体" w:eastAsia="宋体" w:cs="宋体"/>
          <w:color w:val="000"/>
          <w:sz w:val="28"/>
          <w:szCs w:val="28"/>
        </w:rPr>
        <w:t xml:space="preserve">5、拟申报外资类项目2个，分别为XX县湘江流域环境综合治理项目、XX县城镇污水处理设施建设项目。</w:t>
      </w:r>
    </w:p>
    <w:p>
      <w:pPr>
        <w:ind w:left="0" w:right="0" w:firstLine="560"/>
        <w:spacing w:before="450" w:after="450" w:line="312" w:lineRule="auto"/>
      </w:pPr>
      <w:r>
        <w:rPr>
          <w:rFonts w:ascii="宋体" w:hAnsi="宋体" w:eastAsia="宋体" w:cs="宋体"/>
          <w:color w:val="000"/>
          <w:sz w:val="28"/>
          <w:szCs w:val="28"/>
        </w:rPr>
        <w:t xml:space="preserve">（二）、争资争项工作取得实效</w:t>
      </w:r>
    </w:p>
    <w:p>
      <w:pPr>
        <w:ind w:left="0" w:right="0" w:firstLine="560"/>
        <w:spacing w:before="450" w:after="450" w:line="312" w:lineRule="auto"/>
      </w:pPr>
      <w:r>
        <w:rPr>
          <w:rFonts w:ascii="宋体" w:hAnsi="宋体" w:eastAsia="宋体" w:cs="宋体"/>
          <w:color w:val="000"/>
          <w:sz w:val="28"/>
          <w:szCs w:val="28"/>
        </w:rPr>
        <w:t xml:space="preserve">1、今年争取到今年农网升级改造项目中央投资600万元、江西华达昌公司中小企业技改补助资金100万元、XX县节能监察中心监察能力建设项目中央预算内资金124万元、XX县生活垃圾处理无害化项目（续建）中央预算内资金1000万元、XX县天强新型建材有限公司窑炉节能技术改造项目专项补助资金60万元、XX县20xx年农网改造升级工程节余资金第二批项目专项资金41万元、江西石磊氟化工有限公司系列制冷剂生产线项目获省战略性新兴产业引导资金700万、XX县（燕子窝）工业园220千伏输变电站国网资金22900万元。共争取中央资金和专项资金2625万元，项目7个；国网资金22900万元，项目1个。</w:t>
      </w:r>
    </w:p>
    <w:p>
      <w:pPr>
        <w:ind w:left="0" w:right="0" w:firstLine="560"/>
        <w:spacing w:before="450" w:after="450" w:line="312" w:lineRule="auto"/>
      </w:pPr>
      <w:r>
        <w:rPr>
          <w:rFonts w:ascii="宋体" w:hAnsi="宋体" w:eastAsia="宋体" w:cs="宋体"/>
          <w:color w:val="000"/>
          <w:sz w:val="28"/>
          <w:szCs w:val="28"/>
        </w:rPr>
        <w:t xml:space="preserve">2、今年争取用地指标650亩，分别为XX县综合物流园区建设项目240亩、江西氟盐化工产业基地道路基础设施建设项目410亩。</w:t>
      </w:r>
    </w:p>
    <w:p>
      <w:pPr>
        <w:ind w:left="0" w:right="0" w:firstLine="560"/>
        <w:spacing w:before="450" w:after="450" w:line="312" w:lineRule="auto"/>
      </w:pPr>
      <w:r>
        <w:rPr>
          <w:rFonts w:ascii="宋体" w:hAnsi="宋体" w:eastAsia="宋体" w:cs="宋体"/>
          <w:color w:val="000"/>
          <w:sz w:val="28"/>
          <w:szCs w:val="28"/>
        </w:rPr>
        <w:t xml:space="preserve">3、通过积极跟踪、并与上级发改委沟通，争取，今年我县已争取到江西氟盐化工产业基地道路基础设施建设项目XX县天然气管网工程项目、会昌燕子窝220千伏输变电工程项目获得省发改委、能源局的核准；江西科瑞生物炭材料科技有限公司综合利用林木废科年产万吨生物基活性炭项目、XX市兴虹原燃气设备有限公司会昌分公司XX县白鹅坑口老矿山废矿回收综合利用治理项目、江西石磊氟化工有限责任公司新建年产万吨氟材料项目、江西石磊氟化工有限责任公司新建年产24万吨硫酸等项目获得市发改委的备案；江西省会昌金龙锡业有限公司新建鸡心潭水电站项目获市发改委同意开展前期工作。</w:t>
      </w:r>
    </w:p>
    <w:p>
      <w:pPr>
        <w:ind w:left="0" w:right="0" w:firstLine="560"/>
        <w:spacing w:before="450" w:after="450" w:line="312" w:lineRule="auto"/>
      </w:pPr>
      <w:r>
        <w:rPr>
          <w:rFonts w:ascii="宋体" w:hAnsi="宋体" w:eastAsia="宋体" w:cs="宋体"/>
          <w:color w:val="000"/>
          <w:sz w:val="28"/>
          <w:szCs w:val="28"/>
        </w:rPr>
        <w:t xml:space="preserve">（三）加强项目管理工作</w:t>
      </w:r>
    </w:p>
    <w:p>
      <w:pPr>
        <w:ind w:left="0" w:right="0" w:firstLine="560"/>
        <w:spacing w:before="450" w:after="450" w:line="312" w:lineRule="auto"/>
      </w:pPr>
      <w:r>
        <w:rPr>
          <w:rFonts w:ascii="宋体" w:hAnsi="宋体" w:eastAsia="宋体" w:cs="宋体"/>
          <w:color w:val="000"/>
          <w:sz w:val="28"/>
          <w:szCs w:val="28"/>
        </w:rPr>
        <w:t xml:space="preserve">1、项目审批、节能审查工作：根据相关文件要求、对照产业结构调整指导目录，严查审批关，今年产业协调股备案了6个项目，分别是XX县小山锡业有限公司年产1500吨锡锡制品项目、XX县奥普斯光电科技有限公司led照明灯具生产项目、XX县奥普斯光电科技有限公司高档不锈钢厨具、西餐具生产项目、XX县生物道农业科技发展有限公司年产20万吨生物菌有机肥项目、江西会昌金阳公司综合回收尾砂、废渣制取磨料项目、会昌翊腾针织公司年产500万件套服装生产项目；今年节能审查、备案了11个项目，其中：审查了XX县小山锡业有限公司新建年产1500吨锡制品项目节能评估报告表、江西会昌金阳公司综合回收尾砂、废渣制取磨料项目节能评估报告表、会昌翊腾针织公司年产500万件套服装生产项目节能评估报告表、江西省佳龙阳光城市建设公司XX县汽车商贸综合市场建设项目节能评估报告表：备案了XX县汇鑫工程投资有限公司新建10万平方米标准厂房项目、XX县生物道农业科技发展有限公司年产20万吨生物菌有机肥项目等</w:t>
      </w:r>
    </w:p>
    <w:p>
      <w:pPr>
        <w:ind w:left="0" w:right="0" w:firstLine="560"/>
        <w:spacing w:before="450" w:after="450" w:line="312" w:lineRule="auto"/>
      </w:pPr>
      <w:r>
        <w:rPr>
          <w:rFonts w:ascii="宋体" w:hAnsi="宋体" w:eastAsia="宋体" w:cs="宋体"/>
          <w:color w:val="000"/>
          <w:sz w:val="28"/>
          <w:szCs w:val="28"/>
        </w:rPr>
        <w:t xml:space="preserve">2、项目监管工作：今年，产业协调股争取中央资金1925万元，项目6个，国网专项资金22900万元，项目1个。江西华达昌公司中小企业技改项目、XX县天强新型建材有限公司窑炉节能技术改造项目均已基本完工，暂未竣工验收；今年农网升级改造项目，XX县生活垃圾处理无害化项目（续建）均能按照项目“四制”管理要求来实施建设，项目建设单位在项目资金使用上严格遵守专项资金管理办法的要求，设有专帐专户管理，确保专款专用。项目建设内业资料存档完善。会昌燕子窝工业园220千伏输变电工程项目有国网江西省供电公司监督实施。</w:t>
      </w:r>
    </w:p>
    <w:p>
      <w:pPr>
        <w:ind w:left="0" w:right="0" w:firstLine="560"/>
        <w:spacing w:before="450" w:after="450" w:line="312" w:lineRule="auto"/>
      </w:pPr>
      <w:r>
        <w:rPr>
          <w:rFonts w:ascii="宋体" w:hAnsi="宋体" w:eastAsia="宋体" w:cs="宋体"/>
          <w:color w:val="000"/>
          <w:sz w:val="28"/>
          <w:szCs w:val="28"/>
        </w:rPr>
        <w:t xml:space="preserve">（四）认真完成其它中心工作</w:t>
      </w:r>
    </w:p>
    <w:p>
      <w:pPr>
        <w:ind w:left="0" w:right="0" w:firstLine="560"/>
        <w:spacing w:before="450" w:after="450" w:line="312" w:lineRule="auto"/>
      </w:pPr>
      <w:r>
        <w:rPr>
          <w:rFonts w:ascii="宋体" w:hAnsi="宋体" w:eastAsia="宋体" w:cs="宋体"/>
          <w:color w:val="000"/>
          <w:sz w:val="28"/>
          <w:szCs w:val="28"/>
        </w:rPr>
        <w:t xml:space="preserve">1、积极参与我县工业园区扩区调区工作，具体协助扩区调区领导小组办公室的日常事务工作，该项工作正在收集各成员单位的省行政主管部门的意见，收集后，省发改委立即召集相关部门进行评审。</w:t>
      </w:r>
    </w:p>
    <w:p>
      <w:pPr>
        <w:ind w:left="0" w:right="0" w:firstLine="560"/>
        <w:spacing w:before="450" w:after="450" w:line="312" w:lineRule="auto"/>
      </w:pPr>
      <w:r>
        <w:rPr>
          <w:rFonts w:ascii="宋体" w:hAnsi="宋体" w:eastAsia="宋体" w:cs="宋体"/>
          <w:color w:val="000"/>
          <w:sz w:val="28"/>
          <w:szCs w:val="28"/>
        </w:rPr>
        <w:t xml:space="preserve">2、协助县供电公司办理供电营业许可证年审；配合县供电公司做好20xx、20xx年农网改造升级工程的验收工作；积极投入县新农村电气化建设工作。</w:t>
      </w:r>
    </w:p>
    <w:p>
      <w:pPr>
        <w:ind w:left="0" w:right="0" w:firstLine="560"/>
        <w:spacing w:before="450" w:after="450" w:line="312" w:lineRule="auto"/>
      </w:pPr>
      <w:r>
        <w:rPr>
          <w:rFonts w:ascii="宋体" w:hAnsi="宋体" w:eastAsia="宋体" w:cs="宋体"/>
          <w:color w:val="000"/>
          <w:sz w:val="28"/>
          <w:szCs w:val="28"/>
        </w:rPr>
        <w:t xml:space="preserve">3、根据省、市节能中心的工作要求，配合我县被列入全国万家企业（江西九二盐业公司、江西鹰鹏化工公司、赣州会昌山水泥公司）做好企业能源利用状况报告的初审，上报等工作。</w:t>
      </w:r>
    </w:p>
    <w:p>
      <w:pPr>
        <w:ind w:left="0" w:right="0" w:firstLine="560"/>
        <w:spacing w:before="450" w:after="450" w:line="312" w:lineRule="auto"/>
      </w:pPr>
      <w:r>
        <w:rPr>
          <w:rFonts w:ascii="宋体" w:hAnsi="宋体" w:eastAsia="宋体" w:cs="宋体"/>
          <w:color w:val="000"/>
          <w:sz w:val="28"/>
          <w:szCs w:val="28"/>
        </w:rPr>
        <w:t xml:space="preserve">4、协助做好今年全市中央财政补贴高效照产品（节能灯）及半导体照明产品推广工作。</w:t>
      </w:r>
    </w:p>
    <w:p>
      <w:pPr>
        <w:ind w:left="0" w:right="0" w:firstLine="560"/>
        <w:spacing w:before="450" w:after="450" w:line="312" w:lineRule="auto"/>
      </w:pPr>
      <w:r>
        <w:rPr>
          <w:rFonts w:ascii="宋体" w:hAnsi="宋体" w:eastAsia="宋体" w:cs="宋体"/>
          <w:color w:val="000"/>
          <w:sz w:val="28"/>
          <w:szCs w:val="28"/>
        </w:rPr>
        <w:t xml:space="preserve">5、按照上级发改委各处室、科室的要求，认真填报所需的相关调查表、项目进度报表、各专项规划的征求意见等统计工作。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宋体" w:hAnsi="宋体" w:eastAsia="宋体" w:cs="宋体"/>
          <w:color w:val="000"/>
          <w:sz w:val="28"/>
          <w:szCs w:val="28"/>
        </w:rPr>
        <w:t xml:space="preserve">二、存在的困难、问题及原因</w:t>
      </w:r>
    </w:p>
    <w:p>
      <w:pPr>
        <w:ind w:left="0" w:right="0" w:firstLine="560"/>
        <w:spacing w:before="450" w:after="450" w:line="312" w:lineRule="auto"/>
      </w:pPr>
      <w:r>
        <w:rPr>
          <w:rFonts w:ascii="宋体" w:hAnsi="宋体" w:eastAsia="宋体" w:cs="宋体"/>
          <w:color w:val="000"/>
          <w:sz w:val="28"/>
          <w:szCs w:val="28"/>
        </w:rPr>
        <w:t xml:space="preserve">1、储备项目偏少。我县各类资源相当丰富，就是没有深入地把项目挖掘、开发出来，甚至有些单位对项目开发存在互相推诿的现象，认为开发项目只是发改委的事，与他们无关。之所以全县对产业、工业、环资、能源类的项目开发、储备偏少。</w:t>
      </w:r>
    </w:p>
    <w:p>
      <w:pPr>
        <w:ind w:left="0" w:right="0" w:firstLine="560"/>
        <w:spacing w:before="450" w:after="450" w:line="312" w:lineRule="auto"/>
      </w:pPr>
      <w:r>
        <w:rPr>
          <w:rFonts w:ascii="宋体" w:hAnsi="宋体" w:eastAsia="宋体" w:cs="宋体"/>
          <w:color w:val="000"/>
          <w:sz w:val="28"/>
          <w:szCs w:val="28"/>
        </w:rPr>
        <w:t xml:space="preserve">2、争资争项积极性不高。各相关单位及企业对产业、工业、环资、能源类项目认识不够重视，怕出前期工作费用，没有项目前期投入的“小舍”，不可能争取国家投资的“大得”。总认为项目难于争取，导致没有积极性。在项目在申报时有等、靠、要的现象。各相关单位及企业对项目的前期工作也不去做实、做全、做好，也不积极争取，总认为会自然落给他们。在申报项目时，由于前期工作做得不到位，符合申报条件的项目少之又少，严重影响全县的争资争项工作。</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深刻领会中央十八大三中全会精神和20xx年全省发改工作会议精神，抓住《若干意见》的大好机遇，用足、用好、用活政策，通过我们的\'积极争取，使更多的项目落户会昌，争取更多的项目资金，推动我县经济社会跨赶发展。20xx年工作打算如下：</w:t>
      </w:r>
    </w:p>
    <w:p>
      <w:pPr>
        <w:ind w:left="0" w:right="0" w:firstLine="560"/>
        <w:spacing w:before="450" w:after="450" w:line="312" w:lineRule="auto"/>
      </w:pPr>
      <w:r>
        <w:rPr>
          <w:rFonts w:ascii="宋体" w:hAnsi="宋体" w:eastAsia="宋体" w:cs="宋体"/>
          <w:color w:val="000"/>
          <w:sz w:val="28"/>
          <w:szCs w:val="28"/>
        </w:rPr>
        <w:t xml:space="preserve">1、围绕党的十八大三中全会精神，抓住《若干意见》机遇，结合本县实际，开发、编制一批推进加快我县经济社会发展的大项目，好项目。</w:t>
      </w:r>
    </w:p>
    <w:p>
      <w:pPr>
        <w:ind w:left="0" w:right="0" w:firstLine="560"/>
        <w:spacing w:before="450" w:after="450" w:line="312" w:lineRule="auto"/>
      </w:pPr>
      <w:r>
        <w:rPr>
          <w:rFonts w:ascii="宋体" w:hAnsi="宋体" w:eastAsia="宋体" w:cs="宋体"/>
          <w:color w:val="000"/>
          <w:sz w:val="28"/>
          <w:szCs w:val="28"/>
        </w:rPr>
        <w:t xml:space="preserve">2、对照20xx全省发改工作会议的工作要求，紧跟、协调、化解过剩产能，培育壮大战略性新兴产业，加快发展现代服务业等具体工作；要积极参与加快推进苏区振兴发展，对接央企入赣工作；结合我县实际，深入调研，制订出台我县城镇化工作实施意见、生态文明示XX县工作实施意见。</w:t>
      </w:r>
    </w:p>
    <w:p>
      <w:pPr>
        <w:ind w:left="0" w:right="0" w:firstLine="560"/>
        <w:spacing w:before="450" w:after="450" w:line="312" w:lineRule="auto"/>
      </w:pPr>
      <w:r>
        <w:rPr>
          <w:rFonts w:ascii="宋体" w:hAnsi="宋体" w:eastAsia="宋体" w:cs="宋体"/>
          <w:color w:val="000"/>
          <w:sz w:val="28"/>
          <w:szCs w:val="28"/>
        </w:rPr>
        <w:t xml:space="preserve">3、跟踪好今年已上报的各类项目，使各项目尽早下达投资计划。</w:t>
      </w:r>
    </w:p>
    <w:p>
      <w:pPr>
        <w:ind w:left="0" w:right="0" w:firstLine="560"/>
        <w:spacing w:before="450" w:after="450" w:line="312" w:lineRule="auto"/>
      </w:pPr>
      <w:r>
        <w:rPr>
          <w:rFonts w:ascii="宋体" w:hAnsi="宋体" w:eastAsia="宋体" w:cs="宋体"/>
          <w:color w:val="000"/>
          <w:sz w:val="28"/>
          <w:szCs w:val="28"/>
        </w:rPr>
        <w:t xml:space="preserve">4、加强争资争项目工作。要深入领会、跟踪国家投资政策方向，多与上级发改委联系，请示，在争取政策性、普惠性的项目的基础上，多争取些试点性的项目。</w:t>
      </w:r>
    </w:p>
    <w:p>
      <w:pPr>
        <w:ind w:left="0" w:right="0" w:firstLine="560"/>
        <w:spacing w:before="450" w:after="450" w:line="312" w:lineRule="auto"/>
      </w:pPr>
      <w:r>
        <w:rPr>
          <w:rFonts w:ascii="宋体" w:hAnsi="宋体" w:eastAsia="宋体" w:cs="宋体"/>
          <w:color w:val="000"/>
          <w:sz w:val="28"/>
          <w:szCs w:val="28"/>
        </w:rPr>
        <w:t xml:space="preserve">5、加强项目管理工作。要求各项单位严格按照项目“四制”管理要求来实施建设；在项目资金使用上严格遵守专项资金管理办法的要求，设有专帐专户管理，确保专款专用；认真做好工程竣工预结算，并办好移交手续；完善好项目建设内业资料存档。</w:t>
      </w:r>
    </w:p>
    <w:p>
      <w:pPr>
        <w:ind w:left="0" w:right="0" w:firstLine="560"/>
        <w:spacing w:before="450" w:after="450" w:line="312" w:lineRule="auto"/>
      </w:pPr>
      <w:r>
        <w:rPr>
          <w:rFonts w:ascii="宋体" w:hAnsi="宋体" w:eastAsia="宋体" w:cs="宋体"/>
          <w:color w:val="000"/>
          <w:sz w:val="28"/>
          <w:szCs w:val="28"/>
        </w:rPr>
        <w:t xml:space="preserve">6、规范节能监察中心正常业务工作的开展，确保我县年度节能减排目标任务顺利完成。</w:t>
      </w:r>
    </w:p>
    <w:p>
      <w:pPr>
        <w:ind w:left="0" w:right="0" w:firstLine="560"/>
        <w:spacing w:before="450" w:after="450" w:line="312" w:lineRule="auto"/>
      </w:pPr>
      <w:r>
        <w:rPr>
          <w:rFonts w:ascii="宋体" w:hAnsi="宋体" w:eastAsia="宋体" w:cs="宋体"/>
          <w:color w:val="000"/>
          <w:sz w:val="28"/>
          <w:szCs w:val="28"/>
        </w:rPr>
        <w:t xml:space="preserve">7、转变工作作风，增强服务意识，树立终身学习理念，加强依法行政能力，严格遵守有关廉洁自律的各项规定。</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电力改革调研工作总结3</w:t>
      </w:r>
    </w:p>
    <w:p>
      <w:pPr>
        <w:ind w:left="0" w:right="0" w:firstLine="560"/>
        <w:spacing w:before="450" w:after="450" w:line="312" w:lineRule="auto"/>
      </w:pPr>
      <w:r>
        <w:rPr>
          <w:rFonts w:ascii="宋体" w:hAnsi="宋体" w:eastAsia="宋体" w:cs="宋体"/>
          <w:color w:val="000"/>
          <w:sz w:val="28"/>
          <w:szCs w:val="28"/>
        </w:rPr>
        <w:t xml:space="preserve">（一）申报和争取项目资金的情况</w:t>
      </w:r>
    </w:p>
    <w:p>
      <w:pPr>
        <w:ind w:left="0" w:right="0" w:firstLine="560"/>
        <w:spacing w:before="450" w:after="450" w:line="312" w:lineRule="auto"/>
      </w:pPr>
      <w:r>
        <w:rPr>
          <w:rFonts w:ascii="宋体" w:hAnsi="宋体" w:eastAsia="宋体" w:cs="宋体"/>
          <w:color w:val="000"/>
          <w:sz w:val="28"/>
          <w:szCs w:val="28"/>
        </w:rPr>
        <w:t xml:space="preserve">申报入库的项目共计4个，金额3876万元。</w:t>
      </w:r>
    </w:p>
    <w:p>
      <w:pPr>
        <w:ind w:left="0" w:right="0" w:firstLine="560"/>
        <w:spacing w:before="450" w:after="450" w:line="312" w:lineRule="auto"/>
      </w:pPr>
      <w:r>
        <w:rPr>
          <w:rFonts w:ascii="宋体" w:hAnsi="宋体" w:eastAsia="宋体" w:cs="宋体"/>
          <w:color w:val="000"/>
          <w:sz w:val="28"/>
          <w:szCs w:val="28"/>
        </w:rPr>
        <w:t xml:space="preserve">（二）重点项目的推进</w:t>
      </w:r>
    </w:p>
    <w:p>
      <w:pPr>
        <w:ind w:left="0" w:right="0" w:firstLine="560"/>
        <w:spacing w:before="450" w:after="450" w:line="312" w:lineRule="auto"/>
      </w:pPr>
      <w:r>
        <w:rPr>
          <w:rFonts w:ascii="宋体" w:hAnsi="宋体" w:eastAsia="宋体" w:cs="宋体"/>
          <w:color w:val="000"/>
          <w:sz w:val="28"/>
          <w:szCs w:val="28"/>
        </w:rPr>
        <w:t xml:space="preserve">我市今年列入省、市重点项目15个，总投资亿元，20xx年计划投资亿元。载至5月底，累计完成投资亿元，完成了全年投资计划的42%。预估至6月底，能顺利完成双过半目标任务。</w:t>
      </w:r>
    </w:p>
    <w:p>
      <w:pPr>
        <w:ind w:left="0" w:right="0" w:firstLine="560"/>
        <w:spacing w:before="450" w:after="450" w:line="312" w:lineRule="auto"/>
      </w:pPr>
      <w:r>
        <w:rPr>
          <w:rFonts w:ascii="宋体" w:hAnsi="宋体" w:eastAsia="宋体" w:cs="宋体"/>
          <w:color w:val="000"/>
          <w:sz w:val="28"/>
          <w:szCs w:val="28"/>
        </w:rPr>
        <w:t xml:space="preserve">（三）审查、组织了招投标项目共计24个，总投资亿元。</w:t>
      </w:r>
    </w:p>
    <w:p>
      <w:pPr>
        <w:ind w:left="0" w:right="0" w:firstLine="560"/>
        <w:spacing w:before="450" w:after="450" w:line="312" w:lineRule="auto"/>
      </w:pPr>
      <w:r>
        <w:rPr>
          <w:rFonts w:ascii="宋体" w:hAnsi="宋体" w:eastAsia="宋体" w:cs="宋体"/>
          <w:color w:val="000"/>
          <w:sz w:val="28"/>
          <w:szCs w:val="28"/>
        </w:rPr>
        <w:t xml:space="preserve">（四）年审《收费许可证》83个。</w:t>
      </w:r>
    </w:p>
    <w:p>
      <w:pPr>
        <w:ind w:left="0" w:right="0" w:firstLine="560"/>
        <w:spacing w:before="450" w:after="450" w:line="312" w:lineRule="auto"/>
      </w:pPr>
      <w:r>
        <w:rPr>
          <w:rFonts w:ascii="宋体" w:hAnsi="宋体" w:eastAsia="宋体" w:cs="宋体"/>
          <w:color w:val="000"/>
          <w:sz w:val="28"/>
          <w:szCs w:val="28"/>
        </w:rPr>
        <w:t xml:space="preserve">（五）强化市场监管，确保物价基本稳定</w:t>
      </w:r>
    </w:p>
    <w:p>
      <w:pPr>
        <w:ind w:left="0" w:right="0" w:firstLine="560"/>
        <w:spacing w:before="450" w:after="450" w:line="312" w:lineRule="auto"/>
      </w:pPr>
      <w:r>
        <w:rPr>
          <w:rFonts w:ascii="宋体" w:hAnsi="宋体" w:eastAsia="宋体" w:cs="宋体"/>
          <w:color w:val="000"/>
          <w:sz w:val="28"/>
          <w:szCs w:val="28"/>
        </w:rPr>
        <w:t xml:space="preserve">在确保物价基本稳定的总目标下，今年上半年重点开展了涉企收费检查；在元旦、春节、清明、五一等大假期间，组织力量深入开展市场巡查，保障生活必需品价格稳定，严厉打击囤积居奇、哄抬物价等价格违法行为，确保了市场物价稳定。</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电力改革调研工作总结4</w:t>
      </w:r>
    </w:p>
    <w:p>
      <w:pPr>
        <w:ind w:left="0" w:right="0" w:firstLine="560"/>
        <w:spacing w:before="450" w:after="450" w:line="312" w:lineRule="auto"/>
      </w:pPr>
      <w:r>
        <w:rPr>
          <w:rFonts w:ascii="宋体" w:hAnsi="宋体" w:eastAsia="宋体" w:cs="宋体"/>
          <w:color w:val="000"/>
          <w:sz w:val="28"/>
          <w:szCs w:val="28"/>
        </w:rPr>
        <w:t xml:space="preserve">本人于1996年毕业于兰州电力学校，所学专业为发电及电力系统。在1996年7月进入电力实业公司参加工作至今。在这二十年中，我先后在电力安装公司、修试所.供电所从事生产一线工作。在各位领导和同事的支持和帮助下，自己的思想、工作、学习等各方面都取得了一定的成绩，个人综合素质也得到了一定的提高，下面就从专业技术角度对我这二十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辖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1996年参加工作，领导为了让我尽快转变角色，熟悉工作环境，适应生产要求，我先后被分配至电力安装公司、修试所.供电所。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草石35KV的架空线路建设工程，参与草关．石峡35KV改造工程，并在1999年至今的家网改造，户表工程，长期忙碌在施工现场。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 以上就是我从事生产运行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电力改革调研工作总结5</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第一：生产工作：</w:t>
      </w:r>
    </w:p>
    <w:p>
      <w:pPr>
        <w:ind w:left="0" w:right="0" w:firstLine="560"/>
        <w:spacing w:before="450" w:after="450" w:line="312" w:lineRule="auto"/>
      </w:pPr>
      <w:r>
        <w:rPr>
          <w:rFonts w:ascii="宋体" w:hAnsi="宋体" w:eastAsia="宋体" w:cs="宋体"/>
          <w:color w:val="000"/>
          <w:sz w:val="28"/>
          <w:szCs w:val="28"/>
        </w:rPr>
        <w:t xml:space="preserve">自动化班在20xx年1月至6月期间主要进行了以下大型工作：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1、500KV贵阳变综自系统监控程序升级及调试运行工作，220kV干东II回、500Kv5013、5021、5031、5032、5043断路器及500Kv贵福线、烽贵II回线、安贵I回线、安贵II回线的综合自动化改造工作；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5、惠水供电局110kV龙岗变老远动设备拆除及新监控系统调试工作；110kV惠水变老远动设备拆除工作；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制度、反事故措施的实施，力把质量关，争取零缺陷运行；完善了缺陷的班组闭环运行制度，保证运行设备的零缺陷运行；</w:t>
      </w:r>
    </w:p>
    <w:p>
      <w:pPr>
        <w:ind w:left="0" w:right="0" w:firstLine="560"/>
        <w:spacing w:before="450" w:after="450" w:line="312" w:lineRule="auto"/>
      </w:pPr>
      <w:r>
        <w:rPr>
          <w:rFonts w:ascii="宋体" w:hAnsi="宋体" w:eastAsia="宋体" w:cs="宋体"/>
          <w:color w:val="000"/>
          <w:sz w:val="28"/>
          <w:szCs w:val="28"/>
        </w:rPr>
        <w:t xml:space="preserve">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在过去的春季安全大检查和安全性评价工作中，我班积极参加局和车间的各项安全活动，但安全管理书面记录不够规范，不够全面、未能真实地反映班组安全活动开展情况等现象。在车间领导、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自动化班现场工作较多，发现我班工作人员现场安全意识还达不到合格的标准，如：现场工作票签发和执行不够认真仔细，造成工作现场安全措施不够完善，影响人身和自动化设备安全运行。针对此我班在每周的安全学习和每月的班组安全运行分析会，组织班员开展安全形势讨论，分析本班的安全不足之处和防范措施。认真督促我班班员进行“习惯性违章、麻痹、不负责任心”三大安全敌人的自动化方面原因剖析和现象揭露，尤其在现在变电站综自改造、新建工作全面铺开，自动化专业技术更新较快的情况下，自动化设备在电网运行设备中的的地位越来越重要，自动化设备运行情况的好坏直接关系到电网运行的安全，时刻绷紧安全这根弦，同时坚决执行电业生产安全规程以及南网各项新标准，有效的将安全工作落实到现场工作中。</w:t>
      </w:r>
    </w:p>
    <w:p>
      <w:pPr>
        <w:ind w:left="0" w:right="0" w:firstLine="560"/>
        <w:spacing w:before="450" w:after="450" w:line="312" w:lineRule="auto"/>
      </w:pPr>
      <w:r>
        <w:rPr>
          <w:rFonts w:ascii="宋体" w:hAnsi="宋体" w:eastAsia="宋体" w:cs="宋体"/>
          <w:color w:val="000"/>
          <w:sz w:val="28"/>
          <w:szCs w:val="28"/>
        </w:rPr>
        <w:t xml:space="preserve">3：安全性评价工作中，我班根据自动化设备的实际情况制定了相应的评价内容，对我班所管辖的设备进行了检查，贯彻“重在真实、贵在整改”的原则，对发现的问题提出了整改，落实整改责任到人。解决了综自变电站的运行安全的隐患，加强了自动化设备的变更、运行维护记录和处缺记录的及时更新，为安全运行分析提供了基础资料支撑。</w:t>
      </w:r>
    </w:p>
    <w:p>
      <w:pPr>
        <w:ind w:left="0" w:right="0" w:firstLine="560"/>
        <w:spacing w:before="450" w:after="450" w:line="312" w:lineRule="auto"/>
      </w:pPr>
      <w:r>
        <w:rPr>
          <w:rFonts w:ascii="宋体" w:hAnsi="宋体" w:eastAsia="宋体" w:cs="宋体"/>
          <w:color w:val="000"/>
          <w:sz w:val="28"/>
          <w:szCs w:val="28"/>
        </w:rPr>
        <w:t xml:space="preserve">4：防雷防汛工作中，我班认真检查自动化设备防雷防汛情况，对可能出现的设备安全隐患进行整改，并制定了班组值班表，规定执行了值班制度。</w:t>
      </w:r>
    </w:p>
    <w:p>
      <w:pPr>
        <w:ind w:left="0" w:right="0" w:firstLine="560"/>
        <w:spacing w:before="450" w:after="450" w:line="312" w:lineRule="auto"/>
      </w:pPr>
      <w:r>
        <w:rPr>
          <w:rFonts w:ascii="宋体" w:hAnsi="宋体" w:eastAsia="宋体" w:cs="宋体"/>
          <w:color w:val="000"/>
          <w:sz w:val="28"/>
          <w:szCs w:val="28"/>
        </w:rPr>
        <w:t xml:space="preserve">5：在班组中开展现场工作安全危险点和南网各项安全制度的学习，督促班组成员对现场工作中安全注意事项和二次回路工作中的危险点，熟记不忘，互相提醒，并且随时在实际工作中进行抽查考问，确保每个班员都能够熟练掌握并在现场工作中应用。</w:t>
      </w:r>
    </w:p>
    <w:p>
      <w:pPr>
        <w:ind w:left="0" w:right="0" w:firstLine="560"/>
        <w:spacing w:before="450" w:after="450" w:line="312" w:lineRule="auto"/>
      </w:pPr>
      <w:r>
        <w:rPr>
          <w:rFonts w:ascii="宋体" w:hAnsi="宋体" w:eastAsia="宋体" w:cs="宋体"/>
          <w:color w:val="000"/>
          <w:sz w:val="28"/>
          <w:szCs w:val="28"/>
        </w:rPr>
        <w:t xml:space="preserve">6：全班通过本年的各项安全考试和具有工作票签发人或负责人资格考试。同时，班组自己也组织了业务考试，提高班员的业务素质。安全工作三分靠技术，七分靠管理，业务素质和安全意识是提高安全质量的保证。</w:t>
      </w:r>
    </w:p>
    <w:p>
      <w:pPr>
        <w:ind w:left="0" w:right="0" w:firstLine="560"/>
        <w:spacing w:before="450" w:after="450" w:line="312" w:lineRule="auto"/>
      </w:pPr>
      <w:r>
        <w:rPr>
          <w:rFonts w:ascii="宋体" w:hAnsi="宋体" w:eastAsia="宋体" w:cs="宋体"/>
          <w:color w:val="000"/>
          <w:sz w:val="28"/>
          <w:szCs w:val="28"/>
        </w:rPr>
        <w:t xml:space="preserve">第三：业务培训工作：</w:t>
      </w:r>
    </w:p>
    <w:p>
      <w:pPr>
        <w:ind w:left="0" w:right="0" w:firstLine="560"/>
        <w:spacing w:before="450" w:after="450" w:line="312" w:lineRule="auto"/>
      </w:pPr>
      <w:r>
        <w:rPr>
          <w:rFonts w:ascii="宋体" w:hAnsi="宋体" w:eastAsia="宋体" w:cs="宋体"/>
          <w:color w:val="000"/>
          <w:sz w:val="28"/>
          <w:szCs w:val="28"/>
        </w:rPr>
        <w:t xml:space="preserve">在自动化专业的这几年的发展变化中，我们特别感受到自动化工作的一个工作特点就是专业的管辖范围，技术更新变化比较快，而且自动化的工作对电网的安全稳定运行越来越重要，这就要求从事此项工作的人员必须不懈的学习，在局建立学习型企业的号召下，努力提高自己的各项水平。在20xx年初，我班就根据班组成员的具体情况，制定了详细的班组培训计划，将每个月的培训内容制定好，并且指定专人负责督促大家学习；培训的内容也经精挑细选，兼顾现场与后台，特别是针对紧急缺陷处理、自动化系统检控部分程序崩溃，提出日常常见的缺陷如何处理的问题，争取切合工作实际，做到了有的放矢，避免了业务培训流于形式；在工作繁忙的前提下，努力创造机会让班员到各类相关的培训班学习，提高他们的业务水平；去年，我班新到了1位新同事，在外出工作时也尽量安排由老同志带领新同志，在工作中进行培训和实践，并让安排新同志上手，这样就达到了在实践中进步的要求；</w:t>
      </w:r>
    </w:p>
    <w:p>
      <w:pPr>
        <w:ind w:left="0" w:right="0" w:firstLine="560"/>
        <w:spacing w:before="450" w:after="450" w:line="312" w:lineRule="auto"/>
      </w:pPr>
      <w:r>
        <w:rPr>
          <w:rFonts w:ascii="宋体" w:hAnsi="宋体" w:eastAsia="宋体" w:cs="宋体"/>
          <w:color w:val="000"/>
          <w:sz w:val="28"/>
          <w:szCs w:val="28"/>
        </w:rPr>
        <w:t xml:space="preserve">在20xx上半年的培训工作中，也有几点不足的地方：</w:t>
      </w:r>
    </w:p>
    <w:p>
      <w:pPr>
        <w:ind w:left="0" w:right="0" w:firstLine="560"/>
        <w:spacing w:before="450" w:after="450" w:line="312" w:lineRule="auto"/>
      </w:pPr>
      <w:r>
        <w:rPr>
          <w:rFonts w:ascii="宋体" w:hAnsi="宋体" w:eastAsia="宋体" w:cs="宋体"/>
          <w:color w:val="000"/>
          <w:sz w:val="28"/>
          <w:szCs w:val="28"/>
        </w:rPr>
        <w:t xml:space="preserve">针对我班目前工作任务繁重，工作内容繁多，并且自动化专业的技术更新非常快，因此，对新技术、新设备的学习仍然是一个很重要的内容，特别是数字化变电站是今后变电站的发展方向，必须对数字化变电站的发展、特点有足够的了解，不能让设备等人。但是，由于我班工作时间较长，往往对新技术、新设备的学习不能及时安排，这一点在下半年的培训工作中应该得到体现；</w:t>
      </w:r>
    </w:p>
    <w:p>
      <w:pPr>
        <w:ind w:left="0" w:right="0" w:firstLine="560"/>
        <w:spacing w:before="450" w:after="450" w:line="312" w:lineRule="auto"/>
      </w:pPr>
      <w:r>
        <w:rPr>
          <w:rFonts w:ascii="宋体" w:hAnsi="宋体" w:eastAsia="宋体" w:cs="宋体"/>
          <w:color w:val="000"/>
          <w:sz w:val="28"/>
          <w:szCs w:val="28"/>
        </w:rPr>
        <w:t xml:space="preserve">由于我班人员业务素质的层次参差不一，不是所有的同志都能达到工作负责人的要求，这样就制约了我班整体业务能力的提高，因此，应该在学习新技术、新设备的同时，兼顾一些基础较差的同志的业务培训，争取达到人人都能担当工作负责人的目标。另外我班的工作范围大致有变电站自动化系统和调度自动化系统两大块，部分班员或只熟悉变电站自动化，或只熟悉调度自动化，还不能全面完成两部分的工作任务，所以在以后的培训工作中要针对这样的情况，通过实际操作、理论培训等方式弥补不足，争取成为两大系统的技术能手，</w:t>
      </w:r>
    </w:p>
    <w:p>
      <w:pPr>
        <w:ind w:left="0" w:right="0" w:firstLine="560"/>
        <w:spacing w:before="450" w:after="450" w:line="312" w:lineRule="auto"/>
      </w:pPr>
      <w:r>
        <w:rPr>
          <w:rFonts w:ascii="宋体" w:hAnsi="宋体" w:eastAsia="宋体" w:cs="宋体"/>
          <w:color w:val="000"/>
          <w:sz w:val="28"/>
          <w:szCs w:val="28"/>
        </w:rPr>
        <w:t xml:space="preserve">分县局培训工作正在进行中。我们通过各种方式对分县局的自动化工作人员进行培训，有的分县局安排人员到我班跟随工作，在具体工作中了解和掌握自动化工作的技能、技术；有的分县局是通过我们在到相应县局工作时安排人员陪同工作，并在工作中接受相关知识的培训，通过这一系列的培训，分县局的自动化方面的工作能力有了较大提高，特别是县调自动化系统部分，均能熟练的发现缺陷和处理简单的缺陷。但是在这些培训过程中都暴露出时间较短，培训方式不够系统、受训人员其他工作任务较多的问题，所以还需要通过大量开展培训班的方式进行培训。现正积极开展此工作，将分县局自动化培训规范化，程序化。</w:t>
      </w:r>
    </w:p>
    <w:p>
      <w:pPr>
        <w:ind w:left="0" w:right="0" w:firstLine="560"/>
        <w:spacing w:before="450" w:after="450" w:line="312" w:lineRule="auto"/>
      </w:pPr>
      <w:r>
        <w:rPr>
          <w:rFonts w:ascii="宋体" w:hAnsi="宋体" w:eastAsia="宋体" w:cs="宋体"/>
          <w:color w:val="000"/>
          <w:sz w:val="28"/>
          <w:szCs w:val="28"/>
        </w:rPr>
        <w:t xml:space="preserve">第四：基础管理工作：</w:t>
      </w:r>
    </w:p>
    <w:p>
      <w:pPr>
        <w:ind w:left="0" w:right="0" w:firstLine="560"/>
        <w:spacing w:before="450" w:after="450" w:line="312" w:lineRule="auto"/>
      </w:pPr>
      <w:r>
        <w:rPr>
          <w:rFonts w:ascii="宋体" w:hAnsi="宋体" w:eastAsia="宋体" w:cs="宋体"/>
          <w:color w:val="000"/>
          <w:sz w:val="28"/>
          <w:szCs w:val="28"/>
        </w:rPr>
        <w:t xml:space="preserve">自动化班是一个人员年龄相对比较年轻的班组，思想比较活跃，工作上也比较有干劲，但同时也存在干事比较浮燥，工作上粗枝大叶的毛病。管理的目标就是要通过一些制度和手段，是他们发挥优点，减少缺点，管理上做了以下一些工作：</w:t>
      </w:r>
    </w:p>
    <w:p>
      <w:pPr>
        <w:ind w:left="0" w:right="0" w:firstLine="560"/>
        <w:spacing w:before="450" w:after="450" w:line="312" w:lineRule="auto"/>
      </w:pPr>
      <w:r>
        <w:rPr>
          <w:rFonts w:ascii="宋体" w:hAnsi="宋体" w:eastAsia="宋体" w:cs="宋体"/>
          <w:color w:val="000"/>
          <w:sz w:val="28"/>
          <w:szCs w:val="28"/>
        </w:rPr>
        <w:t xml:space="preserve">1：特别强调工作中的有章可询，比如，我们特别强调的验收工作的标准化，制定验收表格，规范验收工作；处缺工作也特别强调工作票的执行。</w:t>
      </w:r>
    </w:p>
    <w:p>
      <w:pPr>
        <w:ind w:left="0" w:right="0" w:firstLine="560"/>
        <w:spacing w:before="450" w:after="450" w:line="312" w:lineRule="auto"/>
      </w:pPr>
      <w:r>
        <w:rPr>
          <w:rFonts w:ascii="宋体" w:hAnsi="宋体" w:eastAsia="宋体" w:cs="宋体"/>
          <w:color w:val="000"/>
          <w:sz w:val="28"/>
          <w:szCs w:val="28"/>
        </w:rPr>
        <w:t xml:space="preserve">2：充分发挥班组成员的相互监督提醒作用，每月都进行现场违章纠察，通过制定的奖惩制度以及相关的工作制度规范大家的工作。</w:t>
      </w:r>
    </w:p>
    <w:p>
      <w:pPr>
        <w:ind w:left="0" w:right="0" w:firstLine="560"/>
        <w:spacing w:before="450" w:after="450" w:line="312" w:lineRule="auto"/>
      </w:pPr>
      <w:r>
        <w:rPr>
          <w:rFonts w:ascii="宋体" w:hAnsi="宋体" w:eastAsia="宋体" w:cs="宋体"/>
          <w:color w:val="000"/>
          <w:sz w:val="28"/>
          <w:szCs w:val="28"/>
        </w:rPr>
        <w:t xml:space="preserve">3：在班组的考核办法中除遵循车间的考核办法外，我班制定的考核办法采取教育批评为主，考核为辅，考核的金额不多，但考核的项目比较细的原则，这样，既使大家受到了提醒，也不会影响大家的工作情绪。</w:t>
      </w:r>
    </w:p>
    <w:p>
      <w:pPr>
        <w:ind w:left="0" w:right="0" w:firstLine="560"/>
        <w:spacing w:before="450" w:after="450" w:line="312" w:lineRule="auto"/>
      </w:pPr>
      <w:r>
        <w:rPr>
          <w:rFonts w:ascii="宋体" w:hAnsi="宋体" w:eastAsia="宋体" w:cs="宋体"/>
          <w:color w:val="000"/>
          <w:sz w:val="28"/>
          <w:szCs w:val="28"/>
        </w:rPr>
        <w:t xml:space="preserve">4：加大班组基础建设的力度，在工作很繁忙的前提下，我们发挥了班组五大员的作用，各负其责，将各自的工作任务细化，包括各种报表制定、各种书面报告和材料均详细记录在案，并且规范保存，使班组的基础建设纳入了日常工作，防止了年终突击搞班组建设的窘境和各支撑材料的缺失。</w:t>
      </w:r>
    </w:p>
    <w:p>
      <w:pPr>
        <w:ind w:left="0" w:right="0" w:firstLine="560"/>
        <w:spacing w:before="450" w:after="450" w:line="312" w:lineRule="auto"/>
      </w:pPr>
      <w:r>
        <w:rPr>
          <w:rFonts w:ascii="宋体" w:hAnsi="宋体" w:eastAsia="宋体" w:cs="宋体"/>
          <w:color w:val="000"/>
          <w:sz w:val="28"/>
          <w:szCs w:val="28"/>
        </w:rPr>
        <w:t xml:space="preserve">培训工作要加强，充分领悟局关于建立学习型组织的精神，在班组建立学习型的班组做一些工作。通过奖励制度或者知识竞赛培养班组成员努力好学的精神面貌，对新设备新知识主动积极的了解和学习，并且能够对学习成果进行总结。鼓励大家多动脑筋多思考，多做创新，多发表技术论文和学术成果。</w:t>
      </w:r>
    </w:p>
    <w:p>
      <w:pPr>
        <w:ind w:left="0" w:right="0" w:firstLine="560"/>
        <w:spacing w:before="450" w:after="450" w:line="312" w:lineRule="auto"/>
      </w:pPr>
      <w:r>
        <w:rPr>
          <w:rFonts w:ascii="宋体" w:hAnsi="宋体" w:eastAsia="宋体" w:cs="宋体"/>
          <w:color w:val="000"/>
          <w:sz w:val="28"/>
          <w:szCs w:val="28"/>
        </w:rPr>
        <w:t xml:space="preserve">定检及处缺工作要进一步理顺运行模式，标准化作业应根据设备的更新及技术发展进行相应的修编，加大可执行性和合理性。</w:t>
      </w:r>
    </w:p>
    <w:p>
      <w:pPr>
        <w:ind w:left="0" w:right="0" w:firstLine="560"/>
        <w:spacing w:before="450" w:after="450" w:line="312" w:lineRule="auto"/>
      </w:pPr>
      <w:r>
        <w:rPr>
          <w:rFonts w:ascii="宋体" w:hAnsi="宋体" w:eastAsia="宋体" w:cs="宋体"/>
          <w:color w:val="000"/>
          <w:sz w:val="28"/>
          <w:szCs w:val="28"/>
        </w:rPr>
        <w:t xml:space="preserve">班组基础管理工作仍需全班人员共同努力，做好本职工作的同时，应互相帮助学习，资料齐备完整，查询方便。使得管理工作日常化，并且更系统规范。</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电力改革调研工作总结6</w:t>
      </w:r>
    </w:p>
    <w:p>
      <w:pPr>
        <w:ind w:left="0" w:right="0" w:firstLine="560"/>
        <w:spacing w:before="450" w:after="450" w:line="312" w:lineRule="auto"/>
      </w:pPr>
      <w:r>
        <w:rPr>
          <w:rFonts w:ascii="宋体" w:hAnsi="宋体" w:eastAsia="宋体" w:cs="宋体"/>
          <w:color w:val="000"/>
          <w:sz w:val="28"/>
          <w:szCs w:val="28"/>
        </w:rPr>
        <w:t xml:space="preserve">（一）加强组织领导。局党组高度重视依法行政工作，充分认识依法行政的重大意义，增强依法行政的自觉性。始终把依法行政工作作为规范行政行为，改进工作作风，提高办事效率的中心环节，实行主要领导负责制，进一步加强依法行政工作领导小组的\'核心作用，重新调整了依法行政工作领导小组，建立健全依法行政工作定期研究、工作监督等制度。形成主要领导亲自抓，分管领导具体抓，各股室相互配合，逐项落实的工作机制。</w:t>
      </w:r>
    </w:p>
    <w:p>
      <w:pPr>
        <w:ind w:left="0" w:right="0" w:firstLine="560"/>
        <w:spacing w:before="450" w:after="450" w:line="312" w:lineRule="auto"/>
      </w:pPr>
      <w:r>
        <w:rPr>
          <w:rFonts w:ascii="宋体" w:hAnsi="宋体" w:eastAsia="宋体" w:cs="宋体"/>
          <w:color w:val="000"/>
          <w:sz w:val="28"/>
          <w:szCs w:val="28"/>
        </w:rPr>
        <w:t xml:space="preserve">（二）做好舆论宣传。认真组织学习《_关于加强法治政府建设的意见》及新颁布的法律法规，积极参加法律知识讲座等多种形式的法制宣传活动，同时利用好网络、法制宣传栏等信息载体，宣传报道与发展改革工作相关的法律法规知识，使宣传活动主题突出，形式新颖，内容丰富。一是领导重视，制度保障。做好法制宣传教育工作，领导重视是关键，组织落实是保证。我局主要领导亲自过问法制宣传教育工作，成立法制宣传教育领导小组，建立健全了法制宣传教育培训工作制度。充分利用每周一例会组织干部职工系统学习了《行政许可法》、《行政复议法》和《_投资体制改革决定》以及《招投标法》、《》等法律法规。为巩固学习效果，要求全局每人每年自学时间不少于24小时，每人每年集中学习时间不少于12小时，增强了干部职工学习的自觉性，在全局形成了浓厚的学法用法良好氛围。二是创新形式，效果明显。充分发挥现代网络平台的作用，在本部门门户网站上建立法律法规规章资料库，发布普法动态。充分利用好各种专项法律法规宣传月活动，组织开展专题宣传，营造良好的学法用法氛围，使干部职工受到生动形象、潜移默化的法制教育。</w:t>
      </w:r>
    </w:p>
    <w:p>
      <w:pPr>
        <w:ind w:left="0" w:right="0" w:firstLine="560"/>
        <w:spacing w:before="450" w:after="450" w:line="312" w:lineRule="auto"/>
      </w:pPr>
      <w:r>
        <w:rPr>
          <w:rFonts w:ascii="宋体" w:hAnsi="宋体" w:eastAsia="宋体" w:cs="宋体"/>
          <w:color w:val="000"/>
          <w:sz w:val="28"/>
          <w:szCs w:val="28"/>
        </w:rPr>
        <w:t xml:space="preserve">（三）健全各项制度。首先抓好评议考核制。发改局把法定职责分解落实到各股室和行政执法人员，明确执法标准和要求，严格评议和考核，并把评议、考核的结果，作为确定行政执法人员考核等次及年度考核等次的重要依据。其次做到执法工作公开透明。我局要求各股室将自己的职责、相关的法律、各阶段的工作进行公示，以备各部门监督检查。</w:t>
      </w:r>
    </w:p>
    <w:p>
      <w:pPr>
        <w:ind w:left="0" w:right="0" w:firstLine="560"/>
        <w:spacing w:before="450" w:after="450" w:line="312" w:lineRule="auto"/>
      </w:pPr>
      <w:r>
        <w:rPr>
          <w:rFonts w:ascii="宋体" w:hAnsi="宋体" w:eastAsia="宋体" w:cs="宋体"/>
          <w:color w:val="000"/>
          <w:sz w:val="28"/>
          <w:szCs w:val="28"/>
        </w:rPr>
        <w:t xml:space="preserve">（四）明确执法权限。建立行政执法责任制就是依法明确执法权限和法定职责，促进依法行政。在实际工作中，发改局要求各股室对各自执法所依据的法律、法规、规章和其它规范性文件进行全面的整理，一方面将其在公示栏进行公示；另一方面对照相关的法律、法规、规章，认真核查、归纳，确认属于本科室行使的执法权限、职责、义务与责任，做到不多、不漏、具体准确。</w:t>
      </w:r>
    </w:p>
    <w:p>
      <w:pPr>
        <w:ind w:left="0" w:right="0" w:firstLine="560"/>
        <w:spacing w:before="450" w:after="450" w:line="312" w:lineRule="auto"/>
      </w:pPr>
      <w:r>
        <w:rPr>
          <w:rFonts w:ascii="宋体" w:hAnsi="宋体" w:eastAsia="宋体" w:cs="宋体"/>
          <w:color w:val="000"/>
          <w:sz w:val="28"/>
          <w:szCs w:val="28"/>
        </w:rPr>
        <w:t xml:space="preserve">（五）推进政务公开。对各股室业务流程进行整理，对各股室的办事程序、申报材料、承诺时限作出系统的归纳和说明，绘制出办理程序流程图，并在公示栏及时对外公布，方便企业和项目单位查询。同时加强法制工作制度建设，逐步完善重大行政决策程序、规范性文件制定和管理程序、行政许可实施制度、项目核准制度、项目备案制度、行政复议、行政调解工作制度以及政务公开制度，以制度建设促进我局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电力改革调研工作总结7</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教学案例，试卷，课件，教案)上的坚定和思想上的清醒，才能保持良好的工作作风和忠于职守、爱岗敬业的勤奋精神。因此，在任助理工程师以来的工作中，自己更注重不断地补充自己，提高自己的政治(教学案例，试卷，课件，教案)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教学案例，试卷，课件，教案)，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w:t>
      </w:r>
    </w:p>
    <w:p>
      <w:pPr>
        <w:ind w:left="0" w:right="0" w:firstLine="560"/>
        <w:spacing w:before="450" w:after="450" w:line="312" w:lineRule="auto"/>
      </w:pPr>
      <w:r>
        <w:rPr>
          <w:rFonts w:ascii="宋体" w:hAnsi="宋体" w:eastAsia="宋体" w:cs="宋体"/>
          <w:color w:val="000"/>
          <w:sz w:val="28"/>
          <w:szCs w:val="28"/>
        </w:rPr>
        <w:t xml:space="preserve">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年至*年函授读完了华北电力大学电气工程及其自动化专业专升本学习，顺利毕业，成为全班70人中仅有10人获得学士学位的人员之一。</w:t>
      </w:r>
    </w:p>
    <w:p>
      <w:pPr>
        <w:ind w:left="0" w:right="0" w:firstLine="560"/>
        <w:spacing w:before="450" w:after="450" w:line="312" w:lineRule="auto"/>
      </w:pPr>
      <w:r>
        <w:rPr>
          <w:rFonts w:ascii="宋体" w:hAnsi="宋体" w:eastAsia="宋体" w:cs="宋体"/>
          <w:color w:val="000"/>
          <w:sz w:val="28"/>
          <w:szCs w:val="28"/>
        </w:rPr>
        <w:t xml:space="preserve">这一切，更进一步奠定了自己在参与企业管理中能够较好地完成任务的基础。三是带着工作实践中的问题，有重点地学习。自己所主管的工作具有很强的专业性和技术性，如**管理、**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抄、核、收制度，规范经营行为，连年完成了上级下达的各项经营指标。使售电量由**年的*亿千瓦时增长到*年的*亿千瓦时，增长率*%;销售收入由*年*万元增长到*年的万元，增长率%，线损率稳中有降，综合线损较*年的*%下降到*年的*%，各项经营指标的年增长率平均以12%的速度递增。*年*月自己接管*营业主管工作后,各项经营成果不断扩大,今年1-6月,实现**收入较去年同期增长*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供电局供电的用电大户玻璃纤维厂的供电，帮助县水泥厂、**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年至今，自己连年主持参加县局QC活动，并连年获奖。*年的“降低电能表故障率”获得**局二等奖，*省电力行业协会三等奖，并被*省科协，共青团**省委授予优秀奖;**年的“降低配电变压器故障率”获得**局三等奖，*省电力行业协会优秀奖;**年的“解决10KV高压计量箱带电操作安全问题”获得**局二等奖，**省电力行业协会优秀奖。这些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教学案例，试卷，课件，教案)化管理。*年*月，我县**馈路末端电压严重偏低，线路损失增大。在得到局领导的指令后，自己深入一线，调查、测量数据，并查阅相关资料，分析电压质量下降原因，经过实际分析，自己确定功率因数低、缺乏无功补偿设备为问题存在的主要原因，自己及时以书面报告撰写了“**馈路无功优化方案和效益分析”供领导决策，领导在采纳了我的意见后，及时购置了电容器并予以安装，使问题得到了解决。在日常的管理中，自己特别注重技术管理，同年*月，解决了因用户无功容量和电网无功容量同步引起的10KV线路电磁谐振问题，完成了县局10KV线路的理论线损测量计算工作和县局“十一五”规划之负荷预测工作。这一切工作的取得，都源于自己踏实的基本功、严谨的工作作风和求实的学习态度。</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电力改革调研工作总结8</w:t>
      </w:r>
    </w:p>
    <w:p>
      <w:pPr>
        <w:ind w:left="0" w:right="0" w:firstLine="560"/>
        <w:spacing w:before="450" w:after="450" w:line="312" w:lineRule="auto"/>
      </w:pPr>
      <w:r>
        <w:rPr>
          <w:rFonts w:ascii="宋体" w:hAnsi="宋体" w:eastAsia="宋体" w:cs="宋体"/>
          <w:color w:val="000"/>
          <w:sz w:val="28"/>
          <w:szCs w:val="28"/>
        </w:rPr>
        <w:t xml:space="preserve">根据公司大班组改革的统一安排部署，调度班于7月份正式成立，随着市调601全面监管县调以及公司上下推行“严抓严管”的强力态势下，各方针对调度班组的要求越来越高、专业性越来越强、考核也越来越严。面对如此高压态势，调度班只有立足现实、扎实基础，按照班组建设的要求逐步缩短与兄弟单位的差距。现将调度班上月安全生产以及下月工作安排情况汇报如下：</w:t>
      </w:r>
    </w:p>
    <w:p>
      <w:pPr>
        <w:ind w:left="0" w:right="0" w:firstLine="560"/>
        <w:spacing w:before="450" w:after="450" w:line="312" w:lineRule="auto"/>
      </w:pPr>
      <w:r>
        <w:rPr>
          <w:rFonts w:ascii="宋体" w:hAnsi="宋体" w:eastAsia="宋体" w:cs="宋体"/>
          <w:color w:val="000"/>
          <w:sz w:val="28"/>
          <w:szCs w:val="28"/>
        </w:rPr>
        <w:t xml:space="preserve">1、截止7月31日调度班共实现安全调度426天，上月监测到负荷城区为(去年同期为),公司为(去年同期为)，负荷整体回升缓慢;上月监测的110KV电压为，最低为，35KV为，最低为，10KV为，最低为均在规定范围内;当月共受理检修卡5份，计划检修停电5次;执行逐项操作票1张;综合调度指令票5张，下达及时操作命令75项，均无差错，上月35KV线路跳闸4次，10KV线路跳闸46次;各小水电受来水不足的影响，普遍出力不足。</w:t>
      </w:r>
    </w:p>
    <w:p>
      <w:pPr>
        <w:ind w:left="0" w:right="0" w:firstLine="560"/>
        <w:spacing w:before="450" w:after="450" w:line="312" w:lineRule="auto"/>
      </w:pPr>
      <w:r>
        <w:rPr>
          <w:rFonts w:ascii="宋体" w:hAnsi="宋体" w:eastAsia="宋体" w:cs="宋体"/>
          <w:color w:val="000"/>
          <w:sz w:val="28"/>
          <w:szCs w:val="28"/>
        </w:rPr>
        <w:t xml:space="preserve">2、完成35KV荔溪变35KV庄荔404线路、35KV变电设备、主变以及10KV主变低侧断路器、电容器组302断路器、母线TV进行了冲击合闸试验，并对主变进行了24小时带电试运行，均取得成功。</w:t>
      </w:r>
    </w:p>
    <w:p>
      <w:pPr>
        <w:ind w:left="0" w:right="0" w:firstLine="560"/>
        <w:spacing w:before="450" w:after="450" w:line="312" w:lineRule="auto"/>
      </w:pPr>
      <w:r>
        <w:rPr>
          <w:rFonts w:ascii="宋体" w:hAnsi="宋体" w:eastAsia="宋体" w:cs="宋体"/>
          <w:color w:val="000"/>
          <w:sz w:val="28"/>
          <w:szCs w:val="28"/>
        </w:rPr>
        <w:t xml:space="preserve">3、完成了调度办公室的布置工作，现已进场办公。</w:t>
      </w:r>
    </w:p>
    <w:p>
      <w:pPr>
        <w:ind w:left="0" w:right="0" w:firstLine="560"/>
        <w:spacing w:before="450" w:after="450" w:line="312" w:lineRule="auto"/>
      </w:pPr>
      <w:r>
        <w:rPr>
          <w:rFonts w:ascii="宋体" w:hAnsi="宋体" w:eastAsia="宋体" w:cs="宋体"/>
          <w:color w:val="000"/>
          <w:sz w:val="28"/>
          <w:szCs w:val="28"/>
        </w:rPr>
        <w:t xml:space="preserve">4、完成班组考核的相关的标准，已进入班组成员的讨论修改阶段。</w:t>
      </w:r>
    </w:p>
    <w:p>
      <w:pPr>
        <w:ind w:left="0" w:right="0" w:firstLine="560"/>
        <w:spacing w:before="450" w:after="450" w:line="312" w:lineRule="auto"/>
      </w:pPr>
      <w:r>
        <w:rPr>
          <w:rFonts w:ascii="宋体" w:hAnsi="宋体" w:eastAsia="宋体" w:cs="宋体"/>
          <w:color w:val="000"/>
          <w:sz w:val="28"/>
          <w:szCs w:val="28"/>
        </w:rPr>
        <w:t xml:space="preserve">1、根据地调关于规范县调的管理要求，目前调度班还缺员一名。</w:t>
      </w:r>
    </w:p>
    <w:p>
      <w:pPr>
        <w:ind w:left="0" w:right="0" w:firstLine="560"/>
        <w:spacing w:before="450" w:after="450" w:line="312" w:lineRule="auto"/>
      </w:pPr>
      <w:r>
        <w:rPr>
          <w:rFonts w:ascii="宋体" w:hAnsi="宋体" w:eastAsia="宋体" w:cs="宋体"/>
          <w:color w:val="000"/>
          <w:sz w:val="28"/>
          <w:szCs w:val="28"/>
        </w:rPr>
        <w:t xml:space="preserve">2、由于公司的内退制度，今明后三年都会有调度员离开调度岗位，后备的调度运行人员亟待培养。</w:t>
      </w:r>
    </w:p>
    <w:p>
      <w:pPr>
        <w:ind w:left="0" w:right="0" w:firstLine="560"/>
        <w:spacing w:before="450" w:after="450" w:line="312" w:lineRule="auto"/>
      </w:pPr>
      <w:r>
        <w:rPr>
          <w:rFonts w:ascii="宋体" w:hAnsi="宋体" w:eastAsia="宋体" w:cs="宋体"/>
          <w:color w:val="000"/>
          <w:sz w:val="28"/>
          <w:szCs w:val="28"/>
        </w:rPr>
        <w:t xml:space="preserve">3、改为两人24小时全天值班后，需要解决值班员的吃饭与洗澡问题。</w:t>
      </w:r>
    </w:p>
    <w:p>
      <w:pPr>
        <w:ind w:left="0" w:right="0" w:firstLine="560"/>
        <w:spacing w:before="450" w:after="450" w:line="312" w:lineRule="auto"/>
      </w:pPr>
      <w:r>
        <w:rPr>
          <w:rFonts w:ascii="宋体" w:hAnsi="宋体" w:eastAsia="宋体" w:cs="宋体"/>
          <w:color w:val="000"/>
          <w:sz w:val="28"/>
          <w:szCs w:val="28"/>
        </w:rPr>
        <w:t xml:space="preserve">1、全面实施新的考核细则，规范员工的行为与工作态度。</w:t>
      </w:r>
    </w:p>
    <w:p>
      <w:pPr>
        <w:ind w:left="0" w:right="0" w:firstLine="560"/>
        <w:spacing w:before="450" w:after="450" w:line="312" w:lineRule="auto"/>
      </w:pPr>
      <w:r>
        <w:rPr>
          <w:rFonts w:ascii="宋体" w:hAnsi="宋体" w:eastAsia="宋体" w:cs="宋体"/>
          <w:color w:val="000"/>
          <w:sz w:val="28"/>
          <w:szCs w:val="28"/>
        </w:rPr>
        <w:t xml:space="preserve">2、8月确定为调度班标杆班组创建月，启动本班的标杆班组创建工作。</w:t>
      </w:r>
    </w:p>
    <w:p>
      <w:pPr>
        <w:ind w:left="0" w:right="0" w:firstLine="560"/>
        <w:spacing w:before="450" w:after="450" w:line="312" w:lineRule="auto"/>
      </w:pPr>
      <w:r>
        <w:rPr>
          <w:rFonts w:ascii="宋体" w:hAnsi="宋体" w:eastAsia="宋体" w:cs="宋体"/>
          <w:color w:val="000"/>
          <w:sz w:val="28"/>
          <w:szCs w:val="28"/>
        </w:rPr>
        <w:t xml:space="preserve">3、开展“人人都是安全员”活动，四次安全活动将分别员工轮流主持，以此提高活动效果。</w:t>
      </w:r>
    </w:p>
    <w:p>
      <w:pPr>
        <w:ind w:left="0" w:right="0" w:firstLine="560"/>
        <w:spacing w:before="450" w:after="450" w:line="312" w:lineRule="auto"/>
      </w:pPr>
      <w:r>
        <w:rPr>
          <w:rFonts w:ascii="宋体" w:hAnsi="宋体" w:eastAsia="宋体" w:cs="宋体"/>
          <w:color w:val="000"/>
          <w:sz w:val="28"/>
          <w:szCs w:val="28"/>
        </w:rPr>
        <w:t xml:space="preserve">4、完成针对各调度对象所在单位(变电站与小水电)的现场核对工作。</w:t>
      </w:r>
    </w:p>
    <w:p>
      <w:pPr>
        <w:ind w:left="0" w:right="0" w:firstLine="560"/>
        <w:spacing w:before="450" w:after="450" w:line="312" w:lineRule="auto"/>
      </w:pPr>
      <w:r>
        <w:rPr>
          <w:rFonts w:ascii="宋体" w:hAnsi="宋体" w:eastAsia="宋体" w:cs="宋体"/>
          <w:color w:val="000"/>
          <w:sz w:val="28"/>
          <w:szCs w:val="28"/>
        </w:rPr>
        <w:t xml:space="preserve">5、完成各类报表的报送</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电力改革调研工作总结9</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 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 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五、20xx年2月14日0时40分左右，我局所辖城区公网西关北100kva配变，因低压线路短路，造成户外配电柜及配变烧毁。事故发生后，我局总值班及城区供电所人员立即赶往现场进行抢修，并于12时30分恢复供电。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1、全局电网运行安全可靠，电压合格率，供电可靠性，无重大事故发生。春节期间最大日负荷出现在2月13日20时18分约为220000kw;最小日负荷出现在2月14日4时16分约为16000kw。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 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春节期间电网运行正常，保证了广大居民的正常生活用电，使全县人民度过了一个平安祥和欢乐的春节。</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电力改革调研工作总结10</w:t>
      </w:r>
    </w:p>
    <w:p>
      <w:pPr>
        <w:ind w:left="0" w:right="0" w:firstLine="560"/>
        <w:spacing w:before="450" w:after="450" w:line="312" w:lineRule="auto"/>
      </w:pPr>
      <w:r>
        <w:rPr>
          <w:rFonts w:ascii="宋体" w:hAnsi="宋体" w:eastAsia="宋体" w:cs="宋体"/>
          <w:color w:val="000"/>
          <w:sz w:val="28"/>
          <w:szCs w:val="28"/>
        </w:rPr>
        <w:t xml:space="preserve">（一）精心组织编制各项规划，推动县域经济社会又好又快发展</w:t>
      </w:r>
    </w:p>
    <w:p>
      <w:pPr>
        <w:ind w:left="0" w:right="0" w:firstLine="560"/>
        <w:spacing w:before="450" w:after="450" w:line="312" w:lineRule="auto"/>
      </w:pPr>
      <w:r>
        <w:rPr>
          <w:rFonts w:ascii="宋体" w:hAnsi="宋体" w:eastAsia="宋体" w:cs="宋体"/>
          <w:color w:val="000"/>
          <w:sz w:val="28"/>
          <w:szCs w:val="28"/>
        </w:rPr>
        <w:t xml:space="preserve">规划编制科学严谨。在广泛开展调研、论证的基础上，科学制定了xxxx年全县国民经济和社会发展各项主要指标。完成了《xx国家农业科技园区规划》、《xx国家农业科技园区建设实施方案》、《xx县关于深化投资项目审批制度改革的实施意见》、《xx县专项基金管理办法》、《建设“四个xx”现代服务业三年行动计划工作方案》、《xx县易地扶贫搬迁实施方案》等编制工作，《xx县国民经济发展第十三个五年规划》已经县人大会审查通过。通过规划引领，全县经济走势平稳。预计全年全县实现地区生产总值xxx亿元，同比增长x%（下同）；规模以上工业增加值增长x%；实现社会消费品零售总售总额xxx亿元，增长xx%；完成固定资产投资xxx亿元，增长xx%；完成财政总收入xx亿元，增长x%；外贸进出口总额xxx万美元，增长xx%；实际利用外资xxxx万美元，增长xx%；城镇居民人均可支配收入xxxxx元，增长xx%；农村居民人均可支配收入xxxx元，增长xx%；单位GDP能耗下降x%。</w:t>
      </w:r>
    </w:p>
    <w:p>
      <w:pPr>
        <w:ind w:left="0" w:right="0" w:firstLine="560"/>
        <w:spacing w:before="450" w:after="450" w:line="312" w:lineRule="auto"/>
      </w:pPr>
      <w:r>
        <w:rPr>
          <w:rFonts w:ascii="宋体" w:hAnsi="宋体" w:eastAsia="宋体" w:cs="宋体"/>
          <w:color w:val="000"/>
          <w:sz w:val="28"/>
          <w:szCs w:val="28"/>
        </w:rPr>
        <w:t xml:space="preserve">竭尽全力向上争资立项，为县域经济社会发展注入强大活力。</w:t>
      </w:r>
    </w:p>
    <w:p>
      <w:pPr>
        <w:ind w:left="0" w:right="0" w:firstLine="560"/>
        <w:spacing w:before="450" w:after="450" w:line="312" w:lineRule="auto"/>
      </w:pPr>
      <w:r>
        <w:rPr>
          <w:rFonts w:ascii="宋体" w:hAnsi="宋体" w:eastAsia="宋体" w:cs="宋体"/>
          <w:color w:val="000"/>
          <w:sz w:val="28"/>
          <w:szCs w:val="28"/>
        </w:rPr>
        <w:t xml:space="preserve">一是扎实推进重点项目建设。</w:t>
      </w:r>
    </w:p>
    <w:p>
      <w:pPr>
        <w:ind w:left="0" w:right="0" w:firstLine="560"/>
        <w:spacing w:before="450" w:after="450" w:line="312" w:lineRule="auto"/>
      </w:pPr>
      <w:r>
        <w:rPr>
          <w:rFonts w:ascii="宋体" w:hAnsi="宋体" w:eastAsia="宋体" w:cs="宋体"/>
          <w:color w:val="000"/>
          <w:sz w:val="28"/>
          <w:szCs w:val="28"/>
        </w:rPr>
        <w:t xml:space="preserve">加大项目库建设力度，初步完成了“争资项目库、融资项目库、投资项目库”的建设，储备了一批符合科学发展、符合国家产业政策、符合定向投资的项目。据统计，全县共包装、录入国家重大建设项目库的项目有xxx个，总投资xxxx亿元。加大重点项目建设调度优化力度。对纳入县级重点管理的项目，实行一月一调度，一季一小结。平时，认真稽查项目建设，及时解决群众诉求。对项目建设中存在的困难和问题，以县政府督办函的形式交有关部门处理解决，确保项目环境不断优化，项目建设顺利实施。全年安排市级重大项目xxx个，年度计划投资xx亿元，目前已动工项目xxx个，完成投资xxx亿元，占全县固定资产投资总额的xx%；全年稽查项目xx个，涉及资金xxx亿元。</w:t>
      </w:r>
    </w:p>
    <w:p>
      <w:pPr>
        <w:ind w:left="0" w:right="0" w:firstLine="560"/>
        <w:spacing w:before="450" w:after="450" w:line="312" w:lineRule="auto"/>
      </w:pPr>
      <w:r>
        <w:rPr>
          <w:rFonts w:ascii="宋体" w:hAnsi="宋体" w:eastAsia="宋体" w:cs="宋体"/>
          <w:color w:val="000"/>
          <w:sz w:val="28"/>
          <w:szCs w:val="28"/>
        </w:rPr>
        <w:t xml:space="preserve">二是严格规范项目审批程序。</w:t>
      </w:r>
    </w:p>
    <w:p>
      <w:pPr>
        <w:ind w:left="0" w:right="0" w:firstLine="560"/>
        <w:spacing w:before="450" w:after="450" w:line="312" w:lineRule="auto"/>
      </w:pPr>
      <w:r>
        <w:rPr>
          <w:rFonts w:ascii="宋体" w:hAnsi="宋体" w:eastAsia="宋体" w:cs="宋体"/>
          <w:color w:val="000"/>
          <w:sz w:val="28"/>
          <w:szCs w:val="28"/>
        </w:rPr>
        <w:t xml:space="preserve">围绕全县经济工作大局和投资重点，规范项目审批程序，优化项目审批流程。对报批资料齐全的项目，从快办理立项手续；对报批资料不全的项目，给予项目单位全方位指导，严格按规范完善相关资料，及时报批。全年共审批项目xx个，其中审批类xx个、核准类x个、备案类xx个；在今年x月份实施的全省投资项目在线审批监管平台上审批（核准、备案）项目xx个；在网上政务服务平台上录入办结事项xxx件，办结率xxx%。</w:t>
      </w:r>
    </w:p>
    <w:p>
      <w:pPr>
        <w:ind w:left="0" w:right="0" w:firstLine="560"/>
        <w:spacing w:before="450" w:after="450" w:line="312" w:lineRule="auto"/>
      </w:pPr>
      <w:r>
        <w:rPr>
          <w:rFonts w:ascii="宋体" w:hAnsi="宋体" w:eastAsia="宋体" w:cs="宋体"/>
          <w:color w:val="000"/>
          <w:sz w:val="28"/>
          <w:szCs w:val="28"/>
        </w:rPr>
        <w:t xml:space="preserve">三是大力开展争资立项工作。</w:t>
      </w:r>
    </w:p>
    <w:p>
      <w:pPr>
        <w:ind w:left="0" w:right="0" w:firstLine="560"/>
        <w:spacing w:before="450" w:after="450" w:line="312" w:lineRule="auto"/>
      </w:pPr>
      <w:r>
        <w:rPr>
          <w:rFonts w:ascii="宋体" w:hAnsi="宋体" w:eastAsia="宋体" w:cs="宋体"/>
          <w:color w:val="000"/>
          <w:sz w:val="28"/>
          <w:szCs w:val="28"/>
        </w:rPr>
        <w:t xml:space="preserve">紧盯上级政策动向，吃透相关政策精神，多次组织有关部门、单位及企业认真进行项目申报。安排专人负责争资立项工作，主动对上联系，积极搞好沟通衔接，确保项目争取的连续性。同时，对已申报的项目进行全力跟踪，优化服务，千方百计使更多的项目和资金落户xx。全年向上争取中、省资金项目xx个，到位资金xx亿元。国家专项基金第一、二批已争取项目x个，已安排专项建设基金x亿元。</w:t>
      </w:r>
    </w:p>
    <w:p>
      <w:pPr>
        <w:ind w:left="0" w:right="0" w:firstLine="560"/>
        <w:spacing w:before="450" w:after="450" w:line="312" w:lineRule="auto"/>
      </w:pPr>
      <w:r>
        <w:rPr>
          <w:rFonts w:ascii="宋体" w:hAnsi="宋体" w:eastAsia="宋体" w:cs="宋体"/>
          <w:color w:val="000"/>
          <w:sz w:val="28"/>
          <w:szCs w:val="28"/>
        </w:rPr>
        <w:t xml:space="preserve">深入推进各项改革，不断完善经济社会运行机制。积极推进重点领域和关键环节的改革，全县取得了新进展。出台《xx县人民政府办公室关于深化投资项目审批制度改革的实施意见》、《xx县本级政府投融资项目管理暂行办法》。完成了新一轮乡镇、村区划调整。完善全口径政府预算体系，规范部门预算编制。推广政府与社会资本合作（PPP）模式，设立政府和社会资本合作中心，目前，我县有x个项目（大金山工业园、军山污水处理厂）进入全省第二批xx个PPP示范项目。圆满完成农村信用联社改制工作、农商银行正式挂牌，省级金融扶贫试点工作深入推进。加快推进政府购买服务及“营改增”工作。启动了不动产登记改革，出台了《xx县不动产登记改革工作实施方案》。出台了《xx县公务用车制度改革总体方案》、《xx县党政机关（乡镇）公务用车制度改革实施方案》，明确了指导思想和基本原则、总体目标、参改范围、主要任务、实施步骤、组织保障等。xx月xx日召开了全县车改工作动员大会，xx月xx日所有处置车辆已全部封存。</w:t>
      </w:r>
    </w:p>
    <w:p>
      <w:pPr>
        <w:ind w:left="0" w:right="0" w:firstLine="560"/>
        <w:spacing w:before="450" w:after="450" w:line="312" w:lineRule="auto"/>
      </w:pPr>
      <w:r>
        <w:rPr>
          <w:rFonts w:ascii="宋体" w:hAnsi="宋体" w:eastAsia="宋体" w:cs="宋体"/>
          <w:color w:val="000"/>
          <w:sz w:val="28"/>
          <w:szCs w:val="28"/>
        </w:rPr>
        <w:t xml:space="preserve">（二）以调控监管为抓手，全力推进物价各项工作</w:t>
      </w:r>
    </w:p>
    <w:p>
      <w:pPr>
        <w:ind w:left="0" w:right="0" w:firstLine="560"/>
        <w:spacing w:before="450" w:after="450" w:line="312" w:lineRule="auto"/>
      </w:pPr>
      <w:r>
        <w:rPr>
          <w:rFonts w:ascii="宋体" w:hAnsi="宋体" w:eastAsia="宋体" w:cs="宋体"/>
          <w:color w:val="000"/>
          <w:sz w:val="28"/>
          <w:szCs w:val="28"/>
        </w:rPr>
        <w:t xml:space="preserve">坚持“以调控稳价格、以监管惠民生、以服务促发展”的工作要求。积极创新价格管理思路，大力强化市场监督检查，努力破解民生热点难题，着力做好各项价格服务，圆满完成了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加强民生价费监管，促进经济发展。</w:t>
      </w:r>
    </w:p>
    <w:p>
      <w:pPr>
        <w:ind w:left="0" w:right="0" w:firstLine="560"/>
        <w:spacing w:before="450" w:after="450" w:line="312" w:lineRule="auto"/>
      </w:pPr>
      <w:r>
        <w:rPr>
          <w:rFonts w:ascii="宋体" w:hAnsi="宋体" w:eastAsia="宋体" w:cs="宋体"/>
          <w:color w:val="000"/>
          <w:sz w:val="28"/>
          <w:szCs w:val="28"/>
        </w:rPr>
        <w:t xml:space="preserve">一是加强商品房等热点价费管理，维护群众利益。进一步严格住房价格监管。对公租房、廉租房的租金实行政府定价，积极推进我县保障性住房建设；对新开楼盘实行销售价格审查备案，规范商品房“一房一价”、明码标价的销售价格秩序；进一步加强物业服务收费价格审核工作，推进物业服务价格规范化、市场化进程，规范物业服务收费的形成机制。对全县小水电站进行价格测算，按照权限及时调整上网电价，进一步理顺小水电上网电价机制，通过价格杠杆作用，促进可再生能源发展。</w:t>
      </w:r>
    </w:p>
    <w:p>
      <w:pPr>
        <w:ind w:left="0" w:right="0" w:firstLine="560"/>
        <w:spacing w:before="450" w:after="450" w:line="312" w:lineRule="auto"/>
      </w:pPr>
      <w:r>
        <w:rPr>
          <w:rFonts w:ascii="宋体" w:hAnsi="宋体" w:eastAsia="宋体" w:cs="宋体"/>
          <w:color w:val="000"/>
          <w:sz w:val="28"/>
          <w:szCs w:val="28"/>
        </w:rPr>
        <w:t xml:space="preserve">二是加强收费行为动态管理。按省市要求将收费单位纳入“全国收费动态监管系统”，重新建立健全招收单位的收费档案，实行科学有效动态管理。通过该系统的实施到位，确保了上级出台的收费政策在基层执收单位得到有效落实。</w:t>
      </w:r>
    </w:p>
    <w:p>
      <w:pPr>
        <w:ind w:left="0" w:right="0" w:firstLine="560"/>
        <w:spacing w:before="450" w:after="450" w:line="312" w:lineRule="auto"/>
      </w:pPr>
      <w:r>
        <w:rPr>
          <w:rFonts w:ascii="宋体" w:hAnsi="宋体" w:eastAsia="宋体" w:cs="宋体"/>
          <w:color w:val="000"/>
          <w:sz w:val="28"/>
          <w:szCs w:val="28"/>
        </w:rPr>
        <w:t xml:space="preserve">三是严肃整治教育乱收费。加强部门联系沟通，充分发挥物价、财政、教育、纪检、审计等部门各自职能优势，下发了《xx县坚决纠正发展教育事业中损害群众利益行为专项整治工作方案》，坚持“学生自愿”、“一科一辅”和“无偿代购”原则，要求学校将征订的教辅资料明细列入校务公开内容，进行张榜公布，主动接受社会监督。</w:t>
      </w:r>
    </w:p>
    <w:p>
      <w:pPr>
        <w:ind w:left="0" w:right="0" w:firstLine="560"/>
        <w:spacing w:before="450" w:after="450" w:line="312" w:lineRule="auto"/>
      </w:pPr>
      <w:r>
        <w:rPr>
          <w:rFonts w:ascii="宋体" w:hAnsi="宋体" w:eastAsia="宋体" w:cs="宋体"/>
          <w:color w:val="000"/>
          <w:sz w:val="28"/>
          <w:szCs w:val="28"/>
        </w:rPr>
        <w:t xml:space="preserve">加大监督检查力度，维护价格秩序。</w:t>
      </w:r>
    </w:p>
    <w:p>
      <w:pPr>
        <w:ind w:left="0" w:right="0" w:firstLine="560"/>
        <w:spacing w:before="450" w:after="450" w:line="312" w:lineRule="auto"/>
      </w:pPr>
      <w:r>
        <w:rPr>
          <w:rFonts w:ascii="宋体" w:hAnsi="宋体" w:eastAsia="宋体" w:cs="宋体"/>
          <w:color w:val="000"/>
          <w:sz w:val="28"/>
          <w:szCs w:val="28"/>
        </w:rPr>
        <w:t xml:space="preserve">一是开展了春季教育收费检查。对县城一中、二中、三中和宜溪学校展开专项收费检查，及时发现和纠正问题。重点治理了中小学择校乱收费、补课乱收费、教辅材料散滥、服务性收费和代收费不规范等问题。</w:t>
      </w:r>
    </w:p>
    <w:p>
      <w:pPr>
        <w:ind w:left="0" w:right="0" w:firstLine="560"/>
        <w:spacing w:before="450" w:after="450" w:line="312" w:lineRule="auto"/>
      </w:pPr>
      <w:r>
        <w:rPr>
          <w:rFonts w:ascii="宋体" w:hAnsi="宋体" w:eastAsia="宋体" w:cs="宋体"/>
          <w:color w:val="000"/>
          <w:sz w:val="28"/>
          <w:szCs w:val="28"/>
        </w:rPr>
        <w:t xml:space="preserve">二是开展对县人民医院、中医院、二医院、xx公司等单位的收费检查。涉及违法金额xxx余万元，清退多收款xx万元，实行经济处罚xx余万元。</w:t>
      </w:r>
    </w:p>
    <w:p>
      <w:pPr>
        <w:ind w:left="0" w:right="0" w:firstLine="560"/>
        <w:spacing w:before="450" w:after="450" w:line="312" w:lineRule="auto"/>
      </w:pPr>
      <w:r>
        <w:rPr>
          <w:rFonts w:ascii="宋体" w:hAnsi="宋体" w:eastAsia="宋体" w:cs="宋体"/>
          <w:color w:val="000"/>
          <w:sz w:val="28"/>
          <w:szCs w:val="28"/>
        </w:rPr>
        <w:t xml:space="preserve">三是强化价格举报查处力度，通过畅通群众诉求渠道、完善群众监督检查，切实做到有报必查，有查必复，共对群众举报xx个案件进行检查，实行经济处罚x万元，清退消费者x万余元。</w:t>
      </w:r>
    </w:p>
    <w:p>
      <w:pPr>
        <w:ind w:left="0" w:right="0" w:firstLine="560"/>
        <w:spacing w:before="450" w:after="450" w:line="312" w:lineRule="auto"/>
      </w:pPr>
      <w:r>
        <w:rPr>
          <w:rFonts w:ascii="宋体" w:hAnsi="宋体" w:eastAsia="宋体" w:cs="宋体"/>
          <w:color w:val="000"/>
          <w:sz w:val="28"/>
          <w:szCs w:val="28"/>
        </w:rPr>
        <w:t xml:space="preserve">改进价格服务措施，增强服务效果。</w:t>
      </w:r>
    </w:p>
    <w:p>
      <w:pPr>
        <w:ind w:left="0" w:right="0" w:firstLine="560"/>
        <w:spacing w:before="450" w:after="450" w:line="312" w:lineRule="auto"/>
      </w:pPr>
      <w:r>
        <w:rPr>
          <w:rFonts w:ascii="宋体" w:hAnsi="宋体" w:eastAsia="宋体" w:cs="宋体"/>
          <w:color w:val="000"/>
          <w:sz w:val="28"/>
          <w:szCs w:val="28"/>
        </w:rPr>
        <w:t xml:space="preserve">一是加强价格认证管理。认真贯彻落实《x省涉案财物价格鉴定管理条例》，注重评估程序和案卷规范化管理。一年来，共完成公安机关委托的刑事、行政、民事案件xxx余件，涉案金额达xxx万元；价格认证xx件，标的物总金额xxx余万元；公车定点维修价格认证xxx台次，申报金额xxx万元，评估金额xxx万元，评估差额xx万元，差率为xx%。有力地服务了全县经济建设和社会稳定工作。</w:t>
      </w:r>
    </w:p>
    <w:p>
      <w:pPr>
        <w:ind w:left="0" w:right="0" w:firstLine="560"/>
        <w:spacing w:before="450" w:after="450" w:line="312" w:lineRule="auto"/>
      </w:pPr>
      <w:r>
        <w:rPr>
          <w:rFonts w:ascii="宋体" w:hAnsi="宋体" w:eastAsia="宋体" w:cs="宋体"/>
          <w:color w:val="000"/>
          <w:sz w:val="28"/>
          <w:szCs w:val="28"/>
        </w:rPr>
        <w:t xml:space="preserve">二是扎实做好成本调查直报和监审工作。高质量的完成了农民种植意向、农户存售粮，农资购买，水稻、烤烟种植等成本预测任务。开展生猪定点屠宰服务成本监审工作。</w:t>
      </w:r>
    </w:p>
    <w:p>
      <w:pPr>
        <w:ind w:left="0" w:right="0" w:firstLine="560"/>
        <w:spacing w:before="450" w:after="450" w:line="312" w:lineRule="auto"/>
      </w:pPr>
      <w:r>
        <w:rPr>
          <w:rFonts w:ascii="宋体" w:hAnsi="宋体" w:eastAsia="宋体" w:cs="宋体"/>
          <w:color w:val="000"/>
          <w:sz w:val="28"/>
          <w:szCs w:val="28"/>
        </w:rPr>
        <w:t xml:space="preserve">（三）以脱贫攻坚为总揽，扎实做好驻村帮扶工作</w:t>
      </w:r>
    </w:p>
    <w:p>
      <w:pPr>
        <w:ind w:left="0" w:right="0" w:firstLine="560"/>
        <w:spacing w:before="450" w:after="450" w:line="312" w:lineRule="auto"/>
      </w:pPr>
      <w:r>
        <w:rPr>
          <w:rFonts w:ascii="宋体" w:hAnsi="宋体" w:eastAsia="宋体" w:cs="宋体"/>
          <w:color w:val="000"/>
          <w:sz w:val="28"/>
          <w:szCs w:val="28"/>
        </w:rPr>
        <w:t xml:space="preserve">今年，我局安排驻xx村，按照“科级以上干部帮扶x户、一般干部帮扶x户”的原则，我局对接的xxx户贫困户全部帮扶落实到位，并全部为xxxx年的预脱贫户。半年来，我带领局全体干部职工先后十次奔赴xx村开展精准滴灌帮扶活动，工作队员坚持每月驻村十五天以上。制定了《xxxx-xxxx年驻村帮扶工作规划》，明确了驻村帮扶主要目标、工作任务和任务完成时间表。基础设施项目建设加速推进。两条路全部纳入涉农整合资金项目。庙老组至长峰组x公里路面全线加宽x米，已争取到位项目资金xxx万元；冻岸组至牛丫组x公里道路硬化项目，已争取到位资金xx万元。两个项目均已动工，即将完工；屋背组至冻岸组长x公里路面硬化已全部完成。水利设施建设已纳入涉农整合资金项目，共xxx万元，xxxx年动工；易地扶贫搬迁完成x户；村村响、户户通设备已全部安装到贫困户。产业发展发展态势良好。完成建设一个xxx头的养牛基地，并规划水田旱地xxx亩用于种植牧草。养牛基地投产销售后，预计入股贫困户每户每年受益xxxx元（按入股x万元折算）左右，村级集体经济收入每年达x万元左右。通过巩退项目后续产业项目资金按照xxxx元/亩的标准进行产业帮扶。资金扶持落实到位。锦富科技走访慰问特困户xx户，送去慰问金xxxxx元；xxx商会承担xx村牌坊建设，预计资金x万元。自主创业奖补资金xx余万元全部发放到位；局机关及个人帮扶物资等折合人民币x余万；项目资金已全部到位。</w:t>
      </w:r>
    </w:p>
    <w:p>
      <w:pPr>
        <w:ind w:left="0" w:right="0" w:firstLine="560"/>
        <w:spacing w:before="450" w:after="450" w:line="312" w:lineRule="auto"/>
      </w:pPr>
      <w:r>
        <w:rPr>
          <w:rFonts w:ascii="宋体" w:hAnsi="宋体" w:eastAsia="宋体" w:cs="宋体"/>
          <w:color w:val="000"/>
          <w:sz w:val="28"/>
          <w:szCs w:val="28"/>
        </w:rPr>
        <w:t xml:space="preserve">（四）以服务服从全县中心工为大局，圆满完成易地扶贫搬迁任务</w:t>
      </w:r>
    </w:p>
    <w:p>
      <w:pPr>
        <w:ind w:left="0" w:right="0" w:firstLine="560"/>
        <w:spacing w:before="450" w:after="450" w:line="312" w:lineRule="auto"/>
      </w:pPr>
      <w:r>
        <w:rPr>
          <w:rFonts w:ascii="宋体" w:hAnsi="宋体" w:eastAsia="宋体" w:cs="宋体"/>
          <w:color w:val="000"/>
          <w:sz w:val="28"/>
          <w:szCs w:val="28"/>
        </w:rPr>
        <w:t xml:space="preserve">xxxx年，我县按照省下达的计划数，实施了xxx户xxx人的搬迁任务。共实施了两个项目，一个分散安置项目、一个集中安置项目，其中分散自建安置xxx户xxx人，分散购房安置xx户xxx人；集中安置统规自建xx户xx人。截止到xx月份，全县住房建设完工率为xxx%，其中自建房xxx户已经全部完成住房主体工程，完成住房建设面积xxxxx平方米，购房xx户签定了购房合同，购房面积xxxx平方米；基础设施建设项目已经动工。全县xxxx年易地扶贫搬迁项目计划投资xxxx万元，实际安排投资xxxx万元（其中住房xxxx万元、基础设施xxxx万元），目前已完成投资xxxx万元左右，完成实际投资的xx%。现已入住xxx户xxx人，入住率xx%，共拨付住房补助资金xxxx万元。</w:t>
      </w:r>
    </w:p>
    <w:p>
      <w:pPr>
        <w:ind w:left="0" w:right="0" w:firstLine="560"/>
        <w:spacing w:before="450" w:after="450" w:line="312" w:lineRule="auto"/>
      </w:pPr>
      <w:r>
        <w:rPr>
          <w:rFonts w:ascii="宋体" w:hAnsi="宋体" w:eastAsia="宋体" w:cs="宋体"/>
          <w:color w:val="000"/>
          <w:sz w:val="28"/>
          <w:szCs w:val="28"/>
        </w:rPr>
        <w:t xml:space="preserve">（五）统筹兼顾，全面完成其他各项工作</w:t>
      </w:r>
    </w:p>
    <w:p>
      <w:pPr>
        <w:ind w:left="0" w:right="0" w:firstLine="560"/>
        <w:spacing w:before="450" w:after="450" w:line="312" w:lineRule="auto"/>
      </w:pPr>
      <w:r>
        <w:rPr>
          <w:rFonts w:ascii="宋体" w:hAnsi="宋体" w:eastAsia="宋体" w:cs="宋体"/>
          <w:color w:val="000"/>
          <w:sz w:val="28"/>
          <w:szCs w:val="28"/>
        </w:rPr>
        <w:t xml:space="preserve">抓招投标依法依规。坚持依法依规办理项目招标核准的相关手续，对全县招投标工作加强了指导、协调和监管。全年共办理招标核准xx个。</w:t>
      </w:r>
    </w:p>
    <w:p>
      <w:pPr>
        <w:ind w:left="0" w:right="0" w:firstLine="560"/>
        <w:spacing w:before="450" w:after="450" w:line="312" w:lineRule="auto"/>
      </w:pPr>
      <w:r>
        <w:rPr>
          <w:rFonts w:ascii="宋体" w:hAnsi="宋体" w:eastAsia="宋体" w:cs="宋体"/>
          <w:color w:val="000"/>
          <w:sz w:val="28"/>
          <w:szCs w:val="28"/>
        </w:rPr>
        <w:t xml:space="preserve">抓节能措施到位。做好了天然气输气管xx支线、光伏农业等示范项目的前期工作，开展了“节能宣传周和低碳日”活动，完成了固定资产投资项目节能登记表xx个。</w:t>
      </w:r>
    </w:p>
    <w:p>
      <w:pPr>
        <w:ind w:left="0" w:right="0" w:firstLine="560"/>
        <w:spacing w:before="450" w:after="450" w:line="312" w:lineRule="auto"/>
      </w:pPr>
      <w:r>
        <w:rPr>
          <w:rFonts w:ascii="宋体" w:hAnsi="宋体" w:eastAsia="宋体" w:cs="宋体"/>
          <w:color w:val="000"/>
          <w:sz w:val="28"/>
          <w:szCs w:val="28"/>
        </w:rPr>
        <w:t xml:space="preserve">抓“两学一做”成效显著。坚持规定动作不走样、自选动作有特色。召开“两学一做”学习教育动员大会，制定《xx县发展和改革局关于开展“学党章党规、学系列讲话，做合格党员”学习教育实施方案》，成立以我为组长的领导小组，统筹协调“两学一做”工作。认真落实三会一课制度，带头讲党课，x月xx日，我以《凝心聚力干事创业大力践行“两学一做”学习教育》为题，向全体党员上党课；xx月xx日，邀请县委党校讲师周鸿霖到我局宣讲党的十八届六中全会精神。从x月初至xx月底，先后开展了“两学一做”四个专题学习教育讨论，全体党员干部紧紧围绕“讲政治，有信念；讲规矩、有纪律；讲奉献、有作为；讲道德、有品行”四个专题，认真讨论，踊跃发言。广大党员干部以良好的工作作风，以务实的工作态度谋好事、干实事、创佳绩，争做合格党员。市发改委网站、县新闻网和政府门户网站分别对此进行了宣传报道。</w:t>
      </w:r>
    </w:p>
    <w:p>
      <w:pPr>
        <w:ind w:left="0" w:right="0" w:firstLine="560"/>
        <w:spacing w:before="450" w:after="450" w:line="312" w:lineRule="auto"/>
      </w:pPr>
      <w:r>
        <w:rPr>
          <w:rFonts w:ascii="宋体" w:hAnsi="宋体" w:eastAsia="宋体" w:cs="宋体"/>
          <w:color w:val="000"/>
          <w:sz w:val="28"/>
          <w:szCs w:val="28"/>
        </w:rPr>
        <w:t xml:space="preserve">抓制度不断完善。</w:t>
      </w:r>
    </w:p>
    <w:p>
      <w:pPr>
        <w:ind w:left="0" w:right="0" w:firstLine="560"/>
        <w:spacing w:before="450" w:after="450" w:line="312" w:lineRule="auto"/>
      </w:pPr>
      <w:r>
        <w:rPr>
          <w:rFonts w:ascii="宋体" w:hAnsi="宋体" w:eastAsia="宋体" w:cs="宋体"/>
          <w:color w:val="000"/>
          <w:sz w:val="28"/>
          <w:szCs w:val="28"/>
        </w:rPr>
        <w:t xml:space="preserve">一是严格各项管理机制。在原来的基础上，修订了公务用车管理制度和公务用餐接待管理制度，并严格落实到位。公务用车实行由办公室根据实际需要填报申请单，注明下乡或出差地点，公里用油数，分管领导审批后方可派车，用车结束后，司机据派车单报销油票。公务用餐安排按被接待方的单位介绍信标注的人数，确定用餐标准和总消费金额，超标部分财务不核报。通过制度的完善，进一步规范“三公”经费开支，到xx月止，“三公”经费较去年同期减少xx%以上。</w:t>
      </w:r>
    </w:p>
    <w:p>
      <w:pPr>
        <w:ind w:left="0" w:right="0" w:firstLine="560"/>
        <w:spacing w:before="450" w:after="450" w:line="312" w:lineRule="auto"/>
      </w:pPr>
      <w:r>
        <w:rPr>
          <w:rFonts w:ascii="宋体" w:hAnsi="宋体" w:eastAsia="宋体" w:cs="宋体"/>
          <w:color w:val="000"/>
          <w:sz w:val="28"/>
          <w:szCs w:val="28"/>
        </w:rPr>
        <w:t xml:space="preserve">二是实行岗位责任制。各股室根据局里的目标要求及各自的工作职责，制定科学合理的工作计划和岗位目标责任，将具体工作职责、工作范围、工作内容、工作要求分解到组，责任到人，做到目标到人，责任到人，量化管理。</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电力改革调研工作总结11</w:t>
      </w:r>
    </w:p>
    <w:p>
      <w:pPr>
        <w:ind w:left="0" w:right="0" w:firstLine="560"/>
        <w:spacing w:before="450" w:after="450" w:line="312" w:lineRule="auto"/>
      </w:pPr>
      <w:r>
        <w:rPr>
          <w:rFonts w:ascii="宋体" w:hAnsi="宋体" w:eastAsia="宋体" w:cs="宋体"/>
          <w:color w:val="000"/>
          <w:sz w:val="28"/>
          <w:szCs w:val="28"/>
        </w:rPr>
        <w:t xml:space="preserve">为了更好地贯彻落实电力工作“安全第一、预防为主、综合治理”的方针，加强电力安全生产监督管理，确保我局电网安全运行、优质、经济运行，20xx年调度中心对搞好安全生产工作非常重视，主要从查思想、查制度、查管理、查隐患和抓落实等五个方面进行。加强了对生产、生活安全的管理，认真抓好安全学习和值班调度员的安全教育，不断完善安全生产岗位责任制。严格地抓好安全工作规程和制度的贯彻执行，加强安全检查和监督，确保电网安全运行。</w:t>
      </w:r>
    </w:p>
    <w:p>
      <w:pPr>
        <w:ind w:left="0" w:right="0" w:firstLine="560"/>
        <w:spacing w:before="450" w:after="450" w:line="312" w:lineRule="auto"/>
      </w:pPr>
      <w:r>
        <w:rPr>
          <w:rFonts w:ascii="宋体" w:hAnsi="宋体" w:eastAsia="宋体" w:cs="宋体"/>
          <w:color w:val="000"/>
          <w:sz w:val="28"/>
          <w:szCs w:val="28"/>
        </w:rPr>
        <w:t xml:space="preserve">到目前止，调度安全运行837天，无人为怎人造成的电网误调度、误操作事故发生。现将总结公司20xx年的安全工作。</w:t>
      </w:r>
    </w:p>
    <w:p>
      <w:pPr>
        <w:ind w:left="0" w:right="0" w:firstLine="560"/>
        <w:spacing w:before="450" w:after="450" w:line="312" w:lineRule="auto"/>
      </w:pPr>
      <w:r>
        <w:rPr>
          <w:rFonts w:ascii="宋体" w:hAnsi="宋体" w:eastAsia="宋体" w:cs="宋体"/>
          <w:color w:val="000"/>
          <w:sz w:val="28"/>
          <w:szCs w:val="28"/>
        </w:rPr>
        <w:t xml:space="preserve">调度培训工作，20xx年组织调度员工参加了哈局举办的《电力调度人员学习培训班》，参加考试，并全部取得了电网运行指挥证书，准许指挥电网的运行及倒闸操作任务。</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_安全生产法》，进一步增强企业员工安全生产的思想意识，提高巩固企业的安全水平。成立了由公司经理担任组长的公司“安全生产月”活动领导小组。对如何开展好“安全生产月”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xx年6月30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20xx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2025-06-17T04:02:00+08:00</dcterms:created>
  <dcterms:modified xsi:type="dcterms:W3CDTF">2025-06-17T04:02:00+08:00</dcterms:modified>
</cp:coreProperties>
</file>

<file path=docProps/custom.xml><?xml version="1.0" encoding="utf-8"?>
<Properties xmlns="http://schemas.openxmlformats.org/officeDocument/2006/custom-properties" xmlns:vt="http://schemas.openxmlformats.org/officeDocument/2006/docPropsVTypes"/>
</file>