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工作总结3篇作为知识的传播者，教师无疑应先拥有足够的学识，才能更好的引导学生在知识的海洋里遨游。总结的语言一定要简明、准确。要用第一人称，即从本部门的角度来撰写。你是否在找正准备撰写“实习教师个人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实习教师个人工作总结3篇</w:t>
      </w:r>
    </w:p>
    <w:p>
      <w:pPr>
        <w:ind w:left="0" w:right="0" w:firstLine="560"/>
        <w:spacing w:before="450" w:after="450" w:line="312" w:lineRule="auto"/>
      </w:pPr>
      <w:r>
        <w:rPr>
          <w:rFonts w:ascii="宋体" w:hAnsi="宋体" w:eastAsia="宋体" w:cs="宋体"/>
          <w:color w:val="000"/>
          <w:sz w:val="28"/>
          <w:szCs w:val="28"/>
        </w:rPr>
        <w:t xml:space="preserve">作为知识的传播者，教师无疑应先拥有足够的学识，才能更好的引导学生在知识的海洋里遨游。总结的语言一定要简明、准确。要用第一人称，即从本部门的角度来撰写。你是否在找正准备撰写“实习教师个人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&gt;实习教师个人工作总结篇1</w:t>
      </w:r>
    </w:p>
    <w:p>
      <w:pPr>
        <w:ind w:left="0" w:right="0" w:firstLine="560"/>
        <w:spacing w:before="450" w:after="450" w:line="312" w:lineRule="auto"/>
      </w:pPr>
      <w:r>
        <w:rPr>
          <w:rFonts w:ascii="宋体" w:hAnsi="宋体" w:eastAsia="宋体" w:cs="宋体"/>
          <w:color w:val="000"/>
          <w:sz w:val="28"/>
          <w:szCs w:val="28"/>
        </w:rPr>
        <w:t xml:space="preserve">在__的一个月的实习转眼间已经画上了句号。从初到学校的茫然困惑再到后来的紧张充实，最后是离开学校的依依不舍。这一个月里，我收获了太多太多，不只是观摩到了优秀教师的精彩课堂，也不只是拥有了和同学们珍贵有趣的回忆，更多的，我对教师这个职业有了重新的定义。</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知是有幸还是不幸，我被分配到了六年级。六年级和其他年级一个最大区别就是他们即将面临小升初考试，而南外仙林的同学们还要面临分流考试。是以，压力可想而知。而社会上对教师这个职业有着很大的误解，在他们眼里教师是个清闲的职业，不光有周末的双休，还有寒暑假将近三个月的休息时间。实际情况并不如此。</w:t>
      </w:r>
    </w:p>
    <w:p>
      <w:pPr>
        <w:ind w:left="0" w:right="0" w:firstLine="560"/>
        <w:spacing w:before="450" w:after="450" w:line="312" w:lineRule="auto"/>
      </w:pPr>
      <w:r>
        <w:rPr>
          <w:rFonts w:ascii="宋体" w:hAnsi="宋体" w:eastAsia="宋体" w:cs="宋体"/>
          <w:color w:val="000"/>
          <w:sz w:val="28"/>
          <w:szCs w:val="28"/>
        </w:rPr>
        <w:t xml:space="preserve">我的指导老师杨老师是为教学经验丰富，且非常负责的优秀教师。在她的要求下，我每天7:30到校，5:00离校，在这期间是不停止的工作。每天中午是和同学们一起用餐的，而一旦吃完饭，便马上赶到班级批改作业，甚至连其他课的上课时间杨老师也会带着我坐在班级后面批改学生的默写、试卷，维持班级纪律。其中最开心也最痛苦的就是批改作文。有时候你会为你学生的真情实感奇思妙想而惊叹感动，但更多的时候由于作文要求精细批改我们要耗费许多的思考和时间来帮学生一篇作文。</w:t>
      </w:r>
    </w:p>
    <w:p>
      <w:pPr>
        <w:ind w:left="0" w:right="0" w:firstLine="560"/>
        <w:spacing w:before="450" w:after="450" w:line="312" w:lineRule="auto"/>
      </w:pPr>
      <w:r>
        <w:rPr>
          <w:rFonts w:ascii="宋体" w:hAnsi="宋体" w:eastAsia="宋体" w:cs="宋体"/>
          <w:color w:val="000"/>
          <w:sz w:val="28"/>
          <w:szCs w:val="28"/>
        </w:rPr>
        <w:t xml:space="preserve">因杨老师身兼德育建设方面的工作，批作文的重任就落到了我的头上。六(4)班一共45名学生每人写了四篇作文，也就是说，在一个月中，我将近批了180篇作文，这其中不乏令人抓耳挠腮、无从下手的文章。而在实习的最后一个星期，他们进入期中考试复习周，随之而来的是成堆的作业、默写、试卷。这使得我几乎整日埋头于批改这些资料中，片刻的休息都可能延缓班级的学习进度。</w:t>
      </w:r>
    </w:p>
    <w:p>
      <w:pPr>
        <w:ind w:left="0" w:right="0" w:firstLine="560"/>
        <w:spacing w:before="450" w:after="450" w:line="312" w:lineRule="auto"/>
      </w:pPr>
      <w:r>
        <w:rPr>
          <w:rFonts w:ascii="宋体" w:hAnsi="宋体" w:eastAsia="宋体" w:cs="宋体"/>
          <w:color w:val="000"/>
          <w:sz w:val="28"/>
          <w:szCs w:val="28"/>
        </w:rPr>
        <w:t xml:space="preserve">杨老师跟我说，她有一日累得连衣服都没脱，直接爬上床就睡着了。所以，教师的工作强度可见一斑。一个没有教育情怀和认真态度的人是难以承担起教师这个角色的。</w:t>
      </w:r>
    </w:p>
    <w:p>
      <w:pPr>
        <w:ind w:left="0" w:right="0" w:firstLine="560"/>
        <w:spacing w:before="450" w:after="450" w:line="312" w:lineRule="auto"/>
      </w:pPr>
      <w:r>
        <w:rPr>
          <w:rFonts w:ascii="宋体" w:hAnsi="宋体" w:eastAsia="宋体" w:cs="宋体"/>
          <w:color w:val="000"/>
          <w:sz w:val="28"/>
          <w:szCs w:val="28"/>
        </w:rPr>
        <w:t xml:space="preserve">二、教学智慧</w:t>
      </w:r>
    </w:p>
    <w:p>
      <w:pPr>
        <w:ind w:left="0" w:right="0" w:firstLine="560"/>
        <w:spacing w:before="450" w:after="450" w:line="312" w:lineRule="auto"/>
      </w:pPr>
      <w:r>
        <w:rPr>
          <w:rFonts w:ascii="宋体" w:hAnsi="宋体" w:eastAsia="宋体" w:cs="宋体"/>
          <w:color w:val="000"/>
          <w:sz w:val="28"/>
          <w:szCs w:val="28"/>
        </w:rPr>
        <w:t xml:space="preserve">在实习期间，我获得了两次宝贵的上课机会。这也是我第一次真正地体验课堂教学的全过程。从备课开始，就是一次试炼。教学活动的设计，教学语言的使用，教学内容的选择，甚至预留的时间、学生的回答都要经过再三地思考与修改。到了实际教学，就更是一次大考验了。毕竟是人生第一次上课，紧张在所难免，许多预想的环节和评价都显得有些磕绊。但同学们高高举起的小手和饱满的热情给了我很大的鼓舞，使整堂课顺利地进行着。也正是通过这次实际的教学，我发现我在理答和评价方面有很大的不足。常说一个好的课堂反馈应该是教师“推一推”的过程，用自己的语言把学生的回答提到一个更高的层面，不只是对学生回答的转述。但我在上课时，面对学生出乎意料的回答有些手足无措，只能简单地对其进行评价，然后寻找我所需要的回答来推进教学环节。这可能会把课堂活动局限在一个框架内，导致错过真正有意义的教学点。</w:t>
      </w:r>
    </w:p>
    <w:p>
      <w:pPr>
        <w:ind w:left="0" w:right="0" w:firstLine="560"/>
        <w:spacing w:before="450" w:after="450" w:line="312" w:lineRule="auto"/>
      </w:pPr>
      <w:r>
        <w:rPr>
          <w:rFonts w:ascii="宋体" w:hAnsi="宋体" w:eastAsia="宋体" w:cs="宋体"/>
          <w:color w:val="000"/>
          <w:sz w:val="28"/>
          <w:szCs w:val="28"/>
        </w:rPr>
        <w:t xml:space="preserve">看来，教学智慧也是教师应必备的基本素养，这与教学经验的积累是密不可分的。那么作为新教师的我们如何培养发展这种素养呢?这个问题需要我们不断地反问自己。</w:t>
      </w:r>
    </w:p>
    <w:p>
      <w:pPr>
        <w:ind w:left="0" w:right="0" w:firstLine="560"/>
        <w:spacing w:before="450" w:after="450" w:line="312" w:lineRule="auto"/>
      </w:pPr>
      <w:r>
        <w:rPr>
          <w:rFonts w:ascii="宋体" w:hAnsi="宋体" w:eastAsia="宋体" w:cs="宋体"/>
          <w:color w:val="000"/>
          <w:sz w:val="28"/>
          <w:szCs w:val="28"/>
        </w:rPr>
        <w:t xml:space="preserve">三、教育智慧</w:t>
      </w:r>
    </w:p>
    <w:p>
      <w:pPr>
        <w:ind w:left="0" w:right="0" w:firstLine="560"/>
        <w:spacing w:before="450" w:after="450" w:line="312" w:lineRule="auto"/>
      </w:pPr>
      <w:r>
        <w:rPr>
          <w:rFonts w:ascii="宋体" w:hAnsi="宋体" w:eastAsia="宋体" w:cs="宋体"/>
          <w:color w:val="000"/>
          <w:sz w:val="28"/>
          <w:szCs w:val="28"/>
        </w:rPr>
        <w:t xml:space="preserve">当然教师不仅是教书，更要育人。他不仅要有教学智慧，更要有教育智慧。我实习期间，亲眼见证了杨老师是如何处理班级里的偷盗事件的。在刚发现班级的奖品减少时，杨老师不动声色，选择了进一步地观察，也是给学生一个改过的机会。后来，当该同学并没有停止他的行为反而愈演愈烈时，杨老师把他叫到角落里，私下里与他谈话。在整个谈话中，杨老师始终扮演一个倾听者的角色，让学生自己讲出偷拿的所有东西，并在最终与学生商议了解决方案。同时，杨老师恩威并施，指出了这种行为的不良后果，对学生进行较隐晦的警告。但整个过程里，她从未攻击学生的人格，也并未在班级里公开这个事件，从而维护了学生的自尊心。其中，也反映了她对学生的关心、爱护。</w:t>
      </w:r>
    </w:p>
    <w:p>
      <w:pPr>
        <w:ind w:left="0" w:right="0" w:firstLine="560"/>
        <w:spacing w:before="450" w:after="450" w:line="312" w:lineRule="auto"/>
      </w:pPr>
      <w:r>
        <w:rPr>
          <w:rFonts w:ascii="宋体" w:hAnsi="宋体" w:eastAsia="宋体" w:cs="宋体"/>
          <w:color w:val="000"/>
          <w:sz w:val="28"/>
          <w:szCs w:val="28"/>
        </w:rPr>
        <w:t xml:space="preserve">班级里的事件是层出不穷的，这考验的是教师的耐心，也是智慧。如果我们平时缺少思考，空有一身蛮劲，那在面对这种情况的时候往往会做出错误的选择。而这对一个学生来说可能是一生难以磨灭的阴影。因而，教育智慧是每位教师都要去求索的。</w:t>
      </w:r>
    </w:p>
    <w:p>
      <w:pPr>
        <w:ind w:left="0" w:right="0" w:firstLine="560"/>
        <w:spacing w:before="450" w:after="450" w:line="312" w:lineRule="auto"/>
      </w:pPr>
      <w:r>
        <w:rPr>
          <w:rFonts w:ascii="宋体" w:hAnsi="宋体" w:eastAsia="宋体" w:cs="宋体"/>
          <w:color w:val="000"/>
          <w:sz w:val="28"/>
          <w:szCs w:val="28"/>
        </w:rPr>
        <w:t xml:space="preserve">总而言之，在南外仙林实习的这一个月，是充实而有价值的。它让我明白，距离一个真正的教师我还差多远，也让我开始去关注、思考那些我以前忽视的问题。它把教师生活原生态地呈现在我的面前，给了我努力和改变的动力与方向。</w:t>
      </w:r>
    </w:p>
    <w:p>
      <w:pPr>
        <w:ind w:left="0" w:right="0" w:firstLine="560"/>
        <w:spacing w:before="450" w:after="450" w:line="312" w:lineRule="auto"/>
      </w:pPr>
      <w:r>
        <w:rPr>
          <w:rFonts w:ascii="宋体" w:hAnsi="宋体" w:eastAsia="宋体" w:cs="宋体"/>
          <w:color w:val="000"/>
          <w:sz w:val="28"/>
          <w:szCs w:val="28"/>
        </w:rPr>
        <w:t xml:space="preserve">&gt;实习教师个人工作总结篇2</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&gt;实习教师个人工作总结篇3</w:t>
      </w:r>
    </w:p>
    <w:p>
      <w:pPr>
        <w:ind w:left="0" w:right="0" w:firstLine="560"/>
        <w:spacing w:before="450" w:after="450" w:line="312" w:lineRule="auto"/>
      </w:pPr>
      <w:r>
        <w:rPr>
          <w:rFonts w:ascii="宋体" w:hAnsi="宋体" w:eastAsia="宋体" w:cs="宋体"/>
          <w:color w:val="000"/>
          <w:sz w:val="28"/>
          <w:szCs w:val="28"/>
        </w:rPr>
        <w:t xml:space="preserve">20__年_月_日至_月_日，我在__市__中学进行了为期近_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我于_月_日到东方中学报到，正式开始了实习生活，实习年级为_年级。在近_个月的实习生活中，作为一名实习老师，我以一名正式教师的标准严格要求自己，以高度的责任心、积极的态度投入到课堂教学中。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w:t>
      </w:r>
    </w:p>
    <w:p>
      <w:pPr>
        <w:ind w:left="0" w:right="0" w:firstLine="560"/>
        <w:spacing w:before="450" w:after="450" w:line="312" w:lineRule="auto"/>
      </w:pPr>
      <w:r>
        <w:rPr>
          <w:rFonts w:ascii="宋体" w:hAnsi="宋体" w:eastAsia="宋体" w:cs="宋体"/>
          <w:color w:val="000"/>
          <w:sz w:val="28"/>
          <w:szCs w:val="28"/>
        </w:rPr>
        <w:t xml:space="preserve">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2025-06-17T20:38:11+08:00</dcterms:created>
  <dcterms:modified xsi:type="dcterms:W3CDTF">2025-06-17T20:38:11+08:00</dcterms:modified>
</cp:coreProperties>
</file>

<file path=docProps/custom.xml><?xml version="1.0" encoding="utf-8"?>
<Properties xmlns="http://schemas.openxmlformats.org/officeDocument/2006/custom-properties" xmlns:vt="http://schemas.openxmlformats.org/officeDocument/2006/docPropsVTypes"/>
</file>