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企业党建工作总结十一篇，仅供参考，希望能够帮助到大家。企业党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企业党建工作总结十一篇，仅供参考，希望能够帮助到大家。[_TAG_h2]企业党建工作总结篇1</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&gt;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&gt;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宋体" w:hAnsi="宋体" w:eastAsia="宋体" w:cs="宋体"/>
          <w:color w:val="000"/>
          <w:sz w:val="28"/>
          <w:szCs w:val="28"/>
        </w:rPr>
        <w:t xml:space="preserve">&gt;　　一、一季度党建活动的开展情况</w:t>
      </w:r>
    </w:p>
    <w:p>
      <w:pPr>
        <w:ind w:left="0" w:right="0" w:firstLine="560"/>
        <w:spacing w:before="450" w:after="450" w:line="312" w:lineRule="auto"/>
      </w:pPr>
      <w:r>
        <w:rPr>
          <w:rFonts w:ascii="宋体" w:hAnsi="宋体" w:eastAsia="宋体" w:cs="宋体"/>
          <w:color w:val="000"/>
          <w:sz w:val="28"/>
          <w:szCs w:val="28"/>
        </w:rPr>
        <w:t xml:space="preserve">　　今年以来，公司各级党组织和全体党员在疫情防控工作中贡献力量，在推动公司发展中担当有为，在开展党建活动中尽心尽力，为一季度工作任务保质保量、按照节点完成提供了坚强保证。一季度我们开展了较为丰富的党建活动，活动主要呈现出以下几个亮点：</w:t>
      </w:r>
    </w:p>
    <w:p>
      <w:pPr>
        <w:ind w:left="0" w:right="0" w:firstLine="560"/>
        <w:spacing w:before="450" w:after="450" w:line="312" w:lineRule="auto"/>
      </w:pPr>
      <w:r>
        <w:rPr>
          <w:rFonts w:ascii="宋体" w:hAnsi="宋体" w:eastAsia="宋体" w:cs="宋体"/>
          <w:color w:val="000"/>
          <w:sz w:val="28"/>
          <w:szCs w:val="28"/>
        </w:rPr>
        <w:t xml:space="preserve">　　(一)组织有力。</w:t>
      </w:r>
    </w:p>
    <w:p>
      <w:pPr>
        <w:ind w:left="0" w:right="0" w:firstLine="560"/>
        <w:spacing w:before="450" w:after="450" w:line="312" w:lineRule="auto"/>
      </w:pPr>
      <w:r>
        <w:rPr>
          <w:rFonts w:ascii="宋体" w:hAnsi="宋体" w:eastAsia="宋体" w:cs="宋体"/>
          <w:color w:val="000"/>
          <w:sz w:val="28"/>
          <w:szCs w:val="28"/>
        </w:rPr>
        <w:t xml:space="preserve">　　1月初，公司党委下发了《关于进一步加强安全宣传教育工作的实施意见》，并组织全体职工迅速开展安全宣传、教育、培训等活动。活动中，公司党委领导班子成员积极按照责任分工，深入基层联系点开展安全生产专题党课、举办安全警示教育大会等活动，引导基层各单位及全体职工深刻认识到安全生产工作的极端重要性，动员公司上下齐抓共管、落实责任，将安全管理工作抓细抓实、提高质量。2月，为最大力度统一干部职工思想、汇聚新年工作力量，在春节前夕，公司党委开展形势任务教育活动，将新年工作要求传达到每一个班组、每一名党员、每一位职工。各党支部班子成员、机关部门负责人迅速行动起来，积极深入生产一线、党员群众开展集团公司党委、公司党政年度工作会议精神的宣传工作，带动全体职工坚定信心、提质增效做好每项工作。</w:t>
      </w:r>
    </w:p>
    <w:p>
      <w:pPr>
        <w:ind w:left="0" w:right="0" w:firstLine="560"/>
        <w:spacing w:before="450" w:after="450" w:line="312" w:lineRule="auto"/>
      </w:pPr>
      <w:r>
        <w:rPr>
          <w:rFonts w:ascii="宋体" w:hAnsi="宋体" w:eastAsia="宋体" w:cs="宋体"/>
          <w:color w:val="000"/>
          <w:sz w:val="28"/>
          <w:szCs w:val="28"/>
        </w:rPr>
        <w:t xml:space="preserve">　　(二)氛围浓厚。</w:t>
      </w:r>
    </w:p>
    <w:p>
      <w:pPr>
        <w:ind w:left="0" w:right="0" w:firstLine="560"/>
        <w:spacing w:before="450" w:after="450" w:line="312" w:lineRule="auto"/>
      </w:pPr>
      <w:r>
        <w:rPr>
          <w:rFonts w:ascii="宋体" w:hAnsi="宋体" w:eastAsia="宋体" w:cs="宋体"/>
          <w:color w:val="000"/>
          <w:sz w:val="28"/>
          <w:szCs w:val="28"/>
        </w:rPr>
        <w:t xml:space="preserve">　　在党建活动开展的过程中，公司党委宣传部、工会等部门及基层各党支部注重氛围营造、挖掘先进典型，动态展示了活动亮点及人物事迹，擦亮了党建活动品牌、树立了企业良好形象。从春节起，公司创办疫情防控工作简报，并在微信公众号等载体动态刊发党中央对做好疫情防控工作的指示精神、社会各界防控疫情的经验做法、公司干部职工在疫情防控工作中的优秀表现，基层各党支部结合工作实际开展专题宣传。截至目前，公司共编发简报XX期、微信公众号XX条，为打赢疫情阻击战鼓舞了职工士气、夯实了思想基础。3月，为庆祝三八妇女节，公司女工委在办公楼、基层生产区域悬挂横幅XX条、制作展板XX块，深入宣传公司女职工先进事迹及下步女工工作重点，营造了关爱女职工、维护女职工、服务女职工的强大声势，为一季度工作的推进汇聚了女职工的力量。</w:t>
      </w:r>
    </w:p>
    <w:p>
      <w:pPr>
        <w:ind w:left="0" w:right="0" w:firstLine="560"/>
        <w:spacing w:before="450" w:after="450" w:line="312" w:lineRule="auto"/>
      </w:pPr>
      <w:r>
        <w:rPr>
          <w:rFonts w:ascii="宋体" w:hAnsi="宋体" w:eastAsia="宋体" w:cs="宋体"/>
          <w:color w:val="000"/>
          <w:sz w:val="28"/>
          <w:szCs w:val="28"/>
        </w:rPr>
        <w:t xml:space="preserve">　　(三)实效性强。</w:t>
      </w:r>
    </w:p>
    <w:p>
      <w:pPr>
        <w:ind w:left="0" w:right="0" w:firstLine="560"/>
        <w:spacing w:before="450" w:after="450" w:line="312" w:lineRule="auto"/>
      </w:pPr>
      <w:r>
        <w:rPr>
          <w:rFonts w:ascii="宋体" w:hAnsi="宋体" w:eastAsia="宋体" w:cs="宋体"/>
          <w:color w:val="000"/>
          <w:sz w:val="28"/>
          <w:szCs w:val="28"/>
        </w:rPr>
        <w:t xml:space="preserve">　　公司各级党组织将党建活动的开展与业务重点工作相结合，推动党建工作与中心工作紧密结合、互融互促。3月初，为推动学雷锋志愿服务活动常态化开展，更好地服务公司生产经营、职工群众，公司党委制定下发了《关于常态化开展学雷锋志愿服务活动的实施意见》，公司团委联合工会、党委组织部、后勤服务等部门成立志愿服务队，深入职工宿舍、食堂等区域开展花草栽种、卫生打扫、墙壁粉刷等工作，深得广大职工的好评。3月底，志愿服务队制定了《二季度志愿服务活动的实施方案》，努力以志愿服务活动的深入开展营造互帮互助、和谐友好的工作氛围。公司工会组织职工代表对XX、XX等项目部复工复产后的安全工作情况开展专项检查，排查出安全隐患XX条并跟踪整改;发放《安全嘱咐信》XX封，提醒职工高度重视安全问题、努力提高安全技能。</w:t>
      </w:r>
    </w:p>
    <w:p>
      <w:pPr>
        <w:ind w:left="0" w:right="0" w:firstLine="560"/>
        <w:spacing w:before="450" w:after="450" w:line="312" w:lineRule="auto"/>
      </w:pPr>
      <w:r>
        <w:rPr>
          <w:rFonts w:ascii="宋体" w:hAnsi="宋体" w:eastAsia="宋体" w:cs="宋体"/>
          <w:color w:val="000"/>
          <w:sz w:val="28"/>
          <w:szCs w:val="28"/>
        </w:rPr>
        <w:t xml:space="preserve">&gt;　　二、二季度党建活动的目标方向</w:t>
      </w:r>
    </w:p>
    <w:p>
      <w:pPr>
        <w:ind w:left="0" w:right="0" w:firstLine="560"/>
        <w:spacing w:before="450" w:after="450" w:line="312" w:lineRule="auto"/>
      </w:pPr>
      <w:r>
        <w:rPr>
          <w:rFonts w:ascii="宋体" w:hAnsi="宋体" w:eastAsia="宋体" w:cs="宋体"/>
          <w:color w:val="000"/>
          <w:sz w:val="28"/>
          <w:szCs w:val="28"/>
        </w:rPr>
        <w:t xml:space="preserve">　　一季度党建活动开展取得了-定的成效、展现了党建工作的全新气象。二季度，各级党组织要对照公司党委制定的《2025年度党建工作要点》，丰富党建活动载体和形式，努力以党建活动的有声有势开展，解决党员干部存在的思想观念、精神状态、作风建设等方面的问题，以党建工作弓|领全体职工在工作谋划上拥有新思维、在工作开展中取得新业绩。今后一段时期，党建活动的目标方向主要包含以下几个方面:</w:t>
      </w:r>
    </w:p>
    <w:p>
      <w:pPr>
        <w:ind w:left="0" w:right="0" w:firstLine="560"/>
        <w:spacing w:before="450" w:after="450" w:line="312" w:lineRule="auto"/>
      </w:pPr>
      <w:r>
        <w:rPr>
          <w:rFonts w:ascii="宋体" w:hAnsi="宋体" w:eastAsia="宋体" w:cs="宋体"/>
          <w:color w:val="000"/>
          <w:sz w:val="28"/>
          <w:szCs w:val="28"/>
        </w:rPr>
        <w:t xml:space="preserve">　　(一)破除依赖思想，树立奋斗理念。</w:t>
      </w:r>
    </w:p>
    <w:p>
      <w:pPr>
        <w:ind w:left="0" w:right="0" w:firstLine="560"/>
        <w:spacing w:before="450" w:after="450" w:line="312" w:lineRule="auto"/>
      </w:pPr>
      <w:r>
        <w:rPr>
          <w:rFonts w:ascii="宋体" w:hAnsi="宋体" w:eastAsia="宋体" w:cs="宋体"/>
          <w:color w:val="000"/>
          <w:sz w:val="28"/>
          <w:szCs w:val="28"/>
        </w:rPr>
        <w:t xml:space="preserve">　　在以往的工作中，各级党组织均存在等着上级定措施的现象，比如，直到现在，部分职能部门]还在等着上级下发工作要点，没有自主谋划年度工作举措。二季度，公司.上下要以破除等、靠、要思想为目标，开展专题党课、专题研讨等教育活动，引导党员干部树立积极工作、自力更生的奋斗理念，主动学习新知识、主动接触新事物、主动谋划新举措。各党支部要结合五--劳动节、五四青年节的到来，以开展实践学习、电影党课等形式，并在主题党日等活动中增加志愿服务活动，引导全体党员干部职工树立主人翁意识、增强工作自觉性，为公司的发展、职工的幸福勇于探索、敢于担当、乐于奉献，努力展现良好的精神风貌。</w:t>
      </w:r>
    </w:p>
    <w:p>
      <w:pPr>
        <w:ind w:left="0" w:right="0" w:firstLine="560"/>
        <w:spacing w:before="450" w:after="450" w:line="312" w:lineRule="auto"/>
      </w:pPr>
      <w:r>
        <w:rPr>
          <w:rFonts w:ascii="宋体" w:hAnsi="宋体" w:eastAsia="宋体" w:cs="宋体"/>
          <w:color w:val="000"/>
          <w:sz w:val="28"/>
          <w:szCs w:val="28"/>
        </w:rPr>
        <w:t xml:space="preserve">　　(二)破除守旧思想，树立创新理念。</w:t>
      </w:r>
    </w:p>
    <w:p>
      <w:pPr>
        <w:ind w:left="0" w:right="0" w:firstLine="560"/>
        <w:spacing w:before="450" w:after="450" w:line="312" w:lineRule="auto"/>
      </w:pPr>
      <w:r>
        <w:rPr>
          <w:rFonts w:ascii="宋体" w:hAnsi="宋体" w:eastAsia="宋体" w:cs="宋体"/>
          <w:color w:val="000"/>
          <w:sz w:val="28"/>
          <w:szCs w:val="28"/>
        </w:rPr>
        <w:t xml:space="preserve">　　各党支部要以\"推动新发展，党员怎么干”为主题，组织党员开展解放思想大讨论活动，引导党员结合所在单位实际、结合各自工作实际，对照新思想、新要求，破除因循守旧的思想、不敢创新的思想、不愿革新的思想，以更好的政治站位、更为开阔的思维方式，谋划好、解决好、处理好工作中的难题问题，推动工作开展迈上新台阶。基层各单位在开展学习教育活动的基础上，要加强党建工作创新,重点在选人用人工作中树立更为开放的理念，破除传统思维和以往发展中按资排辈的现象，将有道德、有能力、有担当的人才选用到领导岗位,切实形成为担当者担当、为负责者负责的选人用人风气，为公司发展提供过硬的人才保障。</w:t>
      </w:r>
    </w:p>
    <w:p>
      <w:pPr>
        <w:ind w:left="0" w:right="0" w:firstLine="560"/>
        <w:spacing w:before="450" w:after="450" w:line="312" w:lineRule="auto"/>
      </w:pPr>
      <w:r>
        <w:rPr>
          <w:rFonts w:ascii="宋体" w:hAnsi="宋体" w:eastAsia="宋体" w:cs="宋体"/>
          <w:color w:val="000"/>
          <w:sz w:val="28"/>
          <w:szCs w:val="28"/>
        </w:rPr>
        <w:t xml:space="preserve">　　(三)破除随意思想，树立制度理念。</w:t>
      </w:r>
    </w:p>
    <w:p>
      <w:pPr>
        <w:ind w:left="0" w:right="0" w:firstLine="560"/>
        <w:spacing w:before="450" w:after="450" w:line="312" w:lineRule="auto"/>
      </w:pPr>
      <w:r>
        <w:rPr>
          <w:rFonts w:ascii="宋体" w:hAnsi="宋体" w:eastAsia="宋体" w:cs="宋体"/>
          <w:color w:val="000"/>
          <w:sz w:val="28"/>
          <w:szCs w:val="28"/>
        </w:rPr>
        <w:t xml:space="preserve">　　从以往的经验来看，发生在党员干部身上的违规违纪问题，其根本原因还是工作随意性加大，规矩意识、纪律意识较为淡薄造成的。二季度是兑现项目工期、展现公司形象的关键时期，转变党员干部的作风、营造风清气正的环境至关重要。公司纪委要结合贯彻落实党的十九届四中全会精神、公司党委对加强党员干部作风建设的要求，以培训、宣讲、知识竞答活动等形式，开展好党风廉政建设专题教育和作风建设专题教育,重点引导基层党组织和党员干部树立制度理念，让制度至上、精准执行成为共同的价值追求。要在端午节到来前夕，以发放提醒信、倡议书等形式，进一步教育党员全面杜绝随意思想、严格执行纪律规定。</w:t>
      </w:r>
    </w:p>
    <w:p>
      <w:pPr>
        <w:ind w:left="0" w:right="0" w:firstLine="560"/>
        <w:spacing w:before="450" w:after="450" w:line="312" w:lineRule="auto"/>
      </w:pPr>
      <w:r>
        <w:rPr>
          <w:rFonts w:ascii="宋体" w:hAnsi="宋体" w:eastAsia="宋体" w:cs="宋体"/>
          <w:color w:val="000"/>
          <w:sz w:val="28"/>
          <w:szCs w:val="28"/>
        </w:rPr>
        <w:t xml:space="preserve">&gt;　　三、党建活动高质量开展的路径</w:t>
      </w:r>
    </w:p>
    <w:p>
      <w:pPr>
        <w:ind w:left="0" w:right="0" w:firstLine="560"/>
        <w:spacing w:before="450" w:after="450" w:line="312" w:lineRule="auto"/>
      </w:pPr>
      <w:r>
        <w:rPr>
          <w:rFonts w:ascii="宋体" w:hAnsi="宋体" w:eastAsia="宋体" w:cs="宋体"/>
          <w:color w:val="000"/>
          <w:sz w:val="28"/>
          <w:szCs w:val="28"/>
        </w:rPr>
        <w:t xml:space="preserve">　　推动党建活动深入开展，各级党组织要注重活动方法，党务工作者更要强化思想自觉。各级党组织要做到以下几点:</w:t>
      </w:r>
    </w:p>
    <w:p>
      <w:pPr>
        <w:ind w:left="0" w:right="0" w:firstLine="560"/>
        <w:spacing w:before="450" w:after="450" w:line="312" w:lineRule="auto"/>
      </w:pPr>
      <w:r>
        <w:rPr>
          <w:rFonts w:ascii="宋体" w:hAnsi="宋体" w:eastAsia="宋体" w:cs="宋体"/>
          <w:color w:val="000"/>
          <w:sz w:val="28"/>
          <w:szCs w:val="28"/>
        </w:rPr>
        <w:t xml:space="preserve">　　(一)强化组织，精心部署安排。</w:t>
      </w:r>
    </w:p>
    <w:p>
      <w:pPr>
        <w:ind w:left="0" w:right="0" w:firstLine="560"/>
        <w:spacing w:before="450" w:after="450" w:line="312" w:lineRule="auto"/>
      </w:pPr>
      <w:r>
        <w:rPr>
          <w:rFonts w:ascii="宋体" w:hAnsi="宋体" w:eastAsia="宋体" w:cs="宋体"/>
          <w:color w:val="000"/>
          <w:sz w:val="28"/>
          <w:szCs w:val="28"/>
        </w:rPr>
        <w:t xml:space="preserve">　　各级党组织要提高思想认识、积极组织安排，把开展党建活动作为推动中心工作、汇聚思想合力的重要工作来开展。各党支部、各部门主要负责人要履行第一责任人职责，对活动的开展组织协调、统筹安排、调度督导，教育引导广大党员对党建工作高度重视、对党建活动积极参与，确保=季度的党建活动有序开展、取得实效。公司党委将在“七-\"表彰会上,对党建活动组织有序、开展良好的党支部进行表彰。</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各党支部、各部i门要指定专人负责每项党建活动的宣传工作，充分利用微信公众号、抖音、快.闪等新载体、新平台，开展形式多样的宣传报道工作，营造活动开展的浓厚氛围。要加强对活动中涌现的优秀做法和人物亮点进行报道，比如六月初，就要对安全工作中的管理人员、先进个人进行事迹撰写，切实提高党建活动的影响力和吸引力，继续激发职工做好安全生产、现场管理、科技创新能工作的动力和热情。</w:t>
      </w:r>
    </w:p>
    <w:p>
      <w:pPr>
        <w:ind w:left="0" w:right="0" w:firstLine="560"/>
        <w:spacing w:before="450" w:after="450" w:line="312" w:lineRule="auto"/>
      </w:pPr>
      <w:r>
        <w:rPr>
          <w:rFonts w:ascii="宋体" w:hAnsi="宋体" w:eastAsia="宋体" w:cs="宋体"/>
          <w:color w:val="000"/>
          <w:sz w:val="28"/>
          <w:szCs w:val="28"/>
        </w:rPr>
        <w:t xml:space="preserve">　　(三)强化落实，注重活动实效。</w:t>
      </w:r>
    </w:p>
    <w:p>
      <w:pPr>
        <w:ind w:left="0" w:right="0" w:firstLine="560"/>
        <w:spacing w:before="450" w:after="450" w:line="312" w:lineRule="auto"/>
      </w:pPr>
      <w:r>
        <w:rPr>
          <w:rFonts w:ascii="宋体" w:hAnsi="宋体" w:eastAsia="宋体" w:cs="宋体"/>
          <w:color w:val="000"/>
          <w:sz w:val="28"/>
          <w:szCs w:val="28"/>
        </w:rPr>
        <w:t xml:space="preserve">　　每一项党建活动，公司党委都要在党委会、党委中心组学习等场合提出活动要求。能否将公司党委的要求部署落到实处，是决定党建活动是否有质量、有实效的关键因素。各级党组织要以推动工作、创出实绩为目标，结合工作实际制定活动方案，并把责任落实到具体班组、具体人员。在活动开展的过程中，要以推动公司安全发展、高质量发展为目标，力戒形式主义、务求活动实效，推动党建活动有声有势开展。</w:t>
      </w:r>
    </w:p>
    <w:p>
      <w:pPr>
        <w:ind w:left="0" w:right="0" w:firstLine="560"/>
        <w:spacing w:before="450" w:after="450" w:line="312" w:lineRule="auto"/>
      </w:pPr>
      <w:r>
        <w:rPr>
          <w:rFonts w:ascii="宋体" w:hAnsi="宋体" w:eastAsia="宋体" w:cs="宋体"/>
          <w:color w:val="000"/>
          <w:sz w:val="28"/>
          <w:szCs w:val="28"/>
        </w:rPr>
        <w:t xml:space="preserve">　　党群工作部门及党务工作者要做到以下几点:</w:t>
      </w:r>
    </w:p>
    <w:p>
      <w:pPr>
        <w:ind w:left="0" w:right="0" w:firstLine="560"/>
        <w:spacing w:before="450" w:after="450" w:line="312" w:lineRule="auto"/>
      </w:pPr>
      <w:r>
        <w:rPr>
          <w:rFonts w:ascii="宋体" w:hAnsi="宋体" w:eastAsia="宋体" w:cs="宋体"/>
          <w:color w:val="000"/>
          <w:sz w:val="28"/>
          <w:szCs w:val="28"/>
        </w:rPr>
        <w:t xml:space="preserve">　　(一)注重活动质量。</w:t>
      </w:r>
    </w:p>
    <w:p>
      <w:pPr>
        <w:ind w:left="0" w:right="0" w:firstLine="560"/>
        <w:spacing w:before="450" w:after="450" w:line="312" w:lineRule="auto"/>
      </w:pPr>
      <w:r>
        <w:rPr>
          <w:rFonts w:ascii="宋体" w:hAnsi="宋体" w:eastAsia="宋体" w:cs="宋体"/>
          <w:color w:val="000"/>
          <w:sz w:val="28"/>
          <w:szCs w:val="28"/>
        </w:rPr>
        <w:t xml:space="preserve">　　无论是党建活动还是党建工作，都有虚化弱化、形式主义的现象，在以往的安全教育中，有部分党支部由于工作繁忙，仅限于拉个横幅、开个会议、拍个照片、写个报道就算活动开展到位的现象。这些问题不仅容易导致活动的开展流于形式，更会影响党建工作的质量和效果。二季度是工作的黄金季节,要以党建活动的高质量营造浓厚的发展氛围、掀起劳动热潮。公司党委组织部、党委宣传部要常态化深入生产-线，加强对活动开展的指导、检查力度，重点要在提高党建活动质量、提高党员党性修养方面下功夫。公司党委将把活动开展质量与部门]年终考核挂钩,希望大家高度重视党建活动的开展。</w:t>
      </w:r>
    </w:p>
    <w:p>
      <w:pPr>
        <w:ind w:left="0" w:right="0" w:firstLine="560"/>
        <w:spacing w:before="450" w:after="450" w:line="312" w:lineRule="auto"/>
      </w:pPr>
      <w:r>
        <w:rPr>
          <w:rFonts w:ascii="宋体" w:hAnsi="宋体" w:eastAsia="宋体" w:cs="宋体"/>
          <w:color w:val="000"/>
          <w:sz w:val="28"/>
          <w:szCs w:val="28"/>
        </w:rPr>
        <w:t xml:space="preserve">　　(二)增强创新意识。</w:t>
      </w:r>
    </w:p>
    <w:p>
      <w:pPr>
        <w:ind w:left="0" w:right="0" w:firstLine="560"/>
        <w:spacing w:before="450" w:after="450" w:line="312" w:lineRule="auto"/>
      </w:pPr>
      <w:r>
        <w:rPr>
          <w:rFonts w:ascii="宋体" w:hAnsi="宋体" w:eastAsia="宋体" w:cs="宋体"/>
          <w:color w:val="000"/>
          <w:sz w:val="28"/>
          <w:szCs w:val="28"/>
        </w:rPr>
        <w:t xml:space="preserve">　　创新一词已成为2025年公司党建工作、行政工作中最热的一个词。没有创新，工作的开展没有动力;缺少创新，活动的开展缺乏活力。今年初，公司以社会招聘、人才引进等形式,为党建工作各部门]配备了XX名党务工作人员,为党建工作的推进注入了人才力量。但是工作的创新不是人才弓|进后就算结束,还要以部门]会议、专题培训、外出学习等形式，组织党务人员学习好党建活动的新举措、新方法，努力提高党务工作者研究新情况、解决新问题的能力。党建活动的开展中，党务工作者要深入-线,以创新的载体、创新的举措指导好党建活动的开展，力争创出更多的活动亮点和党建工作的品牌。</w:t>
      </w:r>
    </w:p>
    <w:p>
      <w:pPr>
        <w:ind w:left="0" w:right="0" w:firstLine="560"/>
        <w:spacing w:before="450" w:after="450" w:line="312" w:lineRule="auto"/>
      </w:pPr>
      <w:r>
        <w:rPr>
          <w:rFonts w:ascii="宋体" w:hAnsi="宋体" w:eastAsia="宋体" w:cs="宋体"/>
          <w:color w:val="000"/>
          <w:sz w:val="28"/>
          <w:szCs w:val="28"/>
        </w:rPr>
        <w:t xml:space="preserve">　　(三)树立结果导向。</w:t>
      </w:r>
    </w:p>
    <w:p>
      <w:pPr>
        <w:ind w:left="0" w:right="0" w:firstLine="560"/>
        <w:spacing w:before="450" w:after="450" w:line="312" w:lineRule="auto"/>
      </w:pPr>
      <w:r>
        <w:rPr>
          <w:rFonts w:ascii="宋体" w:hAnsi="宋体" w:eastAsia="宋体" w:cs="宋体"/>
          <w:color w:val="000"/>
          <w:sz w:val="28"/>
          <w:szCs w:val="28"/>
        </w:rPr>
        <w:t xml:space="preserve">　　党务工作者要树立结果导向，推动党建活动解决好业务工作中的各类难题。二季度,有六月安全月的活动，各部门要筹备开展安全警示教育、安全知识考试等活动，目的是引导全体职工自觉遵守安全操作规程、全力以赴做好安全生产:工作。但是党建活动的效果如何，还要以安全工作的成效来检验，所以党务工作者不仅要开展传统的宣传教育类党建活动，还要组织好现场隐患排查、持证上岗检查等群众性安全活动，带动全体职工扎扎实实抓好安全生产工作，确保为二季度的发展营造安全稳定的氛围。同样，党风廉政教育等活动也要用结果来检验，请大家努力加大活动力度、全力维护公司发展。同志们，党建活动的开展十分必要,成效如何，更是十分重要。请大家提振精神、转变作风，以创新的思维、丰富的形式开展好二季度党建活动，为公司的高质量发展提供强大的动力、做出崭新的贡献。谢谢大家!浅谈如何加强党性修养中国共产党是按照马克思列宁主义理论和革命风格建立起来的，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在新时期表现为党员的先进性，表现为自觉锻炼党性，努力实现“三个代表”重要思想和牢固树立科学发展观。因此，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　　一、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邓小平理论和“三个代表”重要思想，深入学习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与从事的工作紧密联系当前国内外经济形势、紧密联系营口的市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　　二、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自我牺牲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　　三、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　　四、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w:t>
      </w:r>
    </w:p>
    <w:p>
      <w:pPr>
        <w:ind w:left="0" w:right="0" w:firstLine="560"/>
        <w:spacing w:before="450" w:after="450" w:line="312" w:lineRule="auto"/>
      </w:pPr>
      <w:r>
        <w:rPr>
          <w:rFonts w:ascii="宋体" w:hAnsi="宋体" w:eastAsia="宋体" w:cs="宋体"/>
          <w:color w:val="000"/>
          <w:sz w:val="28"/>
          <w:szCs w:val="28"/>
        </w:rPr>
        <w:t xml:space="preserve">　　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w:t>
      </w:r>
    </w:p>
    <w:p>
      <w:pPr>
        <w:ind w:left="0" w:right="0" w:firstLine="560"/>
        <w:spacing w:before="450" w:after="450" w:line="312" w:lineRule="auto"/>
      </w:pPr>
      <w:r>
        <w:rPr>
          <w:rFonts w:ascii="宋体" w:hAnsi="宋体" w:eastAsia="宋体" w:cs="宋体"/>
          <w:color w:val="000"/>
          <w:sz w:val="28"/>
          <w:szCs w:val="28"/>
        </w:rPr>
        <w:t xml:space="preserve">　　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企业党建工作总结篇4</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二是落实“三会一课”制度方面：部分支部支委会、支部党员大会会议内容为村务工作安排;第一季度会议记录无年度工作计划相关内容;2025年度组织生活会开展不规范。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企业党建工作总结篇5</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2025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很荣幸能作为非公有制经济企业的党建工作的代表发言，不妥之处，敬请各位领导批评指正。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我公司的前身是国有企业，因管理不善，资不抵债，无法及时与上游企业结算气费而造成全市多次停气，工作相当被动，于201*年改制而形成今天的纯民营企业。公司现有员工96名，其中党员21人，担负着全市中低压管网400公里，居民用户19370户，锅炉取暖用户400余户和全市的公交出租车201*台的燃气供应任务。城市燃气是“城市的血液和生命保障线”。公司奉行“多元化，人性化，现代化”的管理模式，紧紧围绕落实科学发展观，在住房和城乡建设局党委的正确领导下，突出企业党建工作，弘扬“创造业绩，追求卓越，回报社会”的企业宗旨。打造和谐企业，提升品牌形象，促进企业健康有序发展。</w:t>
      </w:r>
    </w:p>
    <w:p>
      <w:pPr>
        <w:ind w:left="0" w:right="0" w:firstLine="560"/>
        <w:spacing w:before="450" w:after="450" w:line="312" w:lineRule="auto"/>
      </w:pPr>
      <w:r>
        <w:rPr>
          <w:rFonts w:ascii="宋体" w:hAnsi="宋体" w:eastAsia="宋体" w:cs="宋体"/>
          <w:color w:val="000"/>
          <w:sz w:val="28"/>
          <w:szCs w:val="28"/>
        </w:rPr>
        <w:t xml:space="preserve">　　作为企业抓党建工作的第一负责人，为了确保全市燃气管网安全平稳供气，我深感责任重大，不敢怠慢，时刻以保障有力为工作重点，用党的理论知识统一员工思想，凝聚发展共识、创新发展理念、增强发展信心。积极承担社会责任，全力以赴确保格尔木市燃气安全平稳供应，下面对民营企业党建工作如何开展谈一点体会。</w:t>
      </w:r>
    </w:p>
    <w:p>
      <w:pPr>
        <w:ind w:left="0" w:right="0" w:firstLine="560"/>
        <w:spacing w:before="450" w:after="450" w:line="312" w:lineRule="auto"/>
      </w:pPr>
      <w:r>
        <w:rPr>
          <w:rFonts w:ascii="宋体" w:hAnsi="宋体" w:eastAsia="宋体" w:cs="宋体"/>
          <w:color w:val="000"/>
          <w:sz w:val="28"/>
          <w:szCs w:val="28"/>
        </w:rPr>
        <w:t xml:space="preserve">　&gt;　一、完善组织架构，强化党组织的建设，是提升企业管理工作的前提</w:t>
      </w:r>
    </w:p>
    <w:p>
      <w:pPr>
        <w:ind w:left="0" w:right="0" w:firstLine="560"/>
        <w:spacing w:before="450" w:after="450" w:line="312" w:lineRule="auto"/>
      </w:pPr>
      <w:r>
        <w:rPr>
          <w:rFonts w:ascii="宋体" w:hAnsi="宋体" w:eastAsia="宋体" w:cs="宋体"/>
          <w:color w:val="000"/>
          <w:sz w:val="28"/>
          <w:szCs w:val="28"/>
        </w:rPr>
        <w:t xml:space="preserve">　　国有企业期间，公司仅有5名党员，也成立了党支部，但开展活动较少。党的支部书记和公司经理也是分开设置，支部书记想开展一些活动而经理总是以资金紧、工作忙、要抓生产为借口不予支持。特别是201*年改制当年，党建工作几乎没有开展，随着安置在公司的退伍军人日益增多和一些青年骨干迫切需要加入共产党的愿望比较强烈，在城建党委的领导下，公司党支部在201*年进行了改选。改选后的党支部书记由公司总经理兼任，这种组织架构的改变使企业的党建工作发生了很大的变化，党组织的核心战斗堡垒作用得到了充分的体现，形成了组织指挥的合力。公司将党建工作和企业生产经营活动融为一体，以党建工作来指引和促进企业的生产经营活动。以前那种党建活动缺方案、缺资金、缺人员、缺场所的情况都被轻易解决。就拿这次“颂歌献给党”纪念建党90周年大型庆祝活动来说，公司投入60人，而且支部书记亲自参加，历时一个多月的时间，不仅没有影响生产，生产经营收入反而比去年同期增长了13%。党组织起到了核心政治作用，这就是组织的力量，这就是榜样的力量，因为作为“一肩挑”的企业一把手，随时都在权衡企业党建工作和生产经营的关系。把党建的工作始终贯穿于整个企业生产过程中，接到上级下达的年度指标后，及时组织中层管理人员和党员召开会议，商讨、研究、制定方案和措施，每季度召开一次生产运行分析会，进行“回头看”，找出偏差并努力改进。重大事情的决策，也是召集党员召开专题会研究，就是这样群策群力围绕中心工作，党组织起到了团结带领的作用，来提高管理水平，确保任务完成。</w:t>
      </w:r>
    </w:p>
    <w:p>
      <w:pPr>
        <w:ind w:left="0" w:right="0" w:firstLine="560"/>
        <w:spacing w:before="450" w:after="450" w:line="312" w:lineRule="auto"/>
      </w:pPr>
      <w:r>
        <w:rPr>
          <w:rFonts w:ascii="宋体" w:hAnsi="宋体" w:eastAsia="宋体" w:cs="宋体"/>
          <w:color w:val="000"/>
          <w:sz w:val="28"/>
          <w:szCs w:val="28"/>
        </w:rPr>
        <w:t xml:space="preserve">　&gt;　二、党员教育的核心是加强队伍建设，是确保企业完成任务的关键。</w:t>
      </w:r>
    </w:p>
    <w:p>
      <w:pPr>
        <w:ind w:left="0" w:right="0" w:firstLine="560"/>
        <w:spacing w:before="450" w:after="450" w:line="312" w:lineRule="auto"/>
      </w:pPr>
      <w:r>
        <w:rPr>
          <w:rFonts w:ascii="宋体" w:hAnsi="宋体" w:eastAsia="宋体" w:cs="宋体"/>
          <w:color w:val="000"/>
          <w:sz w:val="28"/>
          <w:szCs w:val="28"/>
        </w:rPr>
        <w:t xml:space="preserve">       落实非公有制企业党建工作，要紧紧围绕公司中心任务，积极开展理想信念、职业道德及科学文化业务知识的学习，以党员素质提升带动员工整体素质。6年来，公司党支部共发展新党员11名，在党组织的关怀教育下，员工队伍建设整体素质较高，爱岗敬业责任心较强，业务能力精湛，从业行为规范。员工精神面貌蓬勃向上，积极参加政治理论学习和业务技能培训，追求健康、文明生活方式，知荣明耻。引导员工在政治上追求进步，在业务技能上争当“尖子”。提素质增党性，起到了先进性的作用，并经常组织开展技能比武竞赛活动。如：焊工焊接管道技能、燃气用户的安装维修技能、操作岗位的“三懂、四会、五知道”的技能。充分调动员工的练兵热情。加大打造“学习型”组织的力度，除坚持日常学习、还坚持季度培训，使中层骨干力量实现从一般干部向职业经理人的高度提升。广大党员的先锋模范作用在工作实践中得以体现，使党员的先进性在平常时期看得出来、关键时刻站的出来、危难时刻豁得出来。去年抗洪期间，格尔木报登载的“大堤上的巡逻人”就是介绍我公司党员胡栓展的先进事迹。公司先后有7人参加成人自考和各种函授学习，有3人取得了本科文凭，4人取得了大专文凭，2人取得了中级职称，19人取得了初级职称。开展警示教育，组织员工观看了“公安厅长的脱变”和“第一书记”，不断增强员工的法律意识。几年来，由于管理严格，措施得力，公司员工自觉遵纪守法，无违纪违法案件、无重大责任事故、实现安全零事故、无经济刑事案件、无邪教封建迷信活动、无群体性事件及“黄赌毒”等现象发生，实现社会治安综合治理“五无”目标。打造了新华联燃气这个优秀团队，有力促进了各项指标的完成。</w:t>
      </w:r>
    </w:p>
    <w:p>
      <w:pPr>
        <w:ind w:left="0" w:right="0" w:firstLine="560"/>
        <w:spacing w:before="450" w:after="450" w:line="312" w:lineRule="auto"/>
      </w:pPr>
      <w:r>
        <w:rPr>
          <w:rFonts w:ascii="宋体" w:hAnsi="宋体" w:eastAsia="宋体" w:cs="宋体"/>
          <w:color w:val="000"/>
          <w:sz w:val="28"/>
          <w:szCs w:val="28"/>
        </w:rPr>
        <w:t xml:space="preserve">　　&gt;三、以党建工作推进企业文化和品牌影响力建设，是确保企业</w:t>
      </w:r>
    </w:p>
    <w:p>
      <w:pPr>
        <w:ind w:left="0" w:right="0" w:firstLine="560"/>
        <w:spacing w:before="450" w:after="450" w:line="312" w:lineRule="auto"/>
      </w:pPr>
      <w:r>
        <w:rPr>
          <w:rFonts w:ascii="宋体" w:hAnsi="宋体" w:eastAsia="宋体" w:cs="宋体"/>
          <w:color w:val="000"/>
          <w:sz w:val="28"/>
          <w:szCs w:val="28"/>
        </w:rPr>
        <w:t xml:space="preserve">　　共产党成立90周年的发展历史就是建立了新中国，改善民生、国富民强，得到了世界认可并拥抱中国的发展史。我的企业也是一样，提出了“共创价值、共享成果、构建和谐”的企业文化，让员工共创事业、共享发展成果，坚持在企业文化建设中党组织发挥主导作用。改制6年来，燃气销售收入和员工收入与201*年相比翻了三翻。开展了“燃气安全进社区、进校园”活动，提升优质服务水平，无不让用户感受到与国有时期的不同。尽管企业的终极目标是追求利益最大化，但近几年企业回报社会所作出的贡献也是让市委市政府各级领导相当满意。安置退伍军人、下岗工人参与社会公益事业，开展“百企联百村，百企连百户”援建活动等。同时公司开展了“我与公司共成长”等主题教育活动，开展“赛挖潜、比效益、赛技术、比技能、献计策、比贡献”活动，开展了“巾帼创英雄，岗位立新功”的女员工演讲比赛。既丰富了员工的业余生活，也有效地增强了全体员工的凝聚力。党组织起到了和谐发展的作用。员工为“我是新华联人”而自豪，各项工作的有序开展，也赢得了社会各界的好评。更提升了企业的品牌影响力。</w:t>
      </w:r>
    </w:p>
    <w:p>
      <w:pPr>
        <w:ind w:left="0" w:right="0" w:firstLine="560"/>
        <w:spacing w:before="450" w:after="450" w:line="312" w:lineRule="auto"/>
      </w:pPr>
      <w:r>
        <w:rPr>
          <w:rFonts w:ascii="宋体" w:hAnsi="宋体" w:eastAsia="宋体" w:cs="宋体"/>
          <w:color w:val="000"/>
          <w:sz w:val="28"/>
          <w:szCs w:val="28"/>
        </w:rPr>
        <w:t xml:space="preserve">　　&gt;四、民营企业党建工作中存在的问题。</w:t>
      </w:r>
    </w:p>
    <w:p>
      <w:pPr>
        <w:ind w:left="0" w:right="0" w:firstLine="560"/>
        <w:spacing w:before="450" w:after="450" w:line="312" w:lineRule="auto"/>
      </w:pPr>
      <w:r>
        <w:rPr>
          <w:rFonts w:ascii="宋体" w:hAnsi="宋体" w:eastAsia="宋体" w:cs="宋体"/>
          <w:color w:val="000"/>
          <w:sz w:val="28"/>
          <w:szCs w:val="28"/>
        </w:rPr>
        <w:t xml:space="preserve">　　一、由于是国有企业改制而来，有极少数老员工思想观念转变有待提高，但缺乏政工师来开展思想政治教育工作。二、在抓生产经营和党建工作相比较而言，党建工作还有些不到位。</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企业党建工作总结篇7</w:t>
      </w:r>
    </w:p>
    <w:p>
      <w:pPr>
        <w:ind w:left="0" w:right="0" w:firstLine="560"/>
        <w:spacing w:before="450" w:after="450" w:line="312" w:lineRule="auto"/>
      </w:pPr>
      <w:r>
        <w:rPr>
          <w:rFonts w:ascii="宋体" w:hAnsi="宋体" w:eastAsia="宋体" w:cs="宋体"/>
          <w:color w:val="000"/>
          <w:sz w:val="28"/>
          <w:szCs w:val="28"/>
        </w:rPr>
        <w:t xml:space="preserve">　　2025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2025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2025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企业党建工作总结篇8</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　　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　　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企业党建工作总结篇9</w:t>
      </w:r>
    </w:p>
    <w:p>
      <w:pPr>
        <w:ind w:left="0" w:right="0" w:firstLine="560"/>
        <w:spacing w:before="450" w:after="450" w:line="312" w:lineRule="auto"/>
      </w:pPr>
      <w:r>
        <w:rPr>
          <w:rFonts w:ascii="宋体" w:hAnsi="宋体" w:eastAsia="宋体" w:cs="宋体"/>
          <w:color w:val="000"/>
          <w:sz w:val="28"/>
          <w:szCs w:val="28"/>
        </w:rPr>
        <w:t xml:space="preserve">　　2025年上半年，xx集团党委紧密围绕市属国有企业组织工作要点，不断巩固“不忘初心、牢记使命”主题教育成果，持续强化党建品牌创树引领，有力地推进党建工作和企业生产经营工作有机融合、共同发展。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2025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企业党建工作总结篇10</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企业党建工作总结篇11</w:t>
      </w:r>
    </w:p>
    <w:p>
      <w:pPr>
        <w:ind w:left="0" w:right="0" w:firstLine="560"/>
        <w:spacing w:before="450" w:after="450" w:line="312" w:lineRule="auto"/>
      </w:pPr>
      <w:r>
        <w:rPr>
          <w:rFonts w:ascii="宋体" w:hAnsi="宋体" w:eastAsia="宋体" w:cs="宋体"/>
          <w:color w:val="000"/>
          <w:sz w:val="28"/>
          <w:szCs w:val="28"/>
        </w:rPr>
        <w:t xml:space="preserve">2025年，集团公司机关支部认真贯彻上级党建工作会议精神，深入学习习近平总书记新时代中国特色社会主义理论思想和党的十九大精神，不断提升干部队伍理论水平，提高党员服务意识，转变干部作风建设，充分发挥党支部战斗堡垒作用和党员先锋模范作用，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制定党建要点和学习计划。2025年机关支部紧紧围绕上级党委要求，结合支部实际情况，制定了2025年党建工作要点，着重从四个大方面、20个具体方面作出要求。为贯彻落实2025年党委中心组学习部署和要求，支部对2025年学习情况提出了具体的安排部署。</w:t>
      </w:r>
    </w:p>
    <w:p>
      <w:pPr>
        <w:ind w:left="0" w:right="0" w:firstLine="560"/>
        <w:spacing w:before="450" w:after="450" w:line="312" w:lineRule="auto"/>
      </w:pPr>
      <w:r>
        <w:rPr>
          <w:rFonts w:ascii="宋体" w:hAnsi="宋体" w:eastAsia="宋体" w:cs="宋体"/>
          <w:color w:val="000"/>
          <w:sz w:val="28"/>
          <w:szCs w:val="28"/>
        </w:rPr>
        <w:t xml:space="preserve">2、加强支部建设，建立健全支部目标管理责任制。2025年集团公司机关支部逐步完善工作机制，明确工作重点，落实支部目标管理责任制和“一岗双责”职责。2025年集团公司党委与机关支部签订党建工作目标责任制，实现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开展“三会一课”。上半年，机关支部召开支部委员会6次，党员大会6次，邀请集团公司党委书记讲党课2次。组织党员干部采取集中教育学习的方式，认真学习习近平总书记新时代中国特色社会主义思想及系列讲话、上级文件精神、“三会一课”制度、《中国共产党支部工作条例(试行)》等各项法规制度;邀请党委书记讲习近平《谈治国理政》第一卷，讲“扫黑除恶”专项斗争相关资料，通过学习提高党员干部理论知识水平，提高党性修养。</w:t>
      </w:r>
    </w:p>
    <w:p>
      <w:pPr>
        <w:ind w:left="0" w:right="0" w:firstLine="560"/>
        <w:spacing w:before="450" w:after="450" w:line="312" w:lineRule="auto"/>
      </w:pPr>
      <w:r>
        <w:rPr>
          <w:rFonts w:ascii="宋体" w:hAnsi="宋体" w:eastAsia="宋体" w:cs="宋体"/>
          <w:color w:val="000"/>
          <w:sz w:val="28"/>
          <w:szCs w:val="28"/>
        </w:rPr>
        <w:t xml:space="preserve">4、开展2025年度组织生活会和民主评议党员工作。按照上级文件要求，3月中旬机关支部开展了2025年度机关支部组织生活会和民主评议党员工作，会前制定了实施方案、组织党员深入学习了相关文件资料、开展了谈心谈话，认真查摆了支部和党员个人存在的问题和不足;组织生活会上支部书记代表支部委员向党员大会述职，党员自评和互评，邀请的到会领导对本次组织生活会情况进行点评;会后对生活会上提出的问题和不足进行整理，制定问题清单，限定期限，逐步整改，长期坚持。</w:t>
      </w:r>
    </w:p>
    <w:p>
      <w:pPr>
        <w:ind w:left="0" w:right="0" w:firstLine="560"/>
        <w:spacing w:before="450" w:after="450" w:line="312" w:lineRule="auto"/>
      </w:pPr>
      <w:r>
        <w:rPr>
          <w:rFonts w:ascii="宋体" w:hAnsi="宋体" w:eastAsia="宋体" w:cs="宋体"/>
          <w:color w:val="000"/>
          <w:sz w:val="28"/>
          <w:szCs w:val="28"/>
        </w:rPr>
        <w:t xml:space="preserve">5、开展“星级评定”工作。2025年集团公司机关支部严格按照国有企业党组织评星定级考评参考标准开展了支部“星级”自评工作，通过逐条对照自评为“三星级”党支部，上报集团公司党委审核。</w:t>
      </w:r>
    </w:p>
    <w:p>
      <w:pPr>
        <w:ind w:left="0" w:right="0" w:firstLine="560"/>
        <w:spacing w:before="450" w:after="450" w:line="312" w:lineRule="auto"/>
      </w:pPr>
      <w:r>
        <w:rPr>
          <w:rFonts w:ascii="宋体" w:hAnsi="宋体" w:eastAsia="宋体" w:cs="宋体"/>
          <w:color w:val="000"/>
          <w:sz w:val="28"/>
          <w:szCs w:val="28"/>
        </w:rPr>
        <w:t xml:space="preserve">6、开展“双评双定”工作。党员“双评双定”工作是一项长期坚持的工作，它要结合党员日常情况，并通过党支部讨论、党员大会评议才能完成。2025年上半年机关支部每季度开展一次“双评双定”工作，全部党员都评定合格，未出现亮黄星的情况。</w:t>
      </w:r>
    </w:p>
    <w:p>
      <w:pPr>
        <w:ind w:left="0" w:right="0" w:firstLine="560"/>
        <w:spacing w:before="450" w:after="450" w:line="312" w:lineRule="auto"/>
      </w:pPr>
      <w:r>
        <w:rPr>
          <w:rFonts w:ascii="宋体" w:hAnsi="宋体" w:eastAsia="宋体" w:cs="宋体"/>
          <w:color w:val="000"/>
          <w:sz w:val="28"/>
          <w:szCs w:val="28"/>
        </w:rPr>
        <w:t xml:space="preserve">7、开展“主题党日”活动。为认真贯彻落实市委党委要求，推进“两学一做”学习教育常态化制度化。2025年上半年机关支部共开展“主题党日”活动6次，结合“学习强国”和支部实际，组织党员干部、入党积极分子开展主题党日活动，通过学习先进事迹、学习强国知识竞赛、驻村开展“扫黑除恶和环境整治”、“助力脱贫攻坚，推进教育帮扶”等主题党日活动，教育引导全体党员干部“不忘初心 牢记 使命”，牢固树立“四个意识”，坚定“四个自信”，坚决做到“两个维护”，以饱满的精神发挥共产党员的先锋作用，永葆共产党员的政治本色。</w:t>
      </w:r>
    </w:p>
    <w:p>
      <w:pPr>
        <w:ind w:left="0" w:right="0" w:firstLine="560"/>
        <w:spacing w:before="450" w:after="450" w:line="312" w:lineRule="auto"/>
      </w:pPr>
      <w:r>
        <w:rPr>
          <w:rFonts w:ascii="宋体" w:hAnsi="宋体" w:eastAsia="宋体" w:cs="宋体"/>
          <w:color w:val="000"/>
          <w:sz w:val="28"/>
          <w:szCs w:val="28"/>
        </w:rPr>
        <w:t xml:space="preserve">8、发展党员、转接党员组织关系。机关支部现有党员8名，其中1名为预备党员，入党积极分子17名;根据《中国共产党发展党员工作流程》，支部严格按照党员发展程序发展党员，入党积极分子分两批确定，第一批8名，经过培养教育和考察已满1年，后期将按照发展党员工作流程提交支委会和党员大会讨论确定。2025年上半年因工作关系机关支部转出党员组织关系3名(其中委员2两，党员1名)，转入党员组织关系1名。</w:t>
      </w:r>
    </w:p>
    <w:p>
      <w:pPr>
        <w:ind w:left="0" w:right="0" w:firstLine="560"/>
        <w:spacing w:before="450" w:after="450" w:line="312" w:lineRule="auto"/>
      </w:pPr>
      <w:r>
        <w:rPr>
          <w:rFonts w:ascii="宋体" w:hAnsi="宋体" w:eastAsia="宋体" w:cs="宋体"/>
          <w:color w:val="000"/>
          <w:sz w:val="28"/>
          <w:szCs w:val="28"/>
        </w:rPr>
        <w:t xml:space="preserve">9、开展党员个人承诺工作。为了严格遵守国家法律法规和工作纪律，严格执行《党章》规定，按照党员的标准约束自己的言行，认真履行党员义务，严于律己，自觉维护党和国家的形象，2025年上半年机关支部全体党员从思想、政治、作风、纪律四个方面开展党员个人承诺活动，通过承诺进一步发挥党员先锋模范作用，确保思想创先进，工作创一流，为集团公司的发展做出自己的贡献。</w:t>
      </w:r>
    </w:p>
    <w:p>
      <w:pPr>
        <w:ind w:left="0" w:right="0" w:firstLine="560"/>
        <w:spacing w:before="450" w:after="450" w:line="312" w:lineRule="auto"/>
      </w:pPr>
      <w:r>
        <w:rPr>
          <w:rFonts w:ascii="宋体" w:hAnsi="宋体" w:eastAsia="宋体" w:cs="宋体"/>
          <w:color w:val="000"/>
          <w:sz w:val="28"/>
          <w:szCs w:val="28"/>
        </w:rPr>
        <w:t xml:space="preserve">10、党费收缴。党费是党员向党组织交纳的用于党的事业和活动的经费，是作为党员的一项基本条件。为了规范党费收缴，机关支部严格按照中央组织部印发的《关于中国共产党党费收缴、使用和管理的规定》执行，2025年上半年共收取党费元，全体党员按期缴纳，未出现拖欠不交的情况。</w:t>
      </w:r>
    </w:p>
    <w:p>
      <w:pPr>
        <w:ind w:left="0" w:right="0" w:firstLine="560"/>
        <w:spacing w:before="450" w:after="450" w:line="312" w:lineRule="auto"/>
      </w:pPr>
      <w:r>
        <w:rPr>
          <w:rFonts w:ascii="宋体" w:hAnsi="宋体" w:eastAsia="宋体" w:cs="宋体"/>
          <w:color w:val="000"/>
          <w:sz w:val="28"/>
          <w:szCs w:val="28"/>
        </w:rPr>
        <w:t xml:space="preserve">&gt;二、工作存在的不足和解决的办法</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机关支部党建工作能动作用不够。机关党建工作相对业务工作来说处于薄弱环节，日常工作注重业务工作较多，开展党建工作力度不够，思想意识中认为业务工作是硬性指标，党建工作是软指标，存在被动应付现象，主观能动作用发挥不够。</w:t>
      </w:r>
    </w:p>
    <w:p>
      <w:pPr>
        <w:ind w:left="0" w:right="0" w:firstLine="560"/>
        <w:spacing w:before="450" w:after="450" w:line="312" w:lineRule="auto"/>
      </w:pPr>
      <w:r>
        <w:rPr>
          <w:rFonts w:ascii="宋体" w:hAnsi="宋体" w:eastAsia="宋体" w:cs="宋体"/>
          <w:color w:val="000"/>
          <w:sz w:val="28"/>
          <w:szCs w:val="28"/>
        </w:rPr>
        <w:t xml:space="preserve">2、政治思想还有所欠缺。机关党支部政治思想还比较薄弱，理论知识的学习氛围还不够浓厚，在机关党内政治生活中批评与自我批评的力度还有所欠缺，党员还存在“老好人的思想”。</w:t>
      </w:r>
    </w:p>
    <w:p>
      <w:pPr>
        <w:ind w:left="0" w:right="0" w:firstLine="560"/>
        <w:spacing w:before="450" w:after="450" w:line="312" w:lineRule="auto"/>
      </w:pPr>
      <w:r>
        <w:rPr>
          <w:rFonts w:ascii="宋体" w:hAnsi="宋体" w:eastAsia="宋体" w:cs="宋体"/>
          <w:color w:val="000"/>
          <w:sz w:val="28"/>
          <w:szCs w:val="28"/>
        </w:rPr>
        <w:t xml:space="preserve">3、机关支部抓党建的积极性、主动性和创造性还不够。党务工作人员对机关党建工作的认识不深入，简单的认为机关党建工作就是组织一下学习，发展几个党员，开展几次活动，对自身工作要求不高，对党建工作缺乏积极性和创造性。</w:t>
      </w:r>
    </w:p>
    <w:p>
      <w:pPr>
        <w:ind w:left="0" w:right="0" w:firstLine="560"/>
        <w:spacing w:before="450" w:after="450" w:line="312" w:lineRule="auto"/>
      </w:pPr>
      <w:r>
        <w:rPr>
          <w:rFonts w:ascii="宋体" w:hAnsi="宋体" w:eastAsia="宋体" w:cs="宋体"/>
          <w:color w:val="000"/>
          <w:sz w:val="28"/>
          <w:szCs w:val="28"/>
        </w:rPr>
        <w:t xml:space="preserve">4、党支部生活单调、缺乏活力。机关支部组织开展的活动比较单一，缺乏多样性，不能很好的激发起党员干部、入党积极分子学习的兴趣，致使文件精神领会不够深入，教育学习效果不够明显，党支部凝聚力、战斗力不能够更好的发挥。</w:t>
      </w:r>
    </w:p>
    <w:p>
      <w:pPr>
        <w:ind w:left="0" w:right="0" w:firstLine="560"/>
        <w:spacing w:before="450" w:after="450" w:line="312" w:lineRule="auto"/>
      </w:pPr>
      <w:r>
        <w:rPr>
          <w:rFonts w:ascii="宋体" w:hAnsi="宋体" w:eastAsia="宋体" w:cs="宋体"/>
          <w:color w:val="000"/>
          <w:sz w:val="28"/>
          <w:szCs w:val="28"/>
        </w:rPr>
        <w:t xml:space="preserve">(二)解决的办法</w:t>
      </w:r>
    </w:p>
    <w:p>
      <w:pPr>
        <w:ind w:left="0" w:right="0" w:firstLine="560"/>
        <w:spacing w:before="450" w:after="450" w:line="312" w:lineRule="auto"/>
      </w:pPr>
      <w:r>
        <w:rPr>
          <w:rFonts w:ascii="宋体" w:hAnsi="宋体" w:eastAsia="宋体" w:cs="宋体"/>
          <w:color w:val="000"/>
          <w:sz w:val="28"/>
          <w:szCs w:val="28"/>
        </w:rPr>
        <w:t xml:space="preserve">1、加强教育学习，提高思想认识。机关支部积极主动的组织党员干部、党务工作人员、入党积极分子等深入学习上级文件精神、习近平总书记新时代中国特色社会主义思想和党的十九大精神，通过理论知识的学习加强思想意识，提高党性，改变重业务轻党建的思想认识，加大力度积极主动开展党建工作。</w:t>
      </w:r>
    </w:p>
    <w:p>
      <w:pPr>
        <w:ind w:left="0" w:right="0" w:firstLine="560"/>
        <w:spacing w:before="450" w:after="450" w:line="312" w:lineRule="auto"/>
      </w:pPr>
      <w:r>
        <w:rPr>
          <w:rFonts w:ascii="宋体" w:hAnsi="宋体" w:eastAsia="宋体" w:cs="宋体"/>
          <w:color w:val="000"/>
          <w:sz w:val="28"/>
          <w:szCs w:val="28"/>
        </w:rPr>
        <w:t xml:space="preserve">2、改变老旧模式，积极创新党建工作。在机关支部的党建工作中，会遇到各种问题，我们必须全面贯彻落实党的方针政策，改变一些陈旧落后的思想观念，结合实际解放思想，积极创新党建工作。</w:t>
      </w:r>
    </w:p>
    <w:p>
      <w:pPr>
        <w:ind w:left="0" w:right="0" w:firstLine="560"/>
        <w:spacing w:before="450" w:after="450" w:line="312" w:lineRule="auto"/>
      </w:pPr>
      <w:r>
        <w:rPr>
          <w:rFonts w:ascii="宋体" w:hAnsi="宋体" w:eastAsia="宋体" w:cs="宋体"/>
          <w:color w:val="000"/>
          <w:sz w:val="28"/>
          <w:szCs w:val="28"/>
        </w:rPr>
        <w:t xml:space="preserve">3、创新方法，提高企业党建工作实效。机关支部要紧紧抓好企业党建工作不放松，采取领导讲党课、党员座谈会、集中学习、下基层走一线、驻村扶贫、走红色教育基地、参观其他支部党建工作、帮扶助残等方式开展多姿多彩的支部活动，激发兴趣，加深教育，提高党员思想认识，增强支部凝聚力、战斗力。</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为有效推进机关党支部2025年下半年党建工作，深入贯彻和落实党建工作责任制，制定重点工作计划如下。</w:t>
      </w:r>
    </w:p>
    <w:p>
      <w:pPr>
        <w:ind w:left="0" w:right="0" w:firstLine="560"/>
        <w:spacing w:before="450" w:after="450" w:line="312" w:lineRule="auto"/>
      </w:pPr>
      <w:r>
        <w:rPr>
          <w:rFonts w:ascii="宋体" w:hAnsi="宋体" w:eastAsia="宋体" w:cs="宋体"/>
          <w:color w:val="000"/>
          <w:sz w:val="28"/>
          <w:szCs w:val="28"/>
        </w:rPr>
        <w:t xml:space="preserve">(一)继续加强思想建设，抓实党员干部学习。机关党支部严格按照“三会一课”制度抓好党的理论教育和党性教育，坚持每月召开一次支部委员会、支部党员大会，每季度讲一次党课;深入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